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8FCF" w14:textId="39EDF01F" w:rsidR="00DE7321" w:rsidRDefault="008F6EC8">
      <w:r>
        <w:t>MK doc</w:t>
      </w:r>
    </w:p>
    <w:p w14:paraId="3FD9E386" w14:textId="20CB9519" w:rsidR="008F6EC8" w:rsidRPr="008F6EC8" w:rsidRDefault="008F6EC8" w:rsidP="008F6EC8">
      <w:pPr>
        <w:pStyle w:val="Prrafodelista"/>
        <w:numPr>
          <w:ilvl w:val="0"/>
          <w:numId w:val="1"/>
        </w:numPr>
        <w:rPr>
          <w:b/>
          <w:bCs/>
        </w:rPr>
      </w:pPr>
      <w:r>
        <w:t>Cmd</w:t>
      </w:r>
      <w:r>
        <w:sym w:font="Wingdings" w:char="F0E0"/>
      </w:r>
      <w:r>
        <w:t xml:space="preserve"> </w:t>
      </w:r>
      <w:r w:rsidRPr="008F6EC8">
        <w:rPr>
          <w:b/>
          <w:bCs/>
        </w:rPr>
        <w:t xml:space="preserve">mkdocs serve </w:t>
      </w:r>
      <w:r w:rsidRPr="00177D7C">
        <w:t>(crear un entorno local en el navegador)</w:t>
      </w:r>
    </w:p>
    <w:p w14:paraId="6994DBCB" w14:textId="210AE6A4" w:rsidR="008F6EC8" w:rsidRPr="008F6EC8" w:rsidRDefault="008F6EC8" w:rsidP="008F6EC8">
      <w:r w:rsidRPr="008F6EC8">
        <w:rPr>
          <w:noProof/>
        </w:rPr>
        <w:drawing>
          <wp:inline distT="0" distB="0" distL="0" distR="0" wp14:anchorId="1A73DA92" wp14:editId="754D229C">
            <wp:extent cx="5400040" cy="2679065"/>
            <wp:effectExtent l="0" t="0" r="0" b="6985"/>
            <wp:docPr id="808961506" name="Imagen 2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1506" name="Imagen 2" descr="Una captura de pantalla de una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D152" w14:textId="77777777" w:rsidR="008F6EC8" w:rsidRDefault="008F6EC8"/>
    <w:p w14:paraId="18FD6555" w14:textId="7621D4DA" w:rsidR="008F6EC8" w:rsidRPr="00177D7C" w:rsidRDefault="008F6EC8" w:rsidP="008F6EC8">
      <w:pPr>
        <w:pStyle w:val="Prrafodelista"/>
        <w:numPr>
          <w:ilvl w:val="0"/>
          <w:numId w:val="1"/>
        </w:numPr>
      </w:pPr>
      <w:r w:rsidRPr="008F6EC8">
        <w:rPr>
          <w:b/>
          <w:bCs/>
        </w:rPr>
        <w:t>mkdocs gh-deploy</w:t>
      </w:r>
      <w:r>
        <w:rPr>
          <w:b/>
          <w:bCs/>
        </w:rPr>
        <w:t xml:space="preserve"> </w:t>
      </w:r>
      <w:r w:rsidRPr="00177D7C">
        <w:t>(Desplega los cambios a Github page).</w:t>
      </w:r>
    </w:p>
    <w:p w14:paraId="6FE626F6" w14:textId="1559621D" w:rsidR="008F6EC8" w:rsidRPr="008F6EC8" w:rsidRDefault="008F6EC8" w:rsidP="00B47C1A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6EC8">
        <w:rPr>
          <w:noProof/>
          <w:lang w:eastAsia="es-ES"/>
        </w:rPr>
        <w:drawing>
          <wp:inline distT="0" distB="0" distL="0" distR="0" wp14:anchorId="16A9170E" wp14:editId="546EE2B8">
            <wp:extent cx="5151323" cy="4494687"/>
            <wp:effectExtent l="0" t="0" r="0" b="1270"/>
            <wp:docPr id="1424642071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42071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95" cy="449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FB7F" w14:textId="77777777" w:rsidR="008F6EC8" w:rsidRPr="008F6EC8" w:rsidRDefault="008F6EC8" w:rsidP="008F6EC8">
      <w:pPr>
        <w:rPr>
          <w:b/>
          <w:bCs/>
        </w:rPr>
      </w:pPr>
    </w:p>
    <w:sectPr w:rsidR="008F6EC8" w:rsidRPr="008F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92347"/>
    <w:multiLevelType w:val="hybridMultilevel"/>
    <w:tmpl w:val="3E8E6102"/>
    <w:lvl w:ilvl="0" w:tplc="C7185A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81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C8"/>
    <w:rsid w:val="00174198"/>
    <w:rsid w:val="00177D7C"/>
    <w:rsid w:val="00472C1C"/>
    <w:rsid w:val="005D0228"/>
    <w:rsid w:val="006B564B"/>
    <w:rsid w:val="008F6EC8"/>
    <w:rsid w:val="0092522E"/>
    <w:rsid w:val="00B47C1A"/>
    <w:rsid w:val="00D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517B"/>
  <w15:chartTrackingRefBased/>
  <w15:docId w15:val="{61371BDE-5F8A-49EA-BE3F-057A5671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E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E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E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E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E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E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E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E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E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E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Rodgers</dc:creator>
  <cp:keywords/>
  <dc:description/>
  <cp:lastModifiedBy>Marcus Rodgers</cp:lastModifiedBy>
  <cp:revision>4</cp:revision>
  <dcterms:created xsi:type="dcterms:W3CDTF">2025-03-10T08:03:00Z</dcterms:created>
  <dcterms:modified xsi:type="dcterms:W3CDTF">2025-04-03T07:17:00Z</dcterms:modified>
</cp:coreProperties>
</file>