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CASE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Diajukan untuk memenuhi salah satu tugas mata kuliah Praktikum Rekayasa Perangkat Lunak Lanjut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Dosen pengampu : Rian Andrian, ST., MT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5EA3DD1" wp14:editId="6652573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3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Endah Permatasari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1147050055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– A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JURUSAN TEKNIK NFORMATIKA 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</w:t>
      </w:r>
    </w:p>
    <w:p w:rsidR="00BF70EF" w:rsidRDefault="00663E1A" w:rsidP="00BF70EF">
      <w:r>
        <w:rPr>
          <w:noProof/>
        </w:rPr>
        <w:lastRenderedPageBreak/>
        <w:drawing>
          <wp:inline distT="0" distB="0" distL="0" distR="0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EF" w:rsidRDefault="00BF70EF" w:rsidP="00BF70EF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F70EF" w:rsidTr="00E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Use Case ID</w:t>
            </w:r>
          </w:p>
        </w:tc>
        <w:tc>
          <w:tcPr>
            <w:tcW w:w="7291" w:type="dxa"/>
          </w:tcPr>
          <w:p w:rsidR="00BF70EF" w:rsidRDefault="00BF70EF" w:rsidP="00EA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F70EF" w:rsidTr="00EA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Use Case Name</w:t>
            </w:r>
          </w:p>
        </w:tc>
        <w:tc>
          <w:tcPr>
            <w:tcW w:w="7291" w:type="dxa"/>
          </w:tcPr>
          <w:p w:rsidR="00BF70EF" w:rsidRDefault="00BF70EF" w:rsidP="00E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Memesan Piz</w:t>
            </w:r>
            <w:r>
              <w:rPr>
                <w:lang w:val="en-US"/>
              </w:rPr>
              <w:t>z</w:t>
            </w:r>
            <w:r>
              <w:t>a</w:t>
            </w:r>
          </w:p>
        </w:tc>
      </w:tr>
      <w:tr w:rsidR="00BF70EF" w:rsidTr="00EA2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 xml:space="preserve">Actor </w:t>
            </w:r>
          </w:p>
        </w:tc>
        <w:tc>
          <w:tcPr>
            <w:tcW w:w="7291" w:type="dxa"/>
          </w:tcPr>
          <w:p w:rsidR="00BF70EF" w:rsidRDefault="00BF70EF" w:rsidP="00EA2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Pelanggan </w:t>
            </w:r>
          </w:p>
        </w:tc>
      </w:tr>
      <w:tr w:rsidR="00BF70EF" w:rsidTr="00EA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 xml:space="preserve">Description </w:t>
            </w:r>
          </w:p>
        </w:tc>
        <w:tc>
          <w:tcPr>
            <w:tcW w:w="7291" w:type="dxa"/>
          </w:tcPr>
          <w:p w:rsidR="00BF70EF" w:rsidRDefault="00BF70EF" w:rsidP="00BF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Pelanggan </w:t>
            </w:r>
            <w:r>
              <w:rPr>
                <w:lang w:val="en-US"/>
              </w:rPr>
              <w:t xml:space="preserve">dapat </w:t>
            </w:r>
            <w:r>
              <w:t>memesan piz</w:t>
            </w:r>
            <w:r>
              <w:rPr>
                <w:lang w:val="en-US"/>
              </w:rPr>
              <w:t>z</w:t>
            </w:r>
            <w:r>
              <w:t>a yang</w:t>
            </w:r>
            <w:r>
              <w:rPr>
                <w:lang w:val="en-US"/>
              </w:rPr>
              <w:t xml:space="preserve"> telah</w:t>
            </w:r>
            <w:r>
              <w:t xml:space="preserve"> tersedia pada sistem</w:t>
            </w:r>
            <w:r>
              <w:rPr>
                <w:lang w:val="en-US"/>
              </w:rPr>
              <w:t xml:space="preserve"> pemesanan</w:t>
            </w:r>
            <w:r>
              <w:t>. Use Case ini memiliki kumpulan use case lain antara lain:</w:t>
            </w:r>
          </w:p>
          <w:p w:rsidR="00BF70EF" w:rsidRDefault="00BF70EF" w:rsidP="00BF7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 meja</w:t>
            </w:r>
          </w:p>
          <w:p w:rsidR="00BF70EF" w:rsidRPr="00BF70EF" w:rsidRDefault="00BF70EF" w:rsidP="00BF7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  <w:r>
              <w:rPr>
                <w:lang w:val="en-US"/>
              </w:rPr>
              <w:t xml:space="preserve"> </w:t>
            </w:r>
            <w:r w:rsidRPr="00BF70EF">
              <w:t>memilih ukuran dan toping</w:t>
            </w:r>
          </w:p>
          <w:p w:rsidR="00BF70EF" w:rsidRDefault="00BF70EF" w:rsidP="00BF7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notifikasi ketersediaan piz</w:t>
            </w:r>
            <w:r>
              <w:rPr>
                <w:lang w:val="en-US"/>
              </w:rPr>
              <w:t>z</w:t>
            </w:r>
            <w:r>
              <w:t>a</w:t>
            </w:r>
          </w:p>
          <w:p w:rsidR="00BF70EF" w:rsidRPr="00BF70EF" w:rsidRDefault="00BF70EF" w:rsidP="00BF7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mendapatkan bill</w:t>
            </w:r>
          </w:p>
        </w:tc>
      </w:tr>
      <w:tr w:rsidR="00BF70EF" w:rsidTr="00EA2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Preconditions</w:t>
            </w:r>
          </w:p>
        </w:tc>
        <w:tc>
          <w:tcPr>
            <w:tcW w:w="7291" w:type="dxa"/>
          </w:tcPr>
          <w:p w:rsidR="00BF70EF" w:rsidRDefault="00BF70EF" w:rsidP="00663E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Sistem menampilkan daftar </w:t>
            </w:r>
            <w:r w:rsidR="00663E1A">
              <w:rPr>
                <w:lang w:val="en-US"/>
              </w:rPr>
              <w:t xml:space="preserve">menu </w:t>
            </w:r>
            <w:r>
              <w:t>pi</w:t>
            </w:r>
            <w:r>
              <w:rPr>
                <w:lang w:val="en-US"/>
              </w:rPr>
              <w:t>z</w:t>
            </w:r>
            <w:r>
              <w:t xml:space="preserve">za </w:t>
            </w:r>
            <w:r w:rsidR="00663E1A">
              <w:rPr>
                <w:lang w:val="en-US"/>
              </w:rPr>
              <w:t>juga</w:t>
            </w:r>
            <w:r>
              <w:t xml:space="preserve"> pilihan ukuran dan toping yang </w:t>
            </w:r>
            <w:r w:rsidR="00663E1A">
              <w:rPr>
                <w:lang w:val="en-US"/>
              </w:rPr>
              <w:t>diinginkan oleh pelanggan</w:t>
            </w:r>
          </w:p>
        </w:tc>
      </w:tr>
      <w:tr w:rsidR="00BF70EF" w:rsidTr="00EA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Postconditions</w:t>
            </w:r>
          </w:p>
        </w:tc>
        <w:tc>
          <w:tcPr>
            <w:tcW w:w="7291" w:type="dxa"/>
          </w:tcPr>
          <w:p w:rsidR="00663E1A" w:rsidRDefault="00663E1A" w:rsidP="00BF70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Pelanggan mendapat notifikasi ketersediaan pi</w:t>
            </w:r>
            <w:r>
              <w:rPr>
                <w:lang w:val="en-US"/>
              </w:rPr>
              <w:t>z</w:t>
            </w:r>
            <w:r>
              <w:t>za</w:t>
            </w:r>
          </w:p>
          <w:p w:rsidR="00BF70EF" w:rsidRDefault="00BF70EF" w:rsidP="00BF70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Pelanggan mendapatkan piz</w:t>
            </w:r>
            <w:r w:rsidR="00663E1A">
              <w:rPr>
                <w:lang w:val="en-US"/>
              </w:rPr>
              <w:t>z</w:t>
            </w:r>
            <w:r>
              <w:t xml:space="preserve">a yang dipesan </w:t>
            </w:r>
          </w:p>
          <w:p w:rsidR="00BF70EF" w:rsidRPr="00663E1A" w:rsidRDefault="00663E1A" w:rsidP="00663E1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Pelanggan mendapat bill</w:t>
            </w:r>
          </w:p>
        </w:tc>
      </w:tr>
      <w:tr w:rsidR="00BF70EF" w:rsidTr="00EA2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 xml:space="preserve">Normal Flow </w:t>
            </w:r>
          </w:p>
        </w:tc>
        <w:tc>
          <w:tcPr>
            <w:tcW w:w="7291" w:type="dxa"/>
          </w:tcPr>
          <w:p w:rsidR="00BF70EF" w:rsidRDefault="00BF70EF" w:rsidP="00BF70EF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Pelanggan </w:t>
            </w:r>
            <w:r w:rsidR="00663E1A">
              <w:rPr>
                <w:lang w:val="en-US"/>
              </w:rPr>
              <w:t>melakukan p</w:t>
            </w:r>
            <w:r>
              <w:t>emesan piz</w:t>
            </w:r>
            <w:r w:rsidR="00663E1A">
              <w:rPr>
                <w:lang w:val="en-US"/>
              </w:rPr>
              <w:t>z</w:t>
            </w:r>
            <w:r>
              <w:t>a</w:t>
            </w:r>
          </w:p>
          <w:p w:rsidR="00BF70EF" w:rsidRDefault="00663E1A" w:rsidP="00BF70EF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Pelanggan m</w:t>
            </w:r>
            <w:r w:rsidR="00BF70EF">
              <w:t>emilih ukuran dan toping pi</w:t>
            </w:r>
            <w:r>
              <w:rPr>
                <w:lang w:val="en-US"/>
              </w:rPr>
              <w:t>z</w:t>
            </w:r>
            <w:r w:rsidR="00BF70EF">
              <w:t>za</w:t>
            </w:r>
          </w:p>
          <w:p w:rsidR="00BF70EF" w:rsidRDefault="00BF70EF" w:rsidP="00BF70EF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Pelangan menerima notifikasi tentang ketersediaan piz</w:t>
            </w:r>
            <w:r w:rsidR="00663E1A">
              <w:rPr>
                <w:lang w:val="en-US"/>
              </w:rPr>
              <w:t>z</w:t>
            </w:r>
            <w:r>
              <w:t>a</w:t>
            </w:r>
          </w:p>
          <w:p w:rsidR="00663E1A" w:rsidRPr="00663E1A" w:rsidRDefault="00663E1A" w:rsidP="00663E1A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Pesanan dikirim kepada koki</w:t>
            </w:r>
          </w:p>
          <w:p w:rsidR="00BF70EF" w:rsidRDefault="00BF70EF" w:rsidP="00663E1A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Setelah </w:t>
            </w:r>
            <w:r w:rsidR="00663E1A">
              <w:rPr>
                <w:lang w:val="en-US"/>
              </w:rPr>
              <w:t>proses pemesanan</w:t>
            </w:r>
            <w:r w:rsidR="00663E1A">
              <w:t xml:space="preserve"> pelanggan </w:t>
            </w:r>
            <w:r w:rsidR="00663E1A">
              <w:rPr>
                <w:lang w:val="en-US"/>
              </w:rPr>
              <w:t xml:space="preserve">akan </w:t>
            </w:r>
            <w:r w:rsidR="00663E1A">
              <w:t>mendapat</w:t>
            </w:r>
            <w:r w:rsidR="00663E1A">
              <w:rPr>
                <w:lang w:val="en-US"/>
              </w:rPr>
              <w:t xml:space="preserve"> </w:t>
            </w:r>
            <w:r>
              <w:t>bill</w:t>
            </w:r>
          </w:p>
        </w:tc>
      </w:tr>
    </w:tbl>
    <w:p w:rsidR="00BF70EF" w:rsidRDefault="00BF70EF" w:rsidP="00BF70EF"/>
    <w:p w:rsidR="00663E1A" w:rsidRDefault="00663E1A" w:rsidP="00BF70EF"/>
    <w:p w:rsidR="00663E1A" w:rsidRDefault="00663E1A" w:rsidP="00BF70EF"/>
    <w:p w:rsidR="00663E1A" w:rsidRDefault="00663E1A" w:rsidP="00BF70EF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F70EF" w:rsidTr="00E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lastRenderedPageBreak/>
              <w:t>Use Case ID</w:t>
            </w:r>
          </w:p>
        </w:tc>
        <w:tc>
          <w:tcPr>
            <w:tcW w:w="7291" w:type="dxa"/>
          </w:tcPr>
          <w:p w:rsidR="00BF70EF" w:rsidRDefault="00BF70EF" w:rsidP="00EA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F70EF" w:rsidTr="00EA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Use Case Name</w:t>
            </w:r>
          </w:p>
        </w:tc>
        <w:tc>
          <w:tcPr>
            <w:tcW w:w="7291" w:type="dxa"/>
          </w:tcPr>
          <w:p w:rsidR="00BF70EF" w:rsidRDefault="00BF70EF" w:rsidP="00E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Menerima pesanan</w:t>
            </w:r>
          </w:p>
        </w:tc>
      </w:tr>
      <w:tr w:rsidR="00BF70EF" w:rsidTr="00EA2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 xml:space="preserve">Actor </w:t>
            </w:r>
          </w:p>
        </w:tc>
        <w:tc>
          <w:tcPr>
            <w:tcW w:w="7291" w:type="dxa"/>
          </w:tcPr>
          <w:p w:rsidR="00BF70EF" w:rsidRDefault="00663E1A" w:rsidP="00EA2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K</w:t>
            </w:r>
            <w:r w:rsidR="00BF70EF">
              <w:t>oki</w:t>
            </w:r>
          </w:p>
        </w:tc>
      </w:tr>
      <w:tr w:rsidR="00BF70EF" w:rsidTr="00EA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 xml:space="preserve">Description </w:t>
            </w:r>
          </w:p>
        </w:tc>
        <w:tc>
          <w:tcPr>
            <w:tcW w:w="7291" w:type="dxa"/>
          </w:tcPr>
          <w:p w:rsidR="00BF70EF" w:rsidRDefault="00663E1A" w:rsidP="00E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</w:t>
            </w:r>
            <w:r w:rsidR="00BF70EF">
              <w:t>oki menerima pesanan piza yang tersedia pada sistem. Use Case ini memiliki kumpulan use case lain antara lain:</w:t>
            </w:r>
          </w:p>
          <w:p w:rsidR="00690D42" w:rsidRDefault="00690D42" w:rsidP="00BF70E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 meja</w:t>
            </w:r>
          </w:p>
          <w:p w:rsidR="00BF70EF" w:rsidRDefault="00BF70EF" w:rsidP="00BF70E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memberikan </w:t>
            </w:r>
            <w:r w:rsidR="00690D42">
              <w:rPr>
                <w:lang w:val="en-US"/>
              </w:rPr>
              <w:t xml:space="preserve">notifikasi </w:t>
            </w:r>
            <w:r>
              <w:t>penolakan</w:t>
            </w:r>
            <w:r w:rsidR="00690D42">
              <w:rPr>
                <w:lang w:val="en-US"/>
              </w:rPr>
              <w:t xml:space="preserve"> pada pelanggan</w:t>
            </w:r>
          </w:p>
          <w:p w:rsidR="00BF70EF" w:rsidRPr="00690D42" w:rsidRDefault="00BF70EF" w:rsidP="00690D4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notifikasi ketersediaan piza</w:t>
            </w:r>
          </w:p>
        </w:tc>
      </w:tr>
      <w:tr w:rsidR="00BF70EF" w:rsidTr="00EA2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Preconditions</w:t>
            </w:r>
          </w:p>
        </w:tc>
        <w:tc>
          <w:tcPr>
            <w:tcW w:w="7291" w:type="dxa"/>
          </w:tcPr>
          <w:p w:rsidR="00BF70EF" w:rsidRDefault="00BF70EF" w:rsidP="00BF70E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Sistem menampilkan pesanan </w:t>
            </w:r>
            <w:r w:rsidR="00690D42">
              <w:rPr>
                <w:lang w:val="en-US"/>
              </w:rPr>
              <w:t xml:space="preserve">pizza </w:t>
            </w:r>
            <w:r>
              <w:t>yang di order</w:t>
            </w:r>
            <w:r w:rsidR="00690D42">
              <w:rPr>
                <w:lang w:val="en-US"/>
              </w:rPr>
              <w:t xml:space="preserve"> oleh pelanggan</w:t>
            </w:r>
          </w:p>
          <w:p w:rsidR="00BF70EF" w:rsidRDefault="00BF70EF" w:rsidP="00BF70E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Sist</w:t>
            </w:r>
            <w:r w:rsidR="00690D42">
              <w:t>em menampilkan</w:t>
            </w:r>
            <w:r w:rsidR="00690D42">
              <w:rPr>
                <w:lang w:val="en-US"/>
              </w:rPr>
              <w:t xml:space="preserve"> notifikasi</w:t>
            </w:r>
            <w:r w:rsidR="00690D42">
              <w:t xml:space="preserve"> ketersediaan piz</w:t>
            </w:r>
            <w:r w:rsidR="00690D42">
              <w:rPr>
                <w:lang w:val="en-US"/>
              </w:rPr>
              <w:t>za</w:t>
            </w:r>
          </w:p>
        </w:tc>
      </w:tr>
      <w:tr w:rsidR="00BF70EF" w:rsidTr="00EA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>Postconditions</w:t>
            </w:r>
          </w:p>
        </w:tc>
        <w:tc>
          <w:tcPr>
            <w:tcW w:w="7291" w:type="dxa"/>
          </w:tcPr>
          <w:p w:rsidR="00BF70EF" w:rsidRDefault="00690D42" w:rsidP="00BF70E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</w:t>
            </w:r>
            <w:r w:rsidR="00BF70EF">
              <w:t>oki mendapat</w:t>
            </w:r>
            <w:r>
              <w:rPr>
                <w:lang w:val="en-US"/>
              </w:rPr>
              <w:t>kan</w:t>
            </w:r>
            <w:r w:rsidR="00BF70EF">
              <w:t xml:space="preserve"> no meja </w:t>
            </w:r>
            <w:r>
              <w:rPr>
                <w:lang w:val="en-US"/>
              </w:rPr>
              <w:t>pelanggan</w:t>
            </w:r>
          </w:p>
          <w:p w:rsidR="00BF70EF" w:rsidRDefault="00690D42" w:rsidP="00BF70E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</w:t>
            </w:r>
            <w:r w:rsidR="00BF70EF">
              <w:t>oki mendapat</w:t>
            </w:r>
            <w:r>
              <w:rPr>
                <w:lang w:val="en-US"/>
              </w:rPr>
              <w:t xml:space="preserve"> notifikasi</w:t>
            </w:r>
            <w:r w:rsidR="00BF70EF">
              <w:t xml:space="preserve"> pe</w:t>
            </w:r>
            <w:r>
              <w:rPr>
                <w:lang w:val="en-US"/>
              </w:rPr>
              <w:t>me</w:t>
            </w:r>
            <w:r w:rsidR="00BF70EF">
              <w:t>sanan pi</w:t>
            </w:r>
            <w:r>
              <w:rPr>
                <w:lang w:val="en-US"/>
              </w:rPr>
              <w:t>z</w:t>
            </w:r>
            <w:r w:rsidR="00BF70EF">
              <w:t xml:space="preserve">za </w:t>
            </w:r>
          </w:p>
        </w:tc>
      </w:tr>
      <w:tr w:rsidR="00BF70EF" w:rsidTr="00EA2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F70EF" w:rsidRDefault="00BF70EF" w:rsidP="00EA2545">
            <w:r>
              <w:t xml:space="preserve">Normal Flow </w:t>
            </w:r>
          </w:p>
        </w:tc>
        <w:tc>
          <w:tcPr>
            <w:tcW w:w="7291" w:type="dxa"/>
          </w:tcPr>
          <w:p w:rsidR="00BF70EF" w:rsidRPr="00690D42" w:rsidRDefault="00690D42" w:rsidP="00690D4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K</w:t>
            </w:r>
            <w:r w:rsidR="00BF70EF" w:rsidRPr="00690D42">
              <w:t>oki menerima no meja pe</w:t>
            </w:r>
            <w:r>
              <w:rPr>
                <w:lang w:val="en-US"/>
              </w:rPr>
              <w:t>langgan</w:t>
            </w:r>
          </w:p>
          <w:p w:rsidR="00BF70EF" w:rsidRDefault="00690D42" w:rsidP="00BF70E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K</w:t>
            </w:r>
            <w:r w:rsidR="00BF70EF">
              <w:t>oki mendapatkan pe</w:t>
            </w:r>
            <w:r>
              <w:rPr>
                <w:lang w:val="en-US"/>
              </w:rPr>
              <w:t>me</w:t>
            </w:r>
            <w:r w:rsidR="00BF70EF">
              <w:t>sanan</w:t>
            </w:r>
            <w:r>
              <w:rPr>
                <w:lang w:val="en-US"/>
              </w:rPr>
              <w:t xml:space="preserve"> pizza</w:t>
            </w:r>
          </w:p>
          <w:p w:rsidR="00BF70EF" w:rsidRDefault="00690D42" w:rsidP="00BF70E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Koki m</w:t>
            </w:r>
            <w:r>
              <w:t>engecek ketersediaan</w:t>
            </w:r>
            <w:r w:rsidR="00BF70EF">
              <w:t xml:space="preserve"> </w:t>
            </w:r>
            <w:r>
              <w:rPr>
                <w:lang w:val="en-US"/>
              </w:rPr>
              <w:t>pizza</w:t>
            </w:r>
          </w:p>
          <w:p w:rsidR="00BF70EF" w:rsidRPr="00690D42" w:rsidRDefault="00690D42" w:rsidP="00690D4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Koki m</w:t>
            </w:r>
            <w:r>
              <w:t>engirimkan notifikasi ketersediaan piz</w:t>
            </w:r>
            <w:r>
              <w:rPr>
                <w:lang w:val="en-US"/>
              </w:rPr>
              <w:t>z</w:t>
            </w:r>
            <w:r>
              <w:t>a</w:t>
            </w:r>
            <w:r>
              <w:rPr>
                <w:lang w:val="en-US"/>
              </w:rPr>
              <w:t xml:space="preserve"> kepada pelanggan </w:t>
            </w:r>
            <w:r>
              <w:t xml:space="preserve">jika barang habis </w:t>
            </w:r>
            <w:r>
              <w:rPr>
                <w:lang w:val="en-US"/>
              </w:rPr>
              <w:t xml:space="preserve">atau </w:t>
            </w:r>
            <w:r>
              <w:t>tidak ada</w:t>
            </w:r>
            <w:bookmarkStart w:id="0" w:name="_GoBack"/>
            <w:bookmarkEnd w:id="0"/>
          </w:p>
        </w:tc>
      </w:tr>
    </w:tbl>
    <w:p w:rsidR="00BF70EF" w:rsidRDefault="00BF70EF" w:rsidP="00BF70EF"/>
    <w:sectPr w:rsidR="00BF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3B8" w:rsidRDefault="002D43B8" w:rsidP="00E916E4">
      <w:pPr>
        <w:spacing w:after="0" w:line="240" w:lineRule="auto"/>
      </w:pPr>
      <w:r>
        <w:separator/>
      </w:r>
    </w:p>
  </w:endnote>
  <w:endnote w:type="continuationSeparator" w:id="0">
    <w:p w:rsidR="002D43B8" w:rsidRDefault="002D43B8" w:rsidP="00E9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3B8" w:rsidRDefault="002D43B8" w:rsidP="00E916E4">
      <w:pPr>
        <w:spacing w:after="0" w:line="240" w:lineRule="auto"/>
      </w:pPr>
      <w:r>
        <w:separator/>
      </w:r>
    </w:p>
  </w:footnote>
  <w:footnote w:type="continuationSeparator" w:id="0">
    <w:p w:rsidR="002D43B8" w:rsidRDefault="002D43B8" w:rsidP="00E9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725E2"/>
    <w:multiLevelType w:val="hybridMultilevel"/>
    <w:tmpl w:val="CEF42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3EF2"/>
    <w:multiLevelType w:val="hybridMultilevel"/>
    <w:tmpl w:val="C9CE8936"/>
    <w:lvl w:ilvl="0" w:tplc="8014DF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6A510E"/>
    <w:multiLevelType w:val="hybridMultilevel"/>
    <w:tmpl w:val="976480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46C81"/>
    <w:multiLevelType w:val="hybridMultilevel"/>
    <w:tmpl w:val="F300F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2D2F"/>
    <w:multiLevelType w:val="hybridMultilevel"/>
    <w:tmpl w:val="45CAB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C664E"/>
    <w:multiLevelType w:val="hybridMultilevel"/>
    <w:tmpl w:val="F864D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20769"/>
    <w:multiLevelType w:val="hybridMultilevel"/>
    <w:tmpl w:val="7EC243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A7A27"/>
    <w:multiLevelType w:val="hybridMultilevel"/>
    <w:tmpl w:val="BAA005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E4"/>
    <w:rsid w:val="002D43B8"/>
    <w:rsid w:val="00663E1A"/>
    <w:rsid w:val="00690D42"/>
    <w:rsid w:val="009F509A"/>
    <w:rsid w:val="00BF70EF"/>
    <w:rsid w:val="00C72CD5"/>
    <w:rsid w:val="00E9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6F81D-AF44-43F8-8C9D-151167DF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E4"/>
  </w:style>
  <w:style w:type="paragraph" w:styleId="Footer">
    <w:name w:val="footer"/>
    <w:basedOn w:val="Normal"/>
    <w:link w:val="FooterChar"/>
    <w:uiPriority w:val="99"/>
    <w:unhideWhenUsed/>
    <w:rsid w:val="00E9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E4"/>
  </w:style>
  <w:style w:type="table" w:styleId="LightGrid-Accent1">
    <w:name w:val="Light Grid Accent 1"/>
    <w:basedOn w:val="TableNormal"/>
    <w:uiPriority w:val="62"/>
    <w:rsid w:val="00BF70EF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F70EF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2016-10-16T13:09:00Z</dcterms:created>
  <dcterms:modified xsi:type="dcterms:W3CDTF">2016-10-16T14:01:00Z</dcterms:modified>
</cp:coreProperties>
</file>