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会议记录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会议时间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{{会议表.时间|日期}}</w:t>
            </w: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 </w:t>
            </w:r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{{会议表.时间|时间}}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会议地点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{{会议表.会议地点}}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召集人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{{会议表.召集人}}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主持人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{{会议表.主持人}}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记录人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{{会议表.记录人}}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召开方式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{{会议表.召开方式}}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出席人员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{{会议表.参会人员}}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列席人员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{{会议表.列席人员}}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应到人数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{{会议表.应到人数}}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实到人数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{{会议表.实到人数}}</w:t>
            </w:r>
          </w:p>
        </w:tc>
      </w:tr>
    </w:tbl>
    <w:p>
      <w:pPr>
        <w:spacing w:after="40"/>
      </w:pP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会议过程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一、主持人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{{会议表.主持人}}</w:t>
      </w:r>
      <w:r>
        <w:rPr>
          <w:rFonts w:ascii="Arial Unicode MS" w:hAnsi="Arial Unicode MS" w:eastAsia="Arial Unicode MS"/>
          <w:b w:val="0"/>
          <w:color w:val="000000"/>
          <w:sz w:val="21"/>
        </w:rPr>
        <w:t>宣布会议开始，并介绍出席及列席人员。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二、主持人确认出席情况及会议召集、召开程序。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三、主持人宣读会议议程及审议事项，与会人员进行审议和讨论。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{{#议案列表}}</w:t>
      </w: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2"/>
        </w:rPr>
        <w:t>审议《</w:t>
      </w:r>
      <w:r>
        <w:rPr>
          <w:rFonts w:ascii="Arial Unicode MS" w:hAnsi="Arial Unicode MS" w:eastAsia="Arial Unicode MS"/>
          <w:b/>
          <w:color w:val="1F4E78"/>
          <w:sz w:val="22"/>
          <w:shd w:fill="D9EAF7"/>
        </w:rPr>
        <w:t>{{议案表.议案标题}}</w:t>
      </w:r>
      <w:r>
        <w:rPr>
          <w:rFonts w:ascii="Arial Unicode MS" w:hAnsi="Arial Unicode MS" w:eastAsia="Arial Unicode MS"/>
          <w:b/>
          <w:color w:val="000000"/>
          <w:sz w:val="22"/>
        </w:rPr>
        <w:t>》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讨论及审议意见：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{{议案表.议案正文}}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表决结果：同意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{{表决汇总.同意数}}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票，占有效表决权的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{{表决汇总.同意比例}}</w:t>
      </w:r>
      <w:r>
        <w:rPr>
          <w:rFonts w:ascii="Arial Unicode MS" w:hAnsi="Arial Unicode MS" w:eastAsia="Arial Unicode MS"/>
          <w:b w:val="0"/>
          <w:color w:val="000000"/>
          <w:sz w:val="21"/>
        </w:rPr>
        <w:t>；反对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{{表决汇总.反对数}}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票；弃权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{{表决汇总.弃权数}}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票；回避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{{表决汇总.回避数}}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票。本议案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{{表决汇总.表决结论}}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。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{{/议案列表}}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四、主持人宣读董事会决议。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五、与会董事签署会议决议及会议记录。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六、主持人宣布会议结束。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18"/>
        </w:rPr>
        <w:t>纪要来源：</w:t>
      </w:r>
      <w:r>
        <w:rPr>
          <w:rFonts w:ascii="Arial Unicode MS" w:hAnsi="Arial Unicode MS" w:eastAsia="Arial Unicode MS"/>
          <w:b/>
          <w:color w:val="1F4E78"/>
          <w:sz w:val="18"/>
          <w:shd w:fill="D9EAF7"/>
        </w:rPr>
        <w:t>{{会议表.妙记/纪要链接}}</w:t>
      </w:r>
    </w:p>
    <w:p>
      <w:r>
        <w:br w:type="page"/>
      </w: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签署页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 w:val="0"/>
          <w:color w:val="000000"/>
          <w:sz w:val="21"/>
        </w:rPr>
        <w:t>（本页无正文，为《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{{会议表.主题}}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》之签署页）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{{#签署人列表}}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姓名/名称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身份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签名/盖章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日期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{{人员表.姓名文本}}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董事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　年　月　日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{{/签署人列表}}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模板ID：BOARD-05　|　董事会会议记录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