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3A4A9E" w14:textId="77777777" w:rsidR="00C65D08" w:rsidRPr="00C65D08" w:rsidRDefault="00C65D08" w:rsidP="00C6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trading plan yang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simpel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fleksibel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market (forex,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), yang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jam trading Anda:</w:t>
      </w:r>
    </w:p>
    <w:p w14:paraId="124D7ED2" w14:textId="77777777" w:rsidR="00C65D08" w:rsidRPr="00C65D08" w:rsidRDefault="00C65D08" w:rsidP="00C6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DB7CAC7">
          <v:rect id="_x0000_i1045" style="width:0;height:1.5pt" o:hralign="center" o:hrstd="t" o:hr="t" fillcolor="#a0a0a0" stroked="f"/>
        </w:pict>
      </w:r>
    </w:p>
    <w:p w14:paraId="4206F5A9" w14:textId="77777777" w:rsidR="00C65D08" w:rsidRPr="00C65D08" w:rsidRDefault="00C65D08" w:rsidP="00C6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1. Jam 3 Sore - 5 Sore: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Persiapan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Pasar</w:t>
      </w:r>
    </w:p>
    <w:p w14:paraId="200B3727" w14:textId="77777777" w:rsidR="00C65D08" w:rsidRPr="00C65D08" w:rsidRDefault="00C65D08" w:rsidP="00C65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Cek Berita dan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Sentimen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94F9614" w14:textId="77777777" w:rsidR="00C65D08" w:rsidRPr="00C65D08" w:rsidRDefault="00C65D08" w:rsidP="00C65D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Forex: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Perhatikan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rilis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ekonomi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kalender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ekonomi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2D3D5EF9" w14:textId="77777777" w:rsidR="00C65D08" w:rsidRPr="00C65D08" w:rsidRDefault="00C65D08" w:rsidP="00C65D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Saham: Cari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berita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perusahaan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sektor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terkait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(earnings,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26714AE7" w14:textId="77777777" w:rsidR="00C65D08" w:rsidRPr="00C65D08" w:rsidRDefault="00C65D08" w:rsidP="00C65D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update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regulasi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listing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3534E97" w14:textId="77777777" w:rsidR="00C65D08" w:rsidRPr="00C65D08" w:rsidRDefault="00C65D08" w:rsidP="00C65D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Analisis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Teknikal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Awal:</w:t>
      </w:r>
    </w:p>
    <w:p w14:paraId="0DFAEC6C" w14:textId="77777777" w:rsidR="00C65D08" w:rsidRPr="00C65D08" w:rsidRDefault="00C65D08" w:rsidP="00C65D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Tentukan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tren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H1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H4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4C9E7C" w14:textId="77777777" w:rsidR="00C65D08" w:rsidRPr="00C65D08" w:rsidRDefault="00C65D08" w:rsidP="00C65D0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support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resistance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area supply/demand pada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aset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ditradingkan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C68DE2E" w14:textId="77777777" w:rsidR="00C65D08" w:rsidRPr="00C65D08" w:rsidRDefault="00C65D08" w:rsidP="00C6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EEB237D">
          <v:rect id="_x0000_i1046" style="width:0;height:1.5pt" o:hralign="center" o:hrstd="t" o:hr="t" fillcolor="#a0a0a0" stroked="f"/>
        </w:pict>
      </w:r>
    </w:p>
    <w:p w14:paraId="2E204A2D" w14:textId="77777777" w:rsidR="00C65D08" w:rsidRPr="00C65D08" w:rsidRDefault="00C65D08" w:rsidP="00C6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2. Jam 5 Sore - 11 Malam: Scalping dan Intraday Trading</w:t>
      </w:r>
    </w:p>
    <w:p w14:paraId="27CA746B" w14:textId="77777777" w:rsidR="00C65D08" w:rsidRPr="00C65D08" w:rsidRDefault="00C65D08" w:rsidP="00C65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Strategi Utama: Scalping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Intraday</w:t>
      </w:r>
    </w:p>
    <w:p w14:paraId="1CE0FF12" w14:textId="77777777" w:rsidR="00C65D08" w:rsidRPr="00C65D08" w:rsidRDefault="00C65D08" w:rsidP="00C65D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Forex: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pasangan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mayor (EUR/USD, GBP/USD, USD/JPY).</w:t>
      </w:r>
    </w:p>
    <w:p w14:paraId="7EA612FA" w14:textId="77777777" w:rsidR="00C65D08" w:rsidRPr="00C65D08" w:rsidRDefault="00C65D08" w:rsidP="00C65D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Saham: Cari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volume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volatilitas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intraday.</w:t>
      </w:r>
    </w:p>
    <w:p w14:paraId="4432FEED" w14:textId="77777777" w:rsidR="00C65D08" w:rsidRPr="00C65D08" w:rsidRDefault="00C65D08" w:rsidP="00C65D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Pilih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aset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likuid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BTC/USDT, ETH/USDT,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altcoin trending.</w:t>
      </w:r>
    </w:p>
    <w:p w14:paraId="736A988B" w14:textId="77777777" w:rsidR="00C65D08" w:rsidRPr="00C65D08" w:rsidRDefault="00C65D08" w:rsidP="00C65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Aturan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Eksekusi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B6B1384" w14:textId="77777777" w:rsidR="00C65D08" w:rsidRPr="00C65D08" w:rsidRDefault="00C65D08" w:rsidP="00C65D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Tunggu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teknikal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valid (breakout, rejection,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candlestick).</w:t>
      </w:r>
    </w:p>
    <w:p w14:paraId="35D89515" w14:textId="77777777" w:rsidR="00C65D08" w:rsidRPr="00C65D08" w:rsidRDefault="00C65D08" w:rsidP="00C65D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rasio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risk-to-reward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minimal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1:2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0DC1035" w14:textId="77777777" w:rsidR="00C65D08" w:rsidRPr="00C65D08" w:rsidRDefault="00C65D08" w:rsidP="00C65D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stop loss (SL)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take profit (TP)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entry.</w:t>
      </w:r>
    </w:p>
    <w:p w14:paraId="2566A955" w14:textId="77777777" w:rsidR="00C65D08" w:rsidRPr="00C65D08" w:rsidRDefault="00C65D08" w:rsidP="00C65D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Manajemen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E7AE0D1" w14:textId="77777777" w:rsidR="00C65D08" w:rsidRPr="00C65D08" w:rsidRDefault="00C65D08" w:rsidP="00C65D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Batasi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trade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1–2%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modal.</w:t>
      </w:r>
    </w:p>
    <w:p w14:paraId="7B0FA1F1" w14:textId="77777777" w:rsidR="00C65D08" w:rsidRPr="00C65D08" w:rsidRDefault="00C65D08" w:rsidP="00C65D0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Maksimal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5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1C489AC" w14:textId="77777777" w:rsidR="00C65D08" w:rsidRPr="00C65D08" w:rsidRDefault="00C65D08" w:rsidP="00C6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DBD3B2A">
          <v:rect id="_x0000_i1047" style="width:0;height:1.5pt" o:hralign="center" o:hrstd="t" o:hr="t" fillcolor="#a0a0a0" stroked="f"/>
        </w:pict>
      </w:r>
    </w:p>
    <w:p w14:paraId="0BE24D5A" w14:textId="77777777" w:rsidR="00C65D08" w:rsidRPr="00C65D08" w:rsidRDefault="00C65D08" w:rsidP="00C6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3. Jam 11 Malam - 3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Subuh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: Swing Entry</w:t>
      </w:r>
    </w:p>
    <w:p w14:paraId="03BE1C36" w14:textId="77777777" w:rsidR="00C65D08" w:rsidRPr="00C65D08" w:rsidRDefault="00C65D08" w:rsidP="00C65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Strategi Utama: Swing Trading</w:t>
      </w:r>
    </w:p>
    <w:p w14:paraId="2F4D0508" w14:textId="77777777" w:rsidR="00C65D08" w:rsidRPr="00C65D08" w:rsidRDefault="00C65D08" w:rsidP="00C65D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Cari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peluang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jual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level support/resistance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kuat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8C6CD56" w14:textId="77777777" w:rsidR="00C65D08" w:rsidRPr="00C65D08" w:rsidRDefault="00C65D08" w:rsidP="00C65D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time frame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H4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D1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arah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DC03662" w14:textId="77777777" w:rsidR="00C65D08" w:rsidRPr="00C65D08" w:rsidRDefault="00C65D08" w:rsidP="00C65D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trailing stop</w:t>
      </w: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mengamankan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profit.</w:t>
      </w:r>
    </w:p>
    <w:p w14:paraId="11F314C9" w14:textId="77777777" w:rsidR="00C65D08" w:rsidRPr="00C65D08" w:rsidRDefault="00C65D08" w:rsidP="00C65D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Aset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Pilihan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5712BED" w14:textId="77777777" w:rsidR="00C65D08" w:rsidRPr="00C65D08" w:rsidRDefault="00C65D08" w:rsidP="00C65D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Forex: GBP/USD, AUD/USD,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pasangan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cross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Asia.</w:t>
      </w:r>
    </w:p>
    <w:p w14:paraId="51AEF2D2" w14:textId="77777777" w:rsidR="00C65D08" w:rsidRPr="00C65D08" w:rsidRDefault="00C65D08" w:rsidP="00C65D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Saham: Saham yang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diperdagangkan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pasar global (S&amp;P 500, Nasdaq).</w:t>
      </w:r>
    </w:p>
    <w:p w14:paraId="3FA64652" w14:textId="77777777" w:rsidR="00C65D08" w:rsidRPr="00C65D08" w:rsidRDefault="00C65D08" w:rsidP="00C65D0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Swing pada altcoin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BNB, SOL,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MATIC.</w:t>
      </w:r>
    </w:p>
    <w:p w14:paraId="68E47E12" w14:textId="77777777" w:rsidR="00C65D08" w:rsidRPr="00C65D08" w:rsidRDefault="00C65D08" w:rsidP="00C6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3F93A269">
          <v:rect id="_x0000_i1048" style="width:0;height:1.5pt" o:hralign="center" o:hrstd="t" o:hr="t" fillcolor="#a0a0a0" stroked="f"/>
        </w:pict>
      </w:r>
    </w:p>
    <w:p w14:paraId="20C560EB" w14:textId="77777777" w:rsidR="00C65D08" w:rsidRPr="00C65D08" w:rsidRDefault="00C65D08" w:rsidP="00C6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 xml:space="preserve">4. Jam 3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Subuh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- 5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Subuh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: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Evaluasi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Monitoring</w:t>
      </w:r>
    </w:p>
    <w:p w14:paraId="4F23CBD2" w14:textId="77777777" w:rsidR="00C65D08" w:rsidRPr="00C65D08" w:rsidRDefault="00C65D08" w:rsidP="00C65D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Tinjau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Aktif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2B4F16D3" w14:textId="77777777" w:rsidR="00C65D08" w:rsidRPr="00C65D08" w:rsidRDefault="00C65D08" w:rsidP="00C65D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Tutup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tercapai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reversal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42B66D6" w14:textId="77777777" w:rsidR="00C65D08" w:rsidRPr="00C65D08" w:rsidRDefault="00C65D08" w:rsidP="00C65D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Tinggalkan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swing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masih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014CC79" w14:textId="77777777" w:rsidR="00C65D08" w:rsidRPr="00C65D08" w:rsidRDefault="00C65D08" w:rsidP="00C65D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Catat dan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Evaluasi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8F528A8" w14:textId="77777777" w:rsidR="00C65D08" w:rsidRPr="00C65D08" w:rsidRDefault="00C65D08" w:rsidP="00C65D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Anda.</w:t>
      </w:r>
    </w:p>
    <w:p w14:paraId="102581B0" w14:textId="77777777" w:rsidR="00C65D08" w:rsidRPr="00C65D08" w:rsidRDefault="00C65D08" w:rsidP="00C65D0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Tulis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alasan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/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keluar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(profit/loss), dan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pelajaran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perbaikan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9ECE973" w14:textId="77777777" w:rsidR="00C65D08" w:rsidRPr="00C65D08" w:rsidRDefault="00C65D08" w:rsidP="00C65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DCA5C0E">
          <v:rect id="_x0000_i1049" style="width:0;height:1.5pt" o:hralign="center" o:hrstd="t" o:hr="t" fillcolor="#a0a0a0" stroked="f"/>
        </w:pict>
      </w:r>
    </w:p>
    <w:p w14:paraId="60C49035" w14:textId="77777777" w:rsidR="00C65D08" w:rsidRPr="00C65D08" w:rsidRDefault="00C65D08" w:rsidP="00C65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Prinsip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Dasar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untuk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Semua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Market</w:t>
      </w:r>
    </w:p>
    <w:p w14:paraId="6FDD1A44" w14:textId="77777777" w:rsidR="00C65D08" w:rsidRPr="00C65D08" w:rsidRDefault="00C65D08" w:rsidP="00C65D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Gunakan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1-2 Aset Saja per Sesi:</w:t>
      </w:r>
    </w:p>
    <w:p w14:paraId="10459AD1" w14:textId="77777777" w:rsidR="00C65D08" w:rsidRPr="00C65D08" w:rsidRDefault="00C65D08" w:rsidP="00C65D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aset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Anda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pahami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eksekusi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950FDFE" w14:textId="77777777" w:rsidR="00C65D08" w:rsidRPr="00C65D08" w:rsidRDefault="00C65D08" w:rsidP="00C65D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Jangan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Overtrading:</w:t>
      </w:r>
    </w:p>
    <w:p w14:paraId="132CF0B6" w14:textId="77777777" w:rsidR="00C65D08" w:rsidRPr="00C65D08" w:rsidRDefault="00C65D08" w:rsidP="00C65D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sinyal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valid,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memaksakan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entry.</w:t>
      </w:r>
    </w:p>
    <w:p w14:paraId="3E1B3E20" w14:textId="77777777" w:rsidR="00C65D08" w:rsidRPr="00C65D08" w:rsidRDefault="00C65D08" w:rsidP="00C65D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Konsistensi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adalah</w:t>
      </w:r>
      <w:proofErr w:type="spellEnd"/>
      <w:r w:rsidRPr="00C65D08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Kunci:</w:t>
      </w:r>
    </w:p>
    <w:p w14:paraId="362B1A75" w14:textId="77777777" w:rsidR="00C65D08" w:rsidRPr="00C65D08" w:rsidRDefault="00C65D08" w:rsidP="00C65D0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ikuti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plan,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terpengaruh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emosi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pasar.</w:t>
      </w:r>
    </w:p>
    <w:p w14:paraId="2EA2C343" w14:textId="77777777" w:rsidR="00C65D08" w:rsidRPr="00C65D08" w:rsidRDefault="00C65D08" w:rsidP="00C65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rencana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Anda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trading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forex,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saham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kripto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merasa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kewalahan</w:t>
      </w:r>
      <w:proofErr w:type="spellEnd"/>
      <w:r w:rsidRPr="00C65D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C79DF2C" w14:textId="77777777" w:rsidR="009769EF" w:rsidRPr="00C65D08" w:rsidRDefault="009769EF" w:rsidP="00C65D08"/>
    <w:sectPr w:rsidR="009769EF" w:rsidRPr="00C65D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045AA"/>
    <w:multiLevelType w:val="multilevel"/>
    <w:tmpl w:val="A8D6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13F87"/>
    <w:multiLevelType w:val="multilevel"/>
    <w:tmpl w:val="C776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52FD1"/>
    <w:multiLevelType w:val="multilevel"/>
    <w:tmpl w:val="620E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75489"/>
    <w:multiLevelType w:val="multilevel"/>
    <w:tmpl w:val="8EE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739F7"/>
    <w:multiLevelType w:val="multilevel"/>
    <w:tmpl w:val="0024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0149A"/>
    <w:multiLevelType w:val="multilevel"/>
    <w:tmpl w:val="3282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512A4"/>
    <w:multiLevelType w:val="multilevel"/>
    <w:tmpl w:val="AE78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D08E7"/>
    <w:multiLevelType w:val="multilevel"/>
    <w:tmpl w:val="5C3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F63C5"/>
    <w:multiLevelType w:val="multilevel"/>
    <w:tmpl w:val="747C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35AF7"/>
    <w:multiLevelType w:val="multilevel"/>
    <w:tmpl w:val="E86E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41F76"/>
    <w:multiLevelType w:val="multilevel"/>
    <w:tmpl w:val="73C8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F16E2"/>
    <w:multiLevelType w:val="multilevel"/>
    <w:tmpl w:val="467E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53ADF"/>
    <w:multiLevelType w:val="multilevel"/>
    <w:tmpl w:val="6346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92328A"/>
    <w:multiLevelType w:val="multilevel"/>
    <w:tmpl w:val="074A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56BE7"/>
    <w:multiLevelType w:val="multilevel"/>
    <w:tmpl w:val="952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7"/>
  </w:num>
  <w:num w:numId="4">
    <w:abstractNumId w:val="10"/>
  </w:num>
  <w:num w:numId="5">
    <w:abstractNumId w:val="13"/>
  </w:num>
  <w:num w:numId="6">
    <w:abstractNumId w:val="12"/>
  </w:num>
  <w:num w:numId="7">
    <w:abstractNumId w:val="9"/>
  </w:num>
  <w:num w:numId="8">
    <w:abstractNumId w:val="2"/>
  </w:num>
  <w:num w:numId="9">
    <w:abstractNumId w:val="6"/>
  </w:num>
  <w:num w:numId="10">
    <w:abstractNumId w:val="8"/>
  </w:num>
  <w:num w:numId="11">
    <w:abstractNumId w:val="1"/>
  </w:num>
  <w:num w:numId="12">
    <w:abstractNumId w:val="11"/>
  </w:num>
  <w:num w:numId="13">
    <w:abstractNumId w:val="5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5D"/>
    <w:rsid w:val="009769EF"/>
    <w:rsid w:val="00C65D08"/>
    <w:rsid w:val="00FA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E12F"/>
  <w15:chartTrackingRefBased/>
  <w15:docId w15:val="{259DF3D4-4568-442B-AD81-512D75D7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4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739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8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2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0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3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6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6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92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5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8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2</cp:revision>
  <dcterms:created xsi:type="dcterms:W3CDTF">2024-12-21T10:02:00Z</dcterms:created>
  <dcterms:modified xsi:type="dcterms:W3CDTF">2024-12-21T10:15:00Z</dcterms:modified>
</cp:coreProperties>
</file>