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786253" w14:textId="77777777" w:rsidR="009D79CF" w:rsidRPr="00774EBD" w:rsidRDefault="009D79CF" w:rsidP="009D79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Checklist Harian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Sebelum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Trading</w:t>
      </w:r>
    </w:p>
    <w:p w14:paraId="31610629" w14:textId="77777777" w:rsidR="009D79CF" w:rsidRPr="00774EBD" w:rsidRDefault="009D79CF" w:rsidP="009D79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Persiapan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Psikologis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Pastikan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kondisi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emosi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stabil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72361E0B" w14:textId="77777777" w:rsidR="009D79CF" w:rsidRPr="00774EBD" w:rsidRDefault="009D79CF" w:rsidP="009D79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Analisis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Pasar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</w:p>
    <w:p w14:paraId="212B9352" w14:textId="77777777" w:rsidR="009D79CF" w:rsidRPr="00774EBD" w:rsidRDefault="009D79CF" w:rsidP="009D79C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Cek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berita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dan data fundamental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terkini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1FBF6611" w14:textId="77777777" w:rsidR="009D79CF" w:rsidRPr="00774EBD" w:rsidRDefault="009D79CF" w:rsidP="009D79C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Identifikasi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tren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teknikal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di timeframe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utama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0CBB5346" w14:textId="77777777" w:rsidR="009D79CF" w:rsidRPr="00774EBD" w:rsidRDefault="009D79CF" w:rsidP="009D79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Rencana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Transaksi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</w:p>
    <w:p w14:paraId="097667A5" w14:textId="77777777" w:rsidR="009D79CF" w:rsidRPr="00774EBD" w:rsidRDefault="009D79CF" w:rsidP="009D79C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Tetapkan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entry, stop-loss, dan take-profit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sebelum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membuka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posisi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55496A1B" w14:textId="680CC905" w:rsidR="009D79CF" w:rsidRPr="009D79CF" w:rsidRDefault="009D79CF" w:rsidP="009D79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Konfirmasi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Strategi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Pastikan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sinyal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teknikal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dan fundamental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mendukung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176474CF" w14:textId="147E888E" w:rsidR="009D79CF" w:rsidRPr="00F07388" w:rsidRDefault="009D79CF" w:rsidP="009D7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F0738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Alokasi</w:t>
      </w:r>
      <w:proofErr w:type="spellEnd"/>
      <w:r w:rsidRPr="00F0738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Modal</w:t>
      </w:r>
    </w:p>
    <w:p w14:paraId="1BF0481B" w14:textId="62299120" w:rsidR="009D79CF" w:rsidRDefault="009D79CF" w:rsidP="009D79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0738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Saham</w:t>
      </w:r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20% </w:t>
      </w:r>
      <w:proofErr w:type="spellStart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modal </w:t>
      </w:r>
      <w:proofErr w:type="spellStart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stabilitas</w:t>
      </w:r>
      <w:proofErr w:type="spellEnd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dividen</w:t>
      </w:r>
      <w:proofErr w:type="spellEnd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1A6E60B" w14:textId="77777777" w:rsidR="009D79CF" w:rsidRPr="00F07388" w:rsidRDefault="009D79CF" w:rsidP="009D7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F0738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Faktor </w:t>
      </w:r>
      <w:proofErr w:type="spellStart"/>
      <w:r w:rsidRPr="00F0738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Penting</w:t>
      </w:r>
      <w:proofErr w:type="spellEnd"/>
      <w:r w:rsidRPr="00F0738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di Saham</w:t>
      </w:r>
    </w:p>
    <w:p w14:paraId="7AD3E645" w14:textId="77777777" w:rsidR="009D79CF" w:rsidRPr="00F07388" w:rsidRDefault="009D79CF" w:rsidP="009D79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F0738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Laporan</w:t>
      </w:r>
      <w:proofErr w:type="spellEnd"/>
      <w:r w:rsidRPr="00F0738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Keuangan</w:t>
      </w:r>
      <w:proofErr w:type="spellEnd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EPS, ROI, ROE, </w:t>
      </w:r>
      <w:proofErr w:type="spellStart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rasio</w:t>
      </w:r>
      <w:proofErr w:type="spellEnd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utang </w:t>
      </w:r>
      <w:proofErr w:type="spellStart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ekuitas</w:t>
      </w:r>
      <w:proofErr w:type="spellEnd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E35E0B3" w14:textId="77777777" w:rsidR="009D79CF" w:rsidRPr="00F07388" w:rsidRDefault="009D79CF" w:rsidP="009D79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0738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Berita </w:t>
      </w:r>
      <w:proofErr w:type="spellStart"/>
      <w:r w:rsidRPr="00F0738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Korporasi</w:t>
      </w:r>
      <w:proofErr w:type="spellEnd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Akuisisi</w:t>
      </w:r>
      <w:proofErr w:type="spellEnd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peluncuran</w:t>
      </w:r>
      <w:proofErr w:type="spellEnd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produk</w:t>
      </w:r>
      <w:proofErr w:type="spellEnd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perubahan</w:t>
      </w:r>
      <w:proofErr w:type="spellEnd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manajemen</w:t>
      </w:r>
      <w:proofErr w:type="spellEnd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FB158C1" w14:textId="03C9195B" w:rsidR="009D79CF" w:rsidRPr="009D79CF" w:rsidRDefault="009D79CF" w:rsidP="009D79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F0738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Makroekonomi</w:t>
      </w:r>
      <w:proofErr w:type="spellEnd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Indeks</w:t>
      </w:r>
      <w:proofErr w:type="spellEnd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pasar, </w:t>
      </w:r>
      <w:proofErr w:type="spellStart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kebijakan</w:t>
      </w:r>
      <w:proofErr w:type="spellEnd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fiskal</w:t>
      </w:r>
      <w:proofErr w:type="spellEnd"/>
      <w:r w:rsidRPr="00F0738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029B89A" w14:textId="2D07B67B" w:rsidR="009D79CF" w:rsidRPr="009D79CF" w:rsidRDefault="009D79CF" w:rsidP="009D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trading plan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untuk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pasar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saham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termasuk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teknikal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durasi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hold, dan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faktor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memengaruhi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validitas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teknikal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B9BBA78" w14:textId="77777777" w:rsidR="009D79CF" w:rsidRPr="009D79CF" w:rsidRDefault="009D79CF" w:rsidP="009D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Rencana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mencakup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scalping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intraday trading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swing trading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investasi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jangka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panjang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disesuaikan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pasar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saham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terbaru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04D7539" w14:textId="77777777" w:rsidR="009D79CF" w:rsidRPr="009D79CF" w:rsidRDefault="009D79CF" w:rsidP="009D79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770A94B5">
          <v:rect id="_x0000_i1025" style="width:0;height:1.5pt" o:hralign="center" o:hrstd="t" o:hr="t" fillcolor="#a0a0a0" stroked="f"/>
        </w:pict>
      </w:r>
    </w:p>
    <w:p w14:paraId="2696C734" w14:textId="77777777" w:rsidR="009D79CF" w:rsidRPr="009D79CF" w:rsidRDefault="009D79CF" w:rsidP="009D7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1. Scalping Saham</w:t>
      </w:r>
    </w:p>
    <w:p w14:paraId="0164D1EA" w14:textId="77777777" w:rsidR="009D79CF" w:rsidRPr="009D79CF" w:rsidRDefault="009D79CF" w:rsidP="009D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Modal Awal: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Rp 50.000.000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Saham yang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Dipilih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Saham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likuiditas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volatilitas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cukup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contoh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BBCA, BBRI, TLKM, UNVR)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Time Frame: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(M1), 5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(M5)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Indikator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yang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Digunakan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13D59E15" w14:textId="77777777" w:rsidR="009D79CF" w:rsidRPr="009D79CF" w:rsidRDefault="009D79CF" w:rsidP="009D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Moving Average (MA) 20</w:t>
      </w:r>
    </w:p>
    <w:p w14:paraId="051E3538" w14:textId="77777777" w:rsidR="009D79CF" w:rsidRPr="009D79CF" w:rsidRDefault="009D79CF" w:rsidP="009D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Bollinger Bands</w:t>
      </w:r>
    </w:p>
    <w:p w14:paraId="72EC5D0D" w14:textId="77777777" w:rsidR="009D79CF" w:rsidRPr="009D79CF" w:rsidRDefault="009D79CF" w:rsidP="009D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Relative Strength Index (RSI)</w:t>
      </w:r>
    </w:p>
    <w:p w14:paraId="70BAAAA7" w14:textId="77777777" w:rsidR="009D79CF" w:rsidRPr="009D79CF" w:rsidRDefault="009D79CF" w:rsidP="009D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Volume Oscillator</w:t>
      </w:r>
    </w:p>
    <w:p w14:paraId="4431B2B1" w14:textId="77777777" w:rsidR="009D79CF" w:rsidRPr="009D79CF" w:rsidRDefault="009D79CF" w:rsidP="009D7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Durasi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Hold:</w:t>
      </w:r>
    </w:p>
    <w:p w14:paraId="41A10B0A" w14:textId="77777777" w:rsidR="009D79CF" w:rsidRPr="009D79CF" w:rsidRDefault="009D79CF" w:rsidP="009D7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15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per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A315732" w14:textId="77777777" w:rsidR="009D79CF" w:rsidRPr="009D79CF" w:rsidRDefault="009D79CF" w:rsidP="009D7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>Langkah-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Trading:</w:t>
      </w:r>
    </w:p>
    <w:p w14:paraId="31EB0DD4" w14:textId="77777777" w:rsidR="009D79CF" w:rsidRPr="009D79CF" w:rsidRDefault="009D79CF" w:rsidP="009D79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Analisis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Pasar:</w:t>
      </w:r>
    </w:p>
    <w:p w14:paraId="217E50BD" w14:textId="77777777" w:rsidR="009D79CF" w:rsidRPr="009D79CF" w:rsidRDefault="009D79CF" w:rsidP="009D79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Tentukan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tren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jangka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pendek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MA20.</w:t>
      </w:r>
    </w:p>
    <w:p w14:paraId="05EC2A85" w14:textId="77777777" w:rsidR="009D79CF" w:rsidRPr="009D79CF" w:rsidRDefault="009D79CF" w:rsidP="009D79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Bollinger Bands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mengidentifikasi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overbought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oversold.</w:t>
      </w:r>
    </w:p>
    <w:p w14:paraId="5027EB36" w14:textId="77777777" w:rsidR="009D79CF" w:rsidRPr="009D79CF" w:rsidRDefault="009D79CF" w:rsidP="009D79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Cek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faktor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eksternal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Hindari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scalping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berita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pergerakan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pasar yang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terduga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677479E" w14:textId="77777777" w:rsidR="009D79CF" w:rsidRPr="009D79CF" w:rsidRDefault="009D79CF" w:rsidP="009D79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Setup Trading:</w:t>
      </w:r>
    </w:p>
    <w:p w14:paraId="49033970" w14:textId="77777777" w:rsidR="009D79CF" w:rsidRPr="009D79CF" w:rsidRDefault="009D79CF" w:rsidP="009D79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Beli (Long):</w:t>
      </w:r>
    </w:p>
    <w:p w14:paraId="1BBF4AA4" w14:textId="77777777" w:rsidR="009D79CF" w:rsidRPr="009D79CF" w:rsidRDefault="009D79CF" w:rsidP="009D79C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Harga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menyentuh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lower Bollinger Bands.</w:t>
      </w:r>
    </w:p>
    <w:p w14:paraId="149F3DF6" w14:textId="77777777" w:rsidR="009D79CF" w:rsidRPr="009D79CF" w:rsidRDefault="009D79CF" w:rsidP="009D79C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RSI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berada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bawah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30 (oversold).</w:t>
      </w:r>
    </w:p>
    <w:p w14:paraId="3C18CBAD" w14:textId="77777777" w:rsidR="009D79CF" w:rsidRPr="009D79CF" w:rsidRDefault="009D79CF" w:rsidP="009D79C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Volume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peningkatan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E4A865D" w14:textId="77777777" w:rsidR="009D79CF" w:rsidRPr="009D79CF" w:rsidRDefault="009D79CF" w:rsidP="009D79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Jual (Short):</w:t>
      </w:r>
    </w:p>
    <w:p w14:paraId="2C116172" w14:textId="77777777" w:rsidR="009D79CF" w:rsidRPr="009D79CF" w:rsidRDefault="009D79CF" w:rsidP="009D79C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Harga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menyentuh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upper Bollinger Bands.</w:t>
      </w:r>
    </w:p>
    <w:p w14:paraId="31D42D14" w14:textId="77777777" w:rsidR="009D79CF" w:rsidRPr="009D79CF" w:rsidRDefault="009D79CF" w:rsidP="009D79C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RSI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berada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atas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70 (overbought).</w:t>
      </w:r>
    </w:p>
    <w:p w14:paraId="33D229DD" w14:textId="77777777" w:rsidR="009D79CF" w:rsidRPr="009D79CF" w:rsidRDefault="009D79CF" w:rsidP="009D79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Eksekusi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209CD5B5" w14:textId="77777777" w:rsidR="009D79CF" w:rsidRPr="009D79CF" w:rsidRDefault="009D79CF" w:rsidP="009D79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Target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keuntungan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0.5%–1% per trade.</w:t>
      </w:r>
    </w:p>
    <w:p w14:paraId="3BBF531A" w14:textId="77777777" w:rsidR="009D79CF" w:rsidRPr="009D79CF" w:rsidRDefault="009D79CF" w:rsidP="009D79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Stop loss: 0.3%–0.5%.</w:t>
      </w:r>
    </w:p>
    <w:p w14:paraId="35E3D7D3" w14:textId="77777777" w:rsidR="009D79CF" w:rsidRPr="009D79CF" w:rsidRDefault="009D79CF" w:rsidP="009D79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Manajemen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Risiko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00DB8928" w14:textId="77777777" w:rsidR="009D79CF" w:rsidRPr="009D79CF" w:rsidRDefault="009D79CF" w:rsidP="009D79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Maksimal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5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aktif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sama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1296C4C" w14:textId="77777777" w:rsidR="009D79CF" w:rsidRPr="009D79CF" w:rsidRDefault="009D79CF" w:rsidP="009D79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Hindari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 di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saham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spread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D2C4BE5" w14:textId="77777777" w:rsidR="009D79CF" w:rsidRPr="009D79CF" w:rsidRDefault="009D79CF" w:rsidP="009D79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Hal yang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Perlu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Diperhatikan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17685C95" w14:textId="77777777" w:rsidR="009D79CF" w:rsidRPr="009D79CF" w:rsidRDefault="009D79CF" w:rsidP="009D79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Volatilitas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terlalu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rendah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Hindari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saham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pergerakan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stagnan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9B476CB" w14:textId="77777777" w:rsidR="009D79CF" w:rsidRPr="009D79CF" w:rsidRDefault="009D79CF" w:rsidP="009D79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Spread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tinggi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scalping di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saham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spread bid-ask yang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B3DFD7C" w14:textId="77777777" w:rsidR="009D79CF" w:rsidRPr="009D79CF" w:rsidRDefault="009D79CF" w:rsidP="009D79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6BF7D857">
          <v:rect id="_x0000_i1026" style="width:0;height:1.5pt" o:hralign="center" o:hrstd="t" o:hr="t" fillcolor="#a0a0a0" stroked="f"/>
        </w:pict>
      </w:r>
    </w:p>
    <w:p w14:paraId="543254ED" w14:textId="77777777" w:rsidR="009D79CF" w:rsidRPr="009D79CF" w:rsidRDefault="009D79CF" w:rsidP="009D7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2. Intraday Saham</w:t>
      </w:r>
    </w:p>
    <w:p w14:paraId="29F0E636" w14:textId="77777777" w:rsidR="009D79CF" w:rsidRPr="009D79CF" w:rsidRDefault="009D79CF" w:rsidP="009D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Modal Awal: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Rp 50.000.000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Saham yang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Dipilih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Saham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volume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perdagangan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(BBRI, ADRO, ANTM, INDF)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Time Frame: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15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(M15), 1 jam (H1)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Indikator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yang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Digunakan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19BC5E7E" w14:textId="77777777" w:rsidR="009D79CF" w:rsidRPr="009D79CF" w:rsidRDefault="009D79CF" w:rsidP="009D79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Support dan Resistance</w:t>
      </w:r>
    </w:p>
    <w:p w14:paraId="6A81B614" w14:textId="77777777" w:rsidR="009D79CF" w:rsidRPr="009D79CF" w:rsidRDefault="009D79CF" w:rsidP="009D79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Moving Average Convergence Divergence (MACD)</w:t>
      </w:r>
    </w:p>
    <w:p w14:paraId="0D3300D9" w14:textId="77777777" w:rsidR="009D79CF" w:rsidRPr="009D79CF" w:rsidRDefault="009D79CF" w:rsidP="009D79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Fibonacci Retracement</w:t>
      </w:r>
    </w:p>
    <w:p w14:paraId="78B447AA" w14:textId="77777777" w:rsidR="009D79CF" w:rsidRPr="009D79CF" w:rsidRDefault="009D79CF" w:rsidP="009D7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Durasi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Hold:</w:t>
      </w:r>
    </w:p>
    <w:p w14:paraId="372E45DC" w14:textId="4D88B6A2" w:rsidR="009D79CF" w:rsidRDefault="009D79CF" w:rsidP="009D79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jam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penuh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0D33B52" w14:textId="129783CC" w:rsidR="009D79CF" w:rsidRDefault="009D79CF" w:rsidP="009D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9A7D5C4" w14:textId="77777777" w:rsidR="009D79CF" w:rsidRPr="009D79CF" w:rsidRDefault="009D79CF" w:rsidP="009D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053AE191" w14:textId="77777777" w:rsidR="009D79CF" w:rsidRPr="009D79CF" w:rsidRDefault="009D79CF" w:rsidP="009D7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>Langkah-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Trading:</w:t>
      </w:r>
    </w:p>
    <w:p w14:paraId="3EEC2695" w14:textId="77777777" w:rsidR="009D79CF" w:rsidRPr="009D79CF" w:rsidRDefault="009D79CF" w:rsidP="009D7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Analisis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Pasar:</w:t>
      </w:r>
    </w:p>
    <w:p w14:paraId="0490F0BC" w14:textId="77777777" w:rsidR="009D79CF" w:rsidRPr="009D79CF" w:rsidRDefault="009D79CF" w:rsidP="009D79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Identifikasi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level support dan resistance.</w:t>
      </w:r>
    </w:p>
    <w:p w14:paraId="476FFE2A" w14:textId="77777777" w:rsidR="009D79CF" w:rsidRPr="009D79CF" w:rsidRDefault="009D79CF" w:rsidP="009D79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MACD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melihat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momentum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pergerakan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E766EFF" w14:textId="77777777" w:rsidR="009D79CF" w:rsidRPr="009D79CF" w:rsidRDefault="009D79CF" w:rsidP="009D7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Setup Trading:</w:t>
      </w:r>
    </w:p>
    <w:p w14:paraId="108CE908" w14:textId="77777777" w:rsidR="009D79CF" w:rsidRPr="009D79CF" w:rsidRDefault="009D79CF" w:rsidP="009D79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Beli (Long):</w:t>
      </w:r>
    </w:p>
    <w:p w14:paraId="08D49AD2" w14:textId="77777777" w:rsidR="009D79CF" w:rsidRPr="009D79CF" w:rsidRDefault="009D79CF" w:rsidP="009D79C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Harga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memantul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support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F4425A1" w14:textId="77777777" w:rsidR="009D79CF" w:rsidRPr="009D79CF" w:rsidRDefault="009D79CF" w:rsidP="009D79C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MACD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sinyal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bullish crossover.</w:t>
      </w:r>
    </w:p>
    <w:p w14:paraId="54648C4B" w14:textId="77777777" w:rsidR="009D79CF" w:rsidRPr="009D79CF" w:rsidRDefault="009D79CF" w:rsidP="009D79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Jual (Short):</w:t>
      </w:r>
    </w:p>
    <w:p w14:paraId="30670E49" w14:textId="77777777" w:rsidR="009D79CF" w:rsidRPr="009D79CF" w:rsidRDefault="009D79CF" w:rsidP="009D79C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Harga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mendekati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resistance.</w:t>
      </w:r>
    </w:p>
    <w:p w14:paraId="7C9BD5B7" w14:textId="77777777" w:rsidR="009D79CF" w:rsidRPr="009D79CF" w:rsidRDefault="009D79CF" w:rsidP="009D79CF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MACD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sinyal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bearish crossover.</w:t>
      </w:r>
    </w:p>
    <w:p w14:paraId="0162CD76" w14:textId="77777777" w:rsidR="009D79CF" w:rsidRPr="009D79CF" w:rsidRDefault="009D79CF" w:rsidP="009D7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Eksekusi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4670E4A2" w14:textId="77777777" w:rsidR="009D79CF" w:rsidRPr="009D79CF" w:rsidRDefault="009D79CF" w:rsidP="009D79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Target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keuntungan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1%–3% per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400009A" w14:textId="77777777" w:rsidR="009D79CF" w:rsidRPr="009D79CF" w:rsidRDefault="009D79CF" w:rsidP="009D79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Stop loss: 0.5%–1%.</w:t>
      </w:r>
    </w:p>
    <w:p w14:paraId="3F2412E0" w14:textId="77777777" w:rsidR="009D79CF" w:rsidRPr="009D79CF" w:rsidRDefault="009D79CF" w:rsidP="009D7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Manajemen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Risiko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65F4E9D3" w14:textId="77777777" w:rsidR="009D79CF" w:rsidRPr="009D79CF" w:rsidRDefault="009D79CF" w:rsidP="009D79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membuka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FBB244E" w14:textId="77777777" w:rsidR="009D79CF" w:rsidRPr="009D79CF" w:rsidRDefault="009D79CF" w:rsidP="009D79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Hindari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ekonomi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laba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perusahaan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mengejutkan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96CD0AD" w14:textId="77777777" w:rsidR="009D79CF" w:rsidRPr="009D79CF" w:rsidRDefault="009D79CF" w:rsidP="009D7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Hal yang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Perlu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Diperhatikan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6E8E5EED" w14:textId="77777777" w:rsidR="009D79CF" w:rsidRPr="009D79CF" w:rsidRDefault="009D79CF" w:rsidP="009D79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Rilis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laporan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keuangan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Hindari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saham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merilis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keuangan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sama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6DCA162" w14:textId="77777777" w:rsidR="009D79CF" w:rsidRPr="009D79CF" w:rsidRDefault="009D79CF" w:rsidP="009D79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Volume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rendah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Hindari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saham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volumenya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cukup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pergerakan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9280D09" w14:textId="77777777" w:rsidR="009D79CF" w:rsidRPr="009D79CF" w:rsidRDefault="009D79CF" w:rsidP="009D79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1E3373B9">
          <v:rect id="_x0000_i1027" style="width:0;height:1.5pt" o:hralign="center" o:hrstd="t" o:hr="t" fillcolor="#a0a0a0" stroked="f"/>
        </w:pict>
      </w:r>
    </w:p>
    <w:p w14:paraId="5088E357" w14:textId="77777777" w:rsidR="009D79CF" w:rsidRPr="009D79CF" w:rsidRDefault="009D79CF" w:rsidP="009D7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3. Swing Trading Saham</w:t>
      </w:r>
    </w:p>
    <w:p w14:paraId="2E866EFA" w14:textId="77777777" w:rsidR="009D79CF" w:rsidRPr="009D79CF" w:rsidRDefault="009D79CF" w:rsidP="009D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Modal Awal: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Rp 50.000.000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Saham yang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Dipilih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Saham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tren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fundamental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contoh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ASII, HMSP, UNTR)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Time Frame: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4 jam (H4),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(D1)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Indikator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yang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Digunakan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765C35A6" w14:textId="77777777" w:rsidR="009D79CF" w:rsidRPr="009D79CF" w:rsidRDefault="009D79CF" w:rsidP="009D79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Moving Averages (50 MA dan 200 MA)</w:t>
      </w:r>
    </w:p>
    <w:p w14:paraId="4A83106C" w14:textId="77777777" w:rsidR="009D79CF" w:rsidRPr="009D79CF" w:rsidRDefault="009D79CF" w:rsidP="009D79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RSI</w:t>
      </w:r>
    </w:p>
    <w:p w14:paraId="2119E776" w14:textId="77777777" w:rsidR="009D79CF" w:rsidRPr="009D79CF" w:rsidRDefault="009D79CF" w:rsidP="009D79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Fibonacci Retracement</w:t>
      </w:r>
    </w:p>
    <w:p w14:paraId="79D166BE" w14:textId="77777777" w:rsidR="009D79CF" w:rsidRPr="009D79CF" w:rsidRDefault="009D79CF" w:rsidP="009D79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MACD</w:t>
      </w:r>
    </w:p>
    <w:p w14:paraId="715F6ECC" w14:textId="77777777" w:rsidR="009D79CF" w:rsidRPr="009D79CF" w:rsidRDefault="009D79CF" w:rsidP="009D7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Durasi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Hold:</w:t>
      </w:r>
    </w:p>
    <w:p w14:paraId="752A77F9" w14:textId="16C0A3EF" w:rsidR="009D79CF" w:rsidRDefault="009D79CF" w:rsidP="009D79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minggu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75DD898" w14:textId="77777777" w:rsidR="009D79CF" w:rsidRPr="009D79CF" w:rsidRDefault="009D79CF" w:rsidP="009D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9499300" w14:textId="77777777" w:rsidR="009D79CF" w:rsidRPr="009D79CF" w:rsidRDefault="009D79CF" w:rsidP="009D7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>Langkah-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Trading:</w:t>
      </w:r>
    </w:p>
    <w:p w14:paraId="16995778" w14:textId="77777777" w:rsidR="009D79CF" w:rsidRPr="009D79CF" w:rsidRDefault="009D79CF" w:rsidP="009D7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Analisis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Pasar:</w:t>
      </w:r>
    </w:p>
    <w:p w14:paraId="13BD62CD" w14:textId="77777777" w:rsidR="009D79CF" w:rsidRPr="009D79CF" w:rsidRDefault="009D79CF" w:rsidP="009D79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moving average crossover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mengidentifikasi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tren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383FB88" w14:textId="77777777" w:rsidR="009D79CF" w:rsidRPr="009D79CF" w:rsidRDefault="009D79CF" w:rsidP="009D79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Fibonacci Retracement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menemukan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area support dan resistance.</w:t>
      </w:r>
    </w:p>
    <w:p w14:paraId="59557EED" w14:textId="77777777" w:rsidR="009D79CF" w:rsidRPr="009D79CF" w:rsidRDefault="009D79CF" w:rsidP="009D7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Setup Trading:</w:t>
      </w:r>
    </w:p>
    <w:p w14:paraId="3FF320DD" w14:textId="77777777" w:rsidR="009D79CF" w:rsidRPr="009D79CF" w:rsidRDefault="009D79CF" w:rsidP="009D79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Beli (Long):</w:t>
      </w:r>
    </w:p>
    <w:p w14:paraId="6D40A529" w14:textId="77777777" w:rsidR="009D79CF" w:rsidRPr="009D79CF" w:rsidRDefault="009D79CF" w:rsidP="009D79C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Tren bullish,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retrace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level Fibonacci (38.2%–61.8%).</w:t>
      </w:r>
    </w:p>
    <w:p w14:paraId="640CFECB" w14:textId="77777777" w:rsidR="009D79CF" w:rsidRPr="009D79CF" w:rsidRDefault="009D79CF" w:rsidP="009D79C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RSI di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bawah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50 dan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mulai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naik.</w:t>
      </w:r>
    </w:p>
    <w:p w14:paraId="619796F9" w14:textId="77777777" w:rsidR="009D79CF" w:rsidRPr="009D79CF" w:rsidRDefault="009D79CF" w:rsidP="009D79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Jual (Short):</w:t>
      </w:r>
    </w:p>
    <w:p w14:paraId="0F87B783" w14:textId="77777777" w:rsidR="009D79CF" w:rsidRPr="009D79CF" w:rsidRDefault="009D79CF" w:rsidP="009D79C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Tren bearish,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retrace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level Fibonacci (38.2%–61.8%).</w:t>
      </w:r>
    </w:p>
    <w:p w14:paraId="6497C307" w14:textId="77777777" w:rsidR="009D79CF" w:rsidRPr="009D79CF" w:rsidRDefault="009D79CF" w:rsidP="009D79C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RSI di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atas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50 dan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mulai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turun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D21C45A" w14:textId="77777777" w:rsidR="009D79CF" w:rsidRPr="009D79CF" w:rsidRDefault="009D79CF" w:rsidP="009D7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Eksekusi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03767E40" w14:textId="77777777" w:rsidR="009D79CF" w:rsidRPr="009D79CF" w:rsidRDefault="009D79CF" w:rsidP="009D79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Target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keuntungan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5%–10% per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3D610A6" w14:textId="77777777" w:rsidR="009D79CF" w:rsidRPr="009D79CF" w:rsidRDefault="009D79CF" w:rsidP="009D79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Stop loss: 3%–5%.</w:t>
      </w:r>
    </w:p>
    <w:p w14:paraId="7649A15E" w14:textId="77777777" w:rsidR="009D79CF" w:rsidRPr="009D79CF" w:rsidRDefault="009D79CF" w:rsidP="009D7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Manajemen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Risiko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01C0971A" w14:textId="77777777" w:rsidR="009D79CF" w:rsidRPr="009D79CF" w:rsidRDefault="009D79CF" w:rsidP="009D79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trailing stop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mengamankan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keuntungan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4716EFA" w14:textId="77777777" w:rsidR="009D79CF" w:rsidRPr="009D79CF" w:rsidRDefault="009D79CF" w:rsidP="009D79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Hindari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membuka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baru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mendekati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resistance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EBB3EF2" w14:textId="77777777" w:rsidR="009D79CF" w:rsidRPr="009D79CF" w:rsidRDefault="009D79CF" w:rsidP="009D7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Hal yang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Perlu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Diperhatikan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106A9765" w14:textId="77777777" w:rsidR="009D79CF" w:rsidRPr="009D79CF" w:rsidRDefault="009D79CF" w:rsidP="009D79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Kondisi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pasar sideways: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Hindari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jika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tren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jelas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43EAA1F" w14:textId="77777777" w:rsidR="009D79CF" w:rsidRPr="009D79CF" w:rsidRDefault="009D79CF" w:rsidP="009D79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Volume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perdagangan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rendah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Pastikan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volume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arah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pergerakan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3115C73" w14:textId="77777777" w:rsidR="009D79CF" w:rsidRPr="009D79CF" w:rsidRDefault="009D79CF" w:rsidP="009D79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36EB4C43">
          <v:rect id="_x0000_i1028" style="width:0;height:1.5pt" o:hralign="center" o:hrstd="t" o:hr="t" fillcolor="#a0a0a0" stroked="f"/>
        </w:pict>
      </w:r>
    </w:p>
    <w:p w14:paraId="5C1484E9" w14:textId="77777777" w:rsidR="009D79CF" w:rsidRPr="009D79CF" w:rsidRDefault="009D79CF" w:rsidP="009D7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4.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Investasi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Jangka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Panjang Saham</w:t>
      </w:r>
    </w:p>
    <w:p w14:paraId="1A3BD662" w14:textId="77777777" w:rsidR="009D79CF" w:rsidRPr="009D79CF" w:rsidRDefault="009D79CF" w:rsidP="009D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Modal Awal: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Rp 50.000.000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Saham yang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Dipilih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Saham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fundamental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prospek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jangka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panjang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contoh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BBCA, UNVR, ICBP)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Time Frame: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Mingguan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(W1),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(MN)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Indikator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yang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Digunakan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049C2B1F" w14:textId="77777777" w:rsidR="009D79CF" w:rsidRPr="009D79CF" w:rsidRDefault="009D79CF" w:rsidP="009D7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Fundamental</w:t>
      </w:r>
    </w:p>
    <w:p w14:paraId="762EFC9B" w14:textId="77777777" w:rsidR="009D79CF" w:rsidRPr="009D79CF" w:rsidRDefault="009D79CF" w:rsidP="009D7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Price to Earnings Ratio (PER)</w:t>
      </w:r>
    </w:p>
    <w:p w14:paraId="039DB6EE" w14:textId="77777777" w:rsidR="009D79CF" w:rsidRPr="009D79CF" w:rsidRDefault="009D79CF" w:rsidP="009D7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Return on Equity (ROE)</w:t>
      </w:r>
    </w:p>
    <w:p w14:paraId="547F7C3C" w14:textId="77777777" w:rsidR="009D79CF" w:rsidRPr="009D79CF" w:rsidRDefault="009D79CF" w:rsidP="009D7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Dividend Yield</w:t>
      </w:r>
    </w:p>
    <w:p w14:paraId="39CDF758" w14:textId="77777777" w:rsidR="009D79CF" w:rsidRPr="009D79CF" w:rsidRDefault="009D79CF" w:rsidP="009D7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Durasi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Hold:</w:t>
      </w:r>
    </w:p>
    <w:p w14:paraId="2D96B3E0" w14:textId="77777777" w:rsidR="009D79CF" w:rsidRPr="009D79CF" w:rsidRDefault="009D79CF" w:rsidP="009D79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bertahun-tahun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97F681A" w14:textId="77777777" w:rsidR="009D79CF" w:rsidRPr="009D79CF" w:rsidRDefault="009D79CF" w:rsidP="009D79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Langkah-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Trading:</w:t>
      </w:r>
    </w:p>
    <w:p w14:paraId="77C96B1C" w14:textId="77777777" w:rsidR="009D79CF" w:rsidRPr="009D79CF" w:rsidRDefault="009D79CF" w:rsidP="009D79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Analisis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Pasar:</w:t>
      </w:r>
    </w:p>
    <w:p w14:paraId="051EFDD2" w14:textId="77777777" w:rsidR="009D79CF" w:rsidRPr="009D79CF" w:rsidRDefault="009D79CF" w:rsidP="009D79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Pilih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saham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fundamental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(PER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rendah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ROE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dividend yield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10FC2374" w14:textId="77777777" w:rsidR="009D79CF" w:rsidRPr="009D79CF" w:rsidRDefault="009D79CF" w:rsidP="009D79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Pastikan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sektor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saham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prospek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contoh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sektor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teknologi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perbankan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33E8DB87" w14:textId="77777777" w:rsidR="009D79CF" w:rsidRPr="009D79CF" w:rsidRDefault="009D79CF" w:rsidP="009D79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Setup Trading:</w:t>
      </w:r>
    </w:p>
    <w:p w14:paraId="073AA157" w14:textId="77777777" w:rsidR="009D79CF" w:rsidRPr="009D79CF" w:rsidRDefault="009D79CF" w:rsidP="009D79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Beli (Long):</w:t>
      </w:r>
    </w:p>
    <w:p w14:paraId="6F4C2B2B" w14:textId="77777777" w:rsidR="009D79CF" w:rsidRPr="009D79CF" w:rsidRDefault="009D79CF" w:rsidP="009D79C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Saham undervalued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fundamental.</w:t>
      </w:r>
    </w:p>
    <w:p w14:paraId="58210309" w14:textId="77777777" w:rsidR="009D79CF" w:rsidRPr="009D79CF" w:rsidRDefault="009D79CF" w:rsidP="009D79C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Industri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pertumbuhan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positif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57E5833" w14:textId="77777777" w:rsidR="009D79CF" w:rsidRPr="009D79CF" w:rsidRDefault="009D79CF" w:rsidP="009D79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Eksekusi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5B0A4D87" w14:textId="77777777" w:rsidR="009D79CF" w:rsidRPr="009D79CF" w:rsidRDefault="009D79CF" w:rsidP="009D79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Target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keuntungan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50%–200%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tahun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54D2C4E" w14:textId="77777777" w:rsidR="009D79CF" w:rsidRPr="009D79CF" w:rsidRDefault="009D79CF" w:rsidP="009D79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Tinjau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kinerja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saham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6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CA97444" w14:textId="77777777" w:rsidR="009D79CF" w:rsidRPr="009D79CF" w:rsidRDefault="009D79CF" w:rsidP="009D79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Manajemen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Risiko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3BDE3CEE" w14:textId="77777777" w:rsidR="009D79CF" w:rsidRPr="009D79CF" w:rsidRDefault="009D79CF" w:rsidP="009D79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Diversifikasi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portofolio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5–10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saham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sektor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7D44369" w14:textId="77777777" w:rsidR="009D79CF" w:rsidRPr="009D79CF" w:rsidRDefault="009D79CF" w:rsidP="009D79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Hindari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saham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terlalu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bergantung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faktor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eksternal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tertentu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misalnya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komoditas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052B01E4" w14:textId="77777777" w:rsidR="009D79CF" w:rsidRPr="009D79CF" w:rsidRDefault="009D79CF" w:rsidP="009D79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Hal yang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Perlu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Diperhatikan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5DF44D23" w14:textId="77777777" w:rsidR="009D79CF" w:rsidRPr="009D79CF" w:rsidRDefault="009D79CF" w:rsidP="009D79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Kondisi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makroekonomi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Inflasi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kebijakan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moneter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ketat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memengaruhi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valuasi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saham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040123C" w14:textId="77777777" w:rsidR="009D79CF" w:rsidRPr="009D79CF" w:rsidRDefault="009D79CF" w:rsidP="009D79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Risiko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sektor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Hindari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sektor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sedang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mengalami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penurunan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contoh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properti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masa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resesi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35082518" w14:textId="77777777" w:rsidR="009D79CF" w:rsidRPr="009D79CF" w:rsidRDefault="009D79CF" w:rsidP="009D79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7BD967D3">
          <v:rect id="_x0000_i1029" style="width:0;height:1.5pt" o:hralign="center" o:hrstd="t" o:hr="t" fillcolor="#a0a0a0" stroked="f"/>
        </w:pict>
      </w:r>
    </w:p>
    <w:p w14:paraId="1483E463" w14:textId="77777777" w:rsidR="009D79CF" w:rsidRPr="009D79CF" w:rsidRDefault="009D79CF" w:rsidP="009D7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Faktor yang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Membuat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Analisis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Tidak Valid:</w:t>
      </w:r>
    </w:p>
    <w:p w14:paraId="22DD6396" w14:textId="77777777" w:rsidR="009D79CF" w:rsidRPr="009D79CF" w:rsidRDefault="009D79CF" w:rsidP="009D79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Berita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Ekonomi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Kebijakan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suku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bunga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data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inflasi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pengumuman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pemerintah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terduga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2423F1F" w14:textId="77777777" w:rsidR="009D79CF" w:rsidRPr="009D79CF" w:rsidRDefault="009D79CF" w:rsidP="009D79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Kondisi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Fundamental Perusahaan: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Perubahan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mendadak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laba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kerugian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terduga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27C42A1" w14:textId="77777777" w:rsidR="009D79CF" w:rsidRPr="009D79CF" w:rsidRDefault="009D79CF" w:rsidP="009D79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Sentimen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Pasar: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FOMO, panic selling,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korporasi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rights issue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stock split).</w:t>
      </w:r>
    </w:p>
    <w:p w14:paraId="5415076F" w14:textId="77777777" w:rsidR="009D79CF" w:rsidRPr="009D79CF" w:rsidRDefault="009D79CF" w:rsidP="009D79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Volume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Perdagangan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Rendah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Pergerakan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didukung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volume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menyebabkan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sinyal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palsu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5CB0B36" w14:textId="77777777" w:rsidR="009D79CF" w:rsidRPr="009D79CF" w:rsidRDefault="009D79CF" w:rsidP="009D79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Intervensi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Eksternal</w:t>
      </w:r>
      <w:proofErr w:type="spellEnd"/>
      <w:r w:rsidRPr="009D79C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Perubahan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regulasi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memengaruhi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sektor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tertentu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979E0F3" w14:textId="77777777" w:rsidR="009D79CF" w:rsidRPr="009D79CF" w:rsidRDefault="009D79CF" w:rsidP="009D79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5E71006A">
          <v:rect id="_x0000_i1030" style="width:0;height:1.5pt" o:hralign="center" o:hrstd="t" o:hr="t" fillcolor="#a0a0a0" stroked="f"/>
        </w:pict>
      </w:r>
    </w:p>
    <w:p w14:paraId="73B784F2" w14:textId="77777777" w:rsidR="009D79CF" w:rsidRPr="009D79CF" w:rsidRDefault="009D79CF" w:rsidP="009D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mengikuti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 plan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Anda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menyesuaikan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strategi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durasi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hold,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pasar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gaya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 yang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profil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Anda.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lupa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selalu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memperhatikan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kalender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ekonomi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berita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terkait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perusahaan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memulai</w:t>
      </w:r>
      <w:proofErr w:type="spellEnd"/>
      <w:r w:rsidRPr="009D79C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trading!</w:t>
      </w:r>
    </w:p>
    <w:p w14:paraId="3E38A3BA" w14:textId="77777777" w:rsidR="009769EF" w:rsidRDefault="009769EF"/>
    <w:sectPr w:rsidR="009769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E264C"/>
    <w:multiLevelType w:val="multilevel"/>
    <w:tmpl w:val="B2C4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D5FCB"/>
    <w:multiLevelType w:val="multilevel"/>
    <w:tmpl w:val="6A9C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65A13"/>
    <w:multiLevelType w:val="multilevel"/>
    <w:tmpl w:val="8670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637DF"/>
    <w:multiLevelType w:val="multilevel"/>
    <w:tmpl w:val="38128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93C88"/>
    <w:multiLevelType w:val="multilevel"/>
    <w:tmpl w:val="E16A4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146C9F"/>
    <w:multiLevelType w:val="multilevel"/>
    <w:tmpl w:val="96E4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775C4"/>
    <w:multiLevelType w:val="multilevel"/>
    <w:tmpl w:val="7DEE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B246B"/>
    <w:multiLevelType w:val="multilevel"/>
    <w:tmpl w:val="C4A8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ED42E0"/>
    <w:multiLevelType w:val="multilevel"/>
    <w:tmpl w:val="B52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477D9"/>
    <w:multiLevelType w:val="multilevel"/>
    <w:tmpl w:val="4654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72A6E"/>
    <w:multiLevelType w:val="multilevel"/>
    <w:tmpl w:val="D3BED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8D7412"/>
    <w:multiLevelType w:val="multilevel"/>
    <w:tmpl w:val="47D8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F594F"/>
    <w:multiLevelType w:val="multilevel"/>
    <w:tmpl w:val="D7B0F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502DE3"/>
    <w:multiLevelType w:val="multilevel"/>
    <w:tmpl w:val="4DB6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80110"/>
    <w:multiLevelType w:val="multilevel"/>
    <w:tmpl w:val="C7B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73E53"/>
    <w:multiLevelType w:val="multilevel"/>
    <w:tmpl w:val="6BB8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2"/>
  </w:num>
  <w:num w:numId="5">
    <w:abstractNumId w:val="11"/>
  </w:num>
  <w:num w:numId="6">
    <w:abstractNumId w:val="7"/>
  </w:num>
  <w:num w:numId="7">
    <w:abstractNumId w:val="13"/>
  </w:num>
  <w:num w:numId="8">
    <w:abstractNumId w:val="14"/>
  </w:num>
  <w:num w:numId="9">
    <w:abstractNumId w:val="4"/>
  </w:num>
  <w:num w:numId="10">
    <w:abstractNumId w:val="15"/>
  </w:num>
  <w:num w:numId="11">
    <w:abstractNumId w:val="0"/>
  </w:num>
  <w:num w:numId="12">
    <w:abstractNumId w:val="12"/>
  </w:num>
  <w:num w:numId="13">
    <w:abstractNumId w:val="10"/>
  </w:num>
  <w:num w:numId="14">
    <w:abstractNumId w:val="8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CF"/>
    <w:rsid w:val="009769EF"/>
    <w:rsid w:val="009D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2DEFB"/>
  <w15:chartTrackingRefBased/>
  <w15:docId w15:val="{17AB7117-367E-4B75-B77F-F5624AE18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94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963</Words>
  <Characters>5495</Characters>
  <Application>Microsoft Office Word</Application>
  <DocSecurity>0</DocSecurity>
  <Lines>45</Lines>
  <Paragraphs>12</Paragraphs>
  <ScaleCrop>false</ScaleCrop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endar</dc:creator>
  <cp:keywords/>
  <dc:description/>
  <cp:lastModifiedBy>endar</cp:lastModifiedBy>
  <cp:revision>1</cp:revision>
  <dcterms:created xsi:type="dcterms:W3CDTF">2024-12-21T09:36:00Z</dcterms:created>
  <dcterms:modified xsi:type="dcterms:W3CDTF">2024-12-21T09:38:00Z</dcterms:modified>
</cp:coreProperties>
</file>