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E1696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 yang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disertai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ideal,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berlaku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 (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crypto, forex,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saham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dll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):</w:t>
      </w:r>
    </w:p>
    <w:p w14:paraId="4875710D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16C1C86">
          <v:rect id="_x0000_i1025" style="width:0;height:1.5pt" o:hralign="center" o:hrstd="t" o:hr="t" fillcolor="#a0a0a0" stroked="f"/>
        </w:pict>
      </w:r>
    </w:p>
    <w:p w14:paraId="5C7EE387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 Timeframe Monthly (1M)</w:t>
      </w:r>
    </w:p>
    <w:p w14:paraId="0AEB89CA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0911B266" w14:textId="77777777" w:rsidR="001E7482" w:rsidRPr="001E7482" w:rsidRDefault="001E7482" w:rsidP="001E7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06F5A662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18FCC157" w14:textId="77777777" w:rsidR="001E7482" w:rsidRPr="001E7482" w:rsidRDefault="001E7482" w:rsidP="001E7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20%–200%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tergantung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jangka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3391E1E0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E931BD9" w14:textId="77777777" w:rsidR="001E7482" w:rsidRPr="001E7482" w:rsidRDefault="001E7482" w:rsidP="001E7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Tesla di $100 pada Januari 2020,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$400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300%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pada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2021.</w:t>
      </w:r>
    </w:p>
    <w:p w14:paraId="6CA04CFD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B8F1D5F">
          <v:rect id="_x0000_i1026" style="width:0;height:1.5pt" o:hralign="center" o:hrstd="t" o:hr="t" fillcolor="#a0a0a0" stroked="f"/>
        </w:pict>
      </w:r>
    </w:p>
    <w:p w14:paraId="5CB67B2C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2. Timeframe Weekly (1W)</w:t>
      </w:r>
    </w:p>
    <w:p w14:paraId="5FA02B29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1EA4BE7B" w14:textId="77777777" w:rsidR="001E7482" w:rsidRPr="001E7482" w:rsidRDefault="001E7482" w:rsidP="001E7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minggu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312C2E74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06FEF3B5" w14:textId="77777777" w:rsidR="001E7482" w:rsidRPr="001E7482" w:rsidRDefault="001E7482" w:rsidP="001E7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10%–50%.</w:t>
      </w:r>
    </w:p>
    <w:p w14:paraId="7DD818E1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63F5D6E" w14:textId="77777777" w:rsidR="001E7482" w:rsidRPr="001E7482" w:rsidRDefault="001E7482" w:rsidP="001E7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Bitcoin di $25,000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weekly breakout,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$35,000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40%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27F0422B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C666D14">
          <v:rect id="_x0000_i1027" style="width:0;height:1.5pt" o:hralign="center" o:hrstd="t" o:hr="t" fillcolor="#a0a0a0" stroked="f"/>
        </w:pict>
      </w:r>
    </w:p>
    <w:p w14:paraId="4727331A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3. Timeframe Daily (1D)</w:t>
      </w:r>
    </w:p>
    <w:p w14:paraId="45E05139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4998DD4F" w14:textId="77777777" w:rsidR="001E7482" w:rsidRPr="001E7482" w:rsidRDefault="001E7482" w:rsidP="001E7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minggu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086F053B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262860A2" w14:textId="77777777" w:rsidR="001E7482" w:rsidRPr="001E7482" w:rsidRDefault="001E7482" w:rsidP="001E7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5%–20%.</w:t>
      </w:r>
    </w:p>
    <w:p w14:paraId="760FE32A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A8ACAED" w14:textId="77777777" w:rsidR="001E7482" w:rsidRPr="001E7482" w:rsidRDefault="001E7482" w:rsidP="001E7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Apple di $150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daily uptrend,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mencapai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$165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10%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1997CBEE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0734825">
          <v:rect id="_x0000_i1028" style="width:0;height:1.5pt" o:hralign="center" o:hrstd="t" o:hr="t" fillcolor="#a0a0a0" stroked="f"/>
        </w:pict>
      </w:r>
    </w:p>
    <w:p w14:paraId="6F77172A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4. Timeframe 4 Hours (4H)</w:t>
      </w:r>
    </w:p>
    <w:p w14:paraId="46C09ED1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66999BCE" w14:textId="77777777" w:rsidR="001E7482" w:rsidRPr="001E7482" w:rsidRDefault="001E7482" w:rsidP="001E7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1–3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2DFB0C8C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131D211E" w14:textId="77777777" w:rsidR="001E7482" w:rsidRPr="001E7482" w:rsidRDefault="001E7482" w:rsidP="001E7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2%–10%.</w:t>
      </w:r>
    </w:p>
    <w:p w14:paraId="5F8C2F99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200AE729" w14:textId="77777777" w:rsidR="001E7482" w:rsidRPr="001E7482" w:rsidRDefault="001E7482" w:rsidP="001E7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Ethereum di $1,800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bullish di H4.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48 jam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naik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$1,950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8%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5D52DCEB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1A38FE6">
          <v:rect id="_x0000_i1029" style="width:0;height:1.5pt" o:hralign="center" o:hrstd="t" o:hr="t" fillcolor="#a0a0a0" stroked="f"/>
        </w:pict>
      </w:r>
    </w:p>
    <w:p w14:paraId="4EF21915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5. Timeframe 1 Hour (1H)</w:t>
      </w:r>
    </w:p>
    <w:p w14:paraId="38B9222E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3161199A" w14:textId="77777777" w:rsidR="001E7482" w:rsidRPr="001E7482" w:rsidRDefault="001E7482" w:rsidP="001E7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jam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hari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751FE915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643DB70C" w14:textId="77777777" w:rsidR="001E7482" w:rsidRPr="001E7482" w:rsidRDefault="001E7482" w:rsidP="001E7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1%–5%.</w:t>
      </w:r>
    </w:p>
    <w:p w14:paraId="2EA44145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E68BBD8" w14:textId="77777777" w:rsidR="001E7482" w:rsidRPr="001E7482" w:rsidRDefault="001E7482" w:rsidP="001E7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USD/JPY di 145.00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breakout di H1.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6 jam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naik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145.50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0.5%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forex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2FB4E1F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AD4704E">
          <v:rect id="_x0000_i1030" style="width:0;height:1.5pt" o:hralign="center" o:hrstd="t" o:hr="t" fillcolor="#a0a0a0" stroked="f"/>
        </w:pict>
      </w:r>
    </w:p>
    <w:p w14:paraId="7B444EC5" w14:textId="77777777" w:rsidR="00726D6E" w:rsidRDefault="00726D6E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3194C61C" w14:textId="77777777" w:rsidR="00726D6E" w:rsidRDefault="00726D6E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3DF0D075" w14:textId="068EDBD9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6. Timeframe 15 Minutes (15M)</w:t>
      </w:r>
    </w:p>
    <w:p w14:paraId="5A79E022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Hold:</w:t>
      </w:r>
    </w:p>
    <w:p w14:paraId="10986B12" w14:textId="77777777" w:rsidR="001E7482" w:rsidRPr="001E7482" w:rsidRDefault="001E7482" w:rsidP="001E7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Beberapa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menit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2–3 jam.</w:t>
      </w:r>
    </w:p>
    <w:p w14:paraId="42504889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Target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Profit:</w:t>
      </w:r>
    </w:p>
    <w:p w14:paraId="1CFB960D" w14:textId="77777777" w:rsidR="001E7482" w:rsidRPr="001E7482" w:rsidRDefault="001E7482" w:rsidP="001E7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0.5%–2%.</w:t>
      </w:r>
    </w:p>
    <w:p w14:paraId="7AB821DF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4F86E36" w14:textId="77777777" w:rsidR="001E7482" w:rsidRPr="001E7482" w:rsidRDefault="001E7482" w:rsidP="001E7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membeli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BTC di $30,000 di timeframe 15M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double bottom. Hold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20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menit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naik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$30,200 (profit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0.66%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9A8CD62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2E51CA8">
          <v:rect id="_x0000_i1031" style="width:0;height:1.5pt" o:hralign="center" o:hrstd="t" o:hr="t" fillcolor="#a0a0a0" stroked="f"/>
        </w:pict>
      </w:r>
    </w:p>
    <w:p w14:paraId="6BDBF22E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Tabel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Ringkasan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Persentase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Profit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732"/>
        <w:gridCol w:w="1723"/>
        <w:gridCol w:w="2049"/>
        <w:gridCol w:w="2604"/>
      </w:tblGrid>
      <w:tr w:rsidR="001E7482" w:rsidRPr="001E7482" w14:paraId="7E0E278C" w14:textId="77777777" w:rsidTr="001E7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6B6C9" w14:textId="77777777" w:rsidR="001E7482" w:rsidRPr="001E7482" w:rsidRDefault="001E7482" w:rsidP="001E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00FF2267" w14:textId="77777777" w:rsidR="001E7482" w:rsidRPr="001E7482" w:rsidRDefault="001E7482" w:rsidP="001E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Durasi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Hold</w:t>
            </w:r>
          </w:p>
        </w:tc>
        <w:tc>
          <w:tcPr>
            <w:tcW w:w="0" w:type="auto"/>
            <w:vAlign w:val="center"/>
            <w:hideMark/>
          </w:tcPr>
          <w:p w14:paraId="56D773C0" w14:textId="77777777" w:rsidR="001E7482" w:rsidRPr="001E7482" w:rsidRDefault="001E7482" w:rsidP="001E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Target Profit</w:t>
            </w:r>
          </w:p>
        </w:tc>
        <w:tc>
          <w:tcPr>
            <w:tcW w:w="0" w:type="auto"/>
            <w:vAlign w:val="center"/>
            <w:hideMark/>
          </w:tcPr>
          <w:p w14:paraId="22807EA5" w14:textId="77777777" w:rsidR="001E7482" w:rsidRPr="001E7482" w:rsidRDefault="001E7482" w:rsidP="001E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Cocok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Untuk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7427B" w14:textId="77777777" w:rsidR="001E7482" w:rsidRPr="001E7482" w:rsidRDefault="001E7482" w:rsidP="001E7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Tujuan</w:t>
            </w:r>
          </w:p>
        </w:tc>
      </w:tr>
      <w:tr w:rsidR="001E7482" w:rsidRPr="001E7482" w14:paraId="62960925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0EEA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318CD9A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Beberapa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bulan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–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42EF6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20%–200%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lebih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A8CB1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Investor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jangka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45D8E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Menangkap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tren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/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siklus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makro</w:t>
            </w:r>
            <w:proofErr w:type="spellEnd"/>
          </w:p>
        </w:tc>
      </w:tr>
      <w:tr w:rsidR="001E7482" w:rsidRPr="001E7482" w14:paraId="29383EDE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B452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0B78C80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–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D4C0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10%–50%</w:t>
            </w:r>
          </w:p>
        </w:tc>
        <w:tc>
          <w:tcPr>
            <w:tcW w:w="0" w:type="auto"/>
            <w:vAlign w:val="center"/>
            <w:hideMark/>
          </w:tcPr>
          <w:p w14:paraId="4B0FCA2D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Swing trader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C0713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Mengikuti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tren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menengah</w:t>
            </w:r>
            <w:proofErr w:type="spellEnd"/>
          </w:p>
        </w:tc>
      </w:tr>
      <w:tr w:rsidR="001E7482" w:rsidRPr="001E7482" w14:paraId="04AF1C03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91C1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75748169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Hari–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5935B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5%–20%</w:t>
            </w:r>
          </w:p>
        </w:tc>
        <w:tc>
          <w:tcPr>
            <w:tcW w:w="0" w:type="auto"/>
            <w:vAlign w:val="center"/>
            <w:hideMark/>
          </w:tcPr>
          <w:p w14:paraId="3242C76D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Swing trader</w:t>
            </w:r>
          </w:p>
        </w:tc>
        <w:tc>
          <w:tcPr>
            <w:tcW w:w="0" w:type="auto"/>
            <w:vAlign w:val="center"/>
            <w:hideMark/>
          </w:tcPr>
          <w:p w14:paraId="46E9715F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Tren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pendek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hingga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menengah</w:t>
            </w:r>
            <w:proofErr w:type="spellEnd"/>
          </w:p>
        </w:tc>
      </w:tr>
      <w:tr w:rsidR="001E7482" w:rsidRPr="001E7482" w14:paraId="65770CE5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520A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3BA23741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1–3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E887C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2%–10%</w:t>
            </w:r>
          </w:p>
        </w:tc>
        <w:tc>
          <w:tcPr>
            <w:tcW w:w="0" w:type="auto"/>
            <w:vAlign w:val="center"/>
            <w:hideMark/>
          </w:tcPr>
          <w:p w14:paraId="6936EF03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Swing/intraday trader</w:t>
            </w:r>
          </w:p>
        </w:tc>
        <w:tc>
          <w:tcPr>
            <w:tcW w:w="0" w:type="auto"/>
            <w:vAlign w:val="center"/>
            <w:hideMark/>
          </w:tcPr>
          <w:p w14:paraId="7B7C2A7E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Tren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pendek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antarhari</w:t>
            </w:r>
            <w:proofErr w:type="spellEnd"/>
          </w:p>
        </w:tc>
      </w:tr>
      <w:tr w:rsidR="001E7482" w:rsidRPr="001E7482" w14:paraId="0174374B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A767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02C0D7B7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Beberapa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jam–1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02AEC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1%–5%</w:t>
            </w:r>
          </w:p>
        </w:tc>
        <w:tc>
          <w:tcPr>
            <w:tcW w:w="0" w:type="auto"/>
            <w:vAlign w:val="center"/>
            <w:hideMark/>
          </w:tcPr>
          <w:p w14:paraId="5C1B765A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Intraday trader</w:t>
            </w:r>
          </w:p>
        </w:tc>
        <w:tc>
          <w:tcPr>
            <w:tcW w:w="0" w:type="auto"/>
            <w:vAlign w:val="center"/>
            <w:hideMark/>
          </w:tcPr>
          <w:p w14:paraId="24984AA4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Pergerakan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harian</w:t>
            </w:r>
            <w:proofErr w:type="spellEnd"/>
          </w:p>
        </w:tc>
      </w:tr>
      <w:tr w:rsidR="001E7482" w:rsidRPr="001E7482" w14:paraId="6E156105" w14:textId="77777777" w:rsidTr="001E74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F72F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7C0CB617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Menit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–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beberapa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jam</w:t>
            </w:r>
          </w:p>
        </w:tc>
        <w:tc>
          <w:tcPr>
            <w:tcW w:w="0" w:type="auto"/>
            <w:vAlign w:val="center"/>
            <w:hideMark/>
          </w:tcPr>
          <w:p w14:paraId="0EB28ADE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0.5%–2%</w:t>
            </w:r>
          </w:p>
        </w:tc>
        <w:tc>
          <w:tcPr>
            <w:tcW w:w="0" w:type="auto"/>
            <w:vAlign w:val="center"/>
            <w:hideMark/>
          </w:tcPr>
          <w:p w14:paraId="72861986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Scalper</w:t>
            </w:r>
          </w:p>
        </w:tc>
        <w:tc>
          <w:tcPr>
            <w:tcW w:w="0" w:type="auto"/>
            <w:vAlign w:val="center"/>
            <w:hideMark/>
          </w:tcPr>
          <w:p w14:paraId="1D8E1055" w14:textId="77777777" w:rsidR="001E7482" w:rsidRPr="001E7482" w:rsidRDefault="001E7482" w:rsidP="001E7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Profit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dan </w:t>
            </w:r>
            <w:proofErr w:type="spellStart"/>
            <w:r w:rsidRPr="001E7482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cepat</w:t>
            </w:r>
            <w:proofErr w:type="spellEnd"/>
          </w:p>
        </w:tc>
      </w:tr>
    </w:tbl>
    <w:p w14:paraId="4537FC58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A8914FA">
          <v:rect id="_x0000_i1032" style="width:0;height:1.5pt" o:hralign="center" o:hrstd="t" o:hr="t" fillcolor="#a0a0a0" stroked="f"/>
        </w:pict>
      </w:r>
    </w:p>
    <w:p w14:paraId="0FD89BCE" w14:textId="77777777" w:rsidR="001E7482" w:rsidRPr="001E7482" w:rsidRDefault="001E7482" w:rsidP="001E7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Penyesuaian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Leverage</w:t>
      </w:r>
    </w:p>
    <w:p w14:paraId="03DDED87" w14:textId="77777777" w:rsidR="001E7482" w:rsidRPr="001E7482" w:rsidRDefault="001E7482" w:rsidP="001E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Leverage (Forex dan Crypto):</w:t>
      </w:r>
    </w:p>
    <w:p w14:paraId="73EE16A7" w14:textId="77777777" w:rsidR="001E7482" w:rsidRPr="001E7482" w:rsidRDefault="001E7482" w:rsidP="001E748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timeframe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(1H, 15M), profit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1%–5%</w:t>
      </w: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10x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10%–50%.</w:t>
      </w:r>
    </w:p>
    <w:p w14:paraId="0FE7F0DE" w14:textId="77777777" w:rsidR="001E7482" w:rsidRPr="001E7482" w:rsidRDefault="001E7482" w:rsidP="001E748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leverage juga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ketat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103337" w14:textId="77777777" w:rsidR="001E7482" w:rsidRPr="001E7482" w:rsidRDefault="001E7482" w:rsidP="001E74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Market Volatility:</w:t>
      </w:r>
    </w:p>
    <w:p w14:paraId="18899229" w14:textId="77777777" w:rsidR="001E7482" w:rsidRPr="001E7482" w:rsidRDefault="001E7482" w:rsidP="001E748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Pasar crypto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cenderung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volatilitasnya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0B8E5D0" w14:textId="77777777" w:rsidR="001E7482" w:rsidRPr="001E7482" w:rsidRDefault="001E7482" w:rsidP="001E748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Pasar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biasanya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profit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cenderung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rendah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55623D" w14:textId="77777777" w:rsidR="001E7482" w:rsidRPr="001E7482" w:rsidRDefault="001E7482" w:rsidP="001E7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7F67A4A">
          <v:rect id="_x0000_i1033" style="width:0;height:1.5pt" o:hralign="center" o:hrstd="t" o:hr="t" fillcolor="#a0a0a0" stroked="f"/>
        </w:pict>
      </w:r>
    </w:p>
    <w:p w14:paraId="66A6736F" w14:textId="77777777" w:rsidR="001E7482" w:rsidRPr="001E7482" w:rsidRDefault="001E7482" w:rsidP="001E7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Kesimpulan:</w:t>
      </w:r>
    </w:p>
    <w:p w14:paraId="1AA748C9" w14:textId="77777777" w:rsidR="001E7482" w:rsidRPr="001E7482" w:rsidRDefault="001E7482" w:rsidP="001E7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kecil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timeframe,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pendek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 dan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kecil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target profit (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namun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lebih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sering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).</w:t>
      </w:r>
    </w:p>
    <w:p w14:paraId="1EA0189E" w14:textId="77777777" w:rsidR="001E7482" w:rsidRPr="001E7482" w:rsidRDefault="001E7482" w:rsidP="001E7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besar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timeframe,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panjang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durasi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hold dan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semakin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besar</w:t>
      </w:r>
      <w:proofErr w:type="spellEnd"/>
      <w:r w:rsidRPr="001E7482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target profit.</w:t>
      </w:r>
    </w:p>
    <w:p w14:paraId="7EDD37D1" w14:textId="77777777" w:rsidR="001E7482" w:rsidRPr="001E7482" w:rsidRDefault="001E7482" w:rsidP="001E74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timeframe dan target profit yang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gaya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dan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toleransi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1E748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Anda.</w:t>
      </w:r>
    </w:p>
    <w:p w14:paraId="6402D98D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72AA5"/>
    <w:multiLevelType w:val="multilevel"/>
    <w:tmpl w:val="69C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169"/>
    <w:multiLevelType w:val="multilevel"/>
    <w:tmpl w:val="884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347EB"/>
    <w:multiLevelType w:val="multilevel"/>
    <w:tmpl w:val="67A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4AB6"/>
    <w:multiLevelType w:val="multilevel"/>
    <w:tmpl w:val="E4C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852DC"/>
    <w:multiLevelType w:val="multilevel"/>
    <w:tmpl w:val="031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07063"/>
    <w:multiLevelType w:val="multilevel"/>
    <w:tmpl w:val="B77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4D88"/>
    <w:multiLevelType w:val="multilevel"/>
    <w:tmpl w:val="3DD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91D60"/>
    <w:multiLevelType w:val="multilevel"/>
    <w:tmpl w:val="298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B0C79"/>
    <w:multiLevelType w:val="multilevel"/>
    <w:tmpl w:val="53A2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916CC"/>
    <w:multiLevelType w:val="multilevel"/>
    <w:tmpl w:val="A04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05299"/>
    <w:multiLevelType w:val="multilevel"/>
    <w:tmpl w:val="1F9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B5225"/>
    <w:multiLevelType w:val="multilevel"/>
    <w:tmpl w:val="306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D73DF"/>
    <w:multiLevelType w:val="multilevel"/>
    <w:tmpl w:val="E5A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51243"/>
    <w:multiLevelType w:val="multilevel"/>
    <w:tmpl w:val="AE1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8070F"/>
    <w:multiLevelType w:val="multilevel"/>
    <w:tmpl w:val="029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F620B"/>
    <w:multiLevelType w:val="multilevel"/>
    <w:tmpl w:val="066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52A08"/>
    <w:multiLevelType w:val="multilevel"/>
    <w:tmpl w:val="7B1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E014C"/>
    <w:multiLevelType w:val="multilevel"/>
    <w:tmpl w:val="DF6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F6829"/>
    <w:multiLevelType w:val="multilevel"/>
    <w:tmpl w:val="735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A6319"/>
    <w:multiLevelType w:val="multilevel"/>
    <w:tmpl w:val="0226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0"/>
  </w:num>
  <w:num w:numId="5">
    <w:abstractNumId w:val="6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1"/>
  </w:num>
  <w:num w:numId="11">
    <w:abstractNumId w:val="8"/>
  </w:num>
  <w:num w:numId="12">
    <w:abstractNumId w:val="5"/>
  </w:num>
  <w:num w:numId="13">
    <w:abstractNumId w:val="18"/>
  </w:num>
  <w:num w:numId="14">
    <w:abstractNumId w:val="7"/>
  </w:num>
  <w:num w:numId="15">
    <w:abstractNumId w:val="17"/>
  </w:num>
  <w:num w:numId="16">
    <w:abstractNumId w:val="9"/>
  </w:num>
  <w:num w:numId="17">
    <w:abstractNumId w:val="14"/>
  </w:num>
  <w:num w:numId="18">
    <w:abstractNumId w:val="15"/>
  </w:num>
  <w:num w:numId="19">
    <w:abstractNumId w:val="19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82"/>
    <w:rsid w:val="001E7482"/>
    <w:rsid w:val="00726D6E"/>
    <w:rsid w:val="00884B88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893C2"/>
  <w15:chartTrackingRefBased/>
  <w15:docId w15:val="{57F454C1-1DFD-4DA3-AF68-FDE28A20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21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3</cp:revision>
  <dcterms:created xsi:type="dcterms:W3CDTF">2024-12-02T10:42:00Z</dcterms:created>
  <dcterms:modified xsi:type="dcterms:W3CDTF">2024-12-02T11:50:00Z</dcterms:modified>
</cp:coreProperties>
</file>