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9"/>
        <w:gridCol w:w="720"/>
        <w:gridCol w:w="6471"/>
      </w:tblGrid>
      <w:tr w:rsidR="00A71689">
        <w:trPr>
          <w:trHeight w:val="4410"/>
        </w:trPr>
        <w:tc>
          <w:tcPr>
            <w:tcW w:w="3599" w:type="dxa"/>
            <w:shd w:val="clear" w:color="auto" w:fill="auto"/>
            <w:vAlign w:val="bottom"/>
          </w:tcPr>
          <w:p w:rsidR="00A71689" w:rsidRDefault="00547E0A" w:rsidP="001767B6">
            <w:pPr>
              <w:tabs>
                <w:tab w:val="left" w:pos="990"/>
              </w:tabs>
            </w:pPr>
            <w:r>
              <w:rPr>
                <w:noProof/>
                <w:lang w:eastAsia="es-ES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314325</wp:posOffset>
                  </wp:positionV>
                  <wp:extent cx="2075180" cy="2358390"/>
                  <wp:effectExtent l="0" t="0" r="0" b="0"/>
                  <wp:wrapSquare wrapText="largest"/>
                  <wp:docPr id="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235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shd w:val="clear" w:color="auto" w:fill="auto"/>
          </w:tcPr>
          <w:p w:rsidR="00A71689" w:rsidRDefault="00A71689">
            <w:pPr>
              <w:tabs>
                <w:tab w:val="left" w:pos="990"/>
              </w:tabs>
            </w:pPr>
          </w:p>
        </w:tc>
        <w:tc>
          <w:tcPr>
            <w:tcW w:w="6471" w:type="dxa"/>
            <w:shd w:val="clear" w:color="auto" w:fill="auto"/>
            <w:vAlign w:val="bottom"/>
          </w:tcPr>
          <w:p w:rsidR="00A71689" w:rsidRDefault="00547E0A">
            <w:pPr>
              <w:pStyle w:val="Puesto"/>
            </w:pPr>
            <w:r>
              <w:rPr>
                <w:color w:val="171717" w:themeColor="background2" w:themeShade="1A"/>
                <w:sz w:val="72"/>
                <w:szCs w:val="72"/>
              </w:rPr>
              <w:t xml:space="preserve">Alex </w:t>
            </w:r>
            <w:r>
              <w:rPr>
                <w:color w:val="AEAAAA" w:themeColor="background2" w:themeShade="BF"/>
                <w:sz w:val="72"/>
                <w:szCs w:val="72"/>
              </w:rPr>
              <w:t xml:space="preserve">Gómez Soler </w:t>
            </w:r>
          </w:p>
          <w:p w:rsidR="00A71689" w:rsidRDefault="00B25638" w:rsidP="00B25638">
            <w:pPr>
              <w:pStyle w:val="Subttulo"/>
            </w:pPr>
            <w:r>
              <w:rPr>
                <w:spacing w:val="0"/>
                <w:w w:val="100"/>
                <w14:shadow w14:blurRad="38036" w14:dist="18745" w14:dir="2700000" w14:sx="100000" w14:sy="100000" w14:kx="0" w14:ky="0" w14:algn="b">
                  <w14:srgbClr w14:val="000000"/>
                </w14:shadow>
              </w:rPr>
              <w:t>Estudiante</w:t>
            </w:r>
            <w:r w:rsidR="00547E0A">
              <w:rPr>
                <w:spacing w:val="0"/>
                <w:w w:val="100"/>
                <w14:shadow w14:blurRad="38036" w14:dist="18745" w14:dir="2700000" w14:sx="100000" w14:sy="100000" w14:kx="0" w14:ky="0" w14:algn="b">
                  <w14:srgbClr w14:val="000000"/>
                </w14:shadow>
              </w:rPr>
              <w:t xml:space="preserve"> </w:t>
            </w:r>
            <w:r>
              <w:rPr>
                <w:spacing w:val="0"/>
                <w:w w:val="100"/>
                <w14:shadow w14:blurRad="38036" w14:dist="18745" w14:dir="2700000" w14:sx="100000" w14:sy="100000" w14:kx="0" w14:ky="0" w14:algn="b">
                  <w14:srgbClr w14:val="000000"/>
                </w14:shadow>
              </w:rPr>
              <w:t>de la UCM</w:t>
            </w:r>
          </w:p>
        </w:tc>
      </w:tr>
      <w:tr w:rsidR="00A71689">
        <w:tc>
          <w:tcPr>
            <w:tcW w:w="3599" w:type="dxa"/>
            <w:shd w:val="clear" w:color="auto" w:fill="auto"/>
          </w:tcPr>
          <w:p w:rsidR="00A71689" w:rsidRDefault="00547E0A">
            <w:pPr>
              <w:pStyle w:val="Ttulo2"/>
            </w:pPr>
            <w:r>
              <w:rPr>
                <w:color w:val="0070C0"/>
              </w:rPr>
              <w:t>Background personal</w:t>
            </w:r>
          </w:p>
          <w:p w:rsidR="00A71689" w:rsidRDefault="00547E0A">
            <w:r>
              <w:t xml:space="preserve">Alex es un gallego de 21 años, nació en Santiago de Compostela y es un estudiante de la Universidad Complutense de Madrid, estudia filosofía y tiene un gran interés por filósofos antiguos, también se ve reflejado su entusiasmo en el cine. </w:t>
            </w:r>
          </w:p>
          <w:p w:rsidR="00A71689" w:rsidRDefault="00A71689"/>
          <w:p w:rsidR="00A71689" w:rsidRDefault="00547E0A">
            <w:r>
              <w:t>Alex se encuentra en 3º de carrera, cursó 1º y 2º de carrera en la Universidad de Santiago de Compostela. Se cambió de universidad por temas personales relacionados con su familia.</w:t>
            </w:r>
          </w:p>
          <w:p w:rsidR="00A71689" w:rsidRDefault="00A71689"/>
          <w:p w:rsidR="00A71689" w:rsidRDefault="00A71689"/>
          <w:p w:rsidR="00A71689" w:rsidRDefault="00547E0A" w:rsidP="003D053D">
            <w:r>
              <w:rPr>
                <w:color w:val="DB1FAA"/>
                <w:sz w:val="20"/>
              </w:rPr>
              <w:t>“</w:t>
            </w:r>
            <w:r w:rsidR="00EE4AF3">
              <w:rPr>
                <w:color w:val="DB1FAA"/>
                <w:sz w:val="20"/>
              </w:rPr>
              <w:t>Todo el mundo miente.</w:t>
            </w:r>
            <w:r>
              <w:rPr>
                <w:color w:val="DB1FAA"/>
                <w:sz w:val="20"/>
              </w:rPr>
              <w:t>”</w:t>
            </w:r>
          </w:p>
          <w:p w:rsidR="00A71689" w:rsidRDefault="00547E0A">
            <w:pPr>
              <w:pStyle w:val="Ttulo2"/>
            </w:pPr>
            <w:r>
              <w:rPr>
                <w:color w:val="0070C0"/>
              </w:rPr>
              <w:t>aficiones</w:t>
            </w:r>
          </w:p>
          <w:p w:rsidR="00A71689" w:rsidRDefault="00547E0A">
            <w:pPr>
              <w:pStyle w:val="Prrafodelista"/>
              <w:numPr>
                <w:ilvl w:val="0"/>
                <w:numId w:val="1"/>
              </w:numPr>
            </w:pPr>
            <w:r>
              <w:t>Ver películas</w:t>
            </w:r>
          </w:p>
          <w:p w:rsidR="00A71689" w:rsidRDefault="00547E0A">
            <w:pPr>
              <w:pStyle w:val="Prrafodelista"/>
              <w:numPr>
                <w:ilvl w:val="0"/>
                <w:numId w:val="1"/>
              </w:numPr>
            </w:pPr>
            <w:r>
              <w:t>Debatir con sus amigos</w:t>
            </w:r>
          </w:p>
          <w:p w:rsidR="00A71689" w:rsidRDefault="00547E0A">
            <w:pPr>
              <w:pStyle w:val="Prrafodelista"/>
              <w:numPr>
                <w:ilvl w:val="0"/>
                <w:numId w:val="1"/>
              </w:numPr>
            </w:pPr>
            <w:r>
              <w:t>Salir de fiesta</w:t>
            </w:r>
          </w:p>
          <w:p w:rsidR="00A71689" w:rsidRDefault="00547E0A">
            <w:pPr>
              <w:pStyle w:val="Prrafodelista"/>
              <w:numPr>
                <w:ilvl w:val="0"/>
                <w:numId w:val="1"/>
              </w:numPr>
            </w:pPr>
            <w:r>
              <w:t>Leer sobre filosofía clásica</w:t>
            </w:r>
          </w:p>
        </w:tc>
        <w:tc>
          <w:tcPr>
            <w:tcW w:w="720" w:type="dxa"/>
            <w:shd w:val="clear" w:color="auto" w:fill="auto"/>
          </w:tcPr>
          <w:p w:rsidR="00A71689" w:rsidRDefault="00A71689">
            <w:pPr>
              <w:tabs>
                <w:tab w:val="left" w:pos="990"/>
              </w:tabs>
            </w:pPr>
          </w:p>
        </w:tc>
        <w:tc>
          <w:tcPr>
            <w:tcW w:w="6471" w:type="dxa"/>
            <w:shd w:val="clear" w:color="auto" w:fill="auto"/>
          </w:tcPr>
          <w:p w:rsidR="00A71689" w:rsidRDefault="00547E0A">
            <w:pPr>
              <w:pStyle w:val="Ttulo2"/>
            </w:pPr>
            <w:r>
              <w:t>conocimientos</w:t>
            </w:r>
          </w:p>
          <w:p w:rsidR="00BD0A69" w:rsidRDefault="00BD0A69">
            <w:r>
              <w:t>Nivel B2 de inglés.</w:t>
            </w:r>
          </w:p>
          <w:p w:rsidR="00BD0A69" w:rsidRDefault="00BD0A69">
            <w:r>
              <w:t>Nivel B1 de francés</w:t>
            </w:r>
          </w:p>
          <w:p w:rsidR="00BD0A69" w:rsidRDefault="00BD0A69">
            <w:r>
              <w:t>Nivel B1 de alemán.</w:t>
            </w:r>
          </w:p>
          <w:p w:rsidR="00A71689" w:rsidRDefault="00A41051">
            <w:r>
              <w:t>Nivel A2 de griego.</w:t>
            </w:r>
          </w:p>
          <w:p w:rsidR="00A71689" w:rsidRDefault="00547E0A">
            <w:pPr>
              <w:pStyle w:val="Ttulo2"/>
            </w:pPr>
            <w:r>
              <w:t>objetivos, deseos y motivaciones</w:t>
            </w:r>
          </w:p>
          <w:p w:rsidR="00A71689" w:rsidRDefault="00547E0A">
            <w:r>
              <w:rPr>
                <w:b/>
              </w:rPr>
              <w:t>Objetivo Final:</w:t>
            </w:r>
          </w:p>
          <w:p w:rsidR="00A71689" w:rsidRDefault="00085E91">
            <w:r>
              <w:t>Aprobar todas las asignaturas</w:t>
            </w:r>
            <w:r w:rsidR="00A41051">
              <w:t xml:space="preserve"> y hacer Erasmus en Atenas (Grecia)</w:t>
            </w:r>
            <w:r>
              <w:t>.</w:t>
            </w:r>
          </w:p>
          <w:p w:rsidR="00A71689" w:rsidRDefault="00A71689"/>
          <w:p w:rsidR="00A71689" w:rsidRDefault="00547E0A">
            <w:r>
              <w:rPr>
                <w:b/>
              </w:rPr>
              <w:t>Otros Objetivos y Motivaciones:</w:t>
            </w:r>
          </w:p>
          <w:p w:rsidR="00A71689" w:rsidRPr="00BB100E" w:rsidRDefault="00BB100E" w:rsidP="00BB100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aps/>
              </w:rPr>
            </w:pPr>
            <w:r>
              <w:t>Quiere luchar y defender los derechos humanos.</w:t>
            </w:r>
          </w:p>
          <w:p w:rsidR="00BB100E" w:rsidRPr="00DA3C49" w:rsidRDefault="00BB100E" w:rsidP="00DA3C49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aps/>
              </w:rPr>
            </w:pPr>
            <w:r>
              <w:t>Le gustaría formar parte de la CNT.</w:t>
            </w:r>
          </w:p>
          <w:p w:rsidR="00EE4AF3" w:rsidRPr="00EE4AF3" w:rsidRDefault="00EE4AF3" w:rsidP="00EE4AF3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aps/>
              </w:rPr>
            </w:pPr>
            <w:r>
              <w:t>Cree que si todos ponen de su parte se puede alcanzar un mundo más justo e igualitario.</w:t>
            </w:r>
          </w:p>
          <w:p w:rsidR="00EE4AF3" w:rsidRPr="00EE4AF3" w:rsidRDefault="00EE4AF3" w:rsidP="00EE4AF3">
            <w:pPr>
              <w:rPr>
                <w:b/>
                <w:bCs/>
                <w:caps/>
              </w:rPr>
            </w:pPr>
          </w:p>
          <w:p w:rsidR="00A71689" w:rsidRDefault="00547E0A">
            <w:pPr>
              <w:pStyle w:val="Ttulo2"/>
            </w:pPr>
            <w:r>
              <w:t>Detalles de su entorno</w:t>
            </w:r>
          </w:p>
          <w:p w:rsidR="002D5FA2" w:rsidRDefault="00EE4AF3">
            <w:r>
              <w:t>Madruga y viaja en bicicleta para ir a la facultad todas las mañanas. Cuando llega a clase se suel</w:t>
            </w:r>
            <w:r w:rsidR="00F46A7A">
              <w:t>e sentar en las primeras filas,</w:t>
            </w:r>
            <w:r>
              <w:t xml:space="preserve"> no conoce a demasiada gente</w:t>
            </w:r>
            <w:r w:rsidR="00F46A7A">
              <w:t xml:space="preserve"> pero es abierto y participa en los debates de la clase. </w:t>
            </w:r>
          </w:p>
          <w:p w:rsidR="00F46A7A" w:rsidRDefault="002D5FA2">
            <w:r>
              <w:t>Al haberse cambiado a la UCM, las asignaturas le parecen más difíciles, por lo que siente que necesita estudiar más.</w:t>
            </w:r>
            <w:r>
              <w:t xml:space="preserve"> </w:t>
            </w:r>
            <w:r w:rsidR="00F46A7A">
              <w:t>Acaba las clases y después de comer se v</w:t>
            </w:r>
            <w:r w:rsidR="00192621">
              <w:t>a a la biblioteca para repasar, estudiar para aprovechar</w:t>
            </w:r>
            <w:r w:rsidR="00F46A7A">
              <w:t xml:space="preserve"> el resto de la jornada porque en casa no se concentra igual de bien.</w:t>
            </w:r>
            <w:r>
              <w:t xml:space="preserve"> </w:t>
            </w:r>
            <w:bookmarkStart w:id="0" w:name="_GoBack"/>
            <w:bookmarkEnd w:id="0"/>
          </w:p>
          <w:p w:rsidR="002D5FA2" w:rsidRDefault="002D5FA2"/>
          <w:p w:rsidR="002D5FA2" w:rsidRDefault="00F46A7A">
            <w:r>
              <w:t xml:space="preserve">Tiene un grupo de amigos cercanos con los que le gusta salir a pasear e ir de fiesta. Le gusta ir a la </w:t>
            </w:r>
            <w:r w:rsidR="002D5FA2">
              <w:t>FNAC</w:t>
            </w:r>
            <w:r>
              <w:t xml:space="preserve"> para buscar películas y libros que le interesen.</w:t>
            </w:r>
          </w:p>
          <w:p w:rsidR="002D5FA2" w:rsidRDefault="002D5FA2">
            <w:r>
              <w:t>Utiliza el móvil con mucha frecuencia para hablar y mantenerse en contacto con sus amigos.</w:t>
            </w:r>
          </w:p>
          <w:p w:rsidR="00F46A7A" w:rsidRDefault="00F46A7A">
            <w:r>
              <w:t>Vive en un piso que han alquilado sus padres cerca de Metropolitano.</w:t>
            </w:r>
          </w:p>
          <w:p w:rsidR="002D5FA2" w:rsidRDefault="002D5FA2"/>
          <w:p w:rsidR="00EE4AF3" w:rsidRDefault="00EE4AF3"/>
        </w:tc>
      </w:tr>
    </w:tbl>
    <w:p w:rsidR="00A71689" w:rsidRDefault="00A71689">
      <w:pPr>
        <w:tabs>
          <w:tab w:val="left" w:pos="990"/>
        </w:tabs>
      </w:pPr>
    </w:p>
    <w:sectPr w:rsidR="00A71689">
      <w:headerReference w:type="default" r:id="rId8"/>
      <w:pgSz w:w="11906" w:h="16838"/>
      <w:pgMar w:top="1276" w:right="720" w:bottom="993" w:left="720" w:header="1135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7C" w:rsidRDefault="0083347C">
      <w:r>
        <w:separator/>
      </w:r>
    </w:p>
  </w:endnote>
  <w:endnote w:type="continuationSeparator" w:id="0">
    <w:p w:rsidR="0083347C" w:rsidRDefault="0083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7C" w:rsidRDefault="0083347C">
      <w:r>
        <w:separator/>
      </w:r>
    </w:p>
  </w:footnote>
  <w:footnote w:type="continuationSeparator" w:id="0">
    <w:p w:rsidR="0083347C" w:rsidRDefault="00833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689" w:rsidRDefault="00547E0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2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áfico 28" descr="elemento decorativ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0590" cy="962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A0816"/>
    <w:multiLevelType w:val="multilevel"/>
    <w:tmpl w:val="DC4E4E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940DED"/>
    <w:multiLevelType w:val="multilevel"/>
    <w:tmpl w:val="EB7800F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54140E"/>
    <w:multiLevelType w:val="multilevel"/>
    <w:tmpl w:val="23A83862"/>
    <w:lvl w:ilvl="0">
      <w:start w:val="1"/>
      <w:numFmt w:val="bullet"/>
      <w:lvlText w:val="-"/>
      <w:lvlJc w:val="left"/>
      <w:pPr>
        <w:ind w:left="720" w:hanging="360"/>
      </w:pPr>
      <w:rPr>
        <w:rFonts w:ascii="Century Gothic" w:hAnsi="Century Gothic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89"/>
    <w:rsid w:val="00085E91"/>
    <w:rsid w:val="001767B6"/>
    <w:rsid w:val="00192621"/>
    <w:rsid w:val="002D5FA2"/>
    <w:rsid w:val="003D053D"/>
    <w:rsid w:val="00547E0A"/>
    <w:rsid w:val="0083347C"/>
    <w:rsid w:val="008E7892"/>
    <w:rsid w:val="00A41051"/>
    <w:rsid w:val="00A71689"/>
    <w:rsid w:val="00B25638"/>
    <w:rsid w:val="00BB100E"/>
    <w:rsid w:val="00BD0A69"/>
    <w:rsid w:val="00DA3C49"/>
    <w:rsid w:val="00EE4AF3"/>
    <w:rsid w:val="00F4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33DBEC-A594-4C87-8144-7CA55478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Meiryo" w:hAnsi="Century Gothic" w:cs="Times New Roman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sz w:val="18"/>
      <w:szCs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qFormat/>
    <w:rPr>
      <w:rFonts w:ascii="Century Gothic" w:eastAsia="Meiryo" w:hAnsi="Century Gothic" w:cs="Times New Roman"/>
      <w:b/>
      <w:bCs/>
      <w:caps/>
      <w:sz w:val="22"/>
      <w:szCs w:val="26"/>
    </w:rPr>
  </w:style>
  <w:style w:type="character" w:customStyle="1" w:styleId="TtuloCar">
    <w:name w:val="Título Car"/>
    <w:basedOn w:val="Fuentedeprrafopredeter"/>
    <w:qFormat/>
    <w:rPr>
      <w:caps/>
      <w:color w:val="000000"/>
      <w:sz w:val="96"/>
      <w:szCs w:val="76"/>
    </w:rPr>
  </w:style>
  <w:style w:type="character" w:customStyle="1" w:styleId="Destacado">
    <w:name w:val="Destacado"/>
    <w:basedOn w:val="Fuentedeprrafopredeter"/>
    <w:qFormat/>
    <w:rPr>
      <w:i/>
      <w:iCs/>
    </w:rPr>
  </w:style>
  <w:style w:type="character" w:customStyle="1" w:styleId="Ttulo1Car">
    <w:name w:val="Título 1 Car"/>
    <w:basedOn w:val="Fuentedeprrafopredeter"/>
    <w:qFormat/>
    <w:rPr>
      <w:rFonts w:ascii="Century Gothic" w:eastAsia="Meiryo" w:hAnsi="Century Gothic" w:cs="Times New Roman"/>
      <w:color w:val="548AB7"/>
      <w:sz w:val="32"/>
      <w:szCs w:val="32"/>
    </w:rPr>
  </w:style>
  <w:style w:type="character" w:customStyle="1" w:styleId="FechaCar">
    <w:name w:val="Fecha Car"/>
    <w:basedOn w:val="Fuentedeprrafopredeter"/>
    <w:qFormat/>
    <w:rPr>
      <w:sz w:val="18"/>
      <w:szCs w:val="22"/>
    </w:rPr>
  </w:style>
  <w:style w:type="character" w:customStyle="1" w:styleId="EnlacedeInternet">
    <w:name w:val="Enlace de Internet"/>
    <w:basedOn w:val="Fuentedeprrafopredeter"/>
    <w:rPr>
      <w:color w:val="DD8047"/>
      <w:u w:val="single"/>
    </w:rPr>
  </w:style>
  <w:style w:type="character" w:customStyle="1" w:styleId="Mencinsinresolver1">
    <w:name w:val="Mención sin resolver1"/>
    <w:basedOn w:val="Fuentedeprrafopredeter"/>
    <w:qFormat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qFormat/>
    <w:rPr>
      <w:sz w:val="22"/>
      <w:szCs w:val="22"/>
    </w:rPr>
  </w:style>
  <w:style w:type="character" w:customStyle="1" w:styleId="PiedepginaCar">
    <w:name w:val="Pie de página Car"/>
    <w:basedOn w:val="Fuentedeprrafopredeter"/>
    <w:qFormat/>
    <w:rPr>
      <w:sz w:val="22"/>
      <w:szCs w:val="22"/>
    </w:rPr>
  </w:style>
  <w:style w:type="character" w:styleId="Textodelmarcadordeposicin">
    <w:name w:val="Placeholder Text"/>
    <w:basedOn w:val="Fuentedeprrafopredeter"/>
    <w:qFormat/>
    <w:rPr>
      <w:color w:val="808080"/>
    </w:rPr>
  </w:style>
  <w:style w:type="character" w:customStyle="1" w:styleId="SubttuloCar">
    <w:name w:val="Subtítulo Car"/>
    <w:basedOn w:val="Fuentedeprrafopredeter"/>
    <w:qFormat/>
    <w:rPr>
      <w:color w:val="000000"/>
      <w:spacing w:val="19"/>
      <w:w w:val="86"/>
      <w:sz w:val="32"/>
      <w:szCs w:val="28"/>
    </w:rPr>
  </w:style>
  <w:style w:type="character" w:customStyle="1" w:styleId="Ttulo3Car">
    <w:name w:val="Título 3 Car"/>
    <w:basedOn w:val="Fuentedeprrafopredeter"/>
    <w:qFormat/>
    <w:rPr>
      <w:rFonts w:ascii="Century Gothic" w:eastAsia="Meiryo" w:hAnsi="Century Gothic" w:cs="Times New Roman"/>
      <w:b/>
      <w:caps/>
      <w:color w:val="548AB7"/>
      <w:sz w:val="22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customStyle="1" w:styleId="TextocomentarioCar">
    <w:name w:val="Texto comentario Car"/>
    <w:basedOn w:val="Fuentedeprrafopredeter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Meiryo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uesto">
    <w:name w:val="Title"/>
    <w:basedOn w:val="Normal"/>
    <w:next w:val="Normal"/>
    <w:qFormat/>
    <w:rPr>
      <w:caps/>
      <w:color w:val="000000"/>
      <w:sz w:val="96"/>
      <w:szCs w:val="76"/>
    </w:rPr>
  </w:style>
  <w:style w:type="paragraph" w:styleId="Fecha">
    <w:name w:val="Date"/>
    <w:basedOn w:val="Normal"/>
    <w:next w:val="Normal"/>
    <w:qFormat/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paragraph" w:styleId="Subttulo">
    <w:name w:val="Subtitle"/>
    <w:basedOn w:val="Normal"/>
    <w:next w:val="Normal"/>
    <w:qFormat/>
    <w:rPr>
      <w:color w:val="000000"/>
      <w:spacing w:val="19"/>
      <w:w w:val="86"/>
      <w:sz w:val="32"/>
      <w:szCs w:val="28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Textocomentario">
    <w:name w:val="annotation text"/>
    <w:basedOn w:val="Normal"/>
    <w:qFormat/>
    <w:rPr>
      <w:sz w:val="20"/>
      <w:szCs w:val="20"/>
    </w:rPr>
  </w:style>
  <w:style w:type="paragraph" w:styleId="Asuntodelcomentario">
    <w:name w:val="annotation subject"/>
    <w:basedOn w:val="Textocomentario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dc:description/>
  <cp:lastModifiedBy>Usuario Local</cp:lastModifiedBy>
  <cp:revision>10</cp:revision>
  <dcterms:created xsi:type="dcterms:W3CDTF">2018-11-03T17:54:00Z</dcterms:created>
  <dcterms:modified xsi:type="dcterms:W3CDTF">2018-11-06T08:53:00Z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0x010100DEEA25CC0A0AC24199CDC46C25B8B0BC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