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------------------------------&gt; Memoria - Escenarios de Validación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¿Que pasa si la app no reconoce un QR que debería ser válido?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¿Qué pasa si se me apaga el móvil mientras uso la app?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¿Y desde una ventana concreta (LectorQR, Reserva, ...)?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------------------------------&gt; Memoria - Escenarios KeyPath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En memoria no hemos indicado cuál figura es cuál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¿Lista de favoritos no era un pop-up también?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El scroll horizontal de Búsqueda de Libros del keypath no se ha respetado, hay que cambiar uno de los dos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En la app no se ha respetado la pantalla de ToS del Keypath, hay que cambiar uno de los dos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-(El Cómo Llegar me parece redundante)- -(Opinión personal de Sergio)-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------------------------------&gt; Balsamiq - Prototipo interactivo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¿No hay función volver a pantallas que no puedo elegir con los iconos de abajo?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-(Si estoy en la pág. de un libro y pincho en settings "por equivocación" no puedo acceder a la pág anterior)-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El Mostrar Libro tal y como está es un poco caótico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No puedo eliminar notificaciones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 puedo eliminar libros de mi lista de favoritos sin meterme a la propia página del libro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Mapa de puestos ¿No enseñamos el mapa si no hay ningún puesto?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Elegido una sala, volver no vuelve a la página anterior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Todas las salas llevan a la misma pantalla*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Volver de Cómo Llegar no lleva a la pantalla anterior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 Cómo Llegar, Abrir cámara es pequeño/resalta poco*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No puedo modificar el perfil / No hay Perfil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Puestos libres debería mostrar un número, por cohesión (el resto de mockups tienen ejemplos)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Modo Día/Noche sin funcionalidad*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¿Porque "Calendario" tiene un mapa de puestos y un link a la web?*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Ampliar, Cancelar, Continuar/Pausar no tienen funcionalidad*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Filtar no tiene funcionalidad*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(*) Se refiere a cuestiones de diseño, más orientadas a si yo fuese un usuario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