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LoopAgain: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הבאג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באיטרציה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UNSIGNED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UNSIGNED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0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Shapes: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הבאג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שניסינו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הורדנו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SafeAndSound part 1: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הבאג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HELLO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\0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סטרינג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הוספנו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למערך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SafeAndSound part 2: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הבאג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ההעתקה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DESTINATION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</w:t>
      </w:r>
      <w:r w:rsidDel="00000000" w:rsidR="00000000" w:rsidRPr="00000000">
        <w:rPr>
          <w:rtl w:val="1"/>
        </w:rPr>
        <w:t xml:space="preserve"> '\0'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מחרוזת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הוספנו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שמוסיפה</w:t>
      </w:r>
      <w:r w:rsidDel="00000000" w:rsidR="00000000" w:rsidRPr="00000000">
        <w:rPr>
          <w:rtl w:val="1"/>
        </w:rPr>
        <w:t xml:space="preserve"> '\0'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הלולאה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Password: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הבאג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16)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'\0' </w:t>
      </w:r>
      <w:r w:rsidDel="00000000" w:rsidR="00000000" w:rsidRPr="00000000">
        <w:rPr>
          <w:rtl w:val="1"/>
        </w:rPr>
        <w:t xml:space="preserve">שחייב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STRCMP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