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233988" cy="1409700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Campus</w:t>
      </w:r>
    </w:p>
    <w:p w:rsidR="00000000" w:rsidDel="00000000" w:rsidP="00000000" w:rsidRDefault="00000000" w:rsidRPr="00000000" w14:paraId="00000009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Campus Cúmbres</w:t>
      </w:r>
    </w:p>
    <w:p w:rsidR="00000000" w:rsidDel="00000000" w:rsidP="00000000" w:rsidRDefault="00000000" w:rsidRPr="00000000" w14:paraId="0000000A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Materia</w:t>
      </w:r>
    </w:p>
    <w:p w:rsidR="00000000" w:rsidDel="00000000" w:rsidP="00000000" w:rsidRDefault="00000000" w:rsidRPr="00000000" w14:paraId="0000000D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</w:t>
      </w:r>
    </w:p>
    <w:p w:rsidR="00000000" w:rsidDel="00000000" w:rsidP="00000000" w:rsidRDefault="00000000" w:rsidRPr="00000000" w14:paraId="0000001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Actividad 4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Maestra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Edwige Jazzmín Novelo Villegas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Alumnos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Juan Porfirio Torres Rojas</w:t>
      </w:r>
    </w:p>
    <w:p w:rsidR="00000000" w:rsidDel="00000000" w:rsidP="00000000" w:rsidRDefault="00000000" w:rsidRPr="00000000" w14:paraId="0000001B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#07099471</w:t>
      </w:r>
    </w:p>
    <w:p w:rsidR="00000000" w:rsidDel="00000000" w:rsidP="00000000" w:rsidRDefault="00000000" w:rsidRPr="00000000" w14:paraId="0000001C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Jesus David Marroquin Peña</w:t>
      </w:r>
    </w:p>
    <w:p w:rsidR="00000000" w:rsidDel="00000000" w:rsidP="00000000" w:rsidRDefault="00000000" w:rsidRPr="00000000" w14:paraId="0000001F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#07101520</w:t>
      </w:r>
    </w:p>
    <w:p w:rsidR="00000000" w:rsidDel="00000000" w:rsidP="00000000" w:rsidRDefault="00000000" w:rsidRPr="00000000" w14:paraId="0000002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jc w:val="left"/>
        <w:rPr/>
      </w:pPr>
      <w:bookmarkStart w:colFirst="0" w:colLast="0" w:name="_4rqyx4o3a3cc" w:id="0"/>
      <w:bookmarkEnd w:id="0"/>
      <w:r w:rsidDel="00000000" w:rsidR="00000000" w:rsidRPr="00000000">
        <w:rPr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-13481505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rqyx4o3a3c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o7xjs5zk0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j3du1je0af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base de 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qk9k7rnuj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mwc0d1ob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EJERCICIOS CASE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nzrpw54yu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EER Diagrama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vuuy63jn2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Liga GitHub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pxo7xjs5zk01" w:id="1"/>
      <w:bookmarkEnd w:id="1"/>
      <w:r w:rsidDel="00000000" w:rsidR="00000000" w:rsidRPr="00000000">
        <w:rPr>
          <w:rtl w:val="0"/>
        </w:rPr>
        <w:t xml:space="preserve">Instrucciones</w:t>
      </w:r>
    </w:p>
    <w:p w:rsidR="00000000" w:rsidDel="00000000" w:rsidP="00000000" w:rsidRDefault="00000000" w:rsidRPr="00000000" w14:paraId="00000055">
      <w:pPr>
        <w:shd w:fill="ffffff" w:val="clear"/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Esta actividad se puede realizar de forma individual o en equipos de hasta tres personas.</w:t>
      </w:r>
    </w:p>
    <w:p w:rsidR="00000000" w:rsidDel="00000000" w:rsidP="00000000" w:rsidRDefault="00000000" w:rsidRPr="00000000" w14:paraId="00000056">
      <w:pPr>
        <w:shd w:fill="ffffff" w:val="clear"/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Actividad: Realicen los ejercicios de CASE y de Procedimientos que se encuentran en nuestro Drive, el documento se llama Actividad4_Ejercicios a entregar.</w:t>
      </w:r>
    </w:p>
    <w:p w:rsidR="00000000" w:rsidDel="00000000" w:rsidP="00000000" w:rsidRDefault="00000000" w:rsidRPr="00000000" w14:paraId="00000057">
      <w:pPr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El código SQL de la creación de los CASE y Procedimientos (con su ejecución y comprobación).</w:t>
      </w:r>
    </w:p>
    <w:p w:rsidR="00000000" w:rsidDel="00000000" w:rsidP="00000000" w:rsidRDefault="00000000" w:rsidRPr="00000000" w14:paraId="00000058">
      <w:pPr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Capturas de pantalla de los resultados de la ejecución de cada consulta SQL y la explicación pertinente.</w:t>
      </w:r>
    </w:p>
    <w:p w:rsidR="00000000" w:rsidDel="00000000" w:rsidP="00000000" w:rsidRDefault="00000000" w:rsidRPr="00000000" w14:paraId="00000059">
      <w:pPr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Enlace de Código: Proporcionen un enlace a su código SQL subido en una plataforma como GitHub.</w:t>
      </w:r>
    </w:p>
    <w:p w:rsidR="00000000" w:rsidDel="00000000" w:rsidP="00000000" w:rsidRDefault="00000000" w:rsidRPr="00000000" w14:paraId="0000005A">
      <w:pPr>
        <w:spacing w:after="100" w:lineRule="auto"/>
        <w:ind w:left="0" w:firstLine="0"/>
        <w:rPr>
          <w:color w:val="273540"/>
          <w:sz w:val="24"/>
          <w:szCs w:val="24"/>
        </w:rPr>
      </w:pPr>
      <w:r w:rsidDel="00000000" w:rsidR="00000000" w:rsidRPr="00000000">
        <w:rPr>
          <w:color w:val="273540"/>
          <w:sz w:val="24"/>
          <w:szCs w:val="24"/>
          <w:rtl w:val="0"/>
        </w:rPr>
        <w:t xml:space="preserve">Archivos .sql: Incluyan los archivos .sql.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941dza1fdb2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6fjx71eeow0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wxdzbgcfo1w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6entiqhcf9g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azeqb8yoshk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4cv8m9brm1w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oj3du1je0afg" w:id="8"/>
      <w:bookmarkEnd w:id="8"/>
      <w:r w:rsidDel="00000000" w:rsidR="00000000" w:rsidRPr="00000000">
        <w:rPr>
          <w:rtl w:val="0"/>
        </w:rPr>
        <w:t xml:space="preserve">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CREATE DATABASE IF NOT EXISTS veterinaria;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USE veterinaria;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CREATE TABLE propietarios (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id_propietario INT PRIMARY KEY AUTO_INCREMENT,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nombre VARCHAR(100) NOT NULL,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apellido VARCHAR(100) NOT NULL,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telefono VARCHAR(15),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email VARCHAR(100),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direccion TEXT,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fecha_registro DATE DEFAULT (CURRENT_DATE)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CREATE TABLE mascotas (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id_mascota INT PRIMARY KEY AUTO_INCREMENT,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nombre VARCHAR(50) NOT NULL,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especie VARCHAR(30) NOT NULL,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raza VARCHAR(50),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edad INT,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peso DECIMAL(5,2),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color VARCHAR(30),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id_propietario INT NOT NULL,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fecha_registro DATE DEFAULT (CURRENT_DATE),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FOREIGN KEY (id_propietario) REFERENCES propietarios(id_propietario)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CREATE TABLE veterinarios (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id_veterinario INT PRIMARY KEY AUTO_INCREMENT,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nombre VARCHAR(100) NOT NULL,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apellido VARCHAR(100) NOT NULL,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cedula_profesional VARCHAR(20) UNIQUE,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especialidad VARCHAR(100),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telefono VARCHAR(15),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email VARCHAR(100)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CREATE TABLE citas (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id_cita INT PRIMARY KEY AUTO_INCREMENT,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fecha_cita DATE NOT NULL,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hora_cita TIME NOT NULL,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motivo TEXT,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estado VARCHAR(20) DEFAULT 'Programada',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id_mascota INT NOT NULL,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id_veterinario INT NOT NULL,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FOREIGN KEY (id_mascota) REFERENCES mascotas(id_mascota),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FOREIGN KEY (id_veterinario) REFERENCES veterinarios(id_veterinario)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CREATE TABLE tratamientos (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id_tratamiento INT PRIMARY KEY AUTO_INCREMENT,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nombre_tratamiento VARCHAR(100) NOT NULL,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descripcion TEXT,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precio DECIMAL(10,2),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duracion_minutos INT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CREATE TABLE historial_medico (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id_historial INT PRIMARY KEY AUTO_INCREMENT,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fecha_consulta DATE NOT NULL,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diagnostico TEXT,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observaciones TEXT,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peso_actual DECIMAL(5,2),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temperatura DECIMAL(4,1),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id_mascota INT NOT NULL,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id_veterinario INT NOT NULL,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id_tratamiento INT,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FOREIGN KEY (id_mascota) REFERENCES mascotas(id_mascota),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FOREIGN KEY (id_veterinario) REFERENCES veterinarios(id_veterinario),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FOREIGN KEY (id_tratamiento) REFERENCES tratamientos(id_tratamiento)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CREATE TABLE personas (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id_persona INT PRIMARY KEY AUTO_INCREMENT,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nombre VARCHAR(100) NOT NULL,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apellido VARCHAR(100) NOT NULL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CREATE TABLE invitados (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id_invitado INT PRIMARY KEY AUTO_INCREMENT,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id_persona INT NOT NULL,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metodo_invitacion VARCHAR(20),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FOREIGN KEY (id_persona) REFERENCES personas(id_persona)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CREATE TABLE confirmaciones (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id_confirmacion INT PRIMARY KEY AUTO_INCREMENT,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id_persona INT NOT NULL,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estado VARCHAR(20),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    FOREIGN KEY (id_persona) REFERENCES personas(id_persona)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1uqk9k7rnujp" w:id="9"/>
      <w:bookmarkEnd w:id="9"/>
      <w:r w:rsidDel="00000000" w:rsidR="00000000" w:rsidRPr="00000000">
        <w:rPr>
          <w:rtl w:val="0"/>
        </w:rPr>
        <w:t xml:space="preserve">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INSERT INTO propietarios (nombre, apellido, telefono, email, direccion) VALUES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('Juan', 'Pérez', '555-1234', 'juan.perez@email.com', 'Av. Principal 123'),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('María', 'González', '555-5678', 'maria.gonzalez@email.com', 'Calle Secundaria 456'),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('Carlos', 'López', '555-9012', 'carlos.lopez@email.com', 'Colonia Centro 789');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INSERT INTO veterinarios (nombre, apellido, cedula_profesional, especialidad, telefono, email) VALUES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('Dr. Ana', 'Martínez', 'VET001', 'Medicina General', '555-1111', 'ana.martinez@vet.com'),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('Dr. Luis', 'Rodríguez', 'VET002', 'Cirugía', '555-2222', '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luis.rodriguez@vet.com</w:t>
        </w:r>
      </w:hyperlink>
      <w:r w:rsidDel="00000000" w:rsidR="00000000" w:rsidRPr="00000000">
        <w:rPr>
          <w:rtl w:val="0"/>
        </w:rPr>
        <w:t xml:space="preserve">');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INSERT INTO mascotas (nombre, especie, raza, edad, peso, color, id_propietario) VALUES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('Max', 'Perro', 'Labrador', 3, 25.5, 'Dorado', 1),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('Luna', 'Gato', 'Siamés', 2, 4.2, 'Blanco', 1),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('Rocky', 'Perro', 'Bulldog', 5, 18.0, 'Marrón', 2),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('Mimi', 'Gato', 'Persa', 1, 3.8, 'Gris', 3);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INSERT INTO tratamientos (nombre_tratamiento, descripcion, precio, duracion_minutos) VALUES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('Consulta General', 'Revisión médica completa', 300.00, 30),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('Vacunación', 'Aplicación de vacunas', 150.00, 15),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('Desparasitación', 'Tratamiento antiparasitario', 200.00, 20),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('Cirugía Menor', 'Procedimientos quirúrgicos menores', 800.00, 60);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INSERT INTO personas (nombre, apellido) VALUES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('Miguel', 'González'),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('María', 'López'),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('José', 'Martínez'),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('Ana', 'Hernández'),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('Carlos', 'García'),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('Laura', 'Rodríguez'),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('Roberto', 'Pérez'),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('Sofía', 'Sánchez'),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('Diego', 'Ramírez'),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('Valentina', 'Torres');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1414016" cy="148113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016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INSERT INTO invitados (id_persona, metodo_invitacion) VALUES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(1, 'WhatsApp'),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(2, 'WhatsApp'),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(3, 'Email'),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(4, 'WhatsApp'),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(5, 'Llamada'),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(6, 'WhatsApp'),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(7, 'En persona'),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(8, 'Email'),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(9, 'WhatsApp'),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(10, 'Email');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1683656" cy="142398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3656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INSERT INTO confirmaciones (id_persona, estado) VALUES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(1, 'Confirma'),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(2, 'Confirma'),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(3, 'No puede'),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(4, 'Confirma'),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(5, 'Tal vez'),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(6, 'Confirma');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2253625" cy="137820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625" cy="1378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rPr/>
      </w:pPr>
      <w:bookmarkStart w:colFirst="0" w:colLast="0" w:name="_jamwc0d1obs5" w:id="10"/>
      <w:bookmarkEnd w:id="10"/>
      <w:r w:rsidDel="00000000" w:rsidR="00000000" w:rsidRPr="00000000">
        <w:rPr>
          <w:rtl w:val="0"/>
        </w:rPr>
        <w:t xml:space="preserve">EJERCICIOS CASE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-- Ejercicio 1: CASE SIMPLE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161925</wp:posOffset>
            </wp:positionV>
            <wp:extent cx="3045587" cy="1886750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587" cy="188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nombre,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apellido,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metodo_invitacion,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CASE metodo_invitacion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WHEN 'WhatsApp' THEN '🟢 Mensaje'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WHEN 'Email' THEN '🟣 Correo'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WHEN 'Llamada' THEN '🟤 Teléfono'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WHEN 'En persona' THEN '🟥 Cara a cara'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ELSE '❓ Desconocido'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END as tipo_invitacion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FROM personas p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JOIN invitados i ON p.id_persona = i.id_persona;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-- Ejercicio 2: CASE SEARCHED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SELECT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3548063</wp:posOffset>
            </wp:positionH>
            <wp:positionV relativeFrom="paragraph">
              <wp:posOffset>272462</wp:posOffset>
            </wp:positionV>
            <wp:extent cx="2633663" cy="1652850"/>
            <wp:effectExtent b="0" l="0" r="0" t="0"/>
            <wp:wrapSquare wrapText="bothSides" distB="114300" distT="114300" distL="114300" distR="1143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65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p.nombre, 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p.apellido, 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c.estado as confirmacion, 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CASE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WHEN c.estado = 'Confirma' THEN '☑ Viene seguro'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WHEN c.estado = 'No puede' THEN '✗ No puede venir'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WHEN c.estado = 'Tal vez' THEN '🟩 Tal vez viene'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WHEN c.estado IS NULL THEN '🟪 Sin respuesta'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ELSE '💡 Estado raro'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END as situacion 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FROM personas p 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LEFT JOIN confirmaciones c ON p.id_persona = c.id_persona 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WHERE p.id_persona IN (SELECT id_persona FROM invitados);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-- Ejercicio 3: CASE SEARCHED en WHERE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SELECT 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p.nombre, 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p.apellido, 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i.metodo_invitacion,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131350</wp:posOffset>
            </wp:positionV>
            <wp:extent cx="2736666" cy="1229962"/>
            <wp:effectExtent b="0" l="0" r="0" t="0"/>
            <wp:wrapSquare wrapText="bothSides" distB="114300" distT="11430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666" cy="1229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c.estado 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FROM personas p 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LEFT JOIN invitados i ON p.id_persona = i.id_persona 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LEFT JOIN confirmaciones c ON p.id_persona = c.id_persona 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CASE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WHEN i.metodo_invitacion = 'WhatsApp' THEN c.estado = 'Confirma'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WHEN i.metodo_invitacion = 'Email' THEN c.estado IN ('Confirma', 'Tal vez')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ELSE TRUE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END;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-- PROCEDIMIENTOS ALMACENADOS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-- Ejercicio 4: Procedimiento sin parámetros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CREATE PROCEDURE mostrar_todas_mascotas()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m.id_mascota as 'ID Mascota',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m.nombre as 'Nombre Mascota',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m.especie as 'Especie',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m.raza as 'Raza',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m.edad as 'Edad',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m.peso as 'Peso (kg)',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CONCAT(p.nombre, ' ', p.apellido) as 'Propietario',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p.telefono as 'Teléfono Propietario'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FROM mascotas m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INNER JOIN propietarios p ON m.id_propietario = p.id_propietario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ORDER BY m.nombre;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-- Ejecutar procedimiento sin parámetros (Ejercicio 4)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CALL mostrar_todas_mascotas();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-- Ejercicio 5: Procedimiento con IN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CREATE PROCEDURE buscar_mascota_por_id(IN p_id INT)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IF p_id &lt;= 0 THEN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SELECT 'Error: El ID debe ser mayor a 0' as Mensaje;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SELECT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id_mascota as 'ID',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nombre as 'Nombre',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especie as 'Especie',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raza as 'Raza',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edad as 'Edad (años)',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peso as 'Peso (kg)'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FROM mascotas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WHERE id_mascota = p_id;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-- Ejecutar procedimiento con IN (Ejercicio 5)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CALL buscar_mascota_por_id(1);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11906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CALL buscar_mascota_por_id(0);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876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-- Ejercicio 6: Procedimiento con OUT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CREATE PROCEDURE contar_mascotas(OUT p_total INT)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SELECT COUNT(*) INTO p_total FROM mascotas;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-- Ejecutar procedimiento con OUT (Ejercicio 6)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SET @resultado = 0;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CALL contar_mascotas(@resultado);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SELECT @resultado as "Total de Mascotas";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11144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-- Ejercicio 7: Procedimiento con IN y OUT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CREATE PROCEDURE actualizar_peso_mascota(IN p_id INT, INOUT p_peso DECIMAL(5,2))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DECLARE peso_anterior DECIMAL(5,2) DEFAULT 0;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DECLARE mascota_existe INT DEFAULT 0;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SELECT COUNT(*) INTO mascota_existe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FROM mascotas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WHERE id_mascota = p_id;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IF mascota_existe = 0 THEN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SET p_peso = -1;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SELECT peso INTO peso_anterior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FROM mascotas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WHERE id_mascota = p_id;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UPDATE mascotas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SET peso = p_peso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WHERE id_mascota = p_id;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SET p_peso = peso_anterior;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-- Ejecutar procedimiento con INOUT (Ejercicio 7)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SET @nuevo_peso = 27.8;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CALL actualizar_peso_mascota(1, @nuevo_peso);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SELECT @nuevo_peso as "Peso anterior";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114300" distT="114300" distL="114300" distR="114300">
            <wp:extent cx="1714500" cy="10953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-- Ejercicio 8: Procedimiento de mantenimiento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CREATE PROCEDURE agregar_nueva_mascota(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IN p_nombre VARCHAR(50),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IN p_especie VARCHAR(30),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IN p_raza VARCHAR(50),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IN p_edad INT,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IN p_peso DECIMAL(5,2),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IN p_color VARCHAR(30),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IN p_id_propietario INT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DECLARE propietario_existe INT DEFAULT 0;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SELECT COUNT(*) INTO propietario_existe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FROM propietarios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WHERE id_propietario = p_id_propietario;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IF propietario_existe = 0 THEN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SELECT 'Error: El propietario no existe' as Mensaje;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INSERT INTO mascotas (nombre, especie, raza, edad, peso, color, id_propietario)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VALUES (p_nombre, p_especie, p_raza, p_edad, p_peso, p_color, p_id_propietario);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SELECT 'Mascota agregada exitosamente' as Mensaje;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-- Ejecutar procedimiento de mantenimiento (Ejercicio 8)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CALL agregar_nueva_mascota('Nachito', 'Gato', 'Naranja', 2, 15.5, 'Negro', 1);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9048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-- Ejercicio 9: Procedimiento de validación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CREATE PROCEDURE validar_edad_mascota(IN p_id_mascota INT, OUT p_es_valida VARCHAR(50))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DECLARE v_edad INT DEFAULT 0;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DECLARE mascota_existe INT DEFAULT 0;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SELECT COUNT(*) INTO mascota_existe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FROM mascotas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WHERE id_mascota = p_id_mascota;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IF mascota_existe &gt; 0 THEN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SELECT edad INTO v_edad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FROM mascotas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WHERE id_mascota = p_id_mascota;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IF mascota_existe = 0 THEN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SET p_es_valida = 'Error: Mascota no encontrada';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ELSEIF v_edad &lt;= 0 THEN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SET p_es_valida = 'Error: Edad inválida';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IF v_edad &lt;= 25 THEN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    SET p_es_valida = 'Edad válida';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 SET p_es_valida = 'Edad muy alta (máximo 25 años)';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-- Ejecutar procedimiento de validación (Ejercicio 9)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SET @resultado = '';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CALL validar_edad_mascota(3, @resultado);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SELECT @resultado as "Resultado de validación";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13347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1"/>
        <w:rPr/>
      </w:pPr>
      <w:bookmarkStart w:colFirst="0" w:colLast="0" w:name="_pgnzrpw54yuy" w:id="11"/>
      <w:bookmarkEnd w:id="11"/>
      <w:r w:rsidDel="00000000" w:rsidR="00000000" w:rsidRPr="00000000">
        <w:rPr>
          <w:rtl w:val="0"/>
        </w:rPr>
        <w:t xml:space="preserve">EER Diagrama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rPr/>
      </w:pPr>
      <w:bookmarkStart w:colFirst="0" w:colLast="0" w:name="_69vuuy63jn2m" w:id="12"/>
      <w:bookmarkEnd w:id="12"/>
      <w:r w:rsidDel="00000000" w:rsidR="00000000" w:rsidRPr="00000000">
        <w:rPr>
          <w:rtl w:val="0"/>
        </w:rPr>
        <w:t xml:space="preserve">Liga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https://github.com/enderkai00-png/Actividad-4-Base-de-datos/upload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1"/>
        <w:spacing w:after="240" w:lineRule="auto"/>
        <w:rPr/>
      </w:pPr>
      <w:bookmarkStart w:colFirst="0" w:colLast="0" w:name="_pxo7xjs5zk0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0.png"/><Relationship Id="rId25" Type="http://schemas.openxmlformats.org/officeDocument/2006/relationships/image" Target="media/image11.png"/><Relationship Id="rId27" Type="http://schemas.openxmlformats.org/officeDocument/2006/relationships/hyperlink" Target="https://github.com/enderkai00-png/Actividad-4-Base-de-datos/upload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hyperlink" Target="mailto:luis.rodriguez@vet.com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