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0BF" w:rsidRDefault="00264689"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#include &lt;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DHT.h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&gt;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#include &lt;ESP8266WiFi.h&gt;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// replace with your channel's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thingspeak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API key, 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String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apiKey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= "4BML6X4G4S7OQC3K";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const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char*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ssid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= "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Oh.shitz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Family";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const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char* password = "88888888";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const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char* server = "</w:t>
      </w:r>
      <w:hyperlink r:id="rId5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u w:val="none"/>
            <w:shd w:val="clear" w:color="auto" w:fill="F1F0F0"/>
          </w:rPr>
          <w:t>api.thingspeak.com</w:t>
        </w:r>
      </w:hyperlink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";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#define DHTPIN 2 // what pin we're connected to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// note GPIO5 is D1 at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NodeMCU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- </w:t>
      </w:r>
      <w:hyperlink r:id="rId6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u w:val="none"/>
            <w:shd w:val="clear" w:color="auto" w:fill="F1F0F0"/>
          </w:rPr>
          <w:t>http://www.14core.com/wp-content/uploads/2015/06/Node-MCU-Pin-Out-Diagram1.png</w:t>
        </w:r>
      </w:hyperlink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//#define DHTTYPE DHT11 // DHT 11 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#define DHTTYPE DHT22 // DHT 22 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DHT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dht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(DHTPIN, DHTTYPE,11);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WiFiClient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client;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void setup() { 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Serial.begin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(115200);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delay(10);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dht.begin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WiFi.begin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ssid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, password);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Serial.println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Serial.println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("Connecting to ");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Serial.println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ssid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WiFi.begin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ssid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, password);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while (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WiFi.status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() != WL_CONNECTED) {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delay(500);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(".");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}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Serial.println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("");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Serial.println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("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WiFi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connected");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}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void loop() {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float h =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dht.readHumidity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float t =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dht.readTemperature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if (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isnan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(h) ||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isnan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(t)) {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Serial.println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("Failed to read from DHT sensor!");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return;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}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if (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client.connect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(server,80)) { // "184.106.153.149" or </w:t>
      </w:r>
      <w:hyperlink r:id="rId7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u w:val="none"/>
            <w:shd w:val="clear" w:color="auto" w:fill="F1F0F0"/>
          </w:rPr>
          <w:t>api.thingspeak.com</w:t>
        </w:r>
      </w:hyperlink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String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postStr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=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apiKey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postStr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+="&amp;field1=";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postStr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+= String(t);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postStr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+="&amp;field2=";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postStr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+= String(h);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postStr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+= "\r\n\r\n";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lastRenderedPageBreak/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client.print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("POST /update HTTP/1.1\n"); 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client.print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("Host: </w:t>
      </w:r>
      <w:hyperlink r:id="rId8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u w:val="none"/>
            <w:shd w:val="clear" w:color="auto" w:fill="F1F0F0"/>
          </w:rPr>
          <w:t>api.thingspeak.com</w:t>
        </w:r>
      </w:hyperlink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\n"); 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client.print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("Connection: close\n"); 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client.print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("X-THINGSPEAKAPIKEY: "+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apiKey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+"\n"); 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client.print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("Content-Type: application/x-www-form-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urlencoded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\n"); 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client.print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("Content-Length: "); 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client.print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postStr.length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()); 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client.print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("\n\n"); 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client.print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postStr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("Temperature: ");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(t);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(" degrees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Celcius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Humidity: "); 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Serial.print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(h);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Serial.println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("% send to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Thingspeak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"); 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}</w:t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client.stop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Serial.println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("Waiting..."); 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//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thingspeak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needs minimum 15 sec delay between updates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delay(60000); 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}</w:t>
      </w:r>
      <w:bookmarkStart w:id="0" w:name="_GoBack"/>
      <w:bookmarkEnd w:id="0"/>
    </w:p>
    <w:sectPr w:rsidR="00E30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89"/>
    <w:rsid w:val="00264689"/>
    <w:rsid w:val="00E3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46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4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thingspea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thingspeak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14core.com/wp-content/uploads/2015/06/Node-MCU-Pin-Out-Diagram1.png" TargetMode="External"/><Relationship Id="rId5" Type="http://schemas.openxmlformats.org/officeDocument/2006/relationships/hyperlink" Target="http://api.thingspeak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1</cp:revision>
  <dcterms:created xsi:type="dcterms:W3CDTF">2017-02-14T10:47:00Z</dcterms:created>
  <dcterms:modified xsi:type="dcterms:W3CDTF">2017-02-14T10:48:00Z</dcterms:modified>
</cp:coreProperties>
</file>