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018" w:rsidRDefault="00944946">
      <w:r>
        <w:t xml:space="preserve">Recoger lugares y </w:t>
      </w:r>
      <w:proofErr w:type="gramStart"/>
      <w:r w:rsidR="00192018">
        <w:t>eventos</w:t>
      </w:r>
      <w:proofErr w:type="gramEnd"/>
      <w:r w:rsidR="00192018">
        <w:t xml:space="preserve"> aunque ya sean pasados.</w:t>
      </w:r>
    </w:p>
    <w:p w:rsidR="00944946" w:rsidRDefault="00944946">
      <w:r>
        <w:t>Limitar espacios a navarra</w:t>
      </w:r>
    </w:p>
    <w:p w:rsidR="00FD784F" w:rsidRDefault="00944946">
      <w:r>
        <w:t xml:space="preserve">Proyectos colectivos afinar </w:t>
      </w:r>
      <w:proofErr w:type="spellStart"/>
      <w:r>
        <w:t>mas</w:t>
      </w:r>
      <w:proofErr w:type="spellEnd"/>
      <w:r>
        <w:t>: has sido parte de la organización afinar mas</w:t>
      </w:r>
    </w:p>
    <w:p w:rsidR="003E072D" w:rsidRDefault="003E072D">
      <w:r>
        <w:t>Lugar de nacimiento</w:t>
      </w:r>
    </w:p>
    <w:p w:rsidR="003E072D" w:rsidRDefault="003E072D">
      <w:r>
        <w:t>Correo electrónico</w:t>
      </w:r>
    </w:p>
    <w:p w:rsidR="003E072D" w:rsidRDefault="003E072D">
      <w:r>
        <w:t>Género</w:t>
      </w:r>
      <w:bookmarkStart w:id="0" w:name="_GoBack"/>
      <w:bookmarkEnd w:id="0"/>
    </w:p>
    <w:p w:rsidR="003E072D" w:rsidRDefault="003E072D">
      <w:r>
        <w:t>Traducir ciudades</w:t>
      </w:r>
    </w:p>
    <w:sectPr w:rsidR="003E0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46"/>
    <w:rsid w:val="00192018"/>
    <w:rsid w:val="003E072D"/>
    <w:rsid w:val="006C2965"/>
    <w:rsid w:val="00944946"/>
    <w:rsid w:val="009B3172"/>
    <w:rsid w:val="00AA0E65"/>
    <w:rsid w:val="00F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FB5D"/>
  <w15:chartTrackingRefBased/>
  <w15:docId w15:val="{92317806-F336-4107-AAEA-AA66465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2018-09-04T13:43:00Z</dcterms:created>
  <dcterms:modified xsi:type="dcterms:W3CDTF">2018-09-30T16:53:00Z</dcterms:modified>
</cp:coreProperties>
</file>