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1F027" w14:textId="77777777" w:rsidR="00940429" w:rsidRPr="00940429" w:rsidRDefault="00940429" w:rsidP="00940429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484848"/>
          <w:sz w:val="26"/>
          <w:szCs w:val="26"/>
        </w:rPr>
      </w:pPr>
      <w:r>
        <w:rPr>
          <w:rFonts w:ascii="Helvetica Neue" w:hAnsi="Helvetica Neue" w:cs="Times New Roman"/>
          <w:b/>
          <w:color w:val="484848"/>
          <w:sz w:val="26"/>
          <w:szCs w:val="26"/>
        </w:rPr>
        <w:t>Python f</w:t>
      </w:r>
      <w:r w:rsidRPr="00940429">
        <w:rPr>
          <w:rFonts w:ascii="Helvetica Neue" w:hAnsi="Helvetica Neue" w:cs="Times New Roman"/>
          <w:b/>
          <w:color w:val="484848"/>
          <w:sz w:val="26"/>
          <w:szCs w:val="26"/>
        </w:rPr>
        <w:t>low control notes</w:t>
      </w:r>
    </w:p>
    <w:p w14:paraId="6E16CFB9" w14:textId="77777777" w:rsidR="00940429" w:rsidRPr="00940429" w:rsidRDefault="00940429" w:rsidP="009404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Boolean expressions are statements that can be either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True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or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False</w:t>
      </w:r>
    </w:p>
    <w:p w14:paraId="7C2BD7F3" w14:textId="77777777" w:rsidR="00940429" w:rsidRPr="00940429" w:rsidRDefault="00940429" w:rsidP="009404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 xml:space="preserve">A </w:t>
      </w:r>
      <w:proofErr w:type="spellStart"/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boolean</w:t>
      </w:r>
      <w:proofErr w:type="spellEnd"/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 xml:space="preserve"> variable is a variable that is set to either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True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or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False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.</w:t>
      </w:r>
    </w:p>
    <w:p w14:paraId="39088D46" w14:textId="77777777" w:rsidR="00940429" w:rsidRPr="00940429" w:rsidRDefault="00940429" w:rsidP="009404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 xml:space="preserve">You can create </w:t>
      </w:r>
      <w:proofErr w:type="spellStart"/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boolean</w:t>
      </w:r>
      <w:proofErr w:type="spellEnd"/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 xml:space="preserve"> expressions using relational operators:</w:t>
      </w:r>
    </w:p>
    <w:p w14:paraId="182083FC" w14:textId="77777777" w:rsidR="00940429" w:rsidRPr="00940429" w:rsidRDefault="00940429" w:rsidP="0094042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Equals: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==</w:t>
      </w:r>
    </w:p>
    <w:p w14:paraId="32740DF3" w14:textId="77777777" w:rsidR="00940429" w:rsidRPr="00940429" w:rsidRDefault="00940429" w:rsidP="0094042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Not equals</w:t>
      </w:r>
      <w:proofErr w:type="gramStart"/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: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!</w:t>
      </w:r>
      <w:proofErr w:type="gramEnd"/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=</w:t>
      </w:r>
    </w:p>
    <w:p w14:paraId="2947EDFC" w14:textId="77777777" w:rsidR="00940429" w:rsidRPr="00940429" w:rsidRDefault="00940429" w:rsidP="0094042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Greater than: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&gt;</w:t>
      </w:r>
    </w:p>
    <w:p w14:paraId="478193B2" w14:textId="77777777" w:rsidR="00940429" w:rsidRPr="00940429" w:rsidRDefault="00940429" w:rsidP="0094042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bookmarkStart w:id="0" w:name="_GoBack"/>
      <w:bookmarkEnd w:id="0"/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Greater than or equal to: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&gt;=</w:t>
      </w:r>
    </w:p>
    <w:p w14:paraId="510BE184" w14:textId="77777777" w:rsidR="00940429" w:rsidRPr="00940429" w:rsidRDefault="00940429" w:rsidP="0094042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Less than: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&lt;</w:t>
      </w:r>
    </w:p>
    <w:p w14:paraId="4FD7543A" w14:textId="77777777" w:rsidR="00940429" w:rsidRPr="00940429" w:rsidRDefault="00940429" w:rsidP="00940429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Less than or equal to: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&lt;=</w:t>
      </w:r>
    </w:p>
    <w:p w14:paraId="12C715A8" w14:textId="77777777" w:rsidR="00940429" w:rsidRPr="00940429" w:rsidRDefault="00940429" w:rsidP="009404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if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statements can be used to create control flow in your code.</w:t>
      </w:r>
    </w:p>
    <w:p w14:paraId="7A9686AC" w14:textId="77777777" w:rsidR="00940429" w:rsidRPr="00940429" w:rsidRDefault="00940429" w:rsidP="009404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else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statements can be used to execute code when the conditions of an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if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statement are not met.</w:t>
      </w:r>
    </w:p>
    <w:p w14:paraId="7BB980F9" w14:textId="77777777" w:rsidR="00940429" w:rsidRPr="00940429" w:rsidRDefault="00940429" w:rsidP="009404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proofErr w:type="spellStart"/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elif</w:t>
      </w:r>
      <w:proofErr w:type="spellEnd"/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statements can be used to build additional checks into your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if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statements</w:t>
      </w:r>
    </w:p>
    <w:p w14:paraId="1695C07A" w14:textId="77777777" w:rsidR="00940429" w:rsidRPr="00940429" w:rsidRDefault="00940429" w:rsidP="009404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</w:rPr>
      </w:pP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try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and </w:t>
      </w:r>
      <w:r w:rsidRPr="00940429">
        <w:rPr>
          <w:rFonts w:ascii="Monaco" w:eastAsiaTheme="minorEastAsia" w:hAnsi="Monaco" w:cs="Courier New"/>
          <w:color w:val="15141F"/>
          <w:sz w:val="20"/>
          <w:szCs w:val="20"/>
          <w:shd w:val="clear" w:color="auto" w:fill="DFE0E0"/>
        </w:rPr>
        <w:t>except</w:t>
      </w:r>
      <w:r w:rsidRPr="00940429">
        <w:rPr>
          <w:rFonts w:ascii="Helvetica Neue" w:eastAsia="Times New Roman" w:hAnsi="Helvetica Neue" w:cs="Times New Roman"/>
          <w:color w:val="484848"/>
          <w:sz w:val="26"/>
          <w:szCs w:val="26"/>
        </w:rPr>
        <w:t> statements can be used to build error control into your code.</w:t>
      </w:r>
    </w:p>
    <w:p w14:paraId="0A05D114" w14:textId="77777777" w:rsidR="00940429" w:rsidRPr="00940429" w:rsidRDefault="00940429" w:rsidP="00940429">
      <w:pPr>
        <w:rPr>
          <w:rFonts w:ascii="Times New Roman" w:eastAsia="Times New Roman" w:hAnsi="Times New Roman" w:cs="Times New Roman"/>
        </w:rPr>
      </w:pPr>
    </w:p>
    <w:p w14:paraId="1C32AE0E" w14:textId="77777777" w:rsidR="00C27E7E" w:rsidRDefault="00C27E7E"/>
    <w:sectPr w:rsidR="00C27E7E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1ACC"/>
    <w:multiLevelType w:val="multilevel"/>
    <w:tmpl w:val="83B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29"/>
    <w:rsid w:val="00940429"/>
    <w:rsid w:val="00AB34E5"/>
    <w:rsid w:val="00C2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8E0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42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4042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Macintosh Word</Application>
  <DocSecurity>0</DocSecurity>
  <Lines>4</Lines>
  <Paragraphs>1</Paragraphs>
  <ScaleCrop>false</ScaleCrop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2019-02-21T04:22:00Z</dcterms:created>
  <dcterms:modified xsi:type="dcterms:W3CDTF">2019-02-21T04:24:00Z</dcterms:modified>
</cp:coreProperties>
</file>