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01" w:rsidRDefault="0059730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-285750</wp:posOffset>
            </wp:positionV>
            <wp:extent cx="5943600" cy="17862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ightofComponen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284" w:rsidRDefault="00597301"/>
    <w:p w:rsidR="00597301" w:rsidRDefault="00597301"/>
    <w:p w:rsidR="00597301" w:rsidRDefault="005973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972185</wp:posOffset>
            </wp:positionV>
            <wp:extent cx="5943600" cy="67989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muttedGra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01"/>
    <w:rsid w:val="004D4F92"/>
    <w:rsid w:val="00597301"/>
    <w:rsid w:val="009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9C721-0E3A-4148-9013-4842FA0E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Zyrus Van</dc:creator>
  <cp:keywords/>
  <dc:description/>
  <cp:lastModifiedBy>Zyrus Van</cp:lastModifiedBy>
  <cp:revision>1</cp:revision>
  <dcterms:created xsi:type="dcterms:W3CDTF">2017-02-25T14:35:00Z</dcterms:created>
  <dcterms:modified xsi:type="dcterms:W3CDTF">2017-02-25T14:38:00Z</dcterms:modified>
</cp:coreProperties>
</file>