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AC7E" w14:textId="77777777" w:rsidR="00233EF0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MAZSQL01 – HOMEWORK</w:t>
      </w:r>
    </w:p>
    <w:p w14:paraId="6DB42CAC" w14:textId="77777777" w:rsidR="00233EF0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SESSION 4</w:t>
      </w:r>
    </w:p>
    <w:tbl>
      <w:tblPr>
        <w:tblStyle w:val="a"/>
        <w:tblW w:w="9350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233EF0" w14:paraId="5B4716ED" w14:textId="77777777">
        <w:tc>
          <w:tcPr>
            <w:tcW w:w="9350" w:type="dxa"/>
            <w:shd w:val="clear" w:color="auto" w:fill="F2F2F2"/>
          </w:tcPr>
          <w:p w14:paraId="3422A697" w14:textId="77777777" w:rsidR="00233EF0" w:rsidRDefault="00000000">
            <w:pPr>
              <w:spacing w:before="120"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Description: </w:t>
            </w:r>
          </w:p>
          <w:p w14:paraId="305DBC1C" w14:textId="77777777" w:rsidR="00233EF0" w:rsidRDefault="00000000">
            <w:pPr>
              <w:spacing w:before="120" w:after="12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Paytm is an Indian multinational financial technology company. It specializes in digital payment systems, e-commerce and financial services. Paytm wallet is a secure and RBI (Reserve Bank of India)-approved digital/mobile wallet that provides a myriad of financial features to fulfill every consumer’s payment needs. Paytm wallet can be topped up through UPI (Unified Payments Interface), internet banking, or credit/debit cards. Users can also transfer money from a Paytm wallet to the recipient's bank account or their own Paytm wallet. </w:t>
            </w:r>
          </w:p>
          <w:p w14:paraId="17063C11" w14:textId="77777777" w:rsidR="00233EF0" w:rsidRDefault="00000000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Below is a small database of payment transactions from 2019 to 2020 of Paytm Wallet. The database includes 6 tables: </w:t>
            </w:r>
          </w:p>
          <w:p w14:paraId="653B0D00" w14:textId="77777777" w:rsidR="00233EF0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9" w:lineRule="auto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fact_transaction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Store information of all types of transactions: Payments, Top-up, Transfers, Withdrawals</w:t>
            </w:r>
          </w:p>
          <w:p w14:paraId="256E9504" w14:textId="77777777" w:rsidR="00233EF0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dim_scenario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Detailed description of transaction types</w:t>
            </w:r>
          </w:p>
          <w:p w14:paraId="1E577007" w14:textId="77777777" w:rsidR="00233EF0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dim_payment_channel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Detailed description of payment methods</w:t>
            </w:r>
          </w:p>
          <w:p w14:paraId="1B719184" w14:textId="77777777" w:rsidR="00233EF0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dim_platform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Detailed description of payment devices</w:t>
            </w:r>
          </w:p>
          <w:p w14:paraId="6EE827AD" w14:textId="77777777" w:rsidR="00233EF0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dim_status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Detailed description of the results of the transaction</w:t>
            </w:r>
          </w:p>
        </w:tc>
      </w:tr>
    </w:tbl>
    <w:p w14:paraId="51475E55" w14:textId="77777777" w:rsidR="00233EF0" w:rsidRDefault="00233EF0">
      <w:pPr>
        <w:rPr>
          <w:rFonts w:ascii="Arial" w:eastAsia="Arial" w:hAnsi="Arial" w:cs="Arial"/>
          <w:b/>
          <w:sz w:val="20"/>
          <w:szCs w:val="20"/>
        </w:rPr>
      </w:pPr>
    </w:p>
    <w:p w14:paraId="39FAD3B9" w14:textId="77777777" w:rsidR="00233EF0" w:rsidRDefault="00000000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PART 1: PRACTICE </w:t>
      </w:r>
    </w:p>
    <w:p w14:paraId="669928CF" w14:textId="77777777" w:rsidR="00233EF0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Task 1: Hoàn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thành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câu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truy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vấn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dưới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đây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với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lệnh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GROUP BY</w:t>
      </w:r>
    </w:p>
    <w:p w14:paraId="1CBF8DC7" w14:textId="77777777" w:rsidR="00233EF0" w:rsidRDefault="00000000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1.1 Khi </w:t>
      </w:r>
      <w:proofErr w:type="spellStart"/>
      <w:r>
        <w:rPr>
          <w:rFonts w:ascii="Arial" w:eastAsia="Arial" w:hAnsi="Arial" w:cs="Arial"/>
          <w:sz w:val="20"/>
          <w:szCs w:val="20"/>
        </w:rPr>
        <w:t>chúng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 </w:t>
      </w:r>
      <w:proofErr w:type="spellStart"/>
      <w:r>
        <w:rPr>
          <w:rFonts w:ascii="Arial" w:eastAsia="Arial" w:hAnsi="Arial" w:cs="Arial"/>
          <w:sz w:val="20"/>
          <w:szCs w:val="20"/>
        </w:rPr>
        <w:t>cần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gom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nhóm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những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dòng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dữ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liệu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cùng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tính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chất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và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tính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toán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các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lệnh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SUM, COUNT, MIN, MAX, AVG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thì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phải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dùng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GROUP BY</w:t>
      </w:r>
      <w:r>
        <w:rPr>
          <w:rFonts w:ascii="Arial" w:eastAsia="Arial" w:hAnsi="Arial" w:cs="Arial"/>
          <w:sz w:val="20"/>
          <w:szCs w:val="20"/>
        </w:rPr>
        <w:t xml:space="preserve">. </w:t>
      </w:r>
    </w:p>
    <w:p w14:paraId="7BAED971" w14:textId="77777777" w:rsidR="00233EF0" w:rsidRDefault="00000000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 xml:space="preserve">Trong </w:t>
      </w:r>
      <w:proofErr w:type="spellStart"/>
      <w:r>
        <w:rPr>
          <w:rFonts w:ascii="Arial" w:eastAsia="Arial" w:hAnsi="Arial" w:cs="Arial"/>
          <w:sz w:val="20"/>
          <w:szCs w:val="20"/>
        </w:rPr>
        <w:t>bảng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dữ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liệu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fact_transaction_2019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mỗi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giao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dịch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thành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công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sẽ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ứng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với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một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loại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category </w:t>
      </w:r>
      <w:proofErr w:type="spellStart"/>
      <w:r>
        <w:rPr>
          <w:rFonts w:ascii="Arial" w:eastAsia="Arial" w:hAnsi="Arial" w:cs="Arial"/>
          <w:sz w:val="20"/>
          <w:szCs w:val="20"/>
        </w:rPr>
        <w:t>khác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nhau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Hãy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tính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toán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số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lượng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giao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dịch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của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từng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loại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trên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để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thuận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tiện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cho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việc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báo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cáo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DD8AF32" w14:textId="77777777" w:rsidR="00233EF0" w:rsidRDefault="00000000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Hãy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nhớ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lấy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câu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</w:rPr>
        <w:t xml:space="preserve"> “</w:t>
      </w:r>
      <w:r>
        <w:rPr>
          <w:rFonts w:ascii="Arial" w:eastAsia="Arial" w:hAnsi="Arial" w:cs="Arial"/>
          <w:b/>
          <w:highlight w:val="yellow"/>
        </w:rPr>
        <w:t xml:space="preserve">GROUP BY </w:t>
      </w:r>
      <w:proofErr w:type="spellStart"/>
      <w:r>
        <w:rPr>
          <w:rFonts w:ascii="Arial" w:eastAsia="Arial" w:hAnsi="Arial" w:cs="Arial"/>
          <w:b/>
          <w:highlight w:val="yellow"/>
        </w:rPr>
        <w:t>cái</w:t>
      </w:r>
      <w:proofErr w:type="spellEnd"/>
      <w:r>
        <w:rPr>
          <w:rFonts w:ascii="Arial" w:eastAsia="Arial" w:hAnsi="Arial" w:cs="Arial"/>
          <w:b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b/>
          <w:highlight w:val="yellow"/>
        </w:rPr>
        <w:t>gì</w:t>
      </w:r>
      <w:proofErr w:type="spellEnd"/>
      <w:r>
        <w:rPr>
          <w:rFonts w:ascii="Arial" w:eastAsia="Arial" w:hAnsi="Arial" w:cs="Arial"/>
          <w:b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b/>
          <w:highlight w:val="yellow"/>
        </w:rPr>
        <w:t>thì</w:t>
      </w:r>
      <w:proofErr w:type="spellEnd"/>
      <w:r>
        <w:rPr>
          <w:rFonts w:ascii="Arial" w:eastAsia="Arial" w:hAnsi="Arial" w:cs="Arial"/>
          <w:b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b/>
          <w:highlight w:val="yellow"/>
        </w:rPr>
        <w:t>mình</w:t>
      </w:r>
      <w:proofErr w:type="spellEnd"/>
      <w:r>
        <w:rPr>
          <w:rFonts w:ascii="Arial" w:eastAsia="Arial" w:hAnsi="Arial" w:cs="Arial"/>
          <w:b/>
          <w:highlight w:val="yellow"/>
        </w:rPr>
        <w:t xml:space="preserve"> SELECT </w:t>
      </w:r>
      <w:proofErr w:type="spellStart"/>
      <w:r>
        <w:rPr>
          <w:rFonts w:ascii="Arial" w:eastAsia="Arial" w:hAnsi="Arial" w:cs="Arial"/>
          <w:b/>
          <w:highlight w:val="yellow"/>
        </w:rPr>
        <w:t>cái</w:t>
      </w:r>
      <w:proofErr w:type="spellEnd"/>
      <w:r>
        <w:rPr>
          <w:rFonts w:ascii="Arial" w:eastAsia="Arial" w:hAnsi="Arial" w:cs="Arial"/>
          <w:b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b/>
          <w:highlight w:val="yellow"/>
        </w:rPr>
        <w:t>đó</w:t>
      </w:r>
      <w:proofErr w:type="spellEnd"/>
      <w:r>
        <w:rPr>
          <w:rFonts w:ascii="Arial" w:eastAsia="Arial" w:hAnsi="Arial" w:cs="Arial"/>
        </w:rPr>
        <w:t>”</w:t>
      </w:r>
    </w:p>
    <w:p w14:paraId="7CC607C6" w14:textId="77777777" w:rsidR="00233EF0" w:rsidRDefault="00233EF0">
      <w:pPr>
        <w:spacing w:after="0" w:line="276" w:lineRule="auto"/>
        <w:rPr>
          <w:rFonts w:ascii="Arial" w:eastAsia="Arial" w:hAnsi="Arial" w:cs="Arial"/>
        </w:rPr>
      </w:pPr>
    </w:p>
    <w:p w14:paraId="54252573" w14:textId="77777777" w:rsidR="00233EF0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0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33EF0" w14:paraId="448A8D3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839F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SELECT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category</w:t>
            </w:r>
          </w:p>
          <w:p w14:paraId="0438323F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  ,</w:t>
            </w:r>
            <w:r>
              <w:rPr>
                <w:rFonts w:ascii="Courier New" w:eastAsia="Courier New" w:hAnsi="Courier New" w:cs="Courier New"/>
                <w:color w:val="795E26"/>
                <w:sz w:val="18"/>
                <w:szCs w:val="18"/>
              </w:rPr>
              <w:t>COUNT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transaction_id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>number_trans</w:t>
            </w:r>
            <w:proofErr w:type="spellEnd"/>
          </w:p>
          <w:p w14:paraId="7AEC594C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fact_transaction_2019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fact_19</w:t>
            </w:r>
          </w:p>
          <w:p w14:paraId="582AC493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dim_scenario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dim_scen</w:t>
            </w:r>
            <w:proofErr w:type="spellEnd"/>
          </w:p>
          <w:p w14:paraId="7BC420ED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fact_19.scenario_id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dim_scen.scenario_id</w:t>
            </w:r>
            <w:proofErr w:type="spellEnd"/>
          </w:p>
          <w:p w14:paraId="2E302906" w14:textId="77777777" w:rsidR="00233EF0" w:rsidRDefault="00000000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>dim_status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stat</w:t>
            </w:r>
          </w:p>
          <w:p w14:paraId="08A287A7" w14:textId="77777777" w:rsidR="00233EF0" w:rsidRDefault="00000000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fact_19.status_id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>stat.status_id</w:t>
            </w:r>
            <w:proofErr w:type="spellEnd"/>
          </w:p>
          <w:p w14:paraId="5E3AB52F" w14:textId="77777777" w:rsidR="00233EF0" w:rsidRDefault="00000000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WHERE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>status_description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'success'</w:t>
            </w:r>
          </w:p>
          <w:p w14:paraId="0D45A9AA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GROUP BY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category</w:t>
            </w:r>
          </w:p>
        </w:tc>
      </w:tr>
    </w:tbl>
    <w:p w14:paraId="12584223" w14:textId="77777777" w:rsidR="00233EF0" w:rsidRDefault="00233EF0">
      <w:pPr>
        <w:spacing w:after="0" w:line="276" w:lineRule="auto"/>
        <w:rPr>
          <w:rFonts w:ascii="Arial" w:eastAsia="Arial" w:hAnsi="Arial" w:cs="Arial"/>
        </w:rPr>
      </w:pPr>
    </w:p>
    <w:p w14:paraId="5EEDF34F" w14:textId="77777777" w:rsidR="00233EF0" w:rsidRDefault="00000000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>
        <w:br w:type="page"/>
      </w:r>
    </w:p>
    <w:p w14:paraId="699BF92F" w14:textId="77777777" w:rsidR="00233EF0" w:rsidRDefault="00000000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1.2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Thực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hành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truy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vấn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với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một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bảng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CTE</w:t>
      </w:r>
    </w:p>
    <w:p w14:paraId="1FB377F6" w14:textId="77777777" w:rsidR="00233EF0" w:rsidRDefault="00000000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Bước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1</w:t>
      </w:r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Tạo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một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CTE </w:t>
      </w:r>
      <w:proofErr w:type="spellStart"/>
      <w:r>
        <w:rPr>
          <w:rFonts w:ascii="Arial" w:eastAsia="Arial" w:hAnsi="Arial" w:cs="Arial"/>
          <w:sz w:val="20"/>
          <w:szCs w:val="20"/>
        </w:rPr>
        <w:t>lưu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trữ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một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bảng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tạm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chứa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thông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tin </w:t>
      </w:r>
      <w:proofErr w:type="spellStart"/>
      <w:r>
        <w:rPr>
          <w:rFonts w:ascii="Arial" w:eastAsia="Arial" w:hAnsi="Arial" w:cs="Arial"/>
          <w:sz w:val="20"/>
          <w:szCs w:val="20"/>
        </w:rPr>
        <w:t>về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tất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cả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các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giao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dịch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trong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năm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2019 </w:t>
      </w:r>
      <w:proofErr w:type="spellStart"/>
      <w:r>
        <w:rPr>
          <w:rFonts w:ascii="Arial" w:eastAsia="Arial" w:hAnsi="Arial" w:cs="Arial"/>
          <w:sz w:val="20"/>
          <w:szCs w:val="20"/>
        </w:rPr>
        <w:t>thoả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mãn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điều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kiện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giao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dịch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thành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công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và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thanh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toán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bằng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hình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thức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“Bank account”.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Chọn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những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thông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tin: </w:t>
      </w:r>
      <w:proofErr w:type="spellStart"/>
      <w:r>
        <w:rPr>
          <w:rFonts w:ascii="Arial" w:eastAsia="Arial" w:hAnsi="Arial" w:cs="Arial"/>
          <w:sz w:val="20"/>
          <w:szCs w:val="20"/>
        </w:rPr>
        <w:t>transaction_id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customer_id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charged_amount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platform_id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</w:p>
    <w:p w14:paraId="430DE3D2" w14:textId="77777777" w:rsidR="00233EF0" w:rsidRDefault="00000000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Bước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2</w:t>
      </w:r>
      <w:r>
        <w:rPr>
          <w:rFonts w:ascii="Arial" w:eastAsia="Arial" w:hAnsi="Arial" w:cs="Arial"/>
          <w:sz w:val="20"/>
          <w:szCs w:val="20"/>
        </w:rPr>
        <w:t xml:space="preserve">: Join </w:t>
      </w:r>
      <w:proofErr w:type="spellStart"/>
      <w:r>
        <w:rPr>
          <w:rFonts w:ascii="Arial" w:eastAsia="Arial" w:hAnsi="Arial" w:cs="Arial"/>
          <w:sz w:val="20"/>
          <w:szCs w:val="20"/>
        </w:rPr>
        <w:t>với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bảng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dim_platform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để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giữ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lại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các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giao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dịch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được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thực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hiện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bằng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thiết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bị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“Android”</w:t>
      </w:r>
    </w:p>
    <w:p w14:paraId="06E9C5C3" w14:textId="77777777" w:rsidR="00233EF0" w:rsidRDefault="00233EF0">
      <w:pPr>
        <w:shd w:val="clear" w:color="auto" w:fill="FFFFFE"/>
        <w:spacing w:after="0" w:line="360" w:lineRule="auto"/>
        <w:rPr>
          <w:rFonts w:ascii="Courier New" w:eastAsia="Courier New" w:hAnsi="Courier New" w:cs="Courier New"/>
          <w:color w:val="0000FF"/>
          <w:sz w:val="18"/>
          <w:szCs w:val="18"/>
        </w:rPr>
      </w:pPr>
    </w:p>
    <w:tbl>
      <w:tblPr>
        <w:tblStyle w:val="a1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33EF0" w14:paraId="0699691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6E7B" w14:textId="77777777" w:rsidR="00233EF0" w:rsidRDefault="00000000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>trans_table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(</w:t>
            </w:r>
          </w:p>
          <w:p w14:paraId="2F1F37B5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SELECT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transaction_id</w:t>
            </w:r>
            <w:proofErr w:type="spellEnd"/>
          </w:p>
          <w:p w14:paraId="5BA8D81E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      ,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customer_id</w:t>
            </w:r>
            <w:proofErr w:type="spellEnd"/>
          </w:p>
          <w:p w14:paraId="7777EE08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      ,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charged_amount</w:t>
            </w:r>
            <w:proofErr w:type="spellEnd"/>
          </w:p>
          <w:p w14:paraId="4EF3A1C4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      ,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platform_id</w:t>
            </w:r>
            <w:proofErr w:type="spellEnd"/>
          </w:p>
          <w:p w14:paraId="7391B597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fact_transaction_2019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fact_19</w:t>
            </w:r>
          </w:p>
          <w:p w14:paraId="37F05672" w14:textId="77777777" w:rsidR="00233EF0" w:rsidRDefault="00000000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JOIN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>dim_payment_channel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>chan</w:t>
            </w:r>
            <w:proofErr w:type="spellEnd"/>
          </w:p>
          <w:p w14:paraId="1A311F2B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fact_19.payment_channel_id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chan.payment_channel_id</w:t>
            </w:r>
            <w:proofErr w:type="spellEnd"/>
          </w:p>
          <w:p w14:paraId="69858099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WHERE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payment_method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'Bank account'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AND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status_id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</w:p>
          <w:p w14:paraId="41A34E77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)</w:t>
            </w:r>
          </w:p>
          <w:p w14:paraId="3105FFC0" w14:textId="77777777" w:rsidR="00233EF0" w:rsidRDefault="00000000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SELECT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>transaction_id</w:t>
            </w:r>
            <w:proofErr w:type="spellEnd"/>
          </w:p>
          <w:p w14:paraId="4E313E64" w14:textId="77777777" w:rsidR="00233EF0" w:rsidRDefault="00000000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  ,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>customer_id</w:t>
            </w:r>
            <w:proofErr w:type="spellEnd"/>
          </w:p>
          <w:p w14:paraId="523373C5" w14:textId="77777777" w:rsidR="00233EF0" w:rsidRDefault="00000000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  ,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>charged_amount</w:t>
            </w:r>
            <w:proofErr w:type="spellEnd"/>
          </w:p>
          <w:p w14:paraId="1AED268F" w14:textId="77777777" w:rsidR="00233EF0" w:rsidRDefault="00000000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  ,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>payment_platform</w:t>
            </w:r>
            <w:proofErr w:type="spellEnd"/>
          </w:p>
          <w:p w14:paraId="16ECF533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trans_table</w:t>
            </w:r>
            <w:proofErr w:type="spellEnd"/>
          </w:p>
          <w:p w14:paraId="1B875050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 xml:space="preserve">JOIN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dim_platform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plat</w:t>
            </w:r>
          </w:p>
          <w:p w14:paraId="3120DC0A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ON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trans_table.platform_id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plat.platform_id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</w:p>
          <w:p w14:paraId="54A63057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WHERE</w:t>
            </w:r>
            <w:r>
              <w:rPr>
                <w:rFonts w:ascii="Courier New" w:eastAsia="Courier New" w:hAnsi="Courier New" w:cs="Courier New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payment_platform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'android'</w:t>
            </w:r>
          </w:p>
        </w:tc>
      </w:tr>
    </w:tbl>
    <w:p w14:paraId="4661C8B6" w14:textId="77777777" w:rsidR="00233EF0" w:rsidRDefault="00233EF0">
      <w:pPr>
        <w:spacing w:after="0" w:line="276" w:lineRule="auto"/>
        <w:rPr>
          <w:rFonts w:ascii="Arial" w:eastAsia="Arial" w:hAnsi="Arial" w:cs="Arial"/>
          <w:b/>
        </w:rPr>
      </w:pPr>
    </w:p>
    <w:p w14:paraId="305DC5C9" w14:textId="77777777" w:rsidR="00233EF0" w:rsidRDefault="00233EF0">
      <w:pPr>
        <w:spacing w:after="0" w:line="276" w:lineRule="auto"/>
        <w:rPr>
          <w:rFonts w:ascii="Arial" w:eastAsia="Arial" w:hAnsi="Arial" w:cs="Arial"/>
          <w:b/>
        </w:rPr>
      </w:pPr>
    </w:p>
    <w:p w14:paraId="1879776E" w14:textId="77777777" w:rsidR="00233EF0" w:rsidRDefault="00000000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</w:rPr>
        <w:t xml:space="preserve">1.3.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Sử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dụng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truy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vấn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lồng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(Subquery)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và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CTE.</w:t>
      </w:r>
    </w:p>
    <w:p w14:paraId="06E76E69" w14:textId="77777777" w:rsidR="00233EF0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Bạn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hãy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cho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biết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tổng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số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giao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dịch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của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từng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loại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transaction_type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với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điều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kiện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giao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dịch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thành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công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thời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gian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giao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dịch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trong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3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tháng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đầu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tiên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của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năm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2019</w:t>
      </w:r>
    </w:p>
    <w:p w14:paraId="77837581" w14:textId="77777777" w:rsidR="00233EF0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Tính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tỷ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trọng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số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lượng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giao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dịch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của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từng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loại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trên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tổng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số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giao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dịch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trong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3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tháng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93FBB05" w14:textId="77777777" w:rsidR="00233EF0" w:rsidRDefault="00000000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Hướng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giải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quyết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cơ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bản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của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bài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này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sẽ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như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sau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p w14:paraId="6CF66AAF" w14:textId="77777777" w:rsidR="00233EF0" w:rsidRDefault="00000000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Mình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cần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tạo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một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CTE </w:t>
      </w:r>
      <w:proofErr w:type="spellStart"/>
      <w:r>
        <w:rPr>
          <w:rFonts w:ascii="Arial" w:eastAsia="Arial" w:hAnsi="Arial" w:cs="Arial"/>
          <w:sz w:val="20"/>
          <w:szCs w:val="20"/>
        </w:rPr>
        <w:t>chọn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lọc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dữ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liệu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thỏa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mãn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yêu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cầu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đề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bài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4679A6F" w14:textId="77777777" w:rsidR="00233EF0" w:rsidRDefault="00000000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  <w:szCs w:val="20"/>
          <w:highlight w:val="yellow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Tạo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một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CTE: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Gom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nhóm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tính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toán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số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lượng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giao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dịch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của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từng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loại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trên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và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tổng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số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giao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dịch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thành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công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của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3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tháng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đầu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tiên</w:t>
      </w:r>
      <w:proofErr w:type="spellEnd"/>
    </w:p>
    <w:p w14:paraId="559C6CAA" w14:textId="77777777" w:rsidR="00233EF0" w:rsidRDefault="00000000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Hiển </w:t>
      </w:r>
      <w:proofErr w:type="spellStart"/>
      <w:r>
        <w:rPr>
          <w:rFonts w:ascii="Arial" w:eastAsia="Arial" w:hAnsi="Arial" w:cs="Arial"/>
          <w:sz w:val="20"/>
          <w:szCs w:val="20"/>
        </w:rPr>
        <w:t>thị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top 5 </w:t>
      </w:r>
      <w:proofErr w:type="spellStart"/>
      <w:r>
        <w:rPr>
          <w:rFonts w:ascii="Arial" w:eastAsia="Arial" w:hAnsi="Arial" w:cs="Arial"/>
          <w:sz w:val="20"/>
          <w:szCs w:val="20"/>
        </w:rPr>
        <w:t>loại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giao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dịch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có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số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lượng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cao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nhất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và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tỉ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lệ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của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mỗi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loại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6D019584" w14:textId="77777777" w:rsidR="00233EF0" w:rsidRDefault="00233EF0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2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33EF0" w14:paraId="220EFA8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C809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---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Bước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1: CTE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thoả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mãn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yêu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cầu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thành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công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và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giao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dịch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trong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3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tháng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đầu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tiên</w:t>
            </w:r>
            <w:proofErr w:type="spellEnd"/>
          </w:p>
          <w:p w14:paraId="3AF3EE71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WITH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joined_table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(</w:t>
            </w:r>
          </w:p>
          <w:p w14:paraId="3B0F318E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SELECT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fact_19.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*</w:t>
            </w:r>
          </w:p>
          <w:p w14:paraId="50ECD985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   ,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transaction_type</w:t>
            </w:r>
            <w:proofErr w:type="spellEnd"/>
          </w:p>
          <w:p w14:paraId="2961A15A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FROM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fact_transaction_2019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fact_19</w:t>
            </w:r>
          </w:p>
          <w:p w14:paraId="2177D1F7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LEFT JOIN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dim_status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stat</w:t>
            </w:r>
          </w:p>
          <w:p w14:paraId="0CBEA329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   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ON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fact_19.status_id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stat.status_id</w:t>
            </w:r>
            <w:proofErr w:type="spellEnd"/>
          </w:p>
          <w:p w14:paraId="088618BD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LEFT JOIN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dim_scenario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scen</w:t>
            </w:r>
            <w:proofErr w:type="spellEnd"/>
          </w:p>
          <w:p w14:paraId="1B6FD105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   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ON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fact_19.scenario_id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scen.scenario_id</w:t>
            </w:r>
            <w:proofErr w:type="spellEnd"/>
          </w:p>
          <w:p w14:paraId="2BB275CC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WHERE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fact_19.status_id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9885A"/>
                <w:sz w:val="18"/>
                <w:szCs w:val="18"/>
              </w:rPr>
              <w:t>1</w:t>
            </w:r>
          </w:p>
          <w:p w14:paraId="785DE9CC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   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AND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795E26"/>
                <w:sz w:val="18"/>
                <w:szCs w:val="18"/>
              </w:rPr>
              <w:t>MONTH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transaction_time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&lt;=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9885A"/>
                <w:sz w:val="18"/>
                <w:szCs w:val="18"/>
              </w:rPr>
              <w:t>3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</w:p>
          <w:p w14:paraId="45DF3D61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)</w:t>
            </w:r>
          </w:p>
          <w:p w14:paraId="20429F43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---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Bước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2: CTE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gom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nhóm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và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tính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toán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theo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từng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loại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giao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dịch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.</w:t>
            </w:r>
          </w:p>
          <w:p w14:paraId="36E48BD5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lastRenderedPageBreak/>
              <w:t xml:space="preserve">-- NOTES: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Từ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CTE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thứ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hai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trở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đi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chúng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ta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sẽ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sử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dụng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dấu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','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để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ngăn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cách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các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CTE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như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bên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dưới</w:t>
            </w:r>
            <w:proofErr w:type="spellEnd"/>
          </w:p>
          <w:p w14:paraId="78D53095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total_table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(</w:t>
            </w:r>
          </w:p>
          <w:p w14:paraId="25B5CBE7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SELECT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transaction_type</w:t>
            </w:r>
            <w:proofErr w:type="spellEnd"/>
          </w:p>
          <w:p w14:paraId="4A5C157D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   , </w:t>
            </w:r>
            <w:r>
              <w:rPr>
                <w:rFonts w:ascii="Consolas" w:eastAsia="Consolas" w:hAnsi="Consolas" w:cs="Consolas"/>
                <w:color w:val="795E26"/>
                <w:sz w:val="18"/>
                <w:szCs w:val="18"/>
              </w:rPr>
              <w:t>count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transaction_id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number_trans</w:t>
            </w:r>
            <w:proofErr w:type="spellEnd"/>
          </w:p>
          <w:p w14:paraId="49B13B92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   ,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SELECT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795E26"/>
                <w:sz w:val="18"/>
                <w:szCs w:val="18"/>
              </w:rPr>
              <w:t>COUNT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transaction_id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FROM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joined_table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total_trans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-- subquery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lấy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ra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total trans</w:t>
            </w:r>
          </w:p>
          <w:p w14:paraId="2F471DBE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FROM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joined_table</w:t>
            </w:r>
            <w:proofErr w:type="spellEnd"/>
          </w:p>
          <w:p w14:paraId="564CC35C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GROUP BY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transaction_type</w:t>
            </w:r>
            <w:proofErr w:type="spellEnd"/>
          </w:p>
          <w:p w14:paraId="59EF893F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)</w:t>
            </w:r>
          </w:p>
          <w:p w14:paraId="55711425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Bước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3: Hiển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thị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vừa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đủ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thông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tin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đề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yêu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cầu</w:t>
            </w:r>
            <w:proofErr w:type="spellEnd"/>
          </w:p>
          <w:p w14:paraId="6E1EBC9C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SELECT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TOP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*</w:t>
            </w:r>
          </w:p>
          <w:p w14:paraId="2C369F77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   , </w:t>
            </w:r>
            <w:r>
              <w:rPr>
                <w:rFonts w:ascii="Consolas" w:eastAsia="Consolas" w:hAnsi="Consolas" w:cs="Consolas"/>
                <w:color w:val="795E26"/>
                <w:sz w:val="18"/>
                <w:szCs w:val="18"/>
              </w:rPr>
              <w:t>FORMAT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((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number_trans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/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total_trans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),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'p'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pct </w:t>
            </w:r>
          </w:p>
          <w:p w14:paraId="46905632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FROM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total_table</w:t>
            </w:r>
            <w:proofErr w:type="spellEnd"/>
          </w:p>
          <w:p w14:paraId="2A479E52" w14:textId="77777777" w:rsidR="00233EF0" w:rsidRDefault="00000000">
            <w:pPr>
              <w:shd w:val="clear" w:color="auto" w:fill="FFFFFE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ORDER BY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number_trans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/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total_trans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DESC</w:t>
            </w:r>
          </w:p>
          <w:p w14:paraId="189187AF" w14:textId="77777777" w:rsidR="00233EF0" w:rsidRDefault="00233EF0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</w:pPr>
          </w:p>
        </w:tc>
      </w:tr>
    </w:tbl>
    <w:p w14:paraId="33ADB821" w14:textId="237BED10" w:rsidR="00233EF0" w:rsidRDefault="00233EF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Arial" w:eastAsia="Arial" w:hAnsi="Arial" w:cs="Arial"/>
        </w:rPr>
      </w:pPr>
    </w:p>
    <w:p w14:paraId="2A7D8E79" w14:textId="77777777" w:rsidR="00233EF0" w:rsidRDefault="00233EF0">
      <w:pPr>
        <w:shd w:val="clear" w:color="auto" w:fill="FFFFFE"/>
        <w:spacing w:after="0"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2DCF928C" w14:textId="77777777" w:rsidR="00233EF0" w:rsidRDefault="00000000">
      <w:pPr>
        <w:spacing w:after="0" w:line="276" w:lineRule="auto"/>
        <w:rPr>
          <w:rFonts w:ascii="Arial" w:eastAsia="Arial" w:hAnsi="Arial" w:cs="Arial"/>
        </w:rPr>
      </w:pPr>
      <w:r>
        <w:br w:type="page"/>
      </w:r>
    </w:p>
    <w:p w14:paraId="0F35CF7E" w14:textId="77777777" w:rsidR="00233EF0" w:rsidRDefault="00233EF0">
      <w:pPr>
        <w:spacing w:after="0" w:line="276" w:lineRule="auto"/>
        <w:rPr>
          <w:rFonts w:ascii="Arial" w:eastAsia="Arial" w:hAnsi="Arial" w:cs="Arial"/>
        </w:rPr>
      </w:pPr>
    </w:p>
    <w:p w14:paraId="0BC0EB74" w14:textId="77777777" w:rsidR="00233EF0" w:rsidRDefault="00000000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Part 2: APPLYING FOR EXERCISES</w:t>
      </w:r>
    </w:p>
    <w:p w14:paraId="03158016" w14:textId="77777777" w:rsidR="00233EF0" w:rsidRDefault="00000000">
      <w:pPr>
        <w:pStyle w:val="Heading1"/>
        <w:numPr>
          <w:ilvl w:val="0"/>
          <w:numId w:val="1"/>
        </w:numPr>
      </w:pPr>
      <w:r>
        <w:t>Task 1: Retrieve an overview report of payment types</w:t>
      </w:r>
    </w:p>
    <w:p w14:paraId="6ADF6F48" w14:textId="77777777" w:rsidR="00233EF0" w:rsidRDefault="00000000">
      <w:pPr>
        <w:pStyle w:val="Heading2"/>
        <w:numPr>
          <w:ilvl w:val="1"/>
          <w:numId w:val="1"/>
        </w:numPr>
      </w:pPr>
      <w:r>
        <w:t xml:space="preserve">Paytm has a wide variety of transaction types in its business. Your manager wants to know the contribution (by percentage) of each transaction type to total transactions. Retrieve a report that includes the following information: </w:t>
      </w:r>
      <w:r>
        <w:rPr>
          <w:highlight w:val="yellow"/>
        </w:rPr>
        <w:t>transaction type, number of transactions and proportion of each type in total.</w:t>
      </w:r>
      <w:r>
        <w:t xml:space="preserve"> These transactions must meet the following conditions: </w:t>
      </w:r>
    </w:p>
    <w:p w14:paraId="18BD0C34" w14:textId="77777777" w:rsidR="00233EF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Were created in 2019 </w:t>
      </w:r>
    </w:p>
    <w:p w14:paraId="2789F8CA" w14:textId="77777777" w:rsidR="00233EF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Were paid successfully</w:t>
      </w:r>
    </w:p>
    <w:p w14:paraId="731A2550" w14:textId="77777777" w:rsidR="00233EF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Show only the results of the top 5 types with the highest percentage of the total.</w:t>
      </w:r>
    </w:p>
    <w:p w14:paraId="4D16564A" w14:textId="77777777" w:rsidR="00233EF0" w:rsidRDefault="00233EF0">
      <w:pPr>
        <w:rPr>
          <w:rFonts w:ascii="Arial" w:eastAsia="Arial" w:hAnsi="Arial" w:cs="Arial"/>
          <w:sz w:val="20"/>
          <w:szCs w:val="20"/>
        </w:rPr>
      </w:pPr>
    </w:p>
    <w:p w14:paraId="6CF921D5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8000"/>
          <w:sz w:val="18"/>
          <w:szCs w:val="18"/>
        </w:rPr>
        <w:t>-- Retrieve transaction type, number of transactions and proportion of each type in total.</w:t>
      </w:r>
    </w:p>
    <w:p w14:paraId="2C93D720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WITH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joined_table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</w:t>
      </w:r>
    </w:p>
    <w:p w14:paraId="3EB0AC15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SELECT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fact_19.</w:t>
      </w:r>
      <w:r>
        <w:rPr>
          <w:rFonts w:ascii="Consolas" w:eastAsia="Consolas" w:hAnsi="Consolas" w:cs="Consolas"/>
          <w:color w:val="000000"/>
          <w:sz w:val="18"/>
          <w:szCs w:val="18"/>
        </w:rPr>
        <w:t>*</w:t>
      </w:r>
    </w:p>
    <w:p w14:paraId="1AC68A15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,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transaction_type</w:t>
      </w:r>
      <w:proofErr w:type="spellEnd"/>
    </w:p>
    <w:p w14:paraId="4DAC030C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fact_transaction_2019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fact_19 </w:t>
      </w:r>
      <w:r>
        <w:rPr>
          <w:rFonts w:ascii="Consolas" w:eastAsia="Consolas" w:hAnsi="Consolas" w:cs="Consolas"/>
          <w:color w:val="008000"/>
          <w:sz w:val="18"/>
          <w:szCs w:val="18"/>
        </w:rPr>
        <w:t xml:space="preserve">-- ●  Were created in 2019 </w:t>
      </w:r>
    </w:p>
    <w:p w14:paraId="5AFDBEC5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LEFT JOIN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dim_status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stat</w:t>
      </w:r>
    </w:p>
    <w:p w14:paraId="538C7C7C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>   </w:t>
      </w:r>
      <w:r>
        <w:rPr>
          <w:rFonts w:ascii="Consolas" w:eastAsia="Consolas" w:hAnsi="Consolas" w:cs="Consolas"/>
          <w:color w:val="0000FF"/>
          <w:sz w:val="18"/>
          <w:szCs w:val="18"/>
        </w:rPr>
        <w:t>ON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fact_19.status_id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stat.status_id</w:t>
      </w:r>
      <w:proofErr w:type="spellEnd"/>
    </w:p>
    <w:p w14:paraId="4F90709F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LEFT JOIN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dim_scenario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scen</w:t>
      </w:r>
      <w:proofErr w:type="spellEnd"/>
    </w:p>
    <w:p w14:paraId="733D59DA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>   </w:t>
      </w:r>
      <w:r>
        <w:rPr>
          <w:rFonts w:ascii="Consolas" w:eastAsia="Consolas" w:hAnsi="Consolas" w:cs="Consolas"/>
          <w:color w:val="0000FF"/>
          <w:sz w:val="18"/>
          <w:szCs w:val="18"/>
        </w:rPr>
        <w:t>ON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fact_19.scenario_id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scen.scenario_id</w:t>
      </w:r>
      <w:proofErr w:type="spellEnd"/>
    </w:p>
    <w:p w14:paraId="13ACF516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WHERE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fact_19.status_id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9885A"/>
          <w:sz w:val="18"/>
          <w:szCs w:val="18"/>
        </w:rPr>
        <w:t>1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000"/>
          <w:sz w:val="18"/>
          <w:szCs w:val="18"/>
        </w:rPr>
        <w:t>-- Were paid successfully</w:t>
      </w:r>
    </w:p>
    <w:p w14:paraId="6D430E41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>)</w:t>
      </w:r>
    </w:p>
    <w:p w14:paraId="4086B578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total_table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</w:t>
      </w:r>
    </w:p>
    <w:p w14:paraId="0AEC9F21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SELECT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transaction_type</w:t>
      </w:r>
      <w:proofErr w:type="spellEnd"/>
    </w:p>
    <w:p w14:paraId="32A162FF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, </w:t>
      </w:r>
      <w:r>
        <w:rPr>
          <w:rFonts w:ascii="Consolas" w:eastAsia="Consolas" w:hAnsi="Consolas" w:cs="Consolas"/>
          <w:color w:val="795E26"/>
          <w:sz w:val="18"/>
          <w:szCs w:val="18"/>
        </w:rPr>
        <w:t>count</w:t>
      </w:r>
      <w:r>
        <w:rPr>
          <w:rFonts w:ascii="Consolas" w:eastAsia="Consolas" w:hAnsi="Consolas" w:cs="Consolas"/>
          <w:color w:val="21212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transaction_id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number_trans</w:t>
      </w:r>
      <w:proofErr w:type="spellEnd"/>
    </w:p>
    <w:p w14:paraId="745F9857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>   , (</w:t>
      </w:r>
      <w:r>
        <w:rPr>
          <w:rFonts w:ascii="Consolas" w:eastAsia="Consolas" w:hAnsi="Consolas" w:cs="Consolas"/>
          <w:color w:val="0000FF"/>
          <w:sz w:val="18"/>
          <w:szCs w:val="18"/>
        </w:rPr>
        <w:t>SELECT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795E26"/>
          <w:sz w:val="18"/>
          <w:szCs w:val="18"/>
        </w:rPr>
        <w:t>COUNT</w:t>
      </w:r>
      <w:r>
        <w:rPr>
          <w:rFonts w:ascii="Consolas" w:eastAsia="Consolas" w:hAnsi="Consolas" w:cs="Consolas"/>
          <w:color w:val="21212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transaction_id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joined_table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total_trans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000"/>
          <w:sz w:val="18"/>
          <w:szCs w:val="18"/>
        </w:rPr>
        <w:t xml:space="preserve">-- subquery </w:t>
      </w:r>
      <w:proofErr w:type="spellStart"/>
      <w:r>
        <w:rPr>
          <w:rFonts w:ascii="Consolas" w:eastAsia="Consolas" w:hAnsi="Consolas" w:cs="Consolas"/>
          <w:color w:val="008000"/>
          <w:sz w:val="18"/>
          <w:szCs w:val="18"/>
        </w:rPr>
        <w:t>lấy</w:t>
      </w:r>
      <w:proofErr w:type="spell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8"/>
          <w:szCs w:val="18"/>
        </w:rPr>
        <w:t>ra</w:t>
      </w:r>
      <w:proofErr w:type="spell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 total trans</w:t>
      </w:r>
    </w:p>
    <w:p w14:paraId="12643B4B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joined_table</w:t>
      </w:r>
      <w:proofErr w:type="spellEnd"/>
    </w:p>
    <w:p w14:paraId="2A435F20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GROUP BY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transaction_type</w:t>
      </w:r>
      <w:proofErr w:type="spellEnd"/>
    </w:p>
    <w:p w14:paraId="75A50EE9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>)</w:t>
      </w:r>
    </w:p>
    <w:p w14:paraId="5839FB00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SELECT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TOP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9885A"/>
          <w:sz w:val="18"/>
          <w:szCs w:val="18"/>
        </w:rPr>
        <w:t>5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*</w:t>
      </w:r>
    </w:p>
    <w:p w14:paraId="435F20AB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, </w:t>
      </w:r>
      <w:r>
        <w:rPr>
          <w:rFonts w:ascii="Consolas" w:eastAsia="Consolas" w:hAnsi="Consolas" w:cs="Consolas"/>
          <w:color w:val="795E26"/>
          <w:sz w:val="18"/>
          <w:szCs w:val="18"/>
        </w:rPr>
        <w:t>FORMAT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((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number_trans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*</w:t>
      </w:r>
      <w:r>
        <w:rPr>
          <w:rFonts w:ascii="Consolas" w:eastAsia="Consolas" w:hAnsi="Consolas" w:cs="Consolas"/>
          <w:color w:val="09885A"/>
          <w:sz w:val="18"/>
          <w:szCs w:val="18"/>
        </w:rPr>
        <w:t>1</w:t>
      </w:r>
      <w:r>
        <w:rPr>
          <w:rFonts w:ascii="Consolas" w:eastAsia="Consolas" w:hAnsi="Consolas" w:cs="Consolas"/>
          <w:color w:val="212121"/>
          <w:sz w:val="18"/>
          <w:szCs w:val="18"/>
        </w:rPr>
        <w:t>.</w:t>
      </w:r>
      <w:r>
        <w:rPr>
          <w:rFonts w:ascii="Consolas" w:eastAsia="Consolas" w:hAnsi="Consolas" w:cs="Consolas"/>
          <w:color w:val="09885A"/>
          <w:sz w:val="18"/>
          <w:szCs w:val="18"/>
        </w:rPr>
        <w:t>0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0000"/>
          <w:sz w:val="18"/>
          <w:szCs w:val="18"/>
        </w:rPr>
        <w:t>/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total_trans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*</w:t>
      </w:r>
      <w:r>
        <w:rPr>
          <w:rFonts w:ascii="Consolas" w:eastAsia="Consolas" w:hAnsi="Consolas" w:cs="Consolas"/>
          <w:color w:val="09885A"/>
          <w:sz w:val="18"/>
          <w:szCs w:val="18"/>
        </w:rPr>
        <w:t>1</w:t>
      </w:r>
      <w:r>
        <w:rPr>
          <w:rFonts w:ascii="Consolas" w:eastAsia="Consolas" w:hAnsi="Consolas" w:cs="Consolas"/>
          <w:color w:val="212121"/>
          <w:sz w:val="18"/>
          <w:szCs w:val="18"/>
        </w:rPr>
        <w:t>.</w:t>
      </w:r>
      <w:r>
        <w:rPr>
          <w:rFonts w:ascii="Consolas" w:eastAsia="Consolas" w:hAnsi="Consolas" w:cs="Consolas"/>
          <w:color w:val="09885A"/>
          <w:sz w:val="18"/>
          <w:szCs w:val="18"/>
        </w:rPr>
        <w:t>0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), </w:t>
      </w:r>
      <w:r>
        <w:rPr>
          <w:rFonts w:ascii="Consolas" w:eastAsia="Consolas" w:hAnsi="Consolas" w:cs="Consolas"/>
          <w:color w:val="A31515"/>
          <w:sz w:val="18"/>
          <w:szCs w:val="18"/>
        </w:rPr>
        <w:t>'p'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pct </w:t>
      </w:r>
    </w:p>
    <w:p w14:paraId="337508A7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total_table</w:t>
      </w:r>
      <w:proofErr w:type="spellEnd"/>
    </w:p>
    <w:p w14:paraId="2BD9C1EA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ORDER BY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number_trans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*</w:t>
      </w:r>
      <w:r>
        <w:rPr>
          <w:rFonts w:ascii="Consolas" w:eastAsia="Consolas" w:hAnsi="Consolas" w:cs="Consolas"/>
          <w:color w:val="09885A"/>
          <w:sz w:val="18"/>
          <w:szCs w:val="18"/>
        </w:rPr>
        <w:t>1</w:t>
      </w:r>
      <w:r>
        <w:rPr>
          <w:rFonts w:ascii="Consolas" w:eastAsia="Consolas" w:hAnsi="Consolas" w:cs="Consolas"/>
          <w:color w:val="212121"/>
          <w:sz w:val="18"/>
          <w:szCs w:val="18"/>
        </w:rPr>
        <w:t>.</w:t>
      </w:r>
      <w:r>
        <w:rPr>
          <w:rFonts w:ascii="Consolas" w:eastAsia="Consolas" w:hAnsi="Consolas" w:cs="Consolas"/>
          <w:color w:val="09885A"/>
          <w:sz w:val="18"/>
          <w:szCs w:val="18"/>
        </w:rPr>
        <w:t>0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0000"/>
          <w:sz w:val="18"/>
          <w:szCs w:val="18"/>
        </w:rPr>
        <w:t>/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total_trans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*</w:t>
      </w:r>
      <w:r>
        <w:rPr>
          <w:rFonts w:ascii="Consolas" w:eastAsia="Consolas" w:hAnsi="Consolas" w:cs="Consolas"/>
          <w:color w:val="09885A"/>
          <w:sz w:val="18"/>
          <w:szCs w:val="18"/>
        </w:rPr>
        <w:t>1</w:t>
      </w:r>
      <w:r>
        <w:rPr>
          <w:rFonts w:ascii="Consolas" w:eastAsia="Consolas" w:hAnsi="Consolas" w:cs="Consolas"/>
          <w:color w:val="212121"/>
          <w:sz w:val="18"/>
          <w:szCs w:val="18"/>
        </w:rPr>
        <w:t>.</w:t>
      </w:r>
      <w:r>
        <w:rPr>
          <w:rFonts w:ascii="Consolas" w:eastAsia="Consolas" w:hAnsi="Consolas" w:cs="Consolas"/>
          <w:color w:val="09885A"/>
          <w:sz w:val="18"/>
          <w:szCs w:val="18"/>
        </w:rPr>
        <w:t>0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00FF"/>
          <w:sz w:val="18"/>
          <w:szCs w:val="18"/>
        </w:rPr>
        <w:t>DESC</w:t>
      </w:r>
    </w:p>
    <w:p w14:paraId="5BF10047" w14:textId="77777777" w:rsidR="00233EF0" w:rsidRDefault="00233EF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</w:p>
    <w:p w14:paraId="47A48E91" w14:textId="77777777" w:rsidR="00233EF0" w:rsidRDefault="00233E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EFE244D" w14:textId="644246E4" w:rsidR="00233EF0" w:rsidRDefault="00233EF0">
      <w:pPr>
        <w:rPr>
          <w:rFonts w:ascii="Arial" w:eastAsia="Arial" w:hAnsi="Arial" w:cs="Arial"/>
          <w:b/>
          <w:sz w:val="20"/>
          <w:szCs w:val="20"/>
        </w:rPr>
      </w:pPr>
    </w:p>
    <w:p w14:paraId="46C3465C" w14:textId="77777777" w:rsidR="00233EF0" w:rsidRDefault="00233EF0">
      <w:pPr>
        <w:rPr>
          <w:rFonts w:ascii="Arial" w:eastAsia="Arial" w:hAnsi="Arial" w:cs="Arial"/>
          <w:b/>
          <w:sz w:val="20"/>
          <w:szCs w:val="20"/>
        </w:rPr>
      </w:pPr>
    </w:p>
    <w:p w14:paraId="4C6F0D97" w14:textId="77777777" w:rsidR="00233EF0" w:rsidRDefault="00000000">
      <w:pPr>
        <w:pStyle w:val="Heading2"/>
        <w:numPr>
          <w:ilvl w:val="1"/>
          <w:numId w:val="1"/>
        </w:numPr>
      </w:pPr>
      <w:r>
        <w:t xml:space="preserve">After your manager looks at the results of these top 5 types, he wants to deep dive more to gain more insights. </w:t>
      </w:r>
    </w:p>
    <w:p w14:paraId="5B692F59" w14:textId="77777777" w:rsidR="00233EF0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Retrieve a more detailed report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 following information: </w:t>
      </w:r>
      <w:r>
        <w:rPr>
          <w:rFonts w:ascii="Arial" w:eastAsia="Arial" w:hAnsi="Arial" w:cs="Arial"/>
          <w:b/>
          <w:sz w:val="20"/>
          <w:szCs w:val="20"/>
        </w:rPr>
        <w:t>transaction type, category, number of transactions and proportion of each category in the total of that transaction type</w:t>
      </w:r>
      <w:r>
        <w:rPr>
          <w:rFonts w:ascii="Arial" w:eastAsia="Arial" w:hAnsi="Arial" w:cs="Arial"/>
          <w:sz w:val="20"/>
          <w:szCs w:val="20"/>
        </w:rPr>
        <w:t xml:space="preserve">. These transactions must meet the following conditions: </w:t>
      </w:r>
    </w:p>
    <w:p w14:paraId="6D4A4CD6" w14:textId="77777777" w:rsidR="00233EF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Were created in 2019 </w:t>
      </w:r>
    </w:p>
    <w:p w14:paraId="56728FF9" w14:textId="77777777" w:rsidR="00233EF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Were paid </w:t>
      </w:r>
      <w:r>
        <w:rPr>
          <w:rFonts w:ascii="Arial" w:eastAsia="Arial" w:hAnsi="Arial" w:cs="Arial"/>
          <w:sz w:val="20"/>
          <w:szCs w:val="20"/>
        </w:rPr>
        <w:t>successful</w:t>
      </w:r>
    </w:p>
    <w:p w14:paraId="040A2265" w14:textId="77777777" w:rsidR="00233EF0" w:rsidRDefault="00233EF0">
      <w:pPr>
        <w:rPr>
          <w:rFonts w:ascii="Arial" w:eastAsia="Arial" w:hAnsi="Arial" w:cs="Arial"/>
          <w:i/>
          <w:sz w:val="20"/>
          <w:szCs w:val="20"/>
        </w:rPr>
      </w:pPr>
    </w:p>
    <w:p w14:paraId="13D6357D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lastRenderedPageBreak/>
        <w:t>WITH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joined_table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</w:t>
      </w:r>
    </w:p>
    <w:p w14:paraId="1BCECA1D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SELECT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fact_19.</w:t>
      </w:r>
      <w:r>
        <w:rPr>
          <w:rFonts w:ascii="Consolas" w:eastAsia="Consolas" w:hAnsi="Consolas" w:cs="Consolas"/>
          <w:color w:val="000000"/>
          <w:sz w:val="18"/>
          <w:szCs w:val="18"/>
        </w:rPr>
        <w:t>*</w:t>
      </w:r>
    </w:p>
    <w:p w14:paraId="672C7BDF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    ,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transaction_type</w:t>
      </w:r>
      <w:proofErr w:type="spellEnd"/>
    </w:p>
    <w:p w14:paraId="309902D6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>        , category</w:t>
      </w:r>
    </w:p>
    <w:p w14:paraId="790EAA00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fact_transaction_2019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fact_19 </w:t>
      </w:r>
      <w:r>
        <w:rPr>
          <w:rFonts w:ascii="Consolas" w:eastAsia="Consolas" w:hAnsi="Consolas" w:cs="Consolas"/>
          <w:color w:val="008000"/>
          <w:sz w:val="18"/>
          <w:szCs w:val="18"/>
        </w:rPr>
        <w:t>-- Were created in 2019</w:t>
      </w:r>
    </w:p>
    <w:p w14:paraId="429CAF2C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LEFT JOIN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dim_status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stat</w:t>
      </w:r>
    </w:p>
    <w:p w14:paraId="0FF8F77D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ON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fact_19.status_id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stat.status_id</w:t>
      </w:r>
      <w:proofErr w:type="spellEnd"/>
    </w:p>
    <w:p w14:paraId="5D3B3B58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LEFT JOIN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dim_scenario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scen</w:t>
      </w:r>
      <w:proofErr w:type="spellEnd"/>
    </w:p>
    <w:p w14:paraId="44607D01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ON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fact_19.scenario_id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scen.scenario_id</w:t>
      </w:r>
      <w:proofErr w:type="spellEnd"/>
    </w:p>
    <w:p w14:paraId="44A867A1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WHERE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fact_19.status_id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9885A"/>
          <w:sz w:val="18"/>
          <w:szCs w:val="18"/>
        </w:rPr>
        <w:t>1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000"/>
          <w:sz w:val="18"/>
          <w:szCs w:val="18"/>
        </w:rPr>
        <w:t>-- Were paid successful</w:t>
      </w:r>
    </w:p>
    <w:p w14:paraId="0B9C6448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>)</w:t>
      </w:r>
    </w:p>
    <w:p w14:paraId="09BFDB00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trans_type_table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</w:t>
      </w:r>
    </w:p>
    <w:p w14:paraId="2041555C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SELECT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transaction_type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000"/>
          <w:sz w:val="18"/>
          <w:szCs w:val="18"/>
        </w:rPr>
        <w:t>-- transaction type</w:t>
      </w:r>
    </w:p>
    <w:p w14:paraId="05747368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>        ,  </w:t>
      </w:r>
      <w:r>
        <w:rPr>
          <w:rFonts w:ascii="Consolas" w:eastAsia="Consolas" w:hAnsi="Consolas" w:cs="Consolas"/>
          <w:color w:val="795E26"/>
          <w:sz w:val="18"/>
          <w:szCs w:val="18"/>
        </w:rPr>
        <w:t>count</w:t>
      </w:r>
      <w:r>
        <w:rPr>
          <w:rFonts w:ascii="Consolas" w:eastAsia="Consolas" w:hAnsi="Consolas" w:cs="Consolas"/>
          <w:color w:val="21212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transaction_id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number_trans_type</w:t>
      </w:r>
      <w:proofErr w:type="spellEnd"/>
      <w:r>
        <w:rPr>
          <w:rFonts w:ascii="Consolas" w:eastAsia="Consolas" w:hAnsi="Consolas" w:cs="Consolas"/>
          <w:color w:val="008000"/>
          <w:sz w:val="18"/>
          <w:szCs w:val="18"/>
        </w:rPr>
        <w:t>-- number of transactions</w:t>
      </w:r>
    </w:p>
    <w:p w14:paraId="5F7C0D1C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joined_table</w:t>
      </w:r>
      <w:proofErr w:type="spellEnd"/>
    </w:p>
    <w:p w14:paraId="350FCB15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GROUP BY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transaction_type</w:t>
      </w:r>
      <w:proofErr w:type="spellEnd"/>
    </w:p>
    <w:p w14:paraId="39EEAB49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>)</w:t>
      </w:r>
    </w:p>
    <w:p w14:paraId="142DF460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cat_table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</w:t>
      </w:r>
    </w:p>
    <w:p w14:paraId="4204CD15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SELECT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transaction_type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</w:p>
    <w:p w14:paraId="4D3C8009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>        , category          </w:t>
      </w:r>
      <w:r>
        <w:rPr>
          <w:rFonts w:ascii="Consolas" w:eastAsia="Consolas" w:hAnsi="Consolas" w:cs="Consolas"/>
          <w:color w:val="008000"/>
          <w:sz w:val="18"/>
          <w:szCs w:val="18"/>
        </w:rPr>
        <w:t>-- category</w:t>
      </w:r>
    </w:p>
    <w:p w14:paraId="2508B835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    , </w:t>
      </w:r>
      <w:r>
        <w:rPr>
          <w:rFonts w:ascii="Consolas" w:eastAsia="Consolas" w:hAnsi="Consolas" w:cs="Consolas"/>
          <w:color w:val="795E26"/>
          <w:sz w:val="18"/>
          <w:szCs w:val="18"/>
        </w:rPr>
        <w:t>count</w:t>
      </w:r>
      <w:r>
        <w:rPr>
          <w:rFonts w:ascii="Consolas" w:eastAsia="Consolas" w:hAnsi="Consolas" w:cs="Consolas"/>
          <w:color w:val="21212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transaction_id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number_trans_category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000"/>
          <w:sz w:val="18"/>
          <w:szCs w:val="18"/>
        </w:rPr>
        <w:t xml:space="preserve">-- and proportion of each category in the total of that transaction type. </w:t>
      </w:r>
    </w:p>
    <w:p w14:paraId="5A8F820C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joined_table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       </w:t>
      </w:r>
    </w:p>
    <w:p w14:paraId="4E7CFA6C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GROUP BY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transaction_type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>, category</w:t>
      </w:r>
    </w:p>
    <w:p w14:paraId="2B9FE8F0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>)</w:t>
      </w:r>
    </w:p>
    <w:p w14:paraId="30B801A6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SELECT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trans_type_table.transaction_type</w:t>
      </w:r>
      <w:proofErr w:type="spellEnd"/>
    </w:p>
    <w:p w14:paraId="1E241B91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>    , category</w:t>
      </w:r>
    </w:p>
    <w:p w14:paraId="6A42507B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,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number_trans_category</w:t>
      </w:r>
      <w:proofErr w:type="spellEnd"/>
    </w:p>
    <w:p w14:paraId="0D16717A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,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number_trans_type</w:t>
      </w:r>
      <w:proofErr w:type="spellEnd"/>
    </w:p>
    <w:p w14:paraId="310C134A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, </w:t>
      </w:r>
      <w:r>
        <w:rPr>
          <w:rFonts w:ascii="Consolas" w:eastAsia="Consolas" w:hAnsi="Consolas" w:cs="Consolas"/>
          <w:color w:val="795E26"/>
          <w:sz w:val="18"/>
          <w:szCs w:val="18"/>
        </w:rPr>
        <w:t>format</w:t>
      </w:r>
      <w:r>
        <w:rPr>
          <w:rFonts w:ascii="Consolas" w:eastAsia="Consolas" w:hAnsi="Consolas" w:cs="Consolas"/>
          <w:color w:val="21212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number_trans_category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*</w:t>
      </w:r>
      <w:r>
        <w:rPr>
          <w:rFonts w:ascii="Consolas" w:eastAsia="Consolas" w:hAnsi="Consolas" w:cs="Consolas"/>
          <w:color w:val="09885A"/>
          <w:sz w:val="18"/>
          <w:szCs w:val="18"/>
        </w:rPr>
        <w:t>1</w:t>
      </w:r>
      <w:r>
        <w:rPr>
          <w:rFonts w:ascii="Consolas" w:eastAsia="Consolas" w:hAnsi="Consolas" w:cs="Consolas"/>
          <w:color w:val="212121"/>
          <w:sz w:val="18"/>
          <w:szCs w:val="18"/>
        </w:rPr>
        <w:t>.</w:t>
      </w:r>
      <w:r>
        <w:rPr>
          <w:rFonts w:ascii="Consolas" w:eastAsia="Consolas" w:hAnsi="Consolas" w:cs="Consolas"/>
          <w:color w:val="09885A"/>
          <w:sz w:val="18"/>
          <w:szCs w:val="18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</w:rPr>
        <w:t>/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number_trans_type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*</w:t>
      </w:r>
      <w:r>
        <w:rPr>
          <w:rFonts w:ascii="Consolas" w:eastAsia="Consolas" w:hAnsi="Consolas" w:cs="Consolas"/>
          <w:color w:val="09885A"/>
          <w:sz w:val="18"/>
          <w:szCs w:val="18"/>
        </w:rPr>
        <w:t>1</w:t>
      </w:r>
      <w:r>
        <w:rPr>
          <w:rFonts w:ascii="Consolas" w:eastAsia="Consolas" w:hAnsi="Consolas" w:cs="Consolas"/>
          <w:color w:val="212121"/>
          <w:sz w:val="18"/>
          <w:szCs w:val="18"/>
        </w:rPr>
        <w:t>.</w:t>
      </w:r>
      <w:r>
        <w:rPr>
          <w:rFonts w:ascii="Consolas" w:eastAsia="Consolas" w:hAnsi="Consolas" w:cs="Consolas"/>
          <w:color w:val="09885A"/>
          <w:sz w:val="18"/>
          <w:szCs w:val="18"/>
        </w:rPr>
        <w:t>0</w:t>
      </w:r>
      <w:r>
        <w:rPr>
          <w:rFonts w:ascii="Consolas" w:eastAsia="Consolas" w:hAnsi="Consolas" w:cs="Consolas"/>
          <w:color w:val="212121"/>
          <w:sz w:val="18"/>
          <w:szCs w:val="18"/>
        </w:rPr>
        <w:t>,</w:t>
      </w:r>
      <w:r>
        <w:rPr>
          <w:rFonts w:ascii="Consolas" w:eastAsia="Consolas" w:hAnsi="Consolas" w:cs="Consolas"/>
          <w:color w:val="A31515"/>
          <w:sz w:val="18"/>
          <w:szCs w:val="18"/>
        </w:rPr>
        <w:t>'p'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pct</w:t>
      </w:r>
    </w:p>
    <w:p w14:paraId="374CB9AD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trans_type_table</w:t>
      </w:r>
      <w:proofErr w:type="spellEnd"/>
    </w:p>
    <w:p w14:paraId="157BF9BE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LEFT JOIN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cat_table</w:t>
      </w:r>
      <w:proofErr w:type="spellEnd"/>
    </w:p>
    <w:p w14:paraId="5028A3F9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ON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trans_type_table.transaction_type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cat_table.transaction_type</w:t>
      </w:r>
      <w:proofErr w:type="spellEnd"/>
    </w:p>
    <w:p w14:paraId="422758E7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GROUP BY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trans_type_table.transaction_type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, category,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number_trans_category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number_trans_type</w:t>
      </w:r>
      <w:proofErr w:type="spellEnd"/>
    </w:p>
    <w:p w14:paraId="7A8A80C3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ORDER BY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trans_type_table.transaction_type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ASC</w:t>
      </w:r>
    </w:p>
    <w:p w14:paraId="2E7AB9CB" w14:textId="77777777" w:rsidR="00233EF0" w:rsidRDefault="00233EF0">
      <w:pPr>
        <w:rPr>
          <w:rFonts w:ascii="Arial" w:eastAsia="Arial" w:hAnsi="Arial" w:cs="Arial"/>
          <w:i/>
          <w:sz w:val="20"/>
          <w:szCs w:val="20"/>
        </w:rPr>
      </w:pPr>
    </w:p>
    <w:p w14:paraId="35366B73" w14:textId="5DA68EFD" w:rsidR="00233EF0" w:rsidRDefault="00233EF0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03C4F84B" w14:textId="77777777" w:rsidR="00233EF0" w:rsidRDefault="00000000">
      <w:pPr>
        <w:pStyle w:val="Heading1"/>
        <w:numPr>
          <w:ilvl w:val="0"/>
          <w:numId w:val="1"/>
        </w:numPr>
      </w:pPr>
      <w:r>
        <w:t xml:space="preserve">Task 2: Retrieve an overview report of customer’s payment behaviors (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) </w:t>
      </w:r>
    </w:p>
    <w:p w14:paraId="3675FCBC" w14:textId="77777777" w:rsidR="00233EF0" w:rsidRDefault="00000000">
      <w:pPr>
        <w:pStyle w:val="Heading2"/>
        <w:numPr>
          <w:ilvl w:val="1"/>
          <w:numId w:val="1"/>
        </w:numPr>
        <w:ind w:left="450" w:hanging="435"/>
        <w:rPr>
          <w:b/>
        </w:rPr>
      </w:pPr>
      <w:r>
        <w:t xml:space="preserve">Paytm has acquired a lot of customers. Retrieve a report that includes the following information: the number of transactions, the number of payment scenarios, the number of payment categories and the total of charged amount of </w:t>
      </w:r>
      <w:r>
        <w:rPr>
          <w:b/>
          <w:color w:val="FF0000"/>
        </w:rPr>
        <w:t>each customer</w:t>
      </w:r>
      <w:r>
        <w:t>.</w:t>
      </w:r>
    </w:p>
    <w:p w14:paraId="676D8792" w14:textId="77777777" w:rsidR="00233E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Were created in 2019</w:t>
      </w:r>
    </w:p>
    <w:p w14:paraId="6FF6CC9E" w14:textId="77777777" w:rsidR="00233E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Had status description is successful</w:t>
      </w:r>
    </w:p>
    <w:p w14:paraId="6A14CEC5" w14:textId="77777777" w:rsidR="00233EF0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Had transaction type is payment</w:t>
      </w:r>
    </w:p>
    <w:p w14:paraId="3B4D41B2" w14:textId="5D592848" w:rsidR="00233EF0" w:rsidRDefault="00233EF0">
      <w:pPr>
        <w:rPr>
          <w:rFonts w:ascii="Arial" w:eastAsia="Arial" w:hAnsi="Arial" w:cs="Arial"/>
          <w:i/>
          <w:sz w:val="20"/>
          <w:szCs w:val="20"/>
        </w:rPr>
      </w:pPr>
    </w:p>
    <w:p w14:paraId="1DDE133F" w14:textId="59C86AE8" w:rsidR="00233EF0" w:rsidRDefault="00233EF0">
      <w:pPr>
        <w:jc w:val="center"/>
        <w:rPr>
          <w:rFonts w:ascii="Arial" w:eastAsia="Arial" w:hAnsi="Arial" w:cs="Arial"/>
          <w:sz w:val="20"/>
          <w:szCs w:val="20"/>
        </w:rPr>
      </w:pPr>
    </w:p>
    <w:p w14:paraId="6B951999" w14:textId="77777777" w:rsidR="00233EF0" w:rsidRDefault="00233EF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</w:p>
    <w:p w14:paraId="19A27D97" w14:textId="77777777" w:rsidR="00ED55D0" w:rsidRDefault="00ED55D0">
      <w:pPr>
        <w:shd w:val="clear" w:color="auto" w:fill="FFFFFE"/>
        <w:spacing w:after="0"/>
        <w:rPr>
          <w:rFonts w:ascii="Consolas" w:eastAsia="Consolas" w:hAnsi="Consolas" w:cs="Consolas"/>
          <w:color w:val="0000FF"/>
          <w:sz w:val="18"/>
          <w:szCs w:val="18"/>
        </w:rPr>
      </w:pPr>
    </w:p>
    <w:p w14:paraId="0EE83BB1" w14:textId="77777777" w:rsidR="00ED55D0" w:rsidRDefault="00ED55D0">
      <w:pPr>
        <w:shd w:val="clear" w:color="auto" w:fill="FFFFFE"/>
        <w:spacing w:after="0"/>
        <w:rPr>
          <w:rFonts w:ascii="Consolas" w:eastAsia="Consolas" w:hAnsi="Consolas" w:cs="Consolas"/>
          <w:color w:val="0000FF"/>
          <w:sz w:val="18"/>
          <w:szCs w:val="18"/>
        </w:rPr>
      </w:pPr>
    </w:p>
    <w:p w14:paraId="7A384FC5" w14:textId="77777777" w:rsidR="00ED55D0" w:rsidRDefault="00ED55D0">
      <w:pPr>
        <w:shd w:val="clear" w:color="auto" w:fill="FFFFFE"/>
        <w:spacing w:after="0"/>
        <w:rPr>
          <w:rFonts w:ascii="Consolas" w:eastAsia="Consolas" w:hAnsi="Consolas" w:cs="Consolas"/>
          <w:color w:val="0000FF"/>
          <w:sz w:val="18"/>
          <w:szCs w:val="18"/>
        </w:rPr>
      </w:pPr>
    </w:p>
    <w:p w14:paraId="5203E7E2" w14:textId="7E46B91B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lastRenderedPageBreak/>
        <w:t>WITH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joined_table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</w:t>
      </w:r>
    </w:p>
    <w:p w14:paraId="7AE3B91E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SELECT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fact_19.</w:t>
      </w:r>
      <w:r>
        <w:rPr>
          <w:rFonts w:ascii="Consolas" w:eastAsia="Consolas" w:hAnsi="Consolas" w:cs="Consolas"/>
          <w:color w:val="000000"/>
          <w:sz w:val="18"/>
          <w:szCs w:val="18"/>
        </w:rPr>
        <w:t>*</w:t>
      </w:r>
    </w:p>
    <w:p w14:paraId="0D41A2F2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>        , category</w:t>
      </w:r>
    </w:p>
    <w:p w14:paraId="2A14D8E2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fact_transaction_2019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fact_19 </w:t>
      </w:r>
      <w:r>
        <w:rPr>
          <w:rFonts w:ascii="Consolas" w:eastAsia="Consolas" w:hAnsi="Consolas" w:cs="Consolas"/>
          <w:color w:val="008000"/>
          <w:sz w:val="18"/>
          <w:szCs w:val="18"/>
        </w:rPr>
        <w:t>-- Were created in 2019</w:t>
      </w:r>
    </w:p>
    <w:p w14:paraId="7CD12E10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LEFT JOIN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dim_status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stat</w:t>
      </w:r>
    </w:p>
    <w:p w14:paraId="7FE12574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ON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fact_19.status_id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stat.status_id</w:t>
      </w:r>
      <w:proofErr w:type="spellEnd"/>
    </w:p>
    <w:p w14:paraId="7B66C6E7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LEFT JOIN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dim_scenario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scen</w:t>
      </w:r>
      <w:proofErr w:type="spellEnd"/>
    </w:p>
    <w:p w14:paraId="30E97E2F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ON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fact_19.scenario_id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scen.scenario_id</w:t>
      </w:r>
      <w:proofErr w:type="spellEnd"/>
    </w:p>
    <w:p w14:paraId="089AAB11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WHERE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transaction_type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  <w:szCs w:val="18"/>
        </w:rPr>
        <w:t>'Payment'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AND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fact_19.status_id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9885A"/>
          <w:sz w:val="18"/>
          <w:szCs w:val="18"/>
        </w:rPr>
        <w:t>1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000"/>
          <w:sz w:val="18"/>
          <w:szCs w:val="18"/>
        </w:rPr>
        <w:t>-- Had status description is successful + transaction type payment</w:t>
      </w:r>
    </w:p>
    <w:p w14:paraId="30A1646C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>)</w:t>
      </w:r>
    </w:p>
    <w:p w14:paraId="3A965462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total_table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</w:t>
      </w:r>
    </w:p>
    <w:p w14:paraId="34300294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SELECT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customer_id</w:t>
      </w:r>
      <w:proofErr w:type="spellEnd"/>
    </w:p>
    <w:p w14:paraId="30DFAC7A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, </w:t>
      </w:r>
      <w:r>
        <w:rPr>
          <w:rFonts w:ascii="Consolas" w:eastAsia="Consolas" w:hAnsi="Consolas" w:cs="Consolas"/>
          <w:color w:val="795E26"/>
          <w:sz w:val="18"/>
          <w:szCs w:val="18"/>
        </w:rPr>
        <w:t>COUNT</w:t>
      </w:r>
      <w:r>
        <w:rPr>
          <w:rFonts w:ascii="Consolas" w:eastAsia="Consolas" w:hAnsi="Consolas" w:cs="Consolas"/>
          <w:color w:val="21212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transaction_id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number_trans</w:t>
      </w:r>
      <w:proofErr w:type="spellEnd"/>
      <w:r>
        <w:rPr>
          <w:rFonts w:ascii="Consolas" w:eastAsia="Consolas" w:hAnsi="Consolas" w:cs="Consolas"/>
          <w:color w:val="008000"/>
          <w:sz w:val="18"/>
          <w:szCs w:val="18"/>
        </w:rPr>
        <w:t>-- the number of transactions</w:t>
      </w:r>
    </w:p>
    <w:p w14:paraId="0FE88D74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, </w:t>
      </w:r>
      <w:r>
        <w:rPr>
          <w:rFonts w:ascii="Consolas" w:eastAsia="Consolas" w:hAnsi="Consolas" w:cs="Consolas"/>
          <w:color w:val="795E26"/>
          <w:sz w:val="18"/>
          <w:szCs w:val="18"/>
        </w:rPr>
        <w:t>COUNT</w:t>
      </w:r>
      <w:r>
        <w:rPr>
          <w:rFonts w:ascii="Consolas" w:eastAsia="Consolas" w:hAnsi="Consolas" w:cs="Consolas"/>
          <w:color w:val="212121"/>
          <w:sz w:val="18"/>
          <w:szCs w:val="1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</w:rPr>
        <w:t>distinct</w:t>
      </w:r>
      <w:r>
        <w:rPr>
          <w:rFonts w:ascii="Consolas" w:eastAsia="Consolas" w:hAnsi="Consolas" w:cs="Consolas"/>
          <w:color w:val="21212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scenario_id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))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number_scenarios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000"/>
          <w:sz w:val="18"/>
          <w:szCs w:val="18"/>
        </w:rPr>
        <w:t>-- the number of payment scenarios</w:t>
      </w:r>
    </w:p>
    <w:p w14:paraId="67875967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, </w:t>
      </w:r>
      <w:r>
        <w:rPr>
          <w:rFonts w:ascii="Consolas" w:eastAsia="Consolas" w:hAnsi="Consolas" w:cs="Consolas"/>
          <w:color w:val="795E26"/>
          <w:sz w:val="18"/>
          <w:szCs w:val="18"/>
        </w:rPr>
        <w:t>COUNT</w:t>
      </w:r>
      <w:r>
        <w:rPr>
          <w:rFonts w:ascii="Consolas" w:eastAsia="Consolas" w:hAnsi="Consolas" w:cs="Consolas"/>
          <w:color w:val="212121"/>
          <w:sz w:val="18"/>
          <w:szCs w:val="1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</w:rPr>
        <w:t>distinct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(category))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number_categories</w:t>
      </w:r>
      <w:proofErr w:type="spellEnd"/>
    </w:p>
    <w:p w14:paraId="4E7DC272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, </w:t>
      </w:r>
      <w:r>
        <w:rPr>
          <w:rFonts w:ascii="Consolas" w:eastAsia="Consolas" w:hAnsi="Consolas" w:cs="Consolas"/>
          <w:color w:val="795E26"/>
          <w:sz w:val="18"/>
          <w:szCs w:val="18"/>
        </w:rPr>
        <w:t>SUM</w:t>
      </w:r>
      <w:r>
        <w:rPr>
          <w:rFonts w:ascii="Consolas" w:eastAsia="Consolas" w:hAnsi="Consolas" w:cs="Consolas"/>
          <w:color w:val="21212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charged_amount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00FF"/>
          <w:sz w:val="18"/>
          <w:szCs w:val="18"/>
        </w:rPr>
        <w:t>AS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total_amount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000"/>
          <w:sz w:val="18"/>
          <w:szCs w:val="18"/>
        </w:rPr>
        <w:t>-- the total of charged amount of each customer.</w:t>
      </w:r>
    </w:p>
    <w:p w14:paraId="49997D2F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joined_table</w:t>
      </w:r>
      <w:proofErr w:type="spellEnd"/>
    </w:p>
    <w:p w14:paraId="206451E3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GROUP BY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customer_id</w:t>
      </w:r>
      <w:proofErr w:type="spellEnd"/>
    </w:p>
    <w:p w14:paraId="43A634D3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>)</w:t>
      </w:r>
    </w:p>
    <w:p w14:paraId="5A4567CE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SELECT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*</w:t>
      </w:r>
    </w:p>
    <w:p w14:paraId="33AC2BEB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total_table</w:t>
      </w:r>
      <w:proofErr w:type="spellEnd"/>
    </w:p>
    <w:p w14:paraId="6F1DA74B" w14:textId="77777777" w:rsidR="00233EF0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ORDER BY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number_trans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DESC</w:t>
      </w:r>
    </w:p>
    <w:p w14:paraId="5FA7C8AD" w14:textId="77777777" w:rsidR="00233EF0" w:rsidRDefault="00233EF0">
      <w:pPr>
        <w:rPr>
          <w:rFonts w:ascii="Arial" w:eastAsia="Arial" w:hAnsi="Arial" w:cs="Arial"/>
          <w:i/>
          <w:sz w:val="20"/>
          <w:szCs w:val="20"/>
        </w:rPr>
      </w:pPr>
    </w:p>
    <w:p w14:paraId="42CA8C5C" w14:textId="77777777" w:rsidR="00233EF0" w:rsidRDefault="00233EF0">
      <w:pPr>
        <w:rPr>
          <w:rFonts w:ascii="Arial" w:eastAsia="Arial" w:hAnsi="Arial" w:cs="Arial"/>
          <w:sz w:val="20"/>
          <w:szCs w:val="20"/>
        </w:rPr>
      </w:pPr>
    </w:p>
    <w:p w14:paraId="6F777465" w14:textId="77777777" w:rsidR="00233EF0" w:rsidRDefault="00233EF0">
      <w:pPr>
        <w:rPr>
          <w:rFonts w:ascii="Arial" w:eastAsia="Arial" w:hAnsi="Arial" w:cs="Arial"/>
          <w:sz w:val="20"/>
          <w:szCs w:val="20"/>
        </w:rPr>
      </w:pPr>
    </w:p>
    <w:p w14:paraId="54B931C3" w14:textId="77777777" w:rsidR="00233EF0" w:rsidRDefault="00233EF0">
      <w:pPr>
        <w:rPr>
          <w:rFonts w:ascii="Arial" w:eastAsia="Arial" w:hAnsi="Arial" w:cs="Arial"/>
          <w:b/>
          <w:sz w:val="20"/>
          <w:szCs w:val="20"/>
        </w:rPr>
      </w:pPr>
    </w:p>
    <w:sectPr w:rsidR="00233EF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91E7B" w14:textId="77777777" w:rsidR="00AB32EB" w:rsidRDefault="00AB32EB">
      <w:pPr>
        <w:spacing w:after="0" w:line="240" w:lineRule="auto"/>
      </w:pPr>
      <w:r>
        <w:separator/>
      </w:r>
    </w:p>
  </w:endnote>
  <w:endnote w:type="continuationSeparator" w:id="0">
    <w:p w14:paraId="7A56B740" w14:textId="77777777" w:rsidR="00AB32EB" w:rsidRDefault="00AB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2D9AC" w14:textId="77777777" w:rsidR="00AB32EB" w:rsidRDefault="00AB32EB">
      <w:pPr>
        <w:spacing w:after="0" w:line="240" w:lineRule="auto"/>
      </w:pPr>
      <w:r>
        <w:separator/>
      </w:r>
    </w:p>
  </w:footnote>
  <w:footnote w:type="continuationSeparator" w:id="0">
    <w:p w14:paraId="3A656CC8" w14:textId="77777777" w:rsidR="00AB32EB" w:rsidRDefault="00AB3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99C57" w14:textId="77777777" w:rsidR="00233E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9E60D17" wp14:editId="1990FF6D">
          <wp:extent cx="653765" cy="349478"/>
          <wp:effectExtent l="0" t="0" r="0" b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2120" b="24423"/>
                  <a:stretch>
                    <a:fillRect/>
                  </a:stretch>
                </pic:blipFill>
                <pic:spPr>
                  <a:xfrm>
                    <a:off x="0" y="0"/>
                    <a:ext cx="653765" cy="3494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2F3"/>
    <w:multiLevelType w:val="multilevel"/>
    <w:tmpl w:val="96B40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D4098"/>
    <w:multiLevelType w:val="multilevel"/>
    <w:tmpl w:val="6FEE7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270A99"/>
    <w:multiLevelType w:val="multilevel"/>
    <w:tmpl w:val="76563F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181FF8"/>
    <w:multiLevelType w:val="multilevel"/>
    <w:tmpl w:val="5A722F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CE0A19"/>
    <w:multiLevelType w:val="multilevel"/>
    <w:tmpl w:val="2EEC9C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DA5194"/>
    <w:multiLevelType w:val="multilevel"/>
    <w:tmpl w:val="9CE6A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173FFA"/>
    <w:multiLevelType w:val="multilevel"/>
    <w:tmpl w:val="40E62D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7DB192E"/>
    <w:multiLevelType w:val="multilevel"/>
    <w:tmpl w:val="60B227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CFB1E25"/>
    <w:multiLevelType w:val="multilevel"/>
    <w:tmpl w:val="54D04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75D7557"/>
    <w:multiLevelType w:val="multilevel"/>
    <w:tmpl w:val="B12A2D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1560724">
    <w:abstractNumId w:val="4"/>
  </w:num>
  <w:num w:numId="2" w16cid:durableId="102191656">
    <w:abstractNumId w:val="1"/>
  </w:num>
  <w:num w:numId="3" w16cid:durableId="429661183">
    <w:abstractNumId w:val="9"/>
  </w:num>
  <w:num w:numId="4" w16cid:durableId="1441291860">
    <w:abstractNumId w:val="0"/>
  </w:num>
  <w:num w:numId="5" w16cid:durableId="1943801868">
    <w:abstractNumId w:val="6"/>
  </w:num>
  <w:num w:numId="6" w16cid:durableId="1303778358">
    <w:abstractNumId w:val="5"/>
  </w:num>
  <w:num w:numId="7" w16cid:durableId="1136607625">
    <w:abstractNumId w:val="8"/>
  </w:num>
  <w:num w:numId="8" w16cid:durableId="322050663">
    <w:abstractNumId w:val="2"/>
  </w:num>
  <w:num w:numId="9" w16cid:durableId="828398629">
    <w:abstractNumId w:val="3"/>
  </w:num>
  <w:num w:numId="10" w16cid:durableId="3368096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EF0"/>
    <w:rsid w:val="00233EF0"/>
    <w:rsid w:val="00551CB5"/>
    <w:rsid w:val="00AB32EB"/>
    <w:rsid w:val="00ED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B18D"/>
  <w15:docId w15:val="{68F8C498-18B4-4395-ACE7-19B21BEB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Arial" w:eastAsia="Arial" w:hAnsi="Arial" w:cs="Arial"/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Arial" w:eastAsia="Arial" w:hAnsi="Arial" w:cs="Arial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Arial" w:eastAsia="Arial" w:hAnsi="Arial" w:cs="Arial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1301</Words>
  <Characters>7418</Characters>
  <Application>Microsoft Office Word</Application>
  <DocSecurity>0</DocSecurity>
  <Lines>61</Lines>
  <Paragraphs>17</Paragraphs>
  <ScaleCrop>false</ScaleCrop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Khanh Nguyễn</cp:lastModifiedBy>
  <cp:revision>3</cp:revision>
  <dcterms:created xsi:type="dcterms:W3CDTF">2023-10-21T12:20:00Z</dcterms:created>
  <dcterms:modified xsi:type="dcterms:W3CDTF">2023-10-21T12:21:00Z</dcterms:modified>
</cp:coreProperties>
</file>