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Welcome to ENDevo. This email is your single source of truth. Read it fully before touching any code. Everything you need to understand — the architecture, your role, your tasks, how to deploy, how to work day to day — is written here.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WE ARE BUILDING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ENDevo is a B2B SaaS platform that helps employees prepare for end-of-life readiness through self-paced education. Companies buy it as an employee benefit. HR admins see progress dashboards. Employees go through learning modules and checklists. No documents are stored. No legal advice is given. Education only.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platform has two user types. Employees who go through a 6-module learning journey with checklists and progress tracking. And HR Admins who see aggregated dashboards showing adoption rates and completion stats across their organization — but zero personal employee 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AWS ARCHITECTURE — UNDERSTAND THIS FIRST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Before writing a single line of code, you need to understand what is already built and running in AWS. This is production infrastructure, not a demo.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backend is fully live. Here is how it works end to end: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user opens the React frontend in their browser. The frontend makes API calls to AWS API Gateway. API Gateway forwards those calls to an AWS Lambda function running Node.js. Lambda reads and writes to a PostgreSQL database running on AWS RDS. Database credentials are stored securely in AWS Secrets Manager — not in plain text anywhere. Emails are sent via AWS SES. Scheduled reminders run automatically every Monday via AWS EventBridge. Static files and content assets live in AWS S3.</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live API base URL is: https://nb7h1yq3y8.execute-api.us-east-2.amazonaws.com/prod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Every route requires a JWT Bearer token in the Authorization header except register and login. JWT tokens expire after 7 days.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LIVE API ENDPOINTS — MEMORIZE THESE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POST /auth/register — create account, returns JWT token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POST /auth/login — login, returns JWT token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GET /auth/me — get current user profile (JWT required)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GET /modules — list all 6 learning modules (JWT required)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GET /modules/:id — get module details and checklist items (JWT required)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GET /progress — get user's progress across all modules (JWT required)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POST /progress — update module progress (JWT required)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POST /checklist/complete — mark a checklist item as complete (JWT required)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GET /hr/dashboard — organization metrics (HR Admin role required)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GET /hr/employees — employee list with progress summaries (HR Admin role required)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POST /hr/invite — invite an employee (HR Admin role required)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YOUR ROLE AS FULL STACK DEVELOPER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are responsible for everything the user sees and interacts with. The backend API is your contract. You call it, display its data, handle errors gracefully, and build the user experience that makes employees want to complete their learning journey.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are NOT responsible for Lambda code, RDS schema, AWS infrastructure, or any backend changes. If an API is broken or missing, you raise it and it gets fixed on the backend side.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Your deliverables are a React TypeScript frontend deployed to AWS S3 and served via AWS CloudFront. No Vercel. No Netlify. AWS only.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YOUR LOCAL DEVELOPMENT SETUP — DO THIS FIRST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Install these tools on your machine in this order.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Install Node.js version 18 or higher from nodejs.org. Install Git from git-scm.com. Install VS Code from code.visualstudio.com.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Install these VS Code extensions: ESLint, Prettier, GitLens, Thunder Client (for API testing), AWS Toolkit, Tailwind CSS IntelliSense.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Install AWS CLI by following https://docs.aws.amazon.com/cli/latest/userguide/install-cliv2.html. Then run aws configure and enter the AWS credentials that will be shared with you separately. Region is us-east-2.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GITHUB SETUP — YOUR FIRST TASK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frontend repository is at https://github.com/endevo-life/endevo-saas-prototype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Clone it to your machine: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git clone https://github.com/endevo-life/endevo-saas-prototype.git cd endevo-saas-prototype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Never push directly to main. Always create a feature branch: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git checkout -b feature/your-feature-name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When your feature is ready, push your branch and open a Pull Request on GitHub. Wait for review before merging to main.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Commit messages must follow this format: feat: add login page / fix: handle API error on modules / chore: update dependencies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FRONTEND PROJECT STRUCTURE — BUILD IT THIS WAY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Create your React TypeScript project inside the cloned repo: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npx create-react-app frontend --template typescript cd frontend npm install axios react-router-dom @types/react-router-dom tailwindcss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Your folder structure must look like this: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src/ api/ — all API calls live here, nowhere else components/ — reusable UI components pages/ — one file per page/route hooks/ — custom React hooks context/ — auth context and global state types/ — TypeScript interfaces matching the API responses utils/ — helper functions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HOW TO CALL THE API — CRITICAL PATTERN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Create one file: src/api/client.ts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file creates an axios instance with the base URL and automatically attaches the JWT token to every request. Every other API file imports from this client. Never use fetch directly. Never hardcode the base URL in a component.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base URL must come from an environment variable: REACT_APP_API_URL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Create a .env file in your frontend folder: REACT_APP_API_URL=https://nb7h1yq3y8.execute-api.us-east-2.amazonaws.com/prod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Create a .env.example file and commit that to GitHub. Never commit the .env file itself — add it to .gitignore.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After login, store the JWT token in localStorage under the key endevo_token. On every app load, check if this token exists and is valid. If not, redirect to login.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PAGES YOU NEED TO BUILD — IN THIS ORDER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First build Login page and Register page. These are public routes. Test them against the live API immediately. If login returns a token and /auth/me returns a user, your auth is working.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Second build the Employee Dashboard. Show the user's name, their progress percentage across all 6 modules, and a list of modules with their completion status. Each module card should show title, estimated minutes, category, and a Start or Continue button.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Third build the Module Detail page. When a user clicks a module, load GET /modules/:id which returns the module content and its checklist items. Show each checklist item with a checkbox. When checked, call POST /checklist/complete. When the user completes content, call POST /progress with status completed.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Fourth build the HR Admin Dashboard. This is a completely separate view. HR users log in and see a dashboard showing total employees, enrollment rate, completion rate, active this week, and a table of all employees with their progress. This data comes from GET /hr/dashboard and GET /hr/employees. HR users never see individual employee content or answers — only progress percentages and time spent.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Fifth build the Settings and Profile page. Allow users to update their name and job title.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GITHUB ACTIONS CI/CD — YOUR DEPLOYMENT PIPELINE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is how you deploy to AWS S3 automatically. Every time you merge code to main on GitHub, it deploys automatically. No manual commands needed.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Create this folder and file in the repo: .github/workflows/deploy-frontend.yml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workflow does four things. It runs on every push to main. It installs dependencies and builds the React app with npm run build. It syncs the build folder to the S3 bucket using the AWS CLI. It invalidates the CloudFront cache so users see the new version immediately.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You will need to add these secrets in GitHub repository settings under Settings &gt; Secrets &gt; Actions: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AWS_ACCESS_KEY_ID — your AWS access key AWS_SECRET_ACCESS_KEY — your AWS secret key S3_BUCKET_NAME — endevo-frontend-production CLOUDFRONT_DISTRIBUTION_ID — will be provided to you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 add secrets: go to the GitHub repo, click Settings, click Secrets and variables, click Actions, click New repository secret, add each one.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After adding secrets, the workflow file you commit will use them like this in the yml: ${{ secrets.AWS_ACCESS_KEY_ID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HOW TO DEPLOY MANUALLY IF NEEDED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you need to deploy without waiting for GitHub Actions: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npm run build aws s3 sync build/ s3://endevo-frontend-production --delete --region us-east-2 aws cloudfront create-invalidation --distribution-id YOUR_DISTRIBUTION_ID --paths "/*" --region us-east-2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DAY TO DAY WORKFLOW</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Every morning pull the latest main branch. Create your feature branch. Build your feature locally using the live API. Test everything using Thunder Client in VS Code before writing any UI. Push your branch. Open a Pull Request. After review and merge, GitHub Actions deploys automatically. Check the live URL to confirm.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When you find a bug in the API, document it clearly: which endpoint, what request body you sent, what response you got, what you expected. Share that and the backend gets fixed.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THINGS YOU MUST NEVER 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Never store sensitive user data in localStorage except the JWT token. Never call the API from a component directly — always go through the api/ folder. Never push to main directly — always use Pull Requests. Never commit .env files or any AWS credentials to GitHub. Never hardcode the API URL. Never skip error handling — every API call must handle loading state, success state, and error state.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WHAT SUCCESS LOOKS LIKE FOR MVP</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 employee can register, log in, see their modules, click into a module, complete checklist items, and see their progress update in real time. An HR admin can log in and see their organization's adoption and completion rates. The app works on both desktop and mobile browsers. Deployment is automated via GitHub Actions. The whole thing runs on AWS with no Vercel dependency.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QUESTIONS AND COMMUNICATION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For any API issues, document the exact request and response and raise immediately. For any AWS access issues, ask for credentials to be updated. For architecture questions, ask before building — it is faster to clarify upfront than to rebuild.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backend is live. The API is tested. Your job is to build the experience on top of 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Let us know when your local setup is complete and you have successfully called GET /modules with a valid token from Thunder Client. That is your first milestone.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Welcome to the team.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