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7FF5"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1: Purpose and Vision</w:t>
      </w:r>
    </w:p>
    <w:p w14:paraId="2D8BAADA"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622646A8"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4:37 PM</w:t>
      </w:r>
    </w:p>
    <w:p w14:paraId="717196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AE6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105915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 Purpose and Vision</w:t>
      </w:r>
    </w:p>
    <w:p w14:paraId="44A4B7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E1505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Operating System (AIOS) exists to transform artificial intelligence from a conversational tool into a disciplined cognitive partner that amplifies human thought.</w:t>
      </w:r>
    </w:p>
    <w:p w14:paraId="078C87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replacing human judgment, AIOS provides a structured environment in which humans and artificial intelligence collaborate to explore ideas, evaluate </w:t>
      </w:r>
      <w:r>
        <w:rPr>
          <w:rFonts w:ascii="Calibri" w:hAnsi="Calibri" w:cs="Calibri"/>
          <w:sz w:val="22"/>
          <w:szCs w:val="22"/>
        </w:rPr>
        <w:t>alternatives, preserve knowledge, and make better decisions.</w:t>
      </w:r>
    </w:p>
    <w:p w14:paraId="35316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improve thinking.</w:t>
      </w:r>
    </w:p>
    <w:p w14:paraId="435D8C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exists to preserve knowledge.</w:t>
      </w:r>
    </w:p>
    <w:p w14:paraId="76D45D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form a complete cognitive ecosystem.</w:t>
      </w:r>
    </w:p>
    <w:p w14:paraId="4C1B3B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C65C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Vision</w:t>
      </w:r>
    </w:p>
    <w:p w14:paraId="13C6C5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long-term vision of AIOS is to create a lifelong thinking environment that enables a human to work alongside specialized artificial intelligence in the same way that an organization benefits from experts across many disciplines.</w:t>
      </w:r>
    </w:p>
    <w:p w14:paraId="4B8DEA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relying </w:t>
      </w:r>
      <w:r>
        <w:rPr>
          <w:rFonts w:ascii="Calibri" w:hAnsi="Calibri" w:cs="Calibri"/>
          <w:sz w:val="22"/>
          <w:szCs w:val="22"/>
        </w:rPr>
        <w:t>upon a single generalized assistant, AIOS coordinates specialized modes of reasoning that each contribute unique perspectives to a shared objective.</w:t>
      </w:r>
    </w:p>
    <w:p w14:paraId="1E7C7E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perspectives are combined, evaluated, and ultimately directed by the human.</w:t>
      </w:r>
    </w:p>
    <w:p w14:paraId="290D83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does not replace expertise.</w:t>
      </w:r>
    </w:p>
    <w:p w14:paraId="067732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helps humans apply expertise more effectively.</w:t>
      </w:r>
    </w:p>
    <w:p w14:paraId="25DD27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1F0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Relationship to AlphaOmega</w:t>
      </w:r>
    </w:p>
    <w:p w14:paraId="6CB57B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are complementary systems with distinct responsibilities.</w:t>
      </w:r>
    </w:p>
    <w:p w14:paraId="095885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is responsible for acquiring, preserving, organizing, and exposing trusted </w:t>
      </w:r>
      <w:r>
        <w:rPr>
          <w:rFonts w:ascii="Calibri" w:hAnsi="Calibri" w:cs="Calibri"/>
          <w:sz w:val="22"/>
          <w:szCs w:val="22"/>
        </w:rPr>
        <w:t>knowledge.</w:t>
      </w:r>
    </w:p>
    <w:p w14:paraId="23F744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responsible for orchestrating cognitive work using that knowledge.</w:t>
      </w:r>
    </w:p>
    <w:p w14:paraId="600938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5CBD1F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provides trusted knowledge.</w:t>
      </w:r>
    </w:p>
    <w:p w14:paraId="5E5EA2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transforms trusted knowledge into insight.</w:t>
      </w:r>
    </w:p>
    <w:p w14:paraId="6F7F82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allows both systems to evolve independently while reinforcing one another.</w:t>
      </w:r>
    </w:p>
    <w:p w14:paraId="09AF8B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865B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Philosophy</w:t>
      </w:r>
    </w:p>
    <w:p w14:paraId="735EEC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AIOS is not to automate human thinking.</w:t>
      </w:r>
    </w:p>
    <w:p w14:paraId="1BA831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amplify it.</w:t>
      </w:r>
    </w:p>
    <w:p w14:paraId="1E7C2B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creativity, intuition, ethics, and judgment remain central to every significant decision.</w:t>
      </w:r>
    </w:p>
    <w:p w14:paraId="1CA4CE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contributes speed, analysis, perspective, memory, and structured reasoning.</w:t>
      </w:r>
    </w:p>
    <w:p w14:paraId="79990D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remains responsible for determining goals, evaluating recommendations, and making final decisions.</w:t>
      </w:r>
    </w:p>
    <w:p w14:paraId="7FA4D4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strengthen human capability rather than diminish it.</w:t>
      </w:r>
    </w:p>
    <w:p w14:paraId="7187A4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B587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Partnership</w:t>
      </w:r>
    </w:p>
    <w:p w14:paraId="7E0F34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views artificial intelligence as a collection of specialized thinking disciplines rather than a collection of digital assistants.</w:t>
      </w:r>
    </w:p>
    <w:p w14:paraId="286179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Each role contributes a distinct perspective.</w:t>
      </w:r>
    </w:p>
    <w:p w14:paraId="3E6E76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single role is </w:t>
      </w:r>
      <w:r>
        <w:rPr>
          <w:rFonts w:ascii="Calibri" w:hAnsi="Calibri" w:cs="Calibri"/>
          <w:sz w:val="22"/>
          <w:szCs w:val="22"/>
        </w:rPr>
        <w:t>expected to solve every problem.</w:t>
      </w:r>
    </w:p>
    <w:p w14:paraId="2ED3CA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challenges are approached through collaboration between multiple cognitive disciplines, each examining the problem from its own area of expertise.</w:t>
      </w:r>
    </w:p>
    <w:p w14:paraId="0DF9D6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value of AIOS comes not from any individual role, but from the structured interaction between those roles.</w:t>
      </w:r>
    </w:p>
    <w:p w14:paraId="44A0AE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442E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Scope</w:t>
      </w:r>
    </w:p>
    <w:p w14:paraId="49AE60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supports cognitive work across every stage of problem solving, including:</w:t>
      </w:r>
    </w:p>
    <w:p w14:paraId="41C86518"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Learning</w:t>
      </w:r>
    </w:p>
    <w:p w14:paraId="3FDB2821"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Research</w:t>
      </w:r>
    </w:p>
    <w:p w14:paraId="559F4EBB"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5B9C467B"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Architecture and design</w:t>
      </w:r>
    </w:p>
    <w:p w14:paraId="1548C1C4"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Writing</w:t>
      </w:r>
    </w:p>
    <w:p w14:paraId="233E30F4"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23E8D5B0"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Technical analysis</w:t>
      </w:r>
    </w:p>
    <w:p w14:paraId="365A7AA2"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Decision support</w:t>
      </w:r>
    </w:p>
    <w:p w14:paraId="481F6D72"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Knowledge curation</w:t>
      </w:r>
    </w:p>
    <w:p w14:paraId="78B68B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intentionally remains independent of any single project or domain.</w:t>
      </w:r>
    </w:p>
    <w:p w14:paraId="0E0052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Whether developing a fictional universe, designing software, conducting professional research, or solving complex technical problems, the underlying thinking process remains consistent.</w:t>
      </w:r>
    </w:p>
    <w:p w14:paraId="3D69D2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CE24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Objective</w:t>
      </w:r>
    </w:p>
    <w:p w14:paraId="42513D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ultimate objective of AIOS is to create a trusted cognitive environment that grows alongside its human partner.</w:t>
      </w:r>
    </w:p>
    <w:p w14:paraId="41A9D0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knowledge expands within AlphaOmega, AIOS becomes increasingly capable of providing informed </w:t>
      </w:r>
      <w:r>
        <w:rPr>
          <w:rFonts w:ascii="Calibri" w:hAnsi="Calibri" w:cs="Calibri"/>
          <w:sz w:val="22"/>
          <w:szCs w:val="22"/>
        </w:rPr>
        <w:t>analysis, maintaining continuity across projects, and helping transform ideas into durable knowledge.</w:t>
      </w:r>
    </w:p>
    <w:p w14:paraId="2AC0C3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system is designed not for individual conversations, but for decades of learning, creation, and thoughtful decision making.</w:t>
      </w:r>
    </w:p>
    <w:p w14:paraId="401FAA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E843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E84AE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not an artificial intelligence.</w:t>
      </w:r>
    </w:p>
    <w:p w14:paraId="4337A3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is a framework for thinking.</w:t>
      </w:r>
    </w:p>
    <w:p w14:paraId="488915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combining human judgment, specialized cognitive roles, and the trusted knowledge preserved within AlphaOmega, AIOS enables disciplined collaboration between humans and </w:t>
      </w:r>
      <w:r>
        <w:rPr>
          <w:rFonts w:ascii="Calibri" w:hAnsi="Calibri" w:cs="Calibri"/>
          <w:sz w:val="22"/>
          <w:szCs w:val="22"/>
        </w:rPr>
        <w:t>artificial intelligence.</w:t>
      </w:r>
    </w:p>
    <w:p w14:paraId="4DF8CD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not to think instead of people.</w:t>
      </w:r>
    </w:p>
    <w:p w14:paraId="5CEE33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help people think at their very best.</w:t>
      </w:r>
    </w:p>
    <w:p w14:paraId="3934F2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4B5E1A"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5"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4965DD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F7A0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CBB13C"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2: Foundational Principles</w:t>
      </w:r>
    </w:p>
    <w:p w14:paraId="7A5B198B"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3EFE608"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4:38 PM</w:t>
      </w:r>
    </w:p>
    <w:p w14:paraId="755870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D4AC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AIOS</w:t>
      </w:r>
    </w:p>
    <w:p w14:paraId="65EB1E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2: Foundational Principles</w:t>
      </w:r>
    </w:p>
    <w:p w14:paraId="07EE45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AFC77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Foundational </w:t>
      </w:r>
      <w:r>
        <w:rPr>
          <w:rFonts w:ascii="Calibri" w:hAnsi="Calibri" w:cs="Calibri"/>
          <w:sz w:val="22"/>
          <w:szCs w:val="22"/>
        </w:rPr>
        <w:t>Principles define the enduring philosophy upon which AIOS is built.</w:t>
      </w:r>
    </w:p>
    <w:p w14:paraId="228DA9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establish how humans and artificial intelligence collaborate, how knowledge is used, and how decisions are made.</w:t>
      </w:r>
    </w:p>
    <w:p w14:paraId="2FA7AB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While technologies, models, and workflows will continue to evolve, these principles are intended to remain stable throughout the lifetime of AIOS.</w:t>
      </w:r>
    </w:p>
    <w:p w14:paraId="4E7AA9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uncertainty exists, these principles should guide the design and evolution of the system.</w:t>
      </w:r>
    </w:p>
    <w:p w14:paraId="52C7E1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9F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Authority</w:t>
      </w:r>
    </w:p>
    <w:p w14:paraId="3A1260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human remains </w:t>
      </w:r>
      <w:r>
        <w:rPr>
          <w:rFonts w:ascii="Calibri" w:hAnsi="Calibri" w:cs="Calibri"/>
          <w:sz w:val="22"/>
          <w:szCs w:val="22"/>
        </w:rPr>
        <w:t>the ultimate authority within AIOS.</w:t>
      </w:r>
    </w:p>
    <w:p w14:paraId="6E049A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exists to advise, analyze, question, organize, and assist.</w:t>
      </w:r>
    </w:p>
    <w:p w14:paraId="41AF98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Final decisions, priorities, goals, and acceptance of knowledge remain the responsibility of the human.</w:t>
      </w:r>
    </w:p>
    <w:p w14:paraId="086BC8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amplifies human capability.</w:t>
      </w:r>
    </w:p>
    <w:p w14:paraId="29E5D4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human judgment.</w:t>
      </w:r>
    </w:p>
    <w:p w14:paraId="7124FD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20EC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Thinking Before Automation</w:t>
      </w:r>
    </w:p>
    <w:p w14:paraId="112E62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prioritizes thoughtful reasoning over automated execution.</w:t>
      </w:r>
    </w:p>
    <w:p w14:paraId="3B8460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capability should first improve understanding before improving efficiency.</w:t>
      </w:r>
    </w:p>
    <w:p w14:paraId="607D80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Automation should </w:t>
      </w:r>
      <w:r>
        <w:rPr>
          <w:rFonts w:ascii="Calibri" w:hAnsi="Calibri" w:cs="Calibri"/>
          <w:sz w:val="22"/>
          <w:szCs w:val="22"/>
        </w:rPr>
        <w:t>support informed decision making rather than bypass it.</w:t>
      </w:r>
    </w:p>
    <w:p w14:paraId="49B681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eliminate thinking.</w:t>
      </w:r>
    </w:p>
    <w:p w14:paraId="799568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its quality.</w:t>
      </w:r>
    </w:p>
    <w:p w14:paraId="73E335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8D26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 Through Knowledge</w:t>
      </w:r>
    </w:p>
    <w:p w14:paraId="3804FB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depends upon trusted knowledge.</w:t>
      </w:r>
    </w:p>
    <w:p w14:paraId="323034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knowledge is required, AIOS should obtain it from AlphaOmega rather than relying upon assumptions, incomplete memory, or isolated conversation history.</w:t>
      </w:r>
    </w:p>
    <w:p w14:paraId="7E5695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Reliable thinking begins with reliable knowledge.</w:t>
      </w:r>
    </w:p>
    <w:p w14:paraId="5AA7B5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is inherited from AlphaOmega.</w:t>
      </w:r>
    </w:p>
    <w:p w14:paraId="6ED98B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DE2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Transparency</w:t>
      </w:r>
    </w:p>
    <w:p w14:paraId="377141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be understandable.</w:t>
      </w:r>
    </w:p>
    <w:p w14:paraId="0EF55A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 AIOS should make its assumptions, logic, tradeoffs, and recommendations visible to the human.</w:t>
      </w:r>
    </w:p>
    <w:p w14:paraId="758FF1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Transparency strengthens confidence while encouraging critical evaluation.</w:t>
      </w:r>
    </w:p>
    <w:p w14:paraId="2E36F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 should always take precedence over blind acceptance.</w:t>
      </w:r>
    </w:p>
    <w:p w14:paraId="0DCB57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0AA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Collaboration</w:t>
      </w:r>
    </w:p>
    <w:p w14:paraId="61EEF5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for collaboration rather than replacement.</w:t>
      </w:r>
    </w:p>
    <w:p w14:paraId="27432F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greatest value emerges through continuous interaction between human experience and specialized AI reasoning.</w:t>
      </w:r>
    </w:p>
    <w:p w14:paraId="578700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Neither humans nor </w:t>
      </w:r>
      <w:r>
        <w:rPr>
          <w:rFonts w:ascii="Calibri" w:hAnsi="Calibri" w:cs="Calibri"/>
          <w:sz w:val="22"/>
          <w:szCs w:val="22"/>
        </w:rPr>
        <w:t>artificial intelligence possess every perspective.</w:t>
      </w:r>
    </w:p>
    <w:p w14:paraId="713436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together produces stronger outcomes than either working independently.</w:t>
      </w:r>
    </w:p>
    <w:p w14:paraId="7B2B8A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17C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Specialization</w:t>
      </w:r>
    </w:p>
    <w:p w14:paraId="46E886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ways of thinking.</w:t>
      </w:r>
    </w:p>
    <w:p w14:paraId="61725D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organizes artificial intelligence into specialized cognitive disciplines, each with clearly defined responsibilities.</w:t>
      </w:r>
    </w:p>
    <w:p w14:paraId="7B7035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Specialization promotes deeper analysis, clearer reasoning, and better decision making than attempting to solve every problem through a single generalized perspective.</w:t>
      </w:r>
    </w:p>
    <w:p w14:paraId="1AC4DD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7D52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Intellectual Humility</w:t>
      </w:r>
    </w:p>
    <w:p w14:paraId="1BD849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conclusion should remain open to reevaluation when new information becomes available.</w:t>
      </w:r>
    </w:p>
    <w:p w14:paraId="538D56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encourage questioning, refinement, experimentation, and continuous learning.</w:t>
      </w:r>
    </w:p>
    <w:p w14:paraId="702D92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Being willing to improve an idea is more valuable than defending an incomplete one.</w:t>
      </w:r>
    </w:p>
    <w:p w14:paraId="1F5309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Growth depends upon the willingness to revise understanding.</w:t>
      </w:r>
    </w:p>
    <w:p w14:paraId="4FB208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0839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Evolves</w:t>
      </w:r>
    </w:p>
    <w:p w14:paraId="628731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not static.</w:t>
      </w:r>
    </w:p>
    <w:p w14:paraId="777432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discoveries, better evidence, changing priorities, and improved understanding will naturally </w:t>
      </w:r>
      <w:r>
        <w:rPr>
          <w:rFonts w:ascii="Calibri" w:hAnsi="Calibri" w:cs="Calibri"/>
          <w:sz w:val="22"/>
          <w:szCs w:val="22"/>
        </w:rPr>
        <w:t>refine existing knowledge over time.</w:t>
      </w:r>
    </w:p>
    <w:p w14:paraId="3FCCBE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embrace this evolution while preserving the historical context that explains how understanding has changed.</w:t>
      </w:r>
    </w:p>
    <w:p w14:paraId="2CC1B0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Progress should build upon previous knowledge rather than erase it.</w:t>
      </w:r>
    </w:p>
    <w:p w14:paraId="1D9323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88B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Thinking</w:t>
      </w:r>
    </w:p>
    <w:p w14:paraId="18912A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intended to support decades of learning and creation.</w:t>
      </w:r>
    </w:p>
    <w:p w14:paraId="141FE2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decisions should prioritize long-term clarity, adaptability, and sustainability over short-term convenience.</w:t>
      </w:r>
    </w:p>
    <w:p w14:paraId="264421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significant </w:t>
      </w:r>
      <w:r>
        <w:rPr>
          <w:rFonts w:ascii="Calibri" w:hAnsi="Calibri" w:cs="Calibri"/>
          <w:sz w:val="22"/>
          <w:szCs w:val="22"/>
        </w:rPr>
        <w:t>decision should strengthen the system's ability to evolve without losing coherence.</w:t>
      </w:r>
    </w:p>
    <w:p w14:paraId="1EC729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80F4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Improvement</w:t>
      </w:r>
    </w:p>
    <w:p w14:paraId="4337AB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itself is expected to evolve.</w:t>
      </w:r>
    </w:p>
    <w:p w14:paraId="49B843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reasoning methods, additional cognitive roles, improved workflows, and enhanced integrations should extend the system while remaining faithful to its foundational principles.</w:t>
      </w:r>
    </w:p>
    <w:p w14:paraId="3D10A2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is encouraged.</w:t>
      </w:r>
    </w:p>
    <w:p w14:paraId="423A8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drift is not.</w:t>
      </w:r>
    </w:p>
    <w:p w14:paraId="595617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C4C9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5663F8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most valuable when it strengthens human thinking rather than replacing it.</w:t>
      </w:r>
    </w:p>
    <w:p w14:paraId="544FDB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principles of Human Authority, Trust, Transparency, Collaboration, and Continuous Learning ensure that AIOS remains a disciplined cognitive environment capable of growing alongside the human it serves.</w:t>
      </w:r>
    </w:p>
    <w:p w14:paraId="16A0EE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E8075E"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6"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7E6F82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E7C0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E06F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2DFE69"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3: Relationship to AlphaOmega</w:t>
      </w:r>
    </w:p>
    <w:p w14:paraId="5385F469"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4FE3A0F"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4:39 PM</w:t>
      </w:r>
    </w:p>
    <w:p w14:paraId="38062A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989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3A718D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3: Relationship to AlphaOmega</w:t>
      </w:r>
    </w:p>
    <w:p w14:paraId="3156E0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CFAF6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form a unified cognitive ecosystem composed of two independent but complementary systems.</w:t>
      </w:r>
    </w:p>
    <w:p w14:paraId="72C43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defines the architectural boundaries between those systems and establishes how they interact.</w:t>
      </w:r>
    </w:p>
    <w:p w14:paraId="6BBF60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preserves Trust, Adaptability, and long-term architectural clarity.</w:t>
      </w:r>
    </w:p>
    <w:p w14:paraId="27D881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EDC4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Complementary Responsibilities</w:t>
      </w:r>
    </w:p>
    <w:p w14:paraId="37A88A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AIOS and AlphaOmega work together continuously, they solve different problems.</w:t>
      </w:r>
    </w:p>
    <w:p w14:paraId="57D122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w:t>
      </w:r>
      <w:r>
        <w:rPr>
          <w:rFonts w:ascii="Calibri" w:hAnsi="Calibri" w:cs="Calibri"/>
          <w:sz w:val="22"/>
          <w:szCs w:val="22"/>
        </w:rPr>
        <w:t xml:space="preserve"> </w:t>
      </w:r>
      <w:r>
        <w:rPr>
          <w:rFonts w:ascii="Calibri" w:hAnsi="Calibri" w:cs="Calibri"/>
          <w:sz w:val="22"/>
          <w:szCs w:val="22"/>
        </w:rPr>
        <w:t>is responsible for preserving trusted knowledge.</w:t>
      </w:r>
    </w:p>
    <w:p w14:paraId="0D358B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r>
        <w:rPr>
          <w:rFonts w:ascii="Calibri" w:hAnsi="Calibri" w:cs="Calibri"/>
          <w:sz w:val="22"/>
          <w:szCs w:val="22"/>
        </w:rPr>
        <w:t xml:space="preserve"> is responsible for applying disciplined reasoning to that knowledge.</w:t>
      </w:r>
    </w:p>
    <w:p w14:paraId="5A2FF0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7C360B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enable informed collaboration between humans and artificial intelligence.</w:t>
      </w:r>
    </w:p>
    <w:p w14:paraId="405EEA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5C79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w:t>
      </w:r>
    </w:p>
    <w:p w14:paraId="3AA0DC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serves as the Canonical Knowledge Repository.</w:t>
      </w:r>
    </w:p>
    <w:p w14:paraId="4840CC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78F8BB0C"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Acquiring knowledge from approved Sources of Truth.</w:t>
      </w:r>
    </w:p>
    <w:p w14:paraId="792CB005"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Preserving canonical knowledge.</w:t>
      </w:r>
    </w:p>
    <w:p w14:paraId="4269A8FA"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Organizing knowledge.</w:t>
      </w:r>
    </w:p>
    <w:p w14:paraId="6A844DB8"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Maintaining provenance.</w:t>
      </w:r>
    </w:p>
    <w:p w14:paraId="70A66FF2"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Providing trusted knowledge </w:t>
      </w:r>
      <w:r>
        <w:rPr>
          <w:rFonts w:ascii="Calibri" w:eastAsia="Times New Roman" w:hAnsi="Calibri" w:cs="Calibri"/>
          <w:sz w:val="22"/>
          <w:szCs w:val="22"/>
        </w:rPr>
        <w:t>services.</w:t>
      </w:r>
    </w:p>
    <w:p w14:paraId="3C218A87"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Supporting long-term knowledge integrity.</w:t>
      </w:r>
    </w:p>
    <w:p w14:paraId="6DCC41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answers questions such as:</w:t>
      </w:r>
    </w:p>
    <w:p w14:paraId="4FF4BBAB"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What do we know?</w:t>
      </w:r>
    </w:p>
    <w:p w14:paraId="7AD06729"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Where did this knowledge originate?</w:t>
      </w:r>
    </w:p>
    <w:p w14:paraId="28127A25"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How is this knowledge organized?</w:t>
      </w:r>
    </w:p>
    <w:p w14:paraId="67E4A6CB"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Can this knowledge be trusted?</w:t>
      </w:r>
    </w:p>
    <w:p w14:paraId="49DFB3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preserves knowledge.</w:t>
      </w:r>
    </w:p>
    <w:p w14:paraId="25ED9C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reason about knowledge.</w:t>
      </w:r>
    </w:p>
    <w:p w14:paraId="279823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2D3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25C103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serves as the Cognitive Operating System.</w:t>
      </w:r>
    </w:p>
    <w:p w14:paraId="78A64C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1EC9D33B"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Coordinating cognitive roles.</w:t>
      </w:r>
    </w:p>
    <w:p w14:paraId="3FB94D2F"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Managing structured reasoning.</w:t>
      </w:r>
    </w:p>
    <w:p w14:paraId="42D2DA3E"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Supporting creative exploration.</w:t>
      </w:r>
    </w:p>
    <w:p w14:paraId="2E0B5205"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Guiding analysis.</w:t>
      </w:r>
    </w:p>
    <w:p w14:paraId="035646F6"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Facilitating decision making.</w:t>
      </w:r>
    </w:p>
    <w:p w14:paraId="1FED073D"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Integrating human judgment with artificial intelligence.</w:t>
      </w:r>
    </w:p>
    <w:p w14:paraId="633B67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answers questions such as:</w:t>
      </w:r>
    </w:p>
    <w:p w14:paraId="79047038"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should we explore?</w:t>
      </w:r>
    </w:p>
    <w:p w14:paraId="3A520C88"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alternatives exist?</w:t>
      </w:r>
    </w:p>
    <w:p w14:paraId="78B77E5E"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are the consequences?</w:t>
      </w:r>
    </w:p>
    <w:p w14:paraId="3277C87F"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questions remain unanswered?</w:t>
      </w:r>
    </w:p>
    <w:p w14:paraId="38537CCA"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decision should the human consider?</w:t>
      </w:r>
    </w:p>
    <w:p w14:paraId="75E724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reasons about knowledge.</w:t>
      </w:r>
    </w:p>
    <w:p w14:paraId="3F66A7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preserve knowledge.</w:t>
      </w:r>
    </w:p>
    <w:p w14:paraId="603119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BA58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Flow</w:t>
      </w:r>
    </w:p>
    <w:p w14:paraId="45EAB3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moves through AlphaOmega before becoming available to AIOS.</w:t>
      </w:r>
    </w:p>
    <w:p w14:paraId="5800D6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Services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p>
    <w:p w14:paraId="333899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always be trusted before it is analyzed.</w:t>
      </w:r>
    </w:p>
    <w:p w14:paraId="1D71C1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always begin with reliable information.</w:t>
      </w:r>
    </w:p>
    <w:p w14:paraId="300B50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11AC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Service Consumption</w:t>
      </w:r>
    </w:p>
    <w:p w14:paraId="6A08B0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interacts with AlphaOmega through well-defined knowledge services.</w:t>
      </w:r>
    </w:p>
    <w:p w14:paraId="6A65BF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C72A8FD"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Search Knowledge</w:t>
      </w:r>
    </w:p>
    <w:p w14:paraId="35C9DC29"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Knowledge Objects</w:t>
      </w:r>
    </w:p>
    <w:p w14:paraId="1C0FDA1A"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Discover Related Knowledge</w:t>
      </w:r>
    </w:p>
    <w:p w14:paraId="272EDCAE"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Generate Timelines</w:t>
      </w:r>
    </w:p>
    <w:p w14:paraId="4BD4D2C1"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Find Relationships</w:t>
      </w:r>
    </w:p>
    <w:p w14:paraId="3EA62442"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Identify Contradictions</w:t>
      </w:r>
    </w:p>
    <w:p w14:paraId="06C9D245"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Summarize Knowledge</w:t>
      </w:r>
    </w:p>
    <w:p w14:paraId="07944FD3"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Domain Information</w:t>
      </w:r>
    </w:p>
    <w:p w14:paraId="5FC71250"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Submit Canonical Updates</w:t>
      </w:r>
    </w:p>
    <w:p w14:paraId="73167DE5"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Create Architectural Decision Records</w:t>
      </w:r>
    </w:p>
    <w:p w14:paraId="40E8BD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consumes services.</w:t>
      </w:r>
    </w:p>
    <w:p w14:paraId="3BBC41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manipulate the Canonical Knowledge Repository.</w:t>
      </w:r>
    </w:p>
    <w:p w14:paraId="4016B6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6259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Independence</w:t>
      </w:r>
    </w:p>
    <w:p w14:paraId="5222C3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never become the permanent owner of knowledge.</w:t>
      </w:r>
    </w:p>
    <w:p w14:paraId="1AC081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Conversation history, temporary reasoning, exploratory ideas, and intermediate conclusions remain transient until intentionally preserved.</w:t>
      </w:r>
    </w:p>
    <w:p w14:paraId="664615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Only approved knowledge becomes part of AlphaOmega.</w:t>
      </w:r>
    </w:p>
    <w:p w14:paraId="29B3C1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prevents conversational context from being mistaken for canonical knowledge.</w:t>
      </w:r>
    </w:p>
    <w:p w14:paraId="701796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F0C1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Integration</w:t>
      </w:r>
    </w:p>
    <w:p w14:paraId="564604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 new knowledge is approved by the human, AIOS prepares that knowledge for submission to AlphaOmega.</w:t>
      </w:r>
    </w:p>
    <w:p w14:paraId="571703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then becomes responsible for:</w:t>
      </w:r>
    </w:p>
    <w:p w14:paraId="28E0B620"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Validation</w:t>
      </w:r>
    </w:p>
    <w:p w14:paraId="4FB7C3FD"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Organization</w:t>
      </w:r>
    </w:p>
    <w:p w14:paraId="57E69CFF"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4521C58B"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Identity</w:t>
      </w:r>
    </w:p>
    <w:p w14:paraId="3BA43658"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Preservation</w:t>
      </w:r>
    </w:p>
    <w:p w14:paraId="25C5A76F"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Future retrieval</w:t>
      </w:r>
    </w:p>
    <w:p w14:paraId="2AB522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transferred intentionally rather than automatically.</w:t>
      </w:r>
    </w:p>
    <w:p w14:paraId="01FA0F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remains central to preserving trust.</w:t>
      </w:r>
    </w:p>
    <w:p w14:paraId="7142A9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262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30471C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should be capable of evolving independently.</w:t>
      </w:r>
    </w:p>
    <w:p w14:paraId="331132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Changes to cognitive </w:t>
      </w:r>
      <w:r>
        <w:rPr>
          <w:rFonts w:ascii="Calibri" w:hAnsi="Calibri" w:cs="Calibri"/>
          <w:sz w:val="22"/>
          <w:szCs w:val="22"/>
        </w:rPr>
        <w:t>workflows should not require modifications to the Canonical Knowledge Repository.</w:t>
      </w:r>
    </w:p>
    <w:p w14:paraId="35D8D8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improvements to knowledge management should not require redesigning AIOS.</w:t>
      </w:r>
    </w:p>
    <w:p w14:paraId="5AE6F7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Stable architectural boundaries allow both systems to mature without introducing unnecessary coupling.</w:t>
      </w:r>
    </w:p>
    <w:p w14:paraId="69A14C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E5D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Failure Boundaries</w:t>
      </w:r>
    </w:p>
    <w:p w14:paraId="3294DA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Failures within one system should remain isolated whenever practical.</w:t>
      </w:r>
    </w:p>
    <w:p w14:paraId="1385D5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AlphaOmega becomes unavailable:</w:t>
      </w:r>
    </w:p>
    <w:p w14:paraId="104EA4A4" w14:textId="77777777" w:rsidR="00D67FC6" w:rsidRDefault="00D67F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AIOS may continue exploratory thinking using available context.</w:t>
      </w:r>
    </w:p>
    <w:p w14:paraId="340EE3E5" w14:textId="77777777" w:rsidR="00D67FC6" w:rsidRDefault="00D67F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validation and </w:t>
      </w:r>
      <w:r>
        <w:rPr>
          <w:rFonts w:ascii="Calibri" w:eastAsia="Times New Roman" w:hAnsi="Calibri" w:cs="Calibri"/>
          <w:sz w:val="22"/>
          <w:szCs w:val="22"/>
        </w:rPr>
        <w:t>retrieval should be deferred until trusted knowledge becomes available.</w:t>
      </w:r>
    </w:p>
    <w:p w14:paraId="3A49AA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AIOS becomes unavailable:</w:t>
      </w:r>
    </w:p>
    <w:p w14:paraId="371EAFF7" w14:textId="77777777" w:rsidR="00D67FC6" w:rsidRDefault="00D67FC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AlphaOmega continues preserving knowledge.</w:t>
      </w:r>
    </w:p>
    <w:p w14:paraId="2F516ACD" w14:textId="77777777" w:rsidR="00D67FC6" w:rsidRDefault="00D67FC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Knowledge services remain available to future cognitive systems.</w:t>
      </w:r>
    </w:p>
    <w:p w14:paraId="617B0C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should become a single point of failure for the other.</w:t>
      </w:r>
    </w:p>
    <w:p w14:paraId="48A1DF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85E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Objective</w:t>
      </w:r>
    </w:p>
    <w:p w14:paraId="12FB2C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their responsibilities differ, both systems pursue the same objective:</w:t>
      </w:r>
    </w:p>
    <w:p w14:paraId="48E644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 help humans transform information into understanding, understanding into knowledge, and knowledge into better decisions.</w:t>
      </w:r>
    </w:p>
    <w:p w14:paraId="44D9DA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preserves what is known.</w:t>
      </w:r>
    </w:p>
    <w:p w14:paraId="74A474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explores what is possible.</w:t>
      </w:r>
    </w:p>
    <w:p w14:paraId="640EA1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disciplined environment for lifelong learning, creativity, and thoughtful decision making.</w:t>
      </w:r>
    </w:p>
    <w:p w14:paraId="20627B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2906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9FDEC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is the trusted memory of the cognitive ecosystem.</w:t>
      </w:r>
    </w:p>
    <w:p w14:paraId="0D726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its reasoning framework.</w:t>
      </w:r>
    </w:p>
    <w:p w14:paraId="79CDA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without reasoning limits understanding.</w:t>
      </w:r>
    </w:p>
    <w:p w14:paraId="62DAB0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without trusted knowledge limits reliability.</w:t>
      </w:r>
    </w:p>
    <w:p w14:paraId="7ABFB6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strength of the ecosystem comes from preserving both responsibilities while allowing each </w:t>
      </w:r>
      <w:r>
        <w:rPr>
          <w:rFonts w:ascii="Calibri" w:hAnsi="Calibri" w:cs="Calibri"/>
          <w:sz w:val="22"/>
          <w:szCs w:val="22"/>
        </w:rPr>
        <w:t>system to evolve independently.</w:t>
      </w:r>
    </w:p>
    <w:p w14:paraId="27C43B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1EC6C0"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7"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6DBB7D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C3E7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871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3CDB6B"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4: Cognitive Architecture</w:t>
      </w:r>
    </w:p>
    <w:p w14:paraId="22BA82CC"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68388760"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4:40 PM</w:t>
      </w:r>
    </w:p>
    <w:p w14:paraId="5BAE61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77C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0A977E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4: Cognitive Architecture</w:t>
      </w:r>
    </w:p>
    <w:p w14:paraId="70E150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EDB69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Cognitive Architecture defines how AIOS organizes the process of thinking.</w:t>
      </w:r>
    </w:p>
    <w:p w14:paraId="125D6E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w:t>
      </w:r>
      <w:r>
        <w:rPr>
          <w:rFonts w:ascii="Calibri" w:hAnsi="Calibri" w:cs="Calibri"/>
          <w:sz w:val="22"/>
          <w:szCs w:val="22"/>
        </w:rPr>
        <w:t>prescribing rigid workflows, it establishes structured environments in which ideas mature from initial exploration into informed human decisions.</w:t>
      </w:r>
    </w:p>
    <w:p w14:paraId="2555EE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layer owns a distinct responsibility.</w:t>
      </w:r>
    </w:p>
    <w:p w14:paraId="6CA9C0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these layers provide a disciplined approach to reasoning while preserving flexibility for different types of work.</w:t>
      </w:r>
    </w:p>
    <w:p w14:paraId="474B62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18D8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Philosophy</w:t>
      </w:r>
    </w:p>
    <w:p w14:paraId="7E3F94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not a single activity.</w:t>
      </w:r>
    </w:p>
    <w:p w14:paraId="683DCF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exploration, analysis, criticism, learning, and decision making require different mental disciplines.</w:t>
      </w:r>
    </w:p>
    <w:p w14:paraId="2642C2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AIOS separates these </w:t>
      </w:r>
      <w:r>
        <w:rPr>
          <w:rFonts w:ascii="Calibri" w:hAnsi="Calibri" w:cs="Calibri"/>
          <w:sz w:val="22"/>
          <w:szCs w:val="22"/>
        </w:rPr>
        <w:t>disciplines into distinct cognitive environments so that each can perform its role without interfering with the others.</w:t>
      </w:r>
    </w:p>
    <w:p w14:paraId="6A24D7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ideas mature, they move through increasingly structured stages of evaluation.</w:t>
      </w:r>
    </w:p>
    <w:p w14:paraId="226FB0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force every problem through a rigid sequence.</w:t>
      </w:r>
    </w:p>
    <w:p w14:paraId="31E4F0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ensure that important decisions receive the level of thought they deserve.</w:t>
      </w:r>
    </w:p>
    <w:p w14:paraId="36E20F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8641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Sandbox</w:t>
      </w:r>
    </w:p>
    <w:p w14:paraId="4E9A5D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2FB64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is the environment for unrestricted exploration.</w:t>
      </w:r>
    </w:p>
    <w:p w14:paraId="51547E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Ideas enter the </w:t>
      </w:r>
      <w:r>
        <w:rPr>
          <w:rFonts w:ascii="Calibri" w:hAnsi="Calibri" w:cs="Calibri"/>
          <w:sz w:val="22"/>
          <w:szCs w:val="22"/>
        </w:rPr>
        <w:t>Sandbox before assumptions, structure, or feasibility become constraints.</w:t>
      </w:r>
    </w:p>
    <w:p w14:paraId="319343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encourages curiosity, experimentation, and creative thinking.</w:t>
      </w:r>
    </w:p>
    <w:p w14:paraId="797ED7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are often more valuable than answers.</w:t>
      </w:r>
    </w:p>
    <w:p w14:paraId="1228D9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3235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5530EB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is responsible for:</w:t>
      </w:r>
    </w:p>
    <w:p w14:paraId="50BFE521"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Brainstorming</w:t>
      </w:r>
    </w:p>
    <w:p w14:paraId="6CC5FC00"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Curiosity-driven exploration</w:t>
      </w:r>
    </w:p>
    <w:p w14:paraId="0261841D"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Initial hypotheses</w:t>
      </w:r>
    </w:p>
    <w:p w14:paraId="7216069A"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Unstructured discussion</w:t>
      </w:r>
    </w:p>
    <w:p w14:paraId="52083962"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Capturing emerging ideas</w:t>
      </w:r>
    </w:p>
    <w:p w14:paraId="208E43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intentionally makes no assumption that ideas are correct, complete, or permanent.</w:t>
      </w:r>
    </w:p>
    <w:p w14:paraId="0CC77D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exploration rather than validation.</w:t>
      </w:r>
    </w:p>
    <w:p w14:paraId="5C2CF4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DAA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w:t>
      </w:r>
    </w:p>
    <w:p w14:paraId="5E2FA3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4AB0B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is the environment where ideas become projects.</w:t>
      </w:r>
    </w:p>
    <w:p w14:paraId="10D47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 gives way to intentional development.</w:t>
      </w:r>
    </w:p>
    <w:p w14:paraId="42A974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begins to accumulate.</w:t>
      </w:r>
    </w:p>
    <w:p w14:paraId="79DF37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become clearer.</w:t>
      </w:r>
    </w:p>
    <w:p w14:paraId="035AD3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provides continuity for ongoing efforts while maintaining separation between unrelated projects.</w:t>
      </w:r>
    </w:p>
    <w:p w14:paraId="4E6280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ECE8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2AF55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is responsible for:</w:t>
      </w:r>
    </w:p>
    <w:p w14:paraId="3B64BF0D"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Project context</w:t>
      </w:r>
    </w:p>
    <w:p w14:paraId="230225AC"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Active development</w:t>
      </w:r>
    </w:p>
    <w:p w14:paraId="246C0A0F"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Task organization</w:t>
      </w:r>
    </w:p>
    <w:p w14:paraId="5FCA9B5E"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Iterative refinement</w:t>
      </w:r>
    </w:p>
    <w:p w14:paraId="7AB74EA5"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Working documentation</w:t>
      </w:r>
    </w:p>
    <w:p w14:paraId="655106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maintains its own context while remaining capable of drawing upon trusted knowledge from AlphaOmega.</w:t>
      </w:r>
    </w:p>
    <w:p w14:paraId="70753D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CE78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w:t>
      </w:r>
    </w:p>
    <w:p w14:paraId="77FCC4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707C0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represents the structured collaboration of specialized cognitive roles.</w:t>
      </w:r>
    </w:p>
    <w:p w14:paraId="3F754A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relying upon a single generalized perspective, AIOS evaluates important ideas through multiple thinking disciplines.</w:t>
      </w:r>
    </w:p>
    <w:p w14:paraId="11B93B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unique insights while remaining within clearly defined responsibilities.</w:t>
      </w:r>
    </w:p>
    <w:p w14:paraId="0A1EB7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exists </w:t>
      </w:r>
      <w:r>
        <w:rPr>
          <w:rFonts w:ascii="Calibri" w:hAnsi="Calibri" w:cs="Calibri"/>
          <w:sz w:val="22"/>
          <w:szCs w:val="22"/>
        </w:rPr>
        <w:t>to improve the quality of reasoning rather than increase the quantity of opinions.</w:t>
      </w:r>
    </w:p>
    <w:p w14:paraId="578410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8206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74934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is responsible for:</w:t>
      </w:r>
    </w:p>
    <w:p w14:paraId="6E6A93FF"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Expanding possibilities</w:t>
      </w:r>
    </w:p>
    <w:p w14:paraId="09BC9C88"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Designing solutions</w:t>
      </w:r>
    </w:p>
    <w:p w14:paraId="23CDC514"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Evaluating logic</w:t>
      </w:r>
    </w:p>
    <w:p w14:paraId="280E6888"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4BCD0232"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Assessing strategy</w:t>
      </w:r>
    </w:p>
    <w:p w14:paraId="12DA1B5F"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Integrating perspectives</w:t>
      </w:r>
    </w:p>
    <w:p w14:paraId="5458D1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advise.</w:t>
      </w:r>
    </w:p>
    <w:p w14:paraId="6E7820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decide.</w:t>
      </w:r>
    </w:p>
    <w:p w14:paraId="119686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C491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Integration</w:t>
      </w:r>
    </w:p>
    <w:p w14:paraId="4E16E7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FACD7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connects AIOS with AlphaOmega.</w:t>
      </w:r>
    </w:p>
    <w:p w14:paraId="04D5B6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trusted knowledge is required, AIOS retrieves that knowledge through AlphaOmega's Knowledge Services.</w:t>
      </w:r>
    </w:p>
    <w:p w14:paraId="15B6FB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layer ensures that reasoning is informed by authoritative knowledge rather than isolated conversation history.</w:t>
      </w:r>
    </w:p>
    <w:p w14:paraId="27CDD1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EAD6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552712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is responsible for:</w:t>
      </w:r>
    </w:p>
    <w:p w14:paraId="56ED56AA"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retrieval</w:t>
      </w:r>
    </w:p>
    <w:p w14:paraId="6A22A9F2"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Context enrichment</w:t>
      </w:r>
    </w:p>
    <w:p w14:paraId="4EDEA239"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discovery</w:t>
      </w:r>
    </w:p>
    <w:p w14:paraId="4E024178"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Historical continuity</w:t>
      </w:r>
    </w:p>
    <w:p w14:paraId="47966D7D"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Cross-project awareness</w:t>
      </w:r>
    </w:p>
    <w:p w14:paraId="70F326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never modifies canonical knowledge directly.</w:t>
      </w:r>
    </w:p>
    <w:p w14:paraId="3B1A0C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reliable information for cognitive work.</w:t>
      </w:r>
    </w:p>
    <w:p w14:paraId="715482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1DBD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Decision</w:t>
      </w:r>
    </w:p>
    <w:p w14:paraId="5A0893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621EA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cognitive process concludes with human judgment.</w:t>
      </w:r>
    </w:p>
    <w:p w14:paraId="2E3AE7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may organize information, evaluate alternatives, expose weaknesses, and recommend actions.</w:t>
      </w:r>
    </w:p>
    <w:p w14:paraId="24D908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Only the human determines which conclusions become accepted decisions.</w:t>
      </w:r>
    </w:p>
    <w:p w14:paraId="3536D4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authority remains the final stage of every meaningful cognitive workflow.</w:t>
      </w:r>
    </w:p>
    <w:p w14:paraId="137ED7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599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180F1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 is responsible for:</w:t>
      </w:r>
    </w:p>
    <w:p w14:paraId="3AB3BFC0"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Setting objectives</w:t>
      </w:r>
    </w:p>
    <w:p w14:paraId="1CCFF5A1"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710EE2E6"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Accepting or rejecting conclusions</w:t>
      </w:r>
    </w:p>
    <w:p w14:paraId="63238159"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64260D78"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Determining future direction</w:t>
      </w:r>
    </w:p>
    <w:p w14:paraId="22DFA2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Responsibility for </w:t>
      </w:r>
      <w:r>
        <w:rPr>
          <w:rFonts w:ascii="Calibri" w:hAnsi="Calibri" w:cs="Calibri"/>
          <w:sz w:val="22"/>
          <w:szCs w:val="22"/>
        </w:rPr>
        <w:t>final judgment cannot be delegated.</w:t>
      </w:r>
    </w:p>
    <w:p w14:paraId="785C07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AB1E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Flow</w:t>
      </w:r>
    </w:p>
    <w:p w14:paraId="28B521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cognitive work is inherently iterative, AIOS generally follows the progression below.</w:t>
      </w:r>
    </w:p>
    <w:p w14:paraId="47C382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Sandbox</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Workspace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Council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Integration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Approved Knowledge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w:t>
      </w:r>
    </w:p>
    <w:p w14:paraId="326FF2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may return to earlier stages whenever additional exploration, refinement, or analysis becomes necessary.</w:t>
      </w:r>
    </w:p>
    <w:p w14:paraId="0BA4F3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Iteration is encouraged.</w:t>
      </w:r>
    </w:p>
    <w:p w14:paraId="522214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boundaries remain constant.</w:t>
      </w:r>
    </w:p>
    <w:p w14:paraId="0078EC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131C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Boundaries</w:t>
      </w:r>
    </w:p>
    <w:p w14:paraId="0A4544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cognitive environment owns one primary responsibility.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356"/>
        <w:gridCol w:w="2771"/>
      </w:tblGrid>
      <w:tr w:rsidR="00000000" w14:paraId="44A04693"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E53B9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Environment</w:t>
            </w:r>
          </w:p>
        </w:tc>
        <w:tc>
          <w:tcPr>
            <w:tcW w:w="2699" w:type="dxa"/>
            <w:tcBorders>
              <w:top w:val="nil"/>
              <w:left w:val="nil"/>
              <w:bottom w:val="nil"/>
              <w:right w:val="nil"/>
            </w:tcBorders>
            <w:tcMar>
              <w:top w:w="80" w:type="dxa"/>
              <w:left w:w="80" w:type="dxa"/>
              <w:bottom w:w="80" w:type="dxa"/>
              <w:right w:w="80" w:type="dxa"/>
            </w:tcMar>
            <w:hideMark/>
          </w:tcPr>
          <w:p w14:paraId="0CF596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Responsibility</w:t>
            </w:r>
          </w:p>
        </w:tc>
      </w:tr>
      <w:tr w:rsidR="00000000" w14:paraId="1A9D2E9B"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53C056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Sandbox</w:t>
            </w:r>
          </w:p>
        </w:tc>
        <w:tc>
          <w:tcPr>
            <w:tcW w:w="2699" w:type="dxa"/>
            <w:tcBorders>
              <w:top w:val="nil"/>
              <w:left w:val="nil"/>
              <w:bottom w:val="nil"/>
              <w:right w:val="nil"/>
            </w:tcBorders>
            <w:tcMar>
              <w:top w:w="80" w:type="dxa"/>
              <w:left w:w="80" w:type="dxa"/>
              <w:bottom w:w="80" w:type="dxa"/>
              <w:right w:w="80" w:type="dxa"/>
            </w:tcMar>
            <w:hideMark/>
          </w:tcPr>
          <w:p w14:paraId="14B263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p>
        </w:tc>
      </w:tr>
      <w:tr w:rsidR="00000000" w14:paraId="7714A1E3"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B11BA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w:t>
            </w:r>
          </w:p>
        </w:tc>
        <w:tc>
          <w:tcPr>
            <w:tcW w:w="2699" w:type="dxa"/>
            <w:tcBorders>
              <w:top w:val="nil"/>
              <w:left w:val="nil"/>
              <w:bottom w:val="nil"/>
              <w:right w:val="nil"/>
            </w:tcBorders>
            <w:tcMar>
              <w:top w:w="80" w:type="dxa"/>
              <w:left w:w="80" w:type="dxa"/>
              <w:bottom w:w="80" w:type="dxa"/>
              <w:right w:w="80" w:type="dxa"/>
            </w:tcMar>
            <w:hideMark/>
          </w:tcPr>
          <w:p w14:paraId="122380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Development</w:t>
            </w:r>
          </w:p>
        </w:tc>
      </w:tr>
      <w:tr w:rsidR="00000000" w14:paraId="146C9A19"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6D9373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w:t>
            </w:r>
          </w:p>
        </w:tc>
        <w:tc>
          <w:tcPr>
            <w:tcW w:w="2699" w:type="dxa"/>
            <w:tcBorders>
              <w:top w:val="nil"/>
              <w:left w:val="nil"/>
              <w:bottom w:val="nil"/>
              <w:right w:val="nil"/>
            </w:tcBorders>
            <w:tcMar>
              <w:top w:w="80" w:type="dxa"/>
              <w:left w:w="80" w:type="dxa"/>
              <w:bottom w:w="80" w:type="dxa"/>
              <w:right w:w="80" w:type="dxa"/>
            </w:tcMar>
            <w:hideMark/>
          </w:tcPr>
          <w:p w14:paraId="4CBD47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Structured Reasoning</w:t>
            </w:r>
          </w:p>
        </w:tc>
      </w:tr>
      <w:tr w:rsidR="00000000" w14:paraId="2E5EF963" w14:textId="77777777">
        <w:trPr>
          <w:divId w:val="444663555"/>
        </w:trPr>
        <w:tc>
          <w:tcPr>
            <w:tcW w:w="2356" w:type="dxa"/>
            <w:tcBorders>
              <w:top w:val="nil"/>
              <w:left w:val="nil"/>
              <w:bottom w:val="nil"/>
              <w:right w:val="nil"/>
            </w:tcBorders>
            <w:tcMar>
              <w:top w:w="80" w:type="dxa"/>
              <w:left w:w="80" w:type="dxa"/>
              <w:bottom w:w="80" w:type="dxa"/>
              <w:right w:w="80" w:type="dxa"/>
            </w:tcMar>
            <w:hideMark/>
          </w:tcPr>
          <w:p w14:paraId="256065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w:t>
            </w:r>
          </w:p>
        </w:tc>
        <w:tc>
          <w:tcPr>
            <w:tcW w:w="2771" w:type="dxa"/>
            <w:tcBorders>
              <w:top w:val="nil"/>
              <w:left w:val="nil"/>
              <w:bottom w:val="nil"/>
              <w:right w:val="nil"/>
            </w:tcBorders>
            <w:tcMar>
              <w:top w:w="80" w:type="dxa"/>
              <w:left w:w="80" w:type="dxa"/>
              <w:bottom w:w="80" w:type="dxa"/>
              <w:right w:w="80" w:type="dxa"/>
            </w:tcMar>
            <w:hideMark/>
          </w:tcPr>
          <w:p w14:paraId="7E12B2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Trusted Knowledge Retrieval</w:t>
            </w:r>
          </w:p>
        </w:tc>
      </w:tr>
      <w:tr w:rsidR="00000000" w14:paraId="646FE5BC"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0C921B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w:t>
            </w:r>
          </w:p>
        </w:tc>
        <w:tc>
          <w:tcPr>
            <w:tcW w:w="2699" w:type="dxa"/>
            <w:tcBorders>
              <w:top w:val="nil"/>
              <w:left w:val="nil"/>
              <w:bottom w:val="nil"/>
              <w:right w:val="nil"/>
            </w:tcBorders>
            <w:tcMar>
              <w:top w:w="80" w:type="dxa"/>
              <w:left w:w="80" w:type="dxa"/>
              <w:bottom w:w="80" w:type="dxa"/>
              <w:right w:w="80" w:type="dxa"/>
            </w:tcMar>
            <w:hideMark/>
          </w:tcPr>
          <w:p w14:paraId="5C41D4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Judgment</w:t>
            </w:r>
          </w:p>
        </w:tc>
      </w:tr>
      <w:tr w:rsidR="00000000" w14:paraId="35C3F2F2"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33CD4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tc>
        <w:tc>
          <w:tcPr>
            <w:tcW w:w="2699" w:type="dxa"/>
            <w:tcBorders>
              <w:top w:val="nil"/>
              <w:left w:val="nil"/>
              <w:bottom w:val="nil"/>
              <w:right w:val="nil"/>
            </w:tcBorders>
            <w:tcMar>
              <w:top w:w="80" w:type="dxa"/>
              <w:left w:w="80" w:type="dxa"/>
              <w:bottom w:w="80" w:type="dxa"/>
              <w:right w:w="80" w:type="dxa"/>
            </w:tcMar>
            <w:hideMark/>
          </w:tcPr>
          <w:p w14:paraId="65CE48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Preservation</w:t>
            </w:r>
          </w:p>
        </w:tc>
      </w:tr>
    </w:tbl>
    <w:p w14:paraId="394BED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never overlap unnecessarily.</w:t>
      </w:r>
    </w:p>
    <w:p w14:paraId="30EFB5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ownership promotes both clarity and adaptability.</w:t>
      </w:r>
    </w:p>
    <w:p w14:paraId="771402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A6C4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Evolution</w:t>
      </w:r>
    </w:p>
    <w:p w14:paraId="79C234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of AIOS may introduce additional cognitive environments as new capabilities emerge.</w:t>
      </w:r>
    </w:p>
    <w:p w14:paraId="2A6E30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additions should extend the Cognitive Architecture rather than redefine existing responsibilities.</w:t>
      </w:r>
    </w:p>
    <w:p w14:paraId="6052B8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environment should answer one question:</w:t>
      </w:r>
    </w:p>
    <w:p w14:paraId="608007FD"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unique cognitive responsibility does this environment own that is not already represented elsewhere?</w:t>
      </w:r>
    </w:p>
    <w:p w14:paraId="2ABF69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that question cannot be answered clearly, the new environment likely belongs within an existing layer.</w:t>
      </w:r>
    </w:p>
    <w:p w14:paraId="0C367F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CB8E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1936AD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AIOS organizes </w:t>
      </w:r>
      <w:r>
        <w:rPr>
          <w:rFonts w:ascii="Calibri" w:hAnsi="Calibri" w:cs="Calibri"/>
          <w:sz w:val="22"/>
          <w:szCs w:val="22"/>
        </w:rPr>
        <w:t>thinking into specialized cognitive environments so that exploration, reasoning, knowledge, and judgment each occur within the context best suited to their purpose.</w:t>
      </w:r>
    </w:p>
    <w:p w14:paraId="619CAA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decisions depends not upon any single layer, but upon the disciplined interaction between all of them.</w:t>
      </w:r>
    </w:p>
    <w:p w14:paraId="523561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EF6FAC"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8"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509C01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030F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A88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DBEBC3"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5: Council of Cognitive Roles</w:t>
      </w:r>
    </w:p>
    <w:p w14:paraId="16F0677E"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FBF0379"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4:41 PM</w:t>
      </w:r>
    </w:p>
    <w:p w14:paraId="7DF503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8EC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FABB5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5: Council of Cognitive Roles</w:t>
      </w:r>
    </w:p>
    <w:p w14:paraId="29616F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A0B6D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of Cognitive Roles provides AIOS with specialized modes of reasoning.</w:t>
      </w:r>
    </w:p>
    <w:p w14:paraId="437014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viewing artificial intelligence as a single assistant capable of performing every task equally well, AIOS organizes cognitive work into distinct disciplines.</w:t>
      </w:r>
    </w:p>
    <w:p w14:paraId="3DDDD2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role </w:t>
      </w:r>
      <w:r>
        <w:rPr>
          <w:rFonts w:ascii="Calibri" w:hAnsi="Calibri" w:cs="Calibri"/>
          <w:sz w:val="22"/>
          <w:szCs w:val="22"/>
        </w:rPr>
        <w:t>contributes a unique perspective while remaining responsible for a clearly defined area of expertise.</w:t>
      </w:r>
    </w:p>
    <w:p w14:paraId="01D326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not from individual intelligence, but from disciplined collaboration.</w:t>
      </w:r>
    </w:p>
    <w:p w14:paraId="1C747B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39E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0EF79C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problems rarely benefit from a single perspective.</w:t>
      </w:r>
    </w:p>
    <w:p w14:paraId="4C3DD1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thinking, architectural design, technical analysis, strategic planning, criticism, and knowledge curation each require different methods of reasoning.</w:t>
      </w:r>
    </w:p>
    <w:p w14:paraId="7A9F99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intentionally separates these thinking disciplines.</w:t>
      </w:r>
    </w:p>
    <w:p w14:paraId="57BE7A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encourages balanced decision making while reducing blind spots that emerge when every problem is approached the same way.</w:t>
      </w:r>
    </w:p>
    <w:p w14:paraId="4167F2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considered superior to another.</w:t>
      </w:r>
    </w:p>
    <w:p w14:paraId="4BC1DC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exists because different problems require different ways of thinking.</w:t>
      </w:r>
    </w:p>
    <w:p w14:paraId="672A3B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C00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Structure</w:t>
      </w:r>
    </w:p>
    <w:p w14:paraId="4AF555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is defined using the same architectural structure.</w:t>
      </w:r>
    </w:p>
    <w:p w14:paraId="40DA75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specifies:</w:t>
      </w:r>
    </w:p>
    <w:p w14:paraId="17DCD5AE"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Purpose</w:t>
      </w:r>
    </w:p>
    <w:p w14:paraId="0DFE28D0"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Responsibilities</w:t>
      </w:r>
    </w:p>
    <w:p w14:paraId="6A707AA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Primary Perspective</w:t>
      </w:r>
    </w:p>
    <w:p w14:paraId="781EDA6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Typical Contributions</w:t>
      </w:r>
    </w:p>
    <w:p w14:paraId="52AE3514"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Boundaries</w:t>
      </w:r>
    </w:p>
    <w:p w14:paraId="00372400"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5E6CBE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Using a consistent </w:t>
      </w:r>
      <w:r>
        <w:rPr>
          <w:rFonts w:ascii="Calibri" w:hAnsi="Calibri" w:cs="Calibri"/>
          <w:sz w:val="22"/>
          <w:szCs w:val="22"/>
        </w:rPr>
        <w:t>structure ensures that new roles can be introduced without disrupting the architecture.</w:t>
      </w:r>
    </w:p>
    <w:p w14:paraId="0CD194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403F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Trion</w:t>
      </w:r>
    </w:p>
    <w:p w14:paraId="3EC86F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A6ED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wisdom, education, synthesis, and long-term perspective.</w:t>
      </w:r>
    </w:p>
    <w:p w14:paraId="7A60C0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6CBA5751"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Explain complex concepts.</w:t>
      </w:r>
    </w:p>
    <w:p w14:paraId="43B4A2C1"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Connect ideas across disciplines.</w:t>
      </w:r>
    </w:p>
    <w:p w14:paraId="03D4A859"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Mentor understanding.</w:t>
      </w:r>
    </w:p>
    <w:p w14:paraId="104B16D5"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Synthesize multiple viewpoints.</w:t>
      </w:r>
    </w:p>
    <w:p w14:paraId="2BB79B35"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Provide historical and philosophical context.</w:t>
      </w:r>
    </w:p>
    <w:p w14:paraId="3DCA12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0C244A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w:t>
      </w:r>
    </w:p>
    <w:p w14:paraId="67407F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064F8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explains.</w:t>
      </w:r>
    </w:p>
    <w:p w14:paraId="2C993F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does not determine final decisions.</w:t>
      </w:r>
    </w:p>
    <w:p w14:paraId="0E31C6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8EC4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Optimus</w:t>
      </w:r>
    </w:p>
    <w:p w14:paraId="4E0472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BAD61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Design systems, </w:t>
      </w:r>
      <w:r>
        <w:rPr>
          <w:rFonts w:ascii="Calibri" w:hAnsi="Calibri" w:cs="Calibri"/>
          <w:sz w:val="22"/>
          <w:szCs w:val="22"/>
        </w:rPr>
        <w:t>structures, and long-term architectures.</w:t>
      </w:r>
    </w:p>
    <w:p w14:paraId="6574DB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F169306"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System architecture.</w:t>
      </w:r>
    </w:p>
    <w:p w14:paraId="301323DF"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Framework design.</w:t>
      </w:r>
    </w:p>
    <w:p w14:paraId="695401EB"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Process improvement.</w:t>
      </w:r>
    </w:p>
    <w:p w14:paraId="56DA8164"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Structural organization.</w:t>
      </w:r>
    </w:p>
    <w:p w14:paraId="17A2BE2F"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Scalability.</w:t>
      </w:r>
    </w:p>
    <w:p w14:paraId="5966D7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595DC6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w:t>
      </w:r>
    </w:p>
    <w:p w14:paraId="7D9761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37A8D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organizes ideas.</w:t>
      </w:r>
    </w:p>
    <w:p w14:paraId="7F81D3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does not evaluate their strategic desirability.</w:t>
      </w:r>
    </w:p>
    <w:p w14:paraId="32908D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A044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Marvin</w:t>
      </w:r>
    </w:p>
    <w:p w14:paraId="15730E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A0F45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through disciplined criticism.</w:t>
      </w:r>
    </w:p>
    <w:p w14:paraId="36DF9A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B30AE2F"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Identify weaknesses.</w:t>
      </w:r>
    </w:p>
    <w:p w14:paraId="55970BDA"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Reveal contradictions.</w:t>
      </w:r>
    </w:p>
    <w:p w14:paraId="1EAE8EAD"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Stress-test ideas.</w:t>
      </w:r>
    </w:p>
    <w:p w14:paraId="29A44C94"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Expose hidden risks.</w:t>
      </w:r>
    </w:p>
    <w:p w14:paraId="1F1A996B"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5A7C54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6EC52F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Critical evaluation.</w:t>
      </w:r>
    </w:p>
    <w:p w14:paraId="1DB9EA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0054D3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identifies problems.</w:t>
      </w:r>
    </w:p>
    <w:p w14:paraId="5131B4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is not responsible for solving them.</w:t>
      </w:r>
    </w:p>
    <w:p w14:paraId="7ADBDD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C89E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Johnny-5</w:t>
      </w:r>
    </w:p>
    <w:p w14:paraId="2E8743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63809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Expand creative possibility through curiosity and exploration.</w:t>
      </w:r>
    </w:p>
    <w:p w14:paraId="7ED964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4F19D73"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Generate ideas.</w:t>
      </w:r>
    </w:p>
    <w:p w14:paraId="743236E4"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Explore alternatives.</w:t>
      </w:r>
    </w:p>
    <w:p w14:paraId="4570BB3E"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10CC2174"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Encourage experimentation.</w:t>
      </w:r>
    </w:p>
    <w:p w14:paraId="022C1026"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Increase creative diversity.</w:t>
      </w:r>
    </w:p>
    <w:p w14:paraId="6F742D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56FC2A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Possibility.</w:t>
      </w:r>
    </w:p>
    <w:p w14:paraId="22F8C9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D46A8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options.</w:t>
      </w:r>
    </w:p>
    <w:p w14:paraId="5AC1FF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does not determine which ideas should be pursued.</w:t>
      </w:r>
    </w:p>
    <w:p w14:paraId="5F7AF3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CA49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Bender</w:t>
      </w:r>
    </w:p>
    <w:p w14:paraId="0D74A9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F9D0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Challenge </w:t>
      </w:r>
      <w:r>
        <w:rPr>
          <w:rFonts w:ascii="Calibri" w:hAnsi="Calibri" w:cs="Calibri"/>
          <w:sz w:val="22"/>
          <w:szCs w:val="22"/>
        </w:rPr>
        <w:t>conventional thinking by intentionally exploring unconventional possibilities.</w:t>
      </w:r>
    </w:p>
    <w:p w14:paraId="57707A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1221C74"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Radical experimentation.</w:t>
      </w:r>
    </w:p>
    <w:p w14:paraId="64AA358D"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Constraint removal.</w:t>
      </w:r>
    </w:p>
    <w:p w14:paraId="70D550E4"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Disruptive thinking.</w:t>
      </w:r>
    </w:p>
    <w:p w14:paraId="428D1F88"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Extreme scenario generation.</w:t>
      </w:r>
    </w:p>
    <w:p w14:paraId="3AFF830B"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Innovative exploration.</w:t>
      </w:r>
    </w:p>
    <w:p w14:paraId="775300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463EA8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Innovation.</w:t>
      </w:r>
    </w:p>
    <w:p w14:paraId="6CCCF7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0E4E70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Bender intentionally explores ideas that may ultimately prove impractical.</w:t>
      </w:r>
    </w:p>
    <w:p w14:paraId="72433D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expand imagination rather than recommend implementation.</w:t>
      </w:r>
    </w:p>
    <w:p w14:paraId="1890E6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E70C2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HK-47</w:t>
      </w:r>
    </w:p>
    <w:p w14:paraId="7FCAC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15E13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Perform disciplined logical and technical analysis.</w:t>
      </w:r>
    </w:p>
    <w:p w14:paraId="312A6D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3B6982B"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Analyze mechanics.</w:t>
      </w:r>
    </w:p>
    <w:p w14:paraId="4EF881F6"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2E9E9A20"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Decompose complex systems.</w:t>
      </w:r>
    </w:p>
    <w:p w14:paraId="158B9CB6"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Identify dependencies.</w:t>
      </w:r>
    </w:p>
    <w:p w14:paraId="2807B8DA"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Assess implementation implications.</w:t>
      </w:r>
    </w:p>
    <w:p w14:paraId="4B4B48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222F17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Logic.</w:t>
      </w:r>
    </w:p>
    <w:p w14:paraId="0396BB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48AADD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reality.</w:t>
      </w:r>
    </w:p>
    <w:p w14:paraId="5E050D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does not determine strategic priorities.</w:t>
      </w:r>
    </w:p>
    <w:p w14:paraId="02EA9B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6744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Megatron</w:t>
      </w:r>
    </w:p>
    <w:p w14:paraId="7DACD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B5CCD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strategy and consequential thinking.</w:t>
      </w:r>
    </w:p>
    <w:p w14:paraId="623731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A5FB320"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4467C291"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Risk versus reward analysis.</w:t>
      </w:r>
    </w:p>
    <w:p w14:paraId="5BA01CE6"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Long-term consequence evaluation.</w:t>
      </w:r>
    </w:p>
    <w:p w14:paraId="288196CC"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Competitive thinking.</w:t>
      </w:r>
    </w:p>
    <w:p w14:paraId="0E82D186"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Decision impact assessment.</w:t>
      </w:r>
    </w:p>
    <w:p w14:paraId="4BACCB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3EF8CB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Strategy.</w:t>
      </w:r>
    </w:p>
    <w:p w14:paraId="699C83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463D0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consequences.</w:t>
      </w:r>
    </w:p>
    <w:p w14:paraId="744DCB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does not determine organizational priorities.</w:t>
      </w:r>
    </w:p>
    <w:p w14:paraId="67839E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6926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Oracle</w:t>
      </w:r>
    </w:p>
    <w:p w14:paraId="3FF62C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203DF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Prepare knowledge for long-term preservation within AlphaOmega.</w:t>
      </w:r>
    </w:p>
    <w:p w14:paraId="4997E0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62944669"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6D5E0EFF"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Summarize important conclusions.</w:t>
      </w:r>
    </w:p>
    <w:p w14:paraId="4C723935"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Organize knowledge for submission.</w:t>
      </w:r>
    </w:p>
    <w:p w14:paraId="550987BC"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Draft Architectural Decision Records.</w:t>
      </w:r>
    </w:p>
    <w:p w14:paraId="69A91D32"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Recommend canonical updates.</w:t>
      </w:r>
    </w:p>
    <w:p w14:paraId="17D208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6F9F70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w:t>
      </w:r>
    </w:p>
    <w:p w14:paraId="52B559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1247D3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knowledge.</w:t>
      </w:r>
    </w:p>
    <w:p w14:paraId="68937A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preserves knowledge.</w:t>
      </w:r>
    </w:p>
    <w:p w14:paraId="7CC467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Oracle never becomes </w:t>
      </w:r>
      <w:r>
        <w:rPr>
          <w:rFonts w:ascii="Calibri" w:hAnsi="Calibri" w:cs="Calibri"/>
          <w:sz w:val="22"/>
          <w:szCs w:val="22"/>
        </w:rPr>
        <w:t>the owner of canonical knowledge.</w:t>
      </w:r>
    </w:p>
    <w:p w14:paraId="15C073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0C70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5F4115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are intentionally interdependent.</w:t>
      </w:r>
    </w:p>
    <w:p w14:paraId="5EF419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57467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possibilities.</w:t>
      </w:r>
    </w:p>
    <w:p w14:paraId="6DBFA7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structures those possibilities.</w:t>
      </w:r>
    </w:p>
    <w:p w14:paraId="6C8B91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feasibility.</w:t>
      </w:r>
    </w:p>
    <w:p w14:paraId="41694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exposes weaknesses.</w:t>
      </w:r>
    </w:p>
    <w:p w14:paraId="7F0C3A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long-term consequences.</w:t>
      </w:r>
    </w:p>
    <w:p w14:paraId="133367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synthesizes understanding.</w:t>
      </w:r>
    </w:p>
    <w:p w14:paraId="36040D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accepted knowledge for preservation.</w:t>
      </w:r>
    </w:p>
    <w:p w14:paraId="5497E2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strengthens the work of the others.</w:t>
      </w:r>
    </w:p>
    <w:p w14:paraId="61DF87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role is expected to operate in isolation for complex decisions.</w:t>
      </w:r>
    </w:p>
    <w:p w14:paraId="57536C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6405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Independence</w:t>
      </w:r>
    </w:p>
    <w:p w14:paraId="36380C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Roles represent thinking disciplines rather than personalities.</w:t>
      </w:r>
    </w:p>
    <w:p w14:paraId="1F550F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recognizable names improve usability and memorability, the architecture depends upon responsibilities rather than identities.</w:t>
      </w:r>
    </w:p>
    <w:p w14:paraId="1D4C29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of AIOS may introduce additional cognitive roles or retire existing ones.</w:t>
      </w:r>
    </w:p>
    <w:p w14:paraId="0DE6C1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changes should preserve the cognitive discipline represented by the role rather than focusing on a specific fictional character.</w:t>
      </w:r>
    </w:p>
    <w:p w14:paraId="688765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discipline is permanent.</w:t>
      </w:r>
    </w:p>
    <w:p w14:paraId="2D53C8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representation may evolve.</w:t>
      </w:r>
    </w:p>
    <w:p w14:paraId="023FDA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C061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Expansion</w:t>
      </w:r>
    </w:p>
    <w:p w14:paraId="7D7097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Council roles should only be introduced when they contribute a genuinely distinct cognitive discipline.</w:t>
      </w:r>
    </w:p>
    <w:p w14:paraId="6382FF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33976FFB"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this role represent a unique way of thinking?</w:t>
      </w:r>
    </w:p>
    <w:p w14:paraId="53AFCBBF"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it own a responsibility not already represented?</w:t>
      </w:r>
    </w:p>
    <w:p w14:paraId="1A2836E1"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it strengthen collaborative reasoning?</w:t>
      </w:r>
    </w:p>
    <w:p w14:paraId="13CE1D13"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Can its boundaries be clearly defined?</w:t>
      </w:r>
    </w:p>
    <w:p w14:paraId="653E12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clearly, an existing role should be extended rather than creating a new one.</w:t>
      </w:r>
    </w:p>
    <w:p w14:paraId="195401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A67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81DE6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exists </w:t>
      </w:r>
      <w:r>
        <w:rPr>
          <w:rFonts w:ascii="Calibri" w:hAnsi="Calibri" w:cs="Calibri"/>
          <w:sz w:val="22"/>
          <w:szCs w:val="22"/>
        </w:rPr>
        <w:t>to improve the quality of reasoning by bringing together specialized cognitive disciplines that examine problems from complementary perspectives.</w:t>
      </w:r>
    </w:p>
    <w:p w14:paraId="2E1C23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becomes most valuable not when it attempts to think as one mind, but when it contributes many disciplined perspectives under the guidance of human judgment.</w:t>
      </w:r>
    </w:p>
    <w:p w14:paraId="087C87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6BC86A"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9"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3DF442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A176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5441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5D7D49"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6: Cognitive Protocols</w:t>
      </w:r>
    </w:p>
    <w:p w14:paraId="579C18FC"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A774F9F"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4:41 PM</w:t>
      </w:r>
    </w:p>
    <w:p w14:paraId="6E3649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24D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5A4D1B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6: Cognitive Protocols</w:t>
      </w:r>
    </w:p>
    <w:p w14:paraId="5B222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73B46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Cognitive Protocols define the structured methods by which AIOS approaches different categories of thinking.</w:t>
      </w:r>
    </w:p>
    <w:p w14:paraId="47FA8F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prescribing a single reasoning process for every problem, AIOS selects an appropriate protocol based upon the nature of the work being performed.</w:t>
      </w:r>
    </w:p>
    <w:p w14:paraId="725FFF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protocol </w:t>
      </w:r>
      <w:r>
        <w:rPr>
          <w:rFonts w:ascii="Calibri" w:hAnsi="Calibri" w:cs="Calibri"/>
          <w:sz w:val="22"/>
          <w:szCs w:val="22"/>
        </w:rPr>
        <w:t>coordinates the Council of Cognitive Roles to maximize the quality of analysis while avoiding unnecessary complexity.</w:t>
      </w:r>
    </w:p>
    <w:p w14:paraId="67CF83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provide consistency without sacrificing flexibility.</w:t>
      </w:r>
    </w:p>
    <w:p w14:paraId="1EF6A1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426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Philosophy</w:t>
      </w:r>
    </w:p>
    <w:p w14:paraId="126914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methods of reasoning.</w:t>
      </w:r>
    </w:p>
    <w:p w14:paraId="644BC0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technical architecture review should not follow the same process as creative worldbuilding.</w:t>
      </w:r>
    </w:p>
    <w:p w14:paraId="4917DA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brainstorming a new idea should not require the same level of scrutiny as approving canonical knowledge.</w:t>
      </w:r>
    </w:p>
    <w:p w14:paraId="3321B4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Protocols provide </w:t>
      </w:r>
      <w:r>
        <w:rPr>
          <w:rFonts w:ascii="Calibri" w:hAnsi="Calibri" w:cs="Calibri"/>
          <w:sz w:val="22"/>
          <w:szCs w:val="22"/>
        </w:rPr>
        <w:t>repeatable thinking patterns while allowing the human to determine the appropriate level of rigor.</w:t>
      </w:r>
    </w:p>
    <w:p w14:paraId="2F0CBC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a protocol is not to constrain creativity.</w:t>
      </w:r>
    </w:p>
    <w:p w14:paraId="169A70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ensure that important decisions receive disciplined consideration.</w:t>
      </w:r>
    </w:p>
    <w:p w14:paraId="3DCB19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9809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Quick Protocol</w:t>
      </w:r>
    </w:p>
    <w:p w14:paraId="6AB261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85717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rapid assistance for focused questions or limited-scope problems.</w:t>
      </w:r>
    </w:p>
    <w:p w14:paraId="202B94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Quick Protocol emphasizes responsiveness over exhaustive analysis.</w:t>
      </w:r>
    </w:p>
    <w:p w14:paraId="42DBD1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1045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Use Cases</w:t>
      </w:r>
    </w:p>
    <w:p w14:paraId="393C0E98"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5008BF39"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Definitions</w:t>
      </w:r>
    </w:p>
    <w:p w14:paraId="7A9CDE05"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Small technical questions</w:t>
      </w:r>
    </w:p>
    <w:p w14:paraId="6EFE70BB"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Editing</w:t>
      </w:r>
    </w:p>
    <w:p w14:paraId="3237AD25"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Brainstorming a single idea</w:t>
      </w:r>
    </w:p>
    <w:p w14:paraId="1CFA3DFC"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Quick comparisons</w:t>
      </w:r>
    </w:p>
    <w:p w14:paraId="4728A2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8F3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0FDF72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or two Council roles as appropriate.</w:t>
      </w:r>
    </w:p>
    <w:p w14:paraId="0A2CC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21B7208"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21F29CA9"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7370CDB1"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498FF862"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3338B5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41A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Protocol</w:t>
      </w:r>
    </w:p>
    <w:p w14:paraId="2F9B3D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1A0E1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 systems, frameworks, architectures, and structured solutions.</w:t>
      </w:r>
    </w:p>
    <w:p w14:paraId="440967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Protocol balances creativity with organization.</w:t>
      </w:r>
    </w:p>
    <w:p w14:paraId="37CD7D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4AA6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07D56FA7"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Explore possibilities.</w:t>
      </w:r>
    </w:p>
    <w:p w14:paraId="22291DB4"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Organize the architecture.</w:t>
      </w:r>
    </w:p>
    <w:p w14:paraId="1E655989"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312899C3"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Refine the design.</w:t>
      </w:r>
    </w:p>
    <w:p w14:paraId="7D9FA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BD9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77720E94"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6DA64311"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1E67D465"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104BEB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Additional roles may participate when appropriate.</w:t>
      </w:r>
    </w:p>
    <w:p w14:paraId="4BA3D6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7335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Analysis Protocol</w:t>
      </w:r>
    </w:p>
    <w:p w14:paraId="49E506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22F43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 complex technical or logical problems.</w:t>
      </w:r>
    </w:p>
    <w:p w14:paraId="1A4C30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Protocol emphasizes disciplined reasoning before proposing solutions.</w:t>
      </w:r>
    </w:p>
    <w:p w14:paraId="77F66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7581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0DF6EDB0"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Gather information.</w:t>
      </w:r>
    </w:p>
    <w:p w14:paraId="55094404"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Decompose the problem.</w:t>
      </w:r>
    </w:p>
    <w:p w14:paraId="5F832771"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Evaluate evidence.</w:t>
      </w:r>
    </w:p>
    <w:p w14:paraId="458CF9A9"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Identify assumptions.</w:t>
      </w:r>
    </w:p>
    <w:p w14:paraId="4C52998B"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Present findings.</w:t>
      </w:r>
    </w:p>
    <w:p w14:paraId="17D938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583E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B68EF40"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33AF4EE1"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6771E5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Additional expertise may be introduced as required.</w:t>
      </w:r>
    </w:p>
    <w:p w14:paraId="177D6E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40F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Critique Protocol</w:t>
      </w:r>
    </w:p>
    <w:p w14:paraId="4AF59B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B675C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and expose weaknesses before important decisions are finalized.</w:t>
      </w:r>
    </w:p>
    <w:p w14:paraId="5748B7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Critique improves </w:t>
      </w:r>
      <w:r>
        <w:rPr>
          <w:rFonts w:ascii="Calibri" w:hAnsi="Calibri" w:cs="Calibri"/>
          <w:sz w:val="22"/>
          <w:szCs w:val="22"/>
        </w:rPr>
        <w:t>resilience by encouraging constructive skepticism.</w:t>
      </w:r>
    </w:p>
    <w:p w14:paraId="1BB9E1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07EE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5C5D2629"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Review assumptions.</w:t>
      </w:r>
    </w:p>
    <w:p w14:paraId="7C8DEAA0"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Identify vulnerabilities.</w:t>
      </w:r>
    </w:p>
    <w:p w14:paraId="6B6F065E"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1D5422EF"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Recommend improvements.</w:t>
      </w:r>
    </w:p>
    <w:p w14:paraId="3FCCFC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F10E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7BB990D0"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18F56BCF"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1A359B93"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159E12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43DF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Strategic Protocol</w:t>
      </w:r>
    </w:p>
    <w:p w14:paraId="02CFA4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2E77D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consequences and competing alternatives.</w:t>
      </w:r>
    </w:p>
    <w:p w14:paraId="35B803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Strategic Protocol focuses upon sustainability rather than immediate optimization.</w:t>
      </w:r>
    </w:p>
    <w:p w14:paraId="6F6387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4879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6F743409"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Define objectives.</w:t>
      </w:r>
    </w:p>
    <w:p w14:paraId="57FD2352"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Evaluate alternatives.</w:t>
      </w:r>
    </w:p>
    <w:p w14:paraId="2540E9EA"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Analyze consequences.</w:t>
      </w:r>
    </w:p>
    <w:p w14:paraId="465A89C7"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Compare tradeoffs.</w:t>
      </w:r>
    </w:p>
    <w:p w14:paraId="1A6473FB"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Recommend strategic direction.</w:t>
      </w:r>
    </w:p>
    <w:p w14:paraId="1AC232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0932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26DFE8F9"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76F95179"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55B797ED"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7F4C3A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6A9E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Creative Protocol</w:t>
      </w:r>
    </w:p>
    <w:p w14:paraId="5746B7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EF1DC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Generate original ideas while delaying evaluation until sufficient exploration has occurred.</w:t>
      </w:r>
    </w:p>
    <w:p w14:paraId="2F9501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Protocol intentionally separates imagination from criticism.</w:t>
      </w:r>
    </w:p>
    <w:p w14:paraId="0272C5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1849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26C8F15F"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Expand possibilities.</w:t>
      </w:r>
    </w:p>
    <w:p w14:paraId="05E09EA0"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Explore unconventional approaches.</w:t>
      </w:r>
    </w:p>
    <w:p w14:paraId="1532118B"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3CD7C02D"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Organize promising ideas.</w:t>
      </w:r>
    </w:p>
    <w:p w14:paraId="3BF442CC"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Transition into structured development.</w:t>
      </w:r>
    </w:p>
    <w:p w14:paraId="24B34F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0B2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31A9CDB4"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5A4545EF"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2E98CFF8"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376F37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AC7F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Review Protocol</w:t>
      </w:r>
    </w:p>
    <w:p w14:paraId="34AC9C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D0AE7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Determine whether </w:t>
      </w:r>
      <w:r>
        <w:rPr>
          <w:rFonts w:ascii="Calibri" w:hAnsi="Calibri" w:cs="Calibri"/>
          <w:sz w:val="22"/>
          <w:szCs w:val="22"/>
        </w:rPr>
        <w:t>newly developed knowledge is ready to become part of AlphaOmega.</w:t>
      </w:r>
    </w:p>
    <w:p w14:paraId="065F5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Review emphasizes trust, clarity, and long-term value.</w:t>
      </w:r>
    </w:p>
    <w:p w14:paraId="1380E5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F916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38E17D8D"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Review supporting evidence.</w:t>
      </w:r>
    </w:p>
    <w:p w14:paraId="3D9A5B85"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Verify consistency.</w:t>
      </w:r>
    </w:p>
    <w:p w14:paraId="65B5DA3A"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Confirm architectural alignment.</w:t>
      </w:r>
    </w:p>
    <w:p w14:paraId="0C81C5E7"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6991F8CC"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Prepare canonical submission.</w:t>
      </w:r>
    </w:p>
    <w:p w14:paraId="200287B2"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Human approval.</w:t>
      </w:r>
    </w:p>
    <w:p w14:paraId="1C1C8C7C"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Submit to AlphaOmega.</w:t>
      </w:r>
    </w:p>
    <w:p w14:paraId="0E463C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051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50C2DD89"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5EB9A24A"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1293E2B4"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4E6CC3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is always required before canonical preservation.</w:t>
      </w:r>
    </w:p>
    <w:p w14:paraId="3D94A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4FFA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Full Council Protocol</w:t>
      </w:r>
    </w:p>
    <w:p w14:paraId="163A74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BA020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Provide </w:t>
      </w:r>
      <w:r>
        <w:rPr>
          <w:rFonts w:ascii="Calibri" w:hAnsi="Calibri" w:cs="Calibri"/>
          <w:sz w:val="22"/>
          <w:szCs w:val="22"/>
        </w:rPr>
        <w:t>comprehensive multidisciplinary reasoning for foundational decisions.</w:t>
      </w:r>
    </w:p>
    <w:p w14:paraId="290555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Full Council Protocol should be reserved for decisions with significant long-term impact.</w:t>
      </w:r>
    </w:p>
    <w:p w14:paraId="4CB70C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99A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4518C124"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61B64DAE"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Architectural organization.</w:t>
      </w:r>
    </w:p>
    <w:p w14:paraId="29CEF09E"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Technical evaluation.</w:t>
      </w:r>
    </w:p>
    <w:p w14:paraId="02F1A02A"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Critical review.</w:t>
      </w:r>
    </w:p>
    <w:p w14:paraId="0A9A18AB"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Strategic assessment.</w:t>
      </w:r>
    </w:p>
    <w:p w14:paraId="54B10E72"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Knowledge synthesis.</w:t>
      </w:r>
    </w:p>
    <w:p w14:paraId="27841056"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Canonical preparation.</w:t>
      </w:r>
    </w:p>
    <w:p w14:paraId="10737123"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Human decision.</w:t>
      </w:r>
    </w:p>
    <w:p w14:paraId="37C800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C98A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4C58960"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09342336"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30378158"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5C69E5AF"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659D46CF"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5DB2640A"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1FB4C29B"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749A68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role contributes according to its area of expertise.</w:t>
      </w:r>
    </w:p>
    <w:p w14:paraId="629AB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680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Selection</w:t>
      </w:r>
    </w:p>
    <w:p w14:paraId="4571BB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determines which protocol best matches the problem being addressed.</w:t>
      </w:r>
    </w:p>
    <w:p w14:paraId="372F8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356F44D3"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important is the decision?</w:t>
      </w:r>
    </w:p>
    <w:p w14:paraId="08B01305"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uncertainty exists?</w:t>
      </w:r>
    </w:p>
    <w:p w14:paraId="65D65B6A"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creativity is required?</w:t>
      </w:r>
    </w:p>
    <w:p w14:paraId="6B7DDEFA"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technical rigor is necessary?</w:t>
      </w:r>
    </w:p>
    <w:p w14:paraId="56E0051F"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Will the outcome become canonical knowledge?</w:t>
      </w:r>
    </w:p>
    <w:p w14:paraId="6B314A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Greater importance generally warrants a more comprehensive protocol.</w:t>
      </w:r>
    </w:p>
    <w:p w14:paraId="5CF4D1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Simple questions should remain simple.</w:t>
      </w:r>
    </w:p>
    <w:p w14:paraId="37148C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2CB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Evolution</w:t>
      </w:r>
    </w:p>
    <w:p w14:paraId="455AB0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are expected to evolve as AIOS matures.</w:t>
      </w:r>
    </w:p>
    <w:p w14:paraId="4325EC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protocols may be </w:t>
      </w:r>
      <w:r>
        <w:rPr>
          <w:rFonts w:ascii="Calibri" w:hAnsi="Calibri" w:cs="Calibri"/>
          <w:sz w:val="22"/>
          <w:szCs w:val="22"/>
        </w:rPr>
        <w:t>introduced when they provide meaningful improvements to cognitive work.</w:t>
      </w:r>
    </w:p>
    <w:p w14:paraId="21009D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Existing protocols should be refined rather than replaced whenever possible.</w:t>
      </w:r>
    </w:p>
    <w:p w14:paraId="2F9A41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thinking while preserving consistency.</w:t>
      </w:r>
    </w:p>
    <w:p w14:paraId="4BCFC5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CF55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3903CE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define methods of reasoning.</w:t>
      </w:r>
    </w:p>
    <w:p w14:paraId="6219E4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define software implementation.</w:t>
      </w:r>
    </w:p>
    <w:p w14:paraId="16698E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AI models, orchestration frameworks, or future technologies may change without affecting the protocols themselves.</w:t>
      </w:r>
    </w:p>
    <w:p w14:paraId="6A97AA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reasoning </w:t>
      </w:r>
      <w:r>
        <w:rPr>
          <w:rFonts w:ascii="Calibri" w:hAnsi="Calibri" w:cs="Calibri"/>
          <w:sz w:val="22"/>
          <w:szCs w:val="22"/>
        </w:rPr>
        <w:t>process remains stable even as implementation evolves.</w:t>
      </w:r>
    </w:p>
    <w:p w14:paraId="5777EF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352F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65ED0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Cognitive Protocols provide disciplined approaches to reasoning that match the complexity of the problem being solved.</w:t>
      </w:r>
    </w:p>
    <w:p w14:paraId="1E81BA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By selecting the appropriate protocol for each situation, AIOS balances creativity, analysis, efficiency, and rigor while ensuring that human judgment remains the final authority in every meaningful decision.</w:t>
      </w:r>
    </w:p>
    <w:p w14:paraId="71E97A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FC74E2"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0"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041CB7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A83D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59A7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8AAB8C"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7: Workspaces</w:t>
      </w:r>
    </w:p>
    <w:p w14:paraId="69E3EBE7"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67DDF926"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4:41 PM</w:t>
      </w:r>
    </w:p>
    <w:p w14:paraId="49AC06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8D41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3103CA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7: Workspaces</w:t>
      </w:r>
    </w:p>
    <w:p w14:paraId="797AD77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8A834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provide dedicated cognitive environments in which projects are developed over time.</w:t>
      </w:r>
    </w:p>
    <w:p w14:paraId="67F928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Workspace preserves the context, objectives, and continuity necessary for sustained work</w:t>
      </w:r>
      <w:r>
        <w:rPr>
          <w:rFonts w:ascii="Calibri" w:hAnsi="Calibri" w:cs="Calibri"/>
          <w:sz w:val="22"/>
          <w:szCs w:val="22"/>
        </w:rPr>
        <w:t xml:space="preserve"> while allowing AIOS to support multiple independent efforts without unnecessary overlap.</w:t>
      </w:r>
    </w:p>
    <w:p w14:paraId="5C8694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not a repository of permanent knowledge.</w:t>
      </w:r>
    </w:p>
    <w:p w14:paraId="320DD3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is an active environment where ideas are explored, refined, and prepared for long-term preservation within AlphaOmega.</w:t>
      </w:r>
    </w:p>
    <w:p w14:paraId="5773B9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A843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Philosophy</w:t>
      </w:r>
    </w:p>
    <w:p w14:paraId="0B3DCA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contextual.</w:t>
      </w:r>
    </w:p>
    <w:p w14:paraId="5C8669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project develops its own terminology, assumptions, priorities, constraints, and history.</w:t>
      </w:r>
    </w:p>
    <w:p w14:paraId="2B818D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Mixing unrelated contexts weakens reasoning and increases cognitive overhead.</w:t>
      </w:r>
    </w:p>
    <w:p w14:paraId="242F9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Workspaces provide </w:t>
      </w:r>
      <w:r>
        <w:rPr>
          <w:rFonts w:ascii="Calibri" w:hAnsi="Calibri" w:cs="Calibri"/>
          <w:sz w:val="22"/>
          <w:szCs w:val="22"/>
        </w:rPr>
        <w:t>clear cognitive boundaries that allow AIOS to remain focused while maintaining access to trusted knowledge through AlphaOmega.</w:t>
      </w:r>
    </w:p>
    <w:p w14:paraId="50A2AE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Isolation improves clarity.</w:t>
      </w:r>
    </w:p>
    <w:p w14:paraId="0C0380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Shared knowledge improves understanding.</w:t>
      </w:r>
    </w:p>
    <w:p w14:paraId="7D7111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intentionally supports both.</w:t>
      </w:r>
    </w:p>
    <w:p w14:paraId="75AA5A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6A5F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What Is a Workspace?</w:t>
      </w:r>
    </w:p>
    <w:p w14:paraId="42E1D3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represents an active area of work centered around a specific objective.</w:t>
      </w:r>
    </w:p>
    <w:p w14:paraId="6C84AF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95784DC"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Worldbuilding</w:t>
      </w:r>
    </w:p>
    <w:p w14:paraId="6D90CE9A"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Software architecture</w:t>
      </w:r>
    </w:p>
    <w:p w14:paraId="6752CC40"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Technical research</w:t>
      </w:r>
    </w:p>
    <w:p w14:paraId="6E729913"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Professional projects</w:t>
      </w:r>
    </w:p>
    <w:p w14:paraId="3D676856"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Creative writing</w:t>
      </w:r>
    </w:p>
    <w:p w14:paraId="431A7D97"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Business planning</w:t>
      </w:r>
    </w:p>
    <w:p w14:paraId="6A50D53B"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Learning initiatives</w:t>
      </w:r>
    </w:p>
    <w:p w14:paraId="3A112E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serves as the operational environment in which cognitive work takes place.</w:t>
      </w:r>
    </w:p>
    <w:p w14:paraId="4029E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manage context.</w:t>
      </w:r>
    </w:p>
    <w:p w14:paraId="22D246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own knowledge.</w:t>
      </w:r>
    </w:p>
    <w:p w14:paraId="77F872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5907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F8F06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responsible for:</w:t>
      </w:r>
    </w:p>
    <w:p w14:paraId="4D084AB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Maintaining project context.</w:t>
      </w:r>
    </w:p>
    <w:p w14:paraId="52275247"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Preserving active objectives.</w:t>
      </w:r>
    </w:p>
    <w:p w14:paraId="498C5B0A"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Organizing ongoing work.</w:t>
      </w:r>
    </w:p>
    <w:p w14:paraId="288D620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Tracking current assumptions.</w:t>
      </w:r>
    </w:p>
    <w:p w14:paraId="52F686C0"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Coordinating cognitive activities.</w:t>
      </w:r>
    </w:p>
    <w:p w14:paraId="569C564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Providing continuity across sessions.</w:t>
      </w:r>
    </w:p>
    <w:p w14:paraId="46A6DC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not responsible for:</w:t>
      </w:r>
    </w:p>
    <w:p w14:paraId="0A66EEC1"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Long-term knowledge preservation.</w:t>
      </w:r>
    </w:p>
    <w:p w14:paraId="29E20F12"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Canonical storage.</w:t>
      </w:r>
    </w:p>
    <w:p w14:paraId="6068FEC7"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Knowledge synchronization.</w:t>
      </w:r>
    </w:p>
    <w:p w14:paraId="3702FEF2"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Source management.</w:t>
      </w:r>
    </w:p>
    <w:p w14:paraId="08FB5DEA"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Permanent historical records.</w:t>
      </w:r>
    </w:p>
    <w:p w14:paraId="2E4E7E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to AlphaOmega.</w:t>
      </w:r>
    </w:p>
    <w:p w14:paraId="146618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D786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Management</w:t>
      </w:r>
    </w:p>
    <w:p w14:paraId="0651C7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maintains a working context that evolves throughout the life of the project.</w:t>
      </w:r>
    </w:p>
    <w:p w14:paraId="0A5EA7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may include:</w:t>
      </w:r>
    </w:p>
    <w:p w14:paraId="6C5F0A0B"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Current objectives.</w:t>
      </w:r>
    </w:p>
    <w:p w14:paraId="15113B3D"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Active discussions.</w:t>
      </w:r>
    </w:p>
    <w:p w14:paraId="511A54B9"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Outstanding questions.</w:t>
      </w:r>
    </w:p>
    <w:p w14:paraId="7A311492"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Design decisions under consideration.</w:t>
      </w:r>
    </w:p>
    <w:p w14:paraId="47EF1D4C"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Temporary notes.</w:t>
      </w:r>
    </w:p>
    <w:p w14:paraId="3B43DAFB"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Working assumptions.</w:t>
      </w:r>
    </w:p>
    <w:p w14:paraId="35349804"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Planned future work.</w:t>
      </w:r>
    </w:p>
    <w:p w14:paraId="3DB89A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exists to support active reasoning.</w:t>
      </w:r>
    </w:p>
    <w:p w14:paraId="6E00CB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remain flexible and subject to change.</w:t>
      </w:r>
    </w:p>
    <w:p w14:paraId="2F881A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74BD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Independence</w:t>
      </w:r>
    </w:p>
    <w:p w14:paraId="00A663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should remain logically independent.</w:t>
      </w:r>
    </w:p>
    <w:p w14:paraId="0A4A70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Changes within one Workspace should not unintentionally affect another.</w:t>
      </w:r>
    </w:p>
    <w:p w14:paraId="64D0DF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3C1D3F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discussion should not alter the context of a creative writing project.</w:t>
      </w:r>
    </w:p>
    <w:p w14:paraId="492B9B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worldbuilding decisions should not interfere with professional research.</w:t>
      </w:r>
    </w:p>
    <w:p w14:paraId="290412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independent contexts improves focus while reducing accidental cross-contamination of ideas.</w:t>
      </w:r>
    </w:p>
    <w:p w14:paraId="1C3B71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23A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Knowledge</w:t>
      </w:r>
    </w:p>
    <w:p w14:paraId="4C4A31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Workspaces </w:t>
      </w:r>
      <w:r>
        <w:rPr>
          <w:rFonts w:ascii="Calibri" w:hAnsi="Calibri" w:cs="Calibri"/>
          <w:sz w:val="22"/>
          <w:szCs w:val="22"/>
        </w:rPr>
        <w:t>remain independent, they all draw from the same trusted knowledge foundation.</w:t>
      </w:r>
    </w:p>
    <w:p w14:paraId="556221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knowledge is required, the Workspace retrieves information through AlphaOmega.</w:t>
      </w:r>
    </w:p>
    <w:p w14:paraId="309CEA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allows different projects to benefit from shared understanding while preserving their individual contexts.</w:t>
      </w:r>
    </w:p>
    <w:p w14:paraId="0EE35E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shared.</w:t>
      </w:r>
    </w:p>
    <w:p w14:paraId="439F51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is not.</w:t>
      </w:r>
    </w:p>
    <w:p w14:paraId="5206DE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9426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Lifecycle</w:t>
      </w:r>
    </w:p>
    <w:p w14:paraId="0A9DA7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progresses through a natural lifecycle.</w:t>
      </w:r>
    </w:p>
    <w:p w14:paraId="5D365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stages include:</w:t>
      </w:r>
    </w:p>
    <w:p w14:paraId="095025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Exploration</w:t>
      </w:r>
    </w:p>
    <w:p w14:paraId="62C1D5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are identified.</w:t>
      </w:r>
    </w:p>
    <w:p w14:paraId="411856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begin to emerge.</w:t>
      </w:r>
    </w:p>
    <w:p w14:paraId="5DC6DD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outnumber answers.</w:t>
      </w:r>
    </w:p>
    <w:p w14:paraId="313D87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7873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Development</w:t>
      </w:r>
    </w:p>
    <w:p w14:paraId="47FED2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become structured.</w:t>
      </w:r>
    </w:p>
    <w:p w14:paraId="15CDAD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increases.</w:t>
      </w:r>
    </w:p>
    <w:p w14:paraId="0E7920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work accelerates.</w:t>
      </w:r>
    </w:p>
    <w:p w14:paraId="57CEFC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begins to accumulate.</w:t>
      </w:r>
    </w:p>
    <w:p w14:paraId="3AACE3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B2A5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Refinement</w:t>
      </w:r>
    </w:p>
    <w:p w14:paraId="0194EA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Concepts mature.</w:t>
      </w:r>
    </w:p>
    <w:p w14:paraId="48EBF2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Weaknesses are addressed.</w:t>
      </w:r>
    </w:p>
    <w:p w14:paraId="1ECD2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Alternatives are evaluated.</w:t>
      </w:r>
    </w:p>
    <w:p w14:paraId="4083C6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Decisions become more stable.</w:t>
      </w:r>
    </w:p>
    <w:p w14:paraId="1A5318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EA5B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Integration</w:t>
      </w:r>
    </w:p>
    <w:p w14:paraId="39C5AC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Approved knowledge is prepared for preservation within AlphaOmega.</w:t>
      </w:r>
    </w:p>
    <w:p w14:paraId="6F86B4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Temporary context is distilled into durable knowledge.</w:t>
      </w:r>
    </w:p>
    <w:p w14:paraId="1DB9C4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0C9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Continuation</w:t>
      </w:r>
    </w:p>
    <w:p w14:paraId="6B2A9B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remains available for future development as new ideas, requirements, or discoveries emerge.</w:t>
      </w:r>
    </w:p>
    <w:p w14:paraId="5C92E0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Workspace rarely </w:t>
      </w:r>
      <w:r>
        <w:rPr>
          <w:rFonts w:ascii="Calibri" w:hAnsi="Calibri" w:cs="Calibri"/>
          <w:sz w:val="22"/>
          <w:szCs w:val="22"/>
        </w:rPr>
        <w:t>reaches a true ending.</w:t>
      </w:r>
    </w:p>
    <w:p w14:paraId="09C54B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simply enters its next phase of growth.</w:t>
      </w:r>
    </w:p>
    <w:p w14:paraId="70F69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50F6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and the Council</w:t>
      </w:r>
    </w:p>
    <w:p w14:paraId="43077F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operates within Workspaces.</w:t>
      </w:r>
    </w:p>
    <w:p w14:paraId="11B858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projects naturally require different cognitive disciplines.</w:t>
      </w:r>
    </w:p>
    <w:p w14:paraId="68316A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AD49B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Workspace may rely heavily upon:</w:t>
      </w:r>
    </w:p>
    <w:p w14:paraId="594FDF09"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682C2FE3"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02360C95"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6E8D5F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creative writing Workspace may rely more heavily upon:</w:t>
      </w:r>
    </w:p>
    <w:p w14:paraId="40A62952"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418C02EF"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335963FD"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075DC0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strategic planning Workspace may emphasize:</w:t>
      </w:r>
    </w:p>
    <w:p w14:paraId="32B25F56"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0000311A"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2268512B"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16FEA4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Workspace </w:t>
      </w:r>
      <w:r>
        <w:rPr>
          <w:rFonts w:ascii="Calibri" w:hAnsi="Calibri" w:cs="Calibri"/>
          <w:sz w:val="22"/>
          <w:szCs w:val="22"/>
        </w:rPr>
        <w:t>determines which cognitive disciplines provide the greatest value.</w:t>
      </w:r>
    </w:p>
    <w:p w14:paraId="41EF49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D9B9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and AlphaOmega</w:t>
      </w:r>
    </w:p>
    <w:p w14:paraId="22A48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continuously interact with AlphaOmega but remain architecturally independent.</w:t>
      </w:r>
    </w:p>
    <w:p w14:paraId="1D76E0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interactions include:</w:t>
      </w:r>
    </w:p>
    <w:p w14:paraId="74979D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Retrieving trusted knowledge.</w:t>
      </w:r>
    </w:p>
    <w:p w14:paraId="777E58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Searching historical decisions.</w:t>
      </w:r>
    </w:p>
    <w:p w14:paraId="452374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related information.</w:t>
      </w:r>
    </w:p>
    <w:p w14:paraId="7C3323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Submitting approved knowledge.</w:t>
      </w:r>
    </w:p>
    <w:p w14:paraId="50D342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Creating Architectural Decision Records.</w:t>
      </w:r>
    </w:p>
    <w:p w14:paraId="53AAC7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Requesting summaries.</w:t>
      </w:r>
    </w:p>
    <w:p w14:paraId="59AC7B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contradictions.</w:t>
      </w:r>
    </w:p>
    <w:p w14:paraId="48FEAC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supplies trusted knowledge.</w:t>
      </w:r>
    </w:p>
    <w:p w14:paraId="6D265F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Workspace </w:t>
      </w:r>
      <w:r>
        <w:rPr>
          <w:rFonts w:ascii="Calibri" w:hAnsi="Calibri" w:cs="Calibri"/>
          <w:sz w:val="22"/>
          <w:szCs w:val="22"/>
        </w:rPr>
        <w:t>transforms that knowledge into productive work.</w:t>
      </w:r>
    </w:p>
    <w:p w14:paraId="742B49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C111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Versus Canon</w:t>
      </w:r>
    </w:p>
    <w:p w14:paraId="78C358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of the most important distinctions within AIOS is the separation between working context and canonical knowledge.</w:t>
      </w:r>
    </w:p>
    <w:p w14:paraId="793939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context is temporary.</w:t>
      </w:r>
    </w:p>
    <w:p w14:paraId="236F06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is durable.</w:t>
      </w:r>
    </w:p>
    <w:p w14:paraId="7560A1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context encourages experimentation.</w:t>
      </w:r>
    </w:p>
    <w:p w14:paraId="1730AA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preserves trusted understanding.</w:t>
      </w:r>
    </w:p>
    <w:p w14:paraId="410DEE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should remain within the Workspace until they have matured sufficiently to justify long-term preservation.</w:t>
      </w:r>
    </w:p>
    <w:p w14:paraId="4E8097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distinction </w:t>
      </w:r>
      <w:r>
        <w:rPr>
          <w:rFonts w:ascii="Calibri" w:hAnsi="Calibri" w:cs="Calibri"/>
          <w:sz w:val="22"/>
          <w:szCs w:val="22"/>
        </w:rPr>
        <w:t>allows creativity to flourish without compromising the integrity of AlphaOmega.</w:t>
      </w:r>
    </w:p>
    <w:p w14:paraId="3643C3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A79C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Workspaces</w:t>
      </w:r>
    </w:p>
    <w:p w14:paraId="191A01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to support an unlimited number of Workspaces.</w:t>
      </w:r>
    </w:p>
    <w:p w14:paraId="15AFCB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projects should require the creation of new Workspaces rather than modification of existing ones.</w:t>
      </w:r>
    </w:p>
    <w:p w14:paraId="142D04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Workspace should answer one question:</w:t>
      </w:r>
    </w:p>
    <w:p w14:paraId="1DFF539C"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objective does this Workspace exist to accomplish?</w:t>
      </w:r>
    </w:p>
    <w:p w14:paraId="673758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objectives produce clear cognitive environments.</w:t>
      </w:r>
    </w:p>
    <w:p w14:paraId="51573F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22D8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2D523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a place for thinking, not remembering.</w:t>
      </w:r>
    </w:p>
    <w:p w14:paraId="65C508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the context necessary for meaningful cognitive work while relying upon AlphaOmega to preserve the trusted knowledge that endures beyond the life of any individual conversation or project.</w:t>
      </w:r>
    </w:p>
    <w:p w14:paraId="52F11E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1DEC20"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1"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21F83F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987F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5712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6D4DDC"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8: Knowledge Integration</w:t>
      </w:r>
    </w:p>
    <w:p w14:paraId="7B509B7A"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E699E1D"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4:42 PM</w:t>
      </w:r>
    </w:p>
    <w:p w14:paraId="14E3B6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BB9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891DC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8: Knowledge Integration</w:t>
      </w:r>
    </w:p>
    <w:p w14:paraId="3ED645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D425B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defines how AIOS discovers, retrieves, applies, and contributes knowledge throughout the cognitive ecosystem.</w:t>
      </w:r>
    </w:p>
    <w:p w14:paraId="35AC6E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does not maintain its own permanent knowledge store.</w:t>
      </w:r>
    </w:p>
    <w:p w14:paraId="332076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it relies upon AlphaOmega as the trusted source of canonical knowledge while using that knowledge to support reasoning, analysis, creativity, and decision making.</w:t>
      </w:r>
    </w:p>
    <w:p w14:paraId="7F81A2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separation preserves both the integrity of knowledge and the flexibility of cognitive </w:t>
      </w:r>
      <w:r>
        <w:rPr>
          <w:rFonts w:ascii="Calibri" w:hAnsi="Calibri" w:cs="Calibri"/>
          <w:sz w:val="22"/>
          <w:szCs w:val="22"/>
        </w:rPr>
        <w:t>work.</w:t>
      </w:r>
    </w:p>
    <w:p w14:paraId="2B3853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EDC7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Philosophy</w:t>
      </w:r>
    </w:p>
    <w:p w14:paraId="7F1D45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reasoning depends upon the quality of knowledge.</w:t>
      </w:r>
    </w:p>
    <w:p w14:paraId="2102A8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should not rely solely upon conversational context, isolated memory, or assumptions when trusted knowledge is available.</w:t>
      </w:r>
    </w:p>
    <w:p w14:paraId="7E0D45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begins with understanding what is already known before attempting to generate something new.</w:t>
      </w:r>
    </w:p>
    <w:p w14:paraId="5E2734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inform reasoning.</w:t>
      </w:r>
    </w:p>
    <w:p w14:paraId="212129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refine knowledge.</w:t>
      </w:r>
    </w:p>
    <w:p w14:paraId="104531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w:t>
      </w:r>
    </w:p>
    <w:p w14:paraId="497BF1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F23B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Knowledge</w:t>
      </w:r>
    </w:p>
    <w:p w14:paraId="11E29C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available </w:t>
      </w:r>
      <w:r>
        <w:rPr>
          <w:rFonts w:ascii="Calibri" w:hAnsi="Calibri" w:cs="Calibri"/>
          <w:sz w:val="22"/>
          <w:szCs w:val="22"/>
        </w:rPr>
        <w:t>to AIOS originates from multiple categories.</w:t>
      </w:r>
    </w:p>
    <w:p w14:paraId="3D8D9C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7CC7F7E4"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Canonical knowledge preserved within AlphaOmega.</w:t>
      </w:r>
    </w:p>
    <w:p w14:paraId="1E7DE0B7"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Historical Architectural Decision Records.</w:t>
      </w:r>
    </w:p>
    <w:p w14:paraId="5E227BC2"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Approved project documentation.</w:t>
      </w:r>
    </w:p>
    <w:p w14:paraId="6BF2B2EA"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Trusted external Sources of Truth.</w:t>
      </w:r>
    </w:p>
    <w:p w14:paraId="58C6BB5C"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Active Workspace context.</w:t>
      </w:r>
    </w:p>
    <w:p w14:paraId="5B0E981B"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Human expertise and experience.</w:t>
      </w:r>
    </w:p>
    <w:p w14:paraId="59EE1B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Not all information carries equal authority.</w:t>
      </w:r>
    </w:p>
    <w:p w14:paraId="1EB21D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always recognize the origin and trustworthiness of the knowledge it uses.</w:t>
      </w:r>
    </w:p>
    <w:p w14:paraId="3233DE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44B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Retrieval</w:t>
      </w:r>
    </w:p>
    <w:p w14:paraId="58F4F3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knowledge </w:t>
      </w:r>
      <w:r>
        <w:rPr>
          <w:rFonts w:ascii="Calibri" w:hAnsi="Calibri" w:cs="Calibri"/>
          <w:sz w:val="22"/>
          <w:szCs w:val="22"/>
        </w:rPr>
        <w:t>is required, AIOS retrieves it through AlphaOmega's Knowledge Services.</w:t>
      </w:r>
    </w:p>
    <w:p w14:paraId="48374C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retrieval activities include:</w:t>
      </w:r>
    </w:p>
    <w:p w14:paraId="0C8B89E8"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Searching for relevant information.</w:t>
      </w:r>
    </w:p>
    <w:p w14:paraId="60364CCA"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Discovering related concepts.</w:t>
      </w:r>
    </w:p>
    <w:p w14:paraId="1E2CD47A"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Finding previous decisions.</w:t>
      </w:r>
    </w:p>
    <w:p w14:paraId="38DFFFCC"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Retrieving historical context.</w:t>
      </w:r>
    </w:p>
    <w:p w14:paraId="046506C9"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Identifying dependencies.</w:t>
      </w:r>
    </w:p>
    <w:p w14:paraId="32C2000C"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Locating supporting documentation.</w:t>
      </w:r>
    </w:p>
    <w:p w14:paraId="57889A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retrieval should be intentional rather than exhaustive.</w:t>
      </w:r>
    </w:p>
    <w:p w14:paraId="2E9F38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provide sufficient context to improve reasoning without introducing unnecessary complexity.</w:t>
      </w:r>
    </w:p>
    <w:p w14:paraId="2D3D94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84C3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Discovery</w:t>
      </w:r>
    </w:p>
    <w:p w14:paraId="36401D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Reasoning often </w:t>
      </w:r>
      <w:r>
        <w:rPr>
          <w:rFonts w:ascii="Calibri" w:hAnsi="Calibri" w:cs="Calibri"/>
          <w:sz w:val="22"/>
          <w:szCs w:val="22"/>
        </w:rPr>
        <w:t>benefits from discovering relationships that were not explicitly requested.</w:t>
      </w:r>
    </w:p>
    <w:p w14:paraId="54AAC3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Discovery allows AIOS to identify:</w:t>
      </w:r>
    </w:p>
    <w:p w14:paraId="36235B49"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Related projects.</w:t>
      </w:r>
    </w:p>
    <w:p w14:paraId="0571D983"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Similar problems.</w:t>
      </w:r>
    </w:p>
    <w:p w14:paraId="7BB22FD5"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Historical precedents.</w:t>
      </w:r>
    </w:p>
    <w:p w14:paraId="7DE1F5E3"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Contradictory information.</w:t>
      </w:r>
    </w:p>
    <w:p w14:paraId="60A2FAE0"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Supporting evidence.</w:t>
      </w:r>
    </w:p>
    <w:p w14:paraId="677F557D"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Cross-domain connections.</w:t>
      </w:r>
    </w:p>
    <w:p w14:paraId="1AFF8E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 expands understanding while remaining grounded in trusted knowledge.</w:t>
      </w:r>
    </w:p>
    <w:p w14:paraId="59143C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6E7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Enrichment</w:t>
      </w:r>
    </w:p>
    <w:p w14:paraId="1EC6FD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Retrieved knowledge becomes part of the current cognitive context.</w:t>
      </w:r>
    </w:p>
    <w:p w14:paraId="52EAB2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enrichment allows AIOS to:</w:t>
      </w:r>
    </w:p>
    <w:p w14:paraId="10D5C489"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Reduce repeated explanations.</w:t>
      </w:r>
    </w:p>
    <w:p w14:paraId="73E170E4"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Improve continuity.</w:t>
      </w:r>
    </w:p>
    <w:p w14:paraId="2AB4D2B7"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Build upon previous work.</w:t>
      </w:r>
    </w:p>
    <w:p w14:paraId="760481EE"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Maintain consistency.</w:t>
      </w:r>
    </w:p>
    <w:p w14:paraId="25F9844B"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Accelerate informed decision making.</w:t>
      </w:r>
    </w:p>
    <w:p w14:paraId="7054FC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Enriched context remains temporary.</w:t>
      </w:r>
    </w:p>
    <w:p w14:paraId="0763B6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Only AlphaOmega maintains permanent knowledge.</w:t>
      </w:r>
    </w:p>
    <w:p w14:paraId="174A6C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9FB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Validation</w:t>
      </w:r>
    </w:p>
    <w:p w14:paraId="546025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continuously evaluate the knowledge it retrieves.</w:t>
      </w:r>
    </w:p>
    <w:p w14:paraId="077CC7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include:</w:t>
      </w:r>
    </w:p>
    <w:p w14:paraId="58EF8DDB"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this information authoritative?</w:t>
      </w:r>
    </w:p>
    <w:p w14:paraId="79220118"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it current?</w:t>
      </w:r>
    </w:p>
    <w:p w14:paraId="2890DD32"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it conflict with newer knowledge?</w:t>
      </w:r>
    </w:p>
    <w:p w14:paraId="58829B28"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additional evidence required?</w:t>
      </w:r>
    </w:p>
    <w:p w14:paraId="25873F20"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the context support this conclusion?</w:t>
      </w:r>
    </w:p>
    <w:p w14:paraId="508D70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should never exceed available evidence.</w:t>
      </w:r>
    </w:p>
    <w:p w14:paraId="5D15B8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uncertainty </w:t>
      </w:r>
      <w:r>
        <w:rPr>
          <w:rFonts w:ascii="Calibri" w:hAnsi="Calibri" w:cs="Calibri"/>
          <w:sz w:val="22"/>
          <w:szCs w:val="22"/>
        </w:rPr>
        <w:t>exists, AIOS should make that uncertainty visible.</w:t>
      </w:r>
    </w:p>
    <w:p w14:paraId="255F8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D5C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Contribution</w:t>
      </w:r>
    </w:p>
    <w:p w14:paraId="649805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projects mature, new knowledge naturally emerges.</w:t>
      </w:r>
    </w:p>
    <w:p w14:paraId="371001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Potential contributions include:</w:t>
      </w:r>
    </w:p>
    <w:p w14:paraId="7C15D9D2"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New architectural decisions.</w:t>
      </w:r>
    </w:p>
    <w:p w14:paraId="6D523D14"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Refined best practices.</w:t>
      </w:r>
    </w:p>
    <w:p w14:paraId="06FE28C5"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Lessons learned.</w:t>
      </w:r>
    </w:p>
    <w:p w14:paraId="5F6ED4D2"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Project summaries.</w:t>
      </w:r>
    </w:p>
    <w:p w14:paraId="39E77287"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Technical discoveries.</w:t>
      </w:r>
    </w:p>
    <w:p w14:paraId="7F2170A4"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Reusable methodologies.</w:t>
      </w:r>
    </w:p>
    <w:p w14:paraId="40EB4E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prepares these contributions for canonical preservation.</w:t>
      </w:r>
    </w:p>
    <w:p w14:paraId="1E296F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determines how they become part of the Canonical Knowledge Repository.</w:t>
      </w:r>
    </w:p>
    <w:p w14:paraId="3697BF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99FB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Submission</w:t>
      </w:r>
    </w:p>
    <w:p w14:paraId="0C42BC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should </w:t>
      </w:r>
      <w:r>
        <w:rPr>
          <w:rFonts w:ascii="Calibri" w:hAnsi="Calibri" w:cs="Calibri"/>
          <w:sz w:val="22"/>
          <w:szCs w:val="22"/>
        </w:rPr>
        <w:t>only become canonical after deliberate review.</w:t>
      </w:r>
    </w:p>
    <w:p w14:paraId="77336E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submission activities include:</w:t>
      </w:r>
    </w:p>
    <w:p w14:paraId="0B34FC8F"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0AC9B320"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Verify supporting evidence.</w:t>
      </w:r>
    </w:p>
    <w:p w14:paraId="76E97670"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Confirm consistency.</w:t>
      </w:r>
    </w:p>
    <w:p w14:paraId="7571A025"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Organize the information.</w:t>
      </w:r>
    </w:p>
    <w:p w14:paraId="23199637"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Obtain human approval.</w:t>
      </w:r>
    </w:p>
    <w:p w14:paraId="27A48FAD"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Submit to AlphaOmega.</w:t>
      </w:r>
    </w:p>
    <w:p w14:paraId="6F28B5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deliberate process preserves trust while allowing knowledge to evolve responsibly.</w:t>
      </w:r>
    </w:p>
    <w:p w14:paraId="07CA4D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1488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Lifecycle</w:t>
      </w:r>
    </w:p>
    <w:p w14:paraId="69B800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continuously moves through a repeating lifecycle.</w:t>
      </w:r>
    </w:p>
    <w:p w14:paraId="5301DC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Understanding</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Refinement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Human Approval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Preservation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Future Retrieval</w:t>
      </w:r>
    </w:p>
    <w:p w14:paraId="0966C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cycle strengthens the overall knowledge ecosystem.</w:t>
      </w:r>
    </w:p>
    <w:p w14:paraId="47D48D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not simply stored.</w:t>
      </w:r>
    </w:p>
    <w:p w14:paraId="403575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continues to inform future reasoning.</w:t>
      </w:r>
    </w:p>
    <w:p w14:paraId="5DE51C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74C4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Integrity</w:t>
      </w:r>
    </w:p>
    <w:p w14:paraId="4F97CA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must preserve the distinction between:</w:t>
      </w:r>
    </w:p>
    <w:p w14:paraId="0D4BA7AA"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Facts.</w:t>
      </w:r>
    </w:p>
    <w:p w14:paraId="2A6BD709"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Assumptions.</w:t>
      </w:r>
    </w:p>
    <w:p w14:paraId="0625498B"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Hypotheses.</w:t>
      </w:r>
    </w:p>
    <w:p w14:paraId="5F8301BB"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Opinions.</w:t>
      </w:r>
    </w:p>
    <w:p w14:paraId="3FE65187"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01D285C8"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046306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Blurring these distinctions weakens trust.</w:t>
      </w:r>
    </w:p>
    <w:p w14:paraId="65EBE3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them strengthens both reasoning and future decision making.</w:t>
      </w:r>
    </w:p>
    <w:p w14:paraId="2588B6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integrity </w:t>
      </w:r>
      <w:r>
        <w:rPr>
          <w:rFonts w:ascii="Calibri" w:hAnsi="Calibri" w:cs="Calibri"/>
          <w:sz w:val="22"/>
          <w:szCs w:val="22"/>
        </w:rPr>
        <w:t>is preserved through transparency, provenance, and deliberate human oversight.</w:t>
      </w:r>
    </w:p>
    <w:p w14:paraId="08D021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A8DD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Knowledge Services</w:t>
      </w:r>
    </w:p>
    <w:p w14:paraId="704A9B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AlphaOmega evolves, additional Knowledge Services may become available.</w:t>
      </w:r>
    </w:p>
    <w:p w14:paraId="794A4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08EF445"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Semantic relationship analysis.</w:t>
      </w:r>
    </w:p>
    <w:p w14:paraId="773DD700"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Timeline reconstruction.</w:t>
      </w:r>
    </w:p>
    <w:p w14:paraId="1A6E1656"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Pattern discovery.</w:t>
      </w:r>
    </w:p>
    <w:p w14:paraId="0C5B941F"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Knowledge gap analysis.</w:t>
      </w:r>
    </w:p>
    <w:p w14:paraId="304E298D"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Automated consistency checking.</w:t>
      </w:r>
    </w:p>
    <w:p w14:paraId="419CDA38"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support.</w:t>
      </w:r>
    </w:p>
    <w:p w14:paraId="396C61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consume these services without becoming dependent upon their internal implementation.</w:t>
      </w:r>
    </w:p>
    <w:p w14:paraId="0DE805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Services may evolve.</w:t>
      </w:r>
    </w:p>
    <w:p w14:paraId="1939A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responsibilities remain constant.</w:t>
      </w:r>
    </w:p>
    <w:p w14:paraId="548C0C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DAC1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22F5D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ensures that every meaningful cognitive process begins with trusted information and ends with stronger understanding.</w:t>
      </w:r>
    </w:p>
    <w:p w14:paraId="5E2CCE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transforms trusted knowledge into thoughtful reasoning.</w:t>
      </w:r>
    </w:p>
    <w:p w14:paraId="78032A4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transforms thoughtful reasoning into trusted knowledge.</w:t>
      </w:r>
    </w:p>
    <w:p w14:paraId="2C78EF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 that grows stronger with every decision.</w:t>
      </w:r>
    </w:p>
    <w:p w14:paraId="368542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651EEB"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2"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0F5FE6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1201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D108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5271E7"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9: Human Governance</w:t>
      </w:r>
    </w:p>
    <w:p w14:paraId="01E89A44"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372D32E"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4:43 PM</w:t>
      </w:r>
    </w:p>
    <w:p w14:paraId="771C79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038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5E2F4A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9: Human Governance</w:t>
      </w:r>
    </w:p>
    <w:p w14:paraId="575101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9C3BF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Governance defines the relationship between the human and AIOS.</w:t>
      </w:r>
    </w:p>
    <w:p w14:paraId="459992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AIOS coordinates sophisticated cognitive processes, the system exists to augment </w:t>
      </w:r>
      <w:r>
        <w:rPr>
          <w:rFonts w:ascii="Calibri" w:hAnsi="Calibri" w:cs="Calibri"/>
          <w:sz w:val="22"/>
          <w:szCs w:val="22"/>
        </w:rPr>
        <w:t>human judgment rather than replace it.</w:t>
      </w:r>
    </w:p>
    <w:p w14:paraId="2FA328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establishes the authority, responsibilities, and decision-making role of the human throughout the cognitive ecosystem.</w:t>
      </w:r>
    </w:p>
    <w:p w14:paraId="2156CE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judgment is the foundation upon which every other component depends.</w:t>
      </w:r>
    </w:p>
    <w:p w14:paraId="1A4AA5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BC79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Design</w:t>
      </w:r>
    </w:p>
    <w:p w14:paraId="2589D3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around a single fundamental assumption:</w:t>
      </w:r>
    </w:p>
    <w:p w14:paraId="337A74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a collaborator.</w:t>
      </w:r>
    </w:p>
    <w:p w14:paraId="7BCD7C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the decision maker.</w:t>
      </w:r>
    </w:p>
    <w:p w14:paraId="153AA1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architectural component, cognitive role, protocol, and knowledge service exists to strengthen </w:t>
      </w:r>
      <w:r>
        <w:rPr>
          <w:rFonts w:ascii="Calibri" w:hAnsi="Calibri" w:cs="Calibri"/>
          <w:sz w:val="22"/>
          <w:szCs w:val="22"/>
        </w:rPr>
        <w:t>the human's ability to understand complex problems and make informed decisions.</w:t>
      </w:r>
    </w:p>
    <w:p w14:paraId="054C55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serves the human.</w:t>
      </w:r>
    </w:p>
    <w:p w14:paraId="5C7ED9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never serves the technology.</w:t>
      </w:r>
    </w:p>
    <w:p w14:paraId="0972E0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D10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Authority</w:t>
      </w:r>
    </w:p>
    <w:p w14:paraId="6B43C4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possesses final authority over:</w:t>
      </w:r>
    </w:p>
    <w:p w14:paraId="21DB5405"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Objectives.</w:t>
      </w:r>
    </w:p>
    <w:p w14:paraId="7632FD49"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Priorities.</w:t>
      </w:r>
    </w:p>
    <w:p w14:paraId="1D2BBF93"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Decisions.</w:t>
      </w:r>
    </w:p>
    <w:p w14:paraId="32612D2A"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Acceptance of recommendations.</w:t>
      </w:r>
    </w:p>
    <w:p w14:paraId="550E7807"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271F813B"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Architectural direction.</w:t>
      </w:r>
    </w:p>
    <w:p w14:paraId="7EAD825B"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System evolution.</w:t>
      </w:r>
    </w:p>
    <w:p w14:paraId="616ED9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may advise.</w:t>
      </w:r>
    </w:p>
    <w:p w14:paraId="74A12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may never assume authority.</w:t>
      </w:r>
    </w:p>
    <w:p w14:paraId="6606C2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644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p>
    <w:p w14:paraId="1DE695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Because authority remains with the human, responsibility remains there as well.</w:t>
      </w:r>
    </w:p>
    <w:p w14:paraId="32071F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responsible for:</w:t>
      </w:r>
    </w:p>
    <w:p w14:paraId="5656EFAF"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Defining goals.</w:t>
      </w:r>
    </w:p>
    <w:p w14:paraId="6036037C"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Providing direction.</w:t>
      </w:r>
    </w:p>
    <w:p w14:paraId="13309001"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491135AD"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34451A58"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5A107C68"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Determining acceptable risk.</w:t>
      </w:r>
    </w:p>
    <w:p w14:paraId="458184D6"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Accepting the consequences of decisions.</w:t>
      </w:r>
    </w:p>
    <w:p w14:paraId="14D1E4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contributes reasoning.</w:t>
      </w:r>
    </w:p>
    <w:p w14:paraId="5338E0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Responsibility cannot be delegated.</w:t>
      </w:r>
    </w:p>
    <w:p w14:paraId="480066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6EAE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Making</w:t>
      </w:r>
    </w:p>
    <w:p w14:paraId="7B3850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improve decisions rather than make them.</w:t>
      </w:r>
    </w:p>
    <w:p w14:paraId="3A7C9D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59BD77FD"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Presenting alternatives.</w:t>
      </w:r>
    </w:p>
    <w:p w14:paraId="54B1148D"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286E57CA"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Explaining tradeoffs.</w:t>
      </w:r>
    </w:p>
    <w:p w14:paraId="2C2AAFCF"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Revealing risks.</w:t>
      </w:r>
    </w:p>
    <w:p w14:paraId="7CA7605A"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Organizing information.</w:t>
      </w:r>
    </w:p>
    <w:p w14:paraId="3C2859D3"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Supporting critical thinking.</w:t>
      </w:r>
    </w:p>
    <w:p w14:paraId="730ADA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evaluates this information before determining the appropriate course of action.</w:t>
      </w:r>
    </w:p>
    <w:p w14:paraId="027415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Better decisions emerge through informed collaboration rather than unquestioned recommendations.</w:t>
      </w:r>
    </w:p>
    <w:p w14:paraId="3A70B7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4492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Oversight</w:t>
      </w:r>
    </w:p>
    <w:p w14:paraId="0EB4C0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cognitive work should remain visible to the human.</w:t>
      </w:r>
    </w:p>
    <w:p w14:paraId="4741D2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Oversight includes:</w:t>
      </w:r>
    </w:p>
    <w:p w14:paraId="43443FE8"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Reviewing important conclusions.</w:t>
      </w:r>
    </w:p>
    <w:p w14:paraId="2C548146"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Evaluating supporting evidence.</w:t>
      </w:r>
    </w:p>
    <w:p w14:paraId="40F013AD"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Confirming architectural alignment.</w:t>
      </w:r>
    </w:p>
    <w:p w14:paraId="552FA4FE"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Approving long-term knowledge.</w:t>
      </w:r>
    </w:p>
    <w:p w14:paraId="1FD9999D"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Identifying incorrect assumptions.</w:t>
      </w:r>
    </w:p>
    <w:p w14:paraId="79E6E0BE"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Correcting misunderstandings.</w:t>
      </w:r>
    </w:p>
    <w:p w14:paraId="2948C8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Transparency enables </w:t>
      </w:r>
      <w:r>
        <w:rPr>
          <w:rFonts w:ascii="Calibri" w:hAnsi="Calibri" w:cs="Calibri"/>
          <w:sz w:val="22"/>
          <w:szCs w:val="22"/>
        </w:rPr>
        <w:t>effective oversight.</w:t>
      </w:r>
    </w:p>
    <w:p w14:paraId="684154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Opaque reasoning weakens trust.</w:t>
      </w:r>
    </w:p>
    <w:p w14:paraId="2D56AF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2EC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125861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is earned through consistency, transparency, and demonstrated reliability.</w:t>
      </w:r>
    </w:p>
    <w:p w14:paraId="63AB5F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strengthens trust by:</w:t>
      </w:r>
    </w:p>
    <w:p w14:paraId="407DFC77"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Explaining reasoning.</w:t>
      </w:r>
    </w:p>
    <w:p w14:paraId="3C4B4350"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Acknowledging uncertainty.</w:t>
      </w:r>
    </w:p>
    <w:p w14:paraId="2E6224FD"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0631B7FC"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Citing trusted knowledge.</w:t>
      </w:r>
    </w:p>
    <w:p w14:paraId="3C6BE942"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Remaining intellectually honest.</w:t>
      </w:r>
    </w:p>
    <w:p w14:paraId="12E050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should never depend upon confidence alone.</w:t>
      </w:r>
    </w:p>
    <w:p w14:paraId="428F9C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without evidence weakens decision making.</w:t>
      </w:r>
    </w:p>
    <w:p w14:paraId="1A6EFD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2E1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Learning</w:t>
      </w:r>
    </w:p>
    <w:p w14:paraId="025ED8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objective of AIOS is to improve the human's own ability to think.</w:t>
      </w:r>
    </w:p>
    <w:p w14:paraId="0BA4B8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interaction </w:t>
      </w:r>
      <w:r>
        <w:rPr>
          <w:rFonts w:ascii="Calibri" w:hAnsi="Calibri" w:cs="Calibri"/>
          <w:sz w:val="22"/>
          <w:szCs w:val="22"/>
        </w:rPr>
        <w:t>should increase understanding rather than create dependency.</w:t>
      </w:r>
    </w:p>
    <w:p w14:paraId="4950D9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Success is measured not only by the quality of the immediate outcome, but also by the human's growing ability to solve future problems independently.</w:t>
      </w:r>
    </w:p>
    <w:p w14:paraId="3DC41A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a mentor as much as it is an assistant.</w:t>
      </w:r>
    </w:p>
    <w:p w14:paraId="2746BA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64AE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Ethical Responsibility</w:t>
      </w:r>
    </w:p>
    <w:p w14:paraId="3493B2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encourage thoughtful, responsible decision making.</w:t>
      </w:r>
    </w:p>
    <w:p w14:paraId="213802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avoid:</w:t>
      </w:r>
    </w:p>
    <w:p w14:paraId="7CBE53C9"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Unnecessary certainty.</w:t>
      </w:r>
    </w:p>
    <w:p w14:paraId="2CA14F37"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Hidden assumptions.</w:t>
      </w:r>
    </w:p>
    <w:p w14:paraId="4368BAEF"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Misrepresentation of evidence.</w:t>
      </w:r>
    </w:p>
    <w:p w14:paraId="23D84761"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Artificial consensus.</w:t>
      </w:r>
    </w:p>
    <w:p w14:paraId="3B3724F0"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Unsupported conclusions.</w:t>
      </w:r>
    </w:p>
    <w:p w14:paraId="4D90D6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Reasoning should </w:t>
      </w:r>
      <w:r>
        <w:rPr>
          <w:rFonts w:ascii="Calibri" w:hAnsi="Calibri" w:cs="Calibri"/>
          <w:sz w:val="22"/>
          <w:szCs w:val="22"/>
        </w:rPr>
        <w:t>remain grounded in available knowledge while clearly identifying uncertainty whenever it exists.</w:t>
      </w:r>
    </w:p>
    <w:p w14:paraId="488A07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E89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w:t>
      </w:r>
    </w:p>
    <w:p w14:paraId="2FC456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serves as steward of the cognitive ecosystem.</w:t>
      </w:r>
    </w:p>
    <w:p w14:paraId="1A246B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includes:</w:t>
      </w:r>
    </w:p>
    <w:p w14:paraId="022A153B"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Protecting the integrity of AlphaOmega.</w:t>
      </w:r>
    </w:p>
    <w:p w14:paraId="237D2252"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Preserving architectural principles.</w:t>
      </w:r>
    </w:p>
    <w:p w14:paraId="129A6BE0"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Guiding AIOS evolution.</w:t>
      </w:r>
    </w:p>
    <w:p w14:paraId="492930D0"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Maintaining trusted knowledge.</w:t>
      </w:r>
    </w:p>
    <w:p w14:paraId="4C427D7E"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Encouraging continuous improvement.</w:t>
      </w:r>
    </w:p>
    <w:p w14:paraId="2DD534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focuses on the long-term health of the ecosystem rather than individual projects.</w:t>
      </w:r>
    </w:p>
    <w:p w14:paraId="673D71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48D4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Governance Evolution</w:t>
      </w:r>
    </w:p>
    <w:p w14:paraId="740D74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AI capabilities </w:t>
      </w:r>
      <w:r>
        <w:rPr>
          <w:rFonts w:ascii="Calibri" w:hAnsi="Calibri" w:cs="Calibri"/>
          <w:sz w:val="22"/>
          <w:szCs w:val="22"/>
        </w:rPr>
        <w:t>continue to evolve, governance principles should remain stable.</w:t>
      </w:r>
    </w:p>
    <w:p w14:paraId="4340834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technologies may increase the sophistication of reasoning, automation, and collaboration.</w:t>
      </w:r>
    </w:p>
    <w:p w14:paraId="1CF840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advances should strengthen human capability without diminishing human authority.</w:t>
      </w:r>
    </w:p>
    <w:p w14:paraId="7AC14B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evolution should never compromise the central role of human judgment.</w:t>
      </w:r>
    </w:p>
    <w:p w14:paraId="647248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6B3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66C52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amplify human intelligence, not replace it.</w:t>
      </w:r>
    </w:p>
    <w:p w14:paraId="24A03E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recommendation, analysis, protocol, and cognitive role ultimately serves a single purpose:</w:t>
      </w:r>
    </w:p>
    <w:p w14:paraId="327F46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 help humans make wiser, more informed, and more thoughtful decisions while preserving their authority over both the knowledge they create and the future they choose to build.</w:t>
      </w:r>
    </w:p>
    <w:p w14:paraId="57B60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AFF691"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3"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629323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CC2E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EA2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230716"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10: Evolution</w:t>
      </w:r>
    </w:p>
    <w:p w14:paraId="2BD39ABB"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6FE3B333"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4:43 PM</w:t>
      </w:r>
    </w:p>
    <w:p w14:paraId="0D5E9F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14A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E1AF1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10: Evolution</w:t>
      </w:r>
    </w:p>
    <w:p w14:paraId="1AAED0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F84A6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to evolve.</w:t>
      </w:r>
    </w:p>
    <w:p w14:paraId="5F034C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evolution is not limited to technology, artificial intelligence models, or software implementation. It includes improvements to reasoning, collaboration, workflows, governance, and the overall cognitive architecture.</w:t>
      </w:r>
    </w:p>
    <w:p w14:paraId="1C9E66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establishes the principles that allow AIOS to grow while preserving the architectural integrity upon which it is built.</w:t>
      </w:r>
    </w:p>
    <w:p w14:paraId="03C632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continuous improvement without architectural drift.</w:t>
      </w:r>
    </w:p>
    <w:p w14:paraId="659F10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4974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Evolution Philosophy</w:t>
      </w:r>
    </w:p>
    <w:p w14:paraId="7703E5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architecture is </w:t>
      </w:r>
      <w:r>
        <w:rPr>
          <w:rFonts w:ascii="Calibri" w:hAnsi="Calibri" w:cs="Calibri"/>
          <w:sz w:val="22"/>
          <w:szCs w:val="22"/>
        </w:rPr>
        <w:t>ever truly finished.</w:t>
      </w:r>
    </w:p>
    <w:p w14:paraId="6B973E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system eventually encounters new technologies, new requirements, and better ways of solving existing problems.</w:t>
      </w:r>
    </w:p>
    <w:p w14:paraId="244303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embraces this reality.</w:t>
      </w:r>
    </w:p>
    <w:p w14:paraId="39F054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resisting change, it provides a stable foundation upon which change can occur deliberately and responsibly.</w:t>
      </w:r>
    </w:p>
    <w:p w14:paraId="53E367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Evolution should strengthen the architecture rather than redefine it.</w:t>
      </w:r>
    </w:p>
    <w:p w14:paraId="5607C4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051C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Principles</w:t>
      </w:r>
    </w:p>
    <w:p w14:paraId="7625DF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Some aspects of AIOS should remain intentionally stable.</w:t>
      </w:r>
    </w:p>
    <w:p w14:paraId="25F7A4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2868AA8C"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Human Authority</w:t>
      </w:r>
    </w:p>
    <w:p w14:paraId="526389E3"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Trust</w:t>
      </w:r>
    </w:p>
    <w:p w14:paraId="4FAD98D0"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Transparency</w:t>
      </w:r>
    </w:p>
    <w:p w14:paraId="51CC4B1D"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256A726D"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Clear Ownership of Responsibilities</w:t>
      </w:r>
    </w:p>
    <w:p w14:paraId="7FB47FBC"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Separation of Cognition and Knowledge</w:t>
      </w:r>
    </w:p>
    <w:p w14:paraId="4A953BB8"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Canonical Preservation</w:t>
      </w:r>
    </w:p>
    <w:p w14:paraId="5A20D563"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Architectural Independence</w:t>
      </w:r>
    </w:p>
    <w:p w14:paraId="38A725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form the identity of AIOS.</w:t>
      </w:r>
    </w:p>
    <w:p w14:paraId="7F477D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implementations may change.</w:t>
      </w:r>
    </w:p>
    <w:p w14:paraId="74A4EC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should not.</w:t>
      </w:r>
    </w:p>
    <w:p w14:paraId="762466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7FE5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Adaptive Implementation</w:t>
      </w:r>
    </w:p>
    <w:p w14:paraId="5EA57F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details are expected to change frequently.</w:t>
      </w:r>
    </w:p>
    <w:p w14:paraId="0E11C0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A01C86E"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Artificial intelligence models.</w:t>
      </w:r>
    </w:p>
    <w:p w14:paraId="1172FAA8"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Orchestration frameworks.</w:t>
      </w:r>
    </w:p>
    <w:p w14:paraId="0306B895"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Automation platforms.</w:t>
      </w:r>
    </w:p>
    <w:p w14:paraId="33E3CC6D"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User interfaces.</w:t>
      </w:r>
    </w:p>
    <w:p w14:paraId="45263017"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APIs.</w:t>
      </w:r>
    </w:p>
    <w:p w14:paraId="650FBF90"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Programming languages.</w:t>
      </w:r>
    </w:p>
    <w:p w14:paraId="2834F605"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Knowledge services.</w:t>
      </w:r>
    </w:p>
    <w:p w14:paraId="12CED737"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Supporting technologies.</w:t>
      </w:r>
    </w:p>
    <w:p w14:paraId="242311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exists to support the architecture.</w:t>
      </w:r>
    </w:p>
    <w:p w14:paraId="706AED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never become dependent upon a specific implementation.</w:t>
      </w:r>
    </w:p>
    <w:p w14:paraId="5117AA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E4D0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Extensibility</w:t>
      </w:r>
    </w:p>
    <w:p w14:paraId="4C1250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intentionally designed for extension.</w:t>
      </w:r>
    </w:p>
    <w:p w14:paraId="75B71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additions may include:</w:t>
      </w:r>
    </w:p>
    <w:p w14:paraId="0D202AB1"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New cognitive roles.</w:t>
      </w:r>
    </w:p>
    <w:p w14:paraId="26126DFE"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Additional reasoning protocols.</w:t>
      </w:r>
    </w:p>
    <w:p w14:paraId="2C126AC3"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Specialized Workspaces.</w:t>
      </w:r>
    </w:p>
    <w:p w14:paraId="59968B3D"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New integrations with AlphaOmega.</w:t>
      </w:r>
    </w:p>
    <w:p w14:paraId="7F68792D"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External cognitive services.</w:t>
      </w:r>
    </w:p>
    <w:p w14:paraId="65FDA144"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capabilities.</w:t>
      </w:r>
    </w:p>
    <w:p w14:paraId="4E209986"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Autonomous workflow coordination.</w:t>
      </w:r>
    </w:p>
    <w:p w14:paraId="53AE9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capabilities </w:t>
      </w:r>
      <w:r>
        <w:rPr>
          <w:rFonts w:ascii="Calibri" w:hAnsi="Calibri" w:cs="Calibri"/>
          <w:sz w:val="22"/>
          <w:szCs w:val="22"/>
        </w:rPr>
        <w:t>should integrate naturally into the existing architecture without requiring significant redesign.</w:t>
      </w:r>
    </w:p>
    <w:p w14:paraId="6B28DD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D0A9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Decision Records</w:t>
      </w:r>
    </w:p>
    <w:p w14:paraId="7515CC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architectural changes should be documented through Architectural Decision Records (ADRs).</w:t>
      </w:r>
    </w:p>
    <w:p w14:paraId="605C3E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ADRs preserve:</w:t>
      </w:r>
    </w:p>
    <w:p w14:paraId="4DCC5A0A"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problem being addressed.</w:t>
      </w:r>
    </w:p>
    <w:p w14:paraId="33A70E18"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Alternative solutions considered.</w:t>
      </w:r>
    </w:p>
    <w:p w14:paraId="2AD48E1B"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selected approach.</w:t>
      </w:r>
    </w:p>
    <w:p w14:paraId="375C5E0D"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rationale behind the decision.</w:t>
      </w:r>
    </w:p>
    <w:p w14:paraId="6D90F40F"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Long-term implications.</w:t>
      </w:r>
    </w:p>
    <w:p w14:paraId="6CEFCD6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Recording decisions allows future evolution to build upon understanding rather than memory.</w:t>
      </w:r>
    </w:p>
    <w:p w14:paraId="46A795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2E7C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Learning</w:t>
      </w:r>
    </w:p>
    <w:p w14:paraId="6062CD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completed project contributes to the improvement of AIOS.</w:t>
      </w:r>
    </w:p>
    <w:p w14:paraId="496A88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Lessons learned may influence:</w:t>
      </w:r>
    </w:p>
    <w:p w14:paraId="170CBA57"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Cognitive workflows.</w:t>
      </w:r>
    </w:p>
    <w:p w14:paraId="5E5562DC"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Best practices.</w:t>
      </w:r>
    </w:p>
    <w:p w14:paraId="0CBE882A"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Reasoning protocols.</w:t>
      </w:r>
    </w:p>
    <w:p w14:paraId="047A5880"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Knowledge organization.</w:t>
      </w:r>
    </w:p>
    <w:p w14:paraId="64A1E48A"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Governance.</w:t>
      </w:r>
    </w:p>
    <w:p w14:paraId="31C96B42"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Architectural standards.</w:t>
      </w:r>
    </w:p>
    <w:p w14:paraId="172496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should be intentional, documented, and repeatable.</w:t>
      </w:r>
    </w:p>
    <w:p w14:paraId="71B7FA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Experience is one of the most valuable sources of architectural evolution.</w:t>
      </w:r>
    </w:p>
    <w:p w14:paraId="3A0178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8533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Measuring Success</w:t>
      </w:r>
    </w:p>
    <w:p w14:paraId="420C47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success of AIOS should not be measured by technological sophistication alone.</w:t>
      </w:r>
    </w:p>
    <w:p w14:paraId="6C1D73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success should be evaluated by questions such as:</w:t>
      </w:r>
    </w:p>
    <w:p w14:paraId="40D45C25"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improve human understanding?</w:t>
      </w:r>
    </w:p>
    <w:p w14:paraId="2DDFD2C8"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produce better decisions?</w:t>
      </w:r>
    </w:p>
    <w:p w14:paraId="7EA6063D"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preserve trusted knowledge?</w:t>
      </w:r>
    </w:p>
    <w:p w14:paraId="424A4C38"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encourage disciplined thinking?</w:t>
      </w:r>
    </w:p>
    <w:p w14:paraId="375AD623"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remain adaptable?</w:t>
      </w:r>
    </w:p>
    <w:p w14:paraId="32D5D5BB"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reduce unnecessary complexity?</w:t>
      </w:r>
    </w:p>
    <w:p w14:paraId="507538AE"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continue to serve the human effectively?</w:t>
      </w:r>
    </w:p>
    <w:p w14:paraId="3C0C4B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changes rapidly.</w:t>
      </w:r>
    </w:p>
    <w:p w14:paraId="3EBBEA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objectives remain meaningful regardless of implementation.</w:t>
      </w:r>
    </w:p>
    <w:p w14:paraId="4A1259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02FE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Vision</w:t>
      </w:r>
    </w:p>
    <w:p w14:paraId="36EA1A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intended to grow alongside its human collaborator.</w:t>
      </w:r>
    </w:p>
    <w:p w14:paraId="4E042A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experience </w:t>
      </w:r>
      <w:r>
        <w:rPr>
          <w:rFonts w:ascii="Calibri" w:hAnsi="Calibri" w:cs="Calibri"/>
          <w:sz w:val="22"/>
          <w:szCs w:val="22"/>
        </w:rPr>
        <w:t>accumulates and knowledge expands, AIOS should become a more capable partner without becoming more complicated than necessary.</w:t>
      </w:r>
    </w:p>
    <w:p w14:paraId="10EEA3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long-term vision is not to create an artificial intelligence that replaces human thought.</w:t>
      </w:r>
    </w:p>
    <w:p w14:paraId="2E149E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vision is to create a lifelong cognitive framework that continually strengthens human judgment, creativity, and understanding.</w:t>
      </w:r>
    </w:p>
    <w:p w14:paraId="681C4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1D41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 of Evolution</w:t>
      </w:r>
    </w:p>
    <w:p w14:paraId="406233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change should respect the architectural foundations established throughout this document.</w:t>
      </w:r>
    </w:p>
    <w:p w14:paraId="126657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introducing a </w:t>
      </w:r>
      <w:r>
        <w:rPr>
          <w:rFonts w:ascii="Calibri" w:hAnsi="Calibri" w:cs="Calibri"/>
          <w:sz w:val="22"/>
          <w:szCs w:val="22"/>
        </w:rPr>
        <w:t>significant change, the following questions should be considered:</w:t>
      </w:r>
    </w:p>
    <w:p w14:paraId="7B445F3E"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preserve Human Authority?</w:t>
      </w:r>
    </w:p>
    <w:p w14:paraId="0906B7B3"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strengthen Trust?</w:t>
      </w:r>
    </w:p>
    <w:p w14:paraId="61C21056"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maintain clear architectural ownership?</w:t>
      </w:r>
    </w:p>
    <w:p w14:paraId="6CF9A9ED"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improve understanding?</w:t>
      </w:r>
    </w:p>
    <w:p w14:paraId="40F8DE83"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reduce or increase unnecessary complexity?</w:t>
      </w:r>
    </w:p>
    <w:p w14:paraId="267D1358"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Can future generations understand why this decision was made?</w:t>
      </w:r>
    </w:p>
    <w:p w14:paraId="275BE2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confidently, the proposed change should be reconsidered before implementation.</w:t>
      </w:r>
    </w:p>
    <w:p w14:paraId="0B1E3E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BEC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Legacy</w:t>
      </w:r>
    </w:p>
    <w:p w14:paraId="3B91B2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ultimate purpose </w:t>
      </w:r>
      <w:r>
        <w:rPr>
          <w:rFonts w:ascii="Calibri" w:hAnsi="Calibri" w:cs="Calibri"/>
          <w:sz w:val="22"/>
          <w:szCs w:val="22"/>
        </w:rPr>
        <w:t>of AIOS is not the creation of software.</w:t>
      </w:r>
    </w:p>
    <w:p w14:paraId="5F6B8D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the cultivation of better thinking.</w:t>
      </w:r>
    </w:p>
    <w:p w14:paraId="3C1D8E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Software will evolve.</w:t>
      </w:r>
    </w:p>
    <w:p w14:paraId="5501DF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will evolve.</w:t>
      </w:r>
    </w:p>
    <w:p w14:paraId="43F6D8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will continue to grow.</w:t>
      </w:r>
    </w:p>
    <w:p w14:paraId="6FE0CE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What should endure is a disciplined framework that enables humans and artificial intelligence to learn together, reason together, and build upon trusted knowledge for generations to come.</w:t>
      </w:r>
    </w:p>
    <w:p w14:paraId="1E4C0D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BA3A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1169EA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a living architecture.</w:t>
      </w:r>
    </w:p>
    <w:p w14:paraId="2753EA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evolves through </w:t>
      </w:r>
      <w:r>
        <w:rPr>
          <w:rFonts w:ascii="Calibri" w:hAnsi="Calibri" w:cs="Calibri"/>
          <w:sz w:val="22"/>
          <w:szCs w:val="22"/>
        </w:rPr>
        <w:t>deliberate improvement, thoughtful stewardship, and disciplined collaboration while remaining faithful to the principles that define its purpose.</w:t>
      </w:r>
    </w:p>
    <w:p w14:paraId="5969A7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greatest achievement is not the intelligence it contains, but the intelligence it helps cultivate.</w:t>
      </w:r>
    </w:p>
    <w:p w14:paraId="453E37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D468D5"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4"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35C6C0C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E16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33A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7B316"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Appendix A: Council Role Specifications</w:t>
      </w:r>
    </w:p>
    <w:p w14:paraId="40CE3F90"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436958B8"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4:44 PM</w:t>
      </w:r>
    </w:p>
    <w:p w14:paraId="3B7D69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4FD6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72E2ED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A: Council Role Specifications</w:t>
      </w:r>
    </w:p>
    <w:p w14:paraId="06CB38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D4F1F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appendix defines the operational specifications for each member of the AIOS Council.</w:t>
      </w:r>
    </w:p>
    <w:p w14:paraId="1F7E74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Chapter 5 establishes the architectural purpose of the Council. This appendix expands those definitions into detailed cognitive profiles that describe how each role thinks, when it should be used, how it collaborates with other roles, and the boundaries of its responsibility.</w:t>
      </w:r>
    </w:p>
    <w:p w14:paraId="514E17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is </w:t>
      </w:r>
      <w:r>
        <w:rPr>
          <w:rFonts w:ascii="Calibri" w:hAnsi="Calibri" w:cs="Calibri"/>
          <w:sz w:val="22"/>
          <w:szCs w:val="22"/>
        </w:rPr>
        <w:t>intentionally composed of specialized thinking disciplines rather than generalized assistants.</w:t>
      </w:r>
    </w:p>
    <w:p w14:paraId="3BF55F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a distinct perspective to the overall reasoning process.</w:t>
      </w:r>
    </w:p>
    <w:p w14:paraId="4F5EC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intended to solve every problem.</w:t>
      </w:r>
    </w:p>
    <w:p w14:paraId="0247B6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from disciplined collaboration.</w:t>
      </w:r>
    </w:p>
    <w:p w14:paraId="142F58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5107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Standard Role Specification</w:t>
      </w:r>
    </w:p>
    <w:p w14:paraId="7A8ED7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should be documented using the same structure.</w:t>
      </w:r>
    </w:p>
    <w:p w14:paraId="54F968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specification contains:</w:t>
      </w:r>
    </w:p>
    <w:p w14:paraId="7F319E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Identity</w:t>
      </w:r>
    </w:p>
    <w:p w14:paraId="2D91AC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recognizable name used to invoke the role.</w:t>
      </w:r>
    </w:p>
    <w:p w14:paraId="489B8E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B56E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56E6C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w:t>
      </w:r>
      <w:r>
        <w:rPr>
          <w:rFonts w:ascii="Calibri" w:hAnsi="Calibri" w:cs="Calibri"/>
          <w:sz w:val="22"/>
          <w:szCs w:val="22"/>
        </w:rPr>
        <w:t>cognitive responsibility owned by the role.</w:t>
      </w:r>
    </w:p>
    <w:p w14:paraId="08554A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6C6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w:t>
      </w:r>
    </w:p>
    <w:p w14:paraId="299237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guiding mindset through which the role approaches problems.</w:t>
      </w:r>
    </w:p>
    <w:p w14:paraId="696E37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section describes </w:t>
      </w:r>
      <w:r>
        <w:rPr>
          <w:rFonts w:ascii="Calibri" w:hAnsi="Calibri" w:cs="Calibri"/>
          <w:i/>
          <w:iCs/>
          <w:sz w:val="22"/>
          <w:szCs w:val="22"/>
        </w:rPr>
        <w:t>how</w:t>
      </w:r>
      <w:r>
        <w:rPr>
          <w:rFonts w:ascii="Calibri" w:hAnsi="Calibri" w:cs="Calibri"/>
          <w:sz w:val="22"/>
          <w:szCs w:val="22"/>
        </w:rPr>
        <w:t xml:space="preserve"> the role thinks rather than </w:t>
      </w:r>
      <w:r>
        <w:rPr>
          <w:rFonts w:ascii="Calibri" w:hAnsi="Calibri" w:cs="Calibri"/>
          <w:i/>
          <w:iCs/>
          <w:sz w:val="22"/>
          <w:szCs w:val="22"/>
        </w:rPr>
        <w:t>what</w:t>
      </w:r>
      <w:r>
        <w:rPr>
          <w:rFonts w:ascii="Calibri" w:hAnsi="Calibri" w:cs="Calibri"/>
          <w:sz w:val="22"/>
          <w:szCs w:val="22"/>
        </w:rPr>
        <w:t xml:space="preserve"> it does.</w:t>
      </w:r>
    </w:p>
    <w:p w14:paraId="444EFD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59FD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Core Responsibilities</w:t>
      </w:r>
    </w:p>
    <w:p w14:paraId="086E2D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major areas of responsibility assigned to the role.</w:t>
      </w:r>
    </w:p>
    <w:p w14:paraId="05DD3C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define ownership.</w:t>
      </w:r>
    </w:p>
    <w:p w14:paraId="135C0F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D155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Contributions</w:t>
      </w:r>
    </w:p>
    <w:p w14:paraId="72C270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the kinds of insights the role commonly provides.</w:t>
      </w:r>
    </w:p>
    <w:p w14:paraId="286E05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examples are illustrative rather than exhaustive.</w:t>
      </w:r>
    </w:p>
    <w:p w14:paraId="1FCEF2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29DA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Preferred Thinking Style</w:t>
      </w:r>
    </w:p>
    <w:p w14:paraId="1DB26C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reasoning </w:t>
      </w:r>
      <w:r>
        <w:rPr>
          <w:rFonts w:ascii="Calibri" w:hAnsi="Calibri" w:cs="Calibri"/>
          <w:sz w:val="22"/>
          <w:szCs w:val="22"/>
        </w:rPr>
        <w:t>techniques most naturally employed by the role.</w:t>
      </w:r>
    </w:p>
    <w:p w14:paraId="60E623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7FA3297"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Analytical</w:t>
      </w:r>
    </w:p>
    <w:p w14:paraId="5473C73C"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Strategic</w:t>
      </w:r>
    </w:p>
    <w:p w14:paraId="78AF36B7"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Creative</w:t>
      </w:r>
    </w:p>
    <w:p w14:paraId="74D2F639"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Critical</w:t>
      </w:r>
    </w:p>
    <w:p w14:paraId="5C3CF0B3"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Educational</w:t>
      </w:r>
    </w:p>
    <w:p w14:paraId="28EAF6F1"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Systems Thinking</w:t>
      </w:r>
    </w:p>
    <w:p w14:paraId="59105550"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Experimental</w:t>
      </w:r>
    </w:p>
    <w:p w14:paraId="62A5CF21"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Integrative</w:t>
      </w:r>
    </w:p>
    <w:p w14:paraId="0E0802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54B6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Best Used When</w:t>
      </w:r>
    </w:p>
    <w:p w14:paraId="20E469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the role provides exceptional value.</w:t>
      </w:r>
    </w:p>
    <w:p w14:paraId="75C22F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BDE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Avoid Using When</w:t>
      </w:r>
    </w:p>
    <w:p w14:paraId="1D915D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another role would be more appropriate.</w:t>
      </w:r>
    </w:p>
    <w:p w14:paraId="6CC3F2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encourages selecting the correct cognitive discipline rather than defaulting to familiar roles.</w:t>
      </w:r>
    </w:p>
    <w:p w14:paraId="343B9A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90E3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Collaborators</w:t>
      </w:r>
    </w:p>
    <w:p w14:paraId="6A84A5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roles that most naturally complement this role.</w:t>
      </w:r>
    </w:p>
    <w:p w14:paraId="7DC87E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Some disciplines </w:t>
      </w:r>
      <w:r>
        <w:rPr>
          <w:rFonts w:ascii="Calibri" w:hAnsi="Calibri" w:cs="Calibri"/>
          <w:sz w:val="22"/>
          <w:szCs w:val="22"/>
        </w:rPr>
        <w:t>naturally strengthen one another.</w:t>
      </w:r>
    </w:p>
    <w:p w14:paraId="0FBC44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A5F3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Outputs</w:t>
      </w:r>
    </w:p>
    <w:p w14:paraId="2D823F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artifacts the role commonly produces.</w:t>
      </w:r>
    </w:p>
    <w:p w14:paraId="78BA35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A9ED203"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59EB75A9"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Architectures</w:t>
      </w:r>
    </w:p>
    <w:p w14:paraId="390DB38E"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Reviews</w:t>
      </w:r>
    </w:p>
    <w:p w14:paraId="5DAE1C49"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Risk Assessments</w:t>
      </w:r>
    </w:p>
    <w:p w14:paraId="7B800438"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792EC12A"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Questions</w:t>
      </w:r>
    </w:p>
    <w:p w14:paraId="11B56CF5"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7821C0DA"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Design Alternatives</w:t>
      </w:r>
    </w:p>
    <w:p w14:paraId="41F060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BFAC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7D3A9B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Clear statements describing what the role intentionally does </w:t>
      </w:r>
      <w:r>
        <w:rPr>
          <w:rFonts w:ascii="Calibri" w:hAnsi="Calibri" w:cs="Calibri"/>
          <w:b/>
          <w:bCs/>
          <w:sz w:val="22"/>
          <w:szCs w:val="22"/>
        </w:rPr>
        <w:t>not</w:t>
      </w:r>
      <w:r>
        <w:rPr>
          <w:rFonts w:ascii="Calibri" w:hAnsi="Calibri" w:cs="Calibri"/>
          <w:sz w:val="22"/>
          <w:szCs w:val="22"/>
        </w:rPr>
        <w:t xml:space="preserve"> own.</w:t>
      </w:r>
    </w:p>
    <w:p w14:paraId="4C5DAB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prevents responsibility from drifting between roles.</w:t>
      </w:r>
    </w:p>
    <w:p w14:paraId="40940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13FF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Evolution</w:t>
      </w:r>
    </w:p>
    <w:p w14:paraId="3C337F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Suggestions for how the role may grow without changing its core cognitive discipline.</w:t>
      </w:r>
    </w:p>
    <w:p w14:paraId="1EA109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evolution should extend the role rather than redefine it.</w:t>
      </w:r>
    </w:p>
    <w:p w14:paraId="22E7FF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39C4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78457C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should be viewed as specialists rather than personalities.</w:t>
      </w:r>
    </w:p>
    <w:p w14:paraId="1CD5E0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recognizable names make the system intuitive and memorable, the architecture depends upon the cognitive discipline represented by each role.</w:t>
      </w:r>
    </w:p>
    <w:p w14:paraId="540A7B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Names may change over time.</w:t>
      </w:r>
    </w:p>
    <w:p w14:paraId="3133D0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remain stable.</w:t>
      </w:r>
    </w:p>
    <w:p w14:paraId="2BE21C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6F8B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7E3BDB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Most significant problems benefit from multiple cognitive disciplines working together.</w:t>
      </w:r>
    </w:p>
    <w:p w14:paraId="596C0A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Individual roles </w:t>
      </w:r>
      <w:r>
        <w:rPr>
          <w:rFonts w:ascii="Calibri" w:hAnsi="Calibri" w:cs="Calibri"/>
          <w:sz w:val="22"/>
          <w:szCs w:val="22"/>
        </w:rPr>
        <w:t>should rarely be expected to provide complete solutions independently.</w:t>
      </w:r>
    </w:p>
    <w:p w14:paraId="20E592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they contribute specialized perspectives that are synthesized through AIOS and evaluated by the human.</w:t>
      </w:r>
    </w:p>
    <w:p w14:paraId="223E03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consensus.</w:t>
      </w:r>
    </w:p>
    <w:p w14:paraId="4012E8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comprehensive understanding.</w:t>
      </w:r>
    </w:p>
    <w:p w14:paraId="307E17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528F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Role Specifications</w:t>
      </w:r>
    </w:p>
    <w:p w14:paraId="2A69E0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define each Council member in detail.</w:t>
      </w:r>
    </w:p>
    <w:p w14:paraId="3AD1C7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specification follows the standard structure established by this appendix, allowing the </w:t>
      </w:r>
      <w:r>
        <w:rPr>
          <w:rFonts w:ascii="Calibri" w:hAnsi="Calibri" w:cs="Calibri"/>
          <w:sz w:val="22"/>
          <w:szCs w:val="22"/>
        </w:rPr>
        <w:t>Council to expand over time while maintaining architectural consistency.</w:t>
      </w:r>
    </w:p>
    <w:p w14:paraId="1CE220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F94D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Members</w:t>
      </w:r>
    </w:p>
    <w:p w14:paraId="5C0C7728"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A.1 – Trion</w:t>
      </w:r>
    </w:p>
    <w:p w14:paraId="6544182A"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A.2 – Optimus</w:t>
      </w:r>
    </w:p>
    <w:p w14:paraId="005FECE9"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A.3 – Marvin</w:t>
      </w:r>
    </w:p>
    <w:p w14:paraId="7B105E76"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A.4 – Johnny-5</w:t>
      </w:r>
    </w:p>
    <w:p w14:paraId="3E04E16F"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A.5 – Bender</w:t>
      </w:r>
    </w:p>
    <w:p w14:paraId="5C493E42"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A.6 – HK-47</w:t>
      </w:r>
    </w:p>
    <w:p w14:paraId="00E64924"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A.7 – Megatron</w:t>
      </w:r>
    </w:p>
    <w:p w14:paraId="1D90916B"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A.8 – Oracle</w:t>
      </w:r>
    </w:p>
    <w:p w14:paraId="4E2777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specification is intended to function as a standalone reference while remaining part of the unified Council architecture.</w:t>
      </w:r>
    </w:p>
    <w:p w14:paraId="5B1520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8FBAB6" w14:textId="77777777" w:rsidR="00D67FC6" w:rsidRDefault="00D67FC6">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5" w:history="1">
        <w:r>
          <w:rPr>
            <w:rStyle w:val="Hyperlink"/>
            <w:rFonts w:ascii="Calibri" w:hAnsi="Calibri" w:cs="Calibri"/>
            <w:i/>
            <w:iCs/>
            <w:sz w:val="18"/>
            <w:szCs w:val="18"/>
          </w:rPr>
          <w:t>https://chatgpt.com/g/g-p-697cd8215df88191b9ebac9570b3c105-unicron/c/6a679aa9-f9f0-83e8-b192-05bd81500e14</w:t>
        </w:r>
      </w:hyperlink>
      <w:r>
        <w:rPr>
          <w:rStyle w:val="HTMLCite"/>
          <w:rFonts w:ascii="Calibri" w:hAnsi="Calibri" w:cs="Calibri"/>
          <w:color w:val="595959"/>
          <w:sz w:val="18"/>
          <w:szCs w:val="18"/>
        </w:rPr>
        <w:t xml:space="preserve">&gt; </w:t>
      </w:r>
    </w:p>
    <w:p w14:paraId="28FAB6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250E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B17D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20855"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09A698A6"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73ABDC5"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4:46 PM</w:t>
      </w:r>
    </w:p>
    <w:p w14:paraId="038F01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39DB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Appendix B: Cognitive Protocol Specifications</w:t>
      </w:r>
    </w:p>
    <w:p w14:paraId="66A0E0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D4D2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33AE9D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311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appendix defines the operational procedures for each Cognitive Protocol introduced in Chapter 6.</w:t>
      </w:r>
    </w:p>
    <w:p w14:paraId="3E324C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A1D1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protocol </w:t>
      </w:r>
      <w:r>
        <w:rPr>
          <w:rFonts w:ascii="Calibri" w:hAnsi="Calibri" w:cs="Calibri"/>
          <w:sz w:val="22"/>
          <w:szCs w:val="22"/>
        </w:rPr>
        <w:t>describes how AIOS coordinates the Council of Cognitive Roles to solve a particular class of problems.</w:t>
      </w:r>
    </w:p>
    <w:p w14:paraId="1CDC38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6DB3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protocol specifications should include:</w:t>
      </w:r>
    </w:p>
    <w:p w14:paraId="569478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F009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Purpose</w:t>
      </w:r>
    </w:p>
    <w:p w14:paraId="4B9D88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Entry Criteria</w:t>
      </w:r>
    </w:p>
    <w:p w14:paraId="758F24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Recommended Council Composition</w:t>
      </w:r>
    </w:p>
    <w:p w14:paraId="0F6D0D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Typical Workflow</w:t>
      </w:r>
    </w:p>
    <w:p w14:paraId="65A7DD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Expected Deliverables</w:t>
      </w:r>
    </w:p>
    <w:p w14:paraId="73EAEF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Completion Criteria</w:t>
      </w:r>
    </w:p>
    <w:p w14:paraId="16E05E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Escalation Conditions</w:t>
      </w:r>
    </w:p>
    <w:p w14:paraId="388D53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Future Evolution</w:t>
      </w:r>
    </w:p>
    <w:p w14:paraId="20CD59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4DD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 Specifications</w:t>
      </w:r>
    </w:p>
    <w:p w14:paraId="4CEF65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A95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B.1 Quick Protocol (Reserved)</w:t>
      </w:r>
    </w:p>
    <w:p w14:paraId="0C2455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EBCA5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B.2 Design Protocol (Reserved)</w:t>
      </w:r>
    </w:p>
    <w:p w14:paraId="38BD77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8E9C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B.3 Analysis Protocol (Reserved)</w:t>
      </w:r>
    </w:p>
    <w:p w14:paraId="150D16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4D8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B.4 Critique Protocol (Reserved)</w:t>
      </w:r>
    </w:p>
    <w:p w14:paraId="4A8EF8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E233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B.5 Strategic </w:t>
      </w:r>
      <w:r>
        <w:rPr>
          <w:rFonts w:ascii="Calibri" w:hAnsi="Calibri" w:cs="Calibri"/>
          <w:sz w:val="22"/>
          <w:szCs w:val="22"/>
        </w:rPr>
        <w:t>Protocol (Reserved)</w:t>
      </w:r>
    </w:p>
    <w:p w14:paraId="25D347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7C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B.6 Creative Protocol (Reserved)</w:t>
      </w:r>
    </w:p>
    <w:p w14:paraId="038E81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A38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B.7 Canonical Review Protocol (Reserved)</w:t>
      </w:r>
    </w:p>
    <w:p w14:paraId="41E579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79E7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B.8 Full Council Protocol (Reserved)</w:t>
      </w:r>
    </w:p>
    <w:p w14:paraId="2EA275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8B58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D8CB70"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55017408"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33CD49C6" w14:textId="77777777" w:rsidR="00D67FC6" w:rsidRDefault="00D67FC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4:47 PM</w:t>
      </w:r>
    </w:p>
    <w:p w14:paraId="6593F5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BFD5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C: Glossary</w:t>
      </w:r>
    </w:p>
    <w:p w14:paraId="16420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one is definitely worth having because it's stable and will help keep terminology consistent.</w:t>
      </w:r>
    </w:p>
    <w:p w14:paraId="7EAEF1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 define terms like:</w:t>
      </w:r>
    </w:p>
    <w:p w14:paraId="18616453"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AIOS </w:t>
      </w:r>
    </w:p>
    <w:p w14:paraId="6B52826A"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57621A89"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w:t>
      </w:r>
    </w:p>
    <w:p w14:paraId="69A0E7B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5CE536AF"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Architecture </w:t>
      </w:r>
    </w:p>
    <w:p w14:paraId="606FB90E"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Role </w:t>
      </w:r>
    </w:p>
    <w:p w14:paraId="391B33FD"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Protocol </w:t>
      </w:r>
    </w:p>
    <w:p w14:paraId="63A64BF2"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Council </w:t>
      </w:r>
    </w:p>
    <w:p w14:paraId="7DBC7759"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423B9BE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Human Authority </w:t>
      </w:r>
    </w:p>
    <w:p w14:paraId="03D7B4A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Integration </w:t>
      </w:r>
    </w:p>
    <w:p w14:paraId="053AEB3A"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405EC126"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14:paraId="0E24A7A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Stewardship </w:t>
      </w:r>
    </w:p>
    <w:p w14:paraId="2F41354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Trusted Knowledge </w:t>
      </w:r>
    </w:p>
    <w:p w14:paraId="73A666D8"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Workspace </w:t>
      </w:r>
    </w:p>
    <w:p w14:paraId="51C45C3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Sandbox </w:t>
      </w:r>
    </w:p>
    <w:p w14:paraId="751170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essays. Just one or two paragraphs per term.</w:t>
      </w:r>
    </w:p>
    <w:sectPr w:rsidR="00D67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23"/>
    <w:multiLevelType w:val="multilevel"/>
    <w:tmpl w:val="8BB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C3A20"/>
    <w:multiLevelType w:val="multilevel"/>
    <w:tmpl w:val="173A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711B5"/>
    <w:multiLevelType w:val="multilevel"/>
    <w:tmpl w:val="F62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41675"/>
    <w:multiLevelType w:val="multilevel"/>
    <w:tmpl w:val="8A3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91A52"/>
    <w:multiLevelType w:val="multilevel"/>
    <w:tmpl w:val="ED1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67F35"/>
    <w:multiLevelType w:val="multilevel"/>
    <w:tmpl w:val="BAC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E68C7"/>
    <w:multiLevelType w:val="multilevel"/>
    <w:tmpl w:val="EF2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24581"/>
    <w:multiLevelType w:val="multilevel"/>
    <w:tmpl w:val="7824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03A19"/>
    <w:multiLevelType w:val="multilevel"/>
    <w:tmpl w:val="151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211F25"/>
    <w:multiLevelType w:val="multilevel"/>
    <w:tmpl w:val="11B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2559D"/>
    <w:multiLevelType w:val="multilevel"/>
    <w:tmpl w:val="590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B79D3"/>
    <w:multiLevelType w:val="multilevel"/>
    <w:tmpl w:val="B46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901D8C"/>
    <w:multiLevelType w:val="multilevel"/>
    <w:tmpl w:val="852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B1AF5"/>
    <w:multiLevelType w:val="multilevel"/>
    <w:tmpl w:val="CD8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E4E87"/>
    <w:multiLevelType w:val="multilevel"/>
    <w:tmpl w:val="B8C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3717D7"/>
    <w:multiLevelType w:val="multilevel"/>
    <w:tmpl w:val="987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6F1A25"/>
    <w:multiLevelType w:val="multilevel"/>
    <w:tmpl w:val="638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71494"/>
    <w:multiLevelType w:val="multilevel"/>
    <w:tmpl w:val="3EFC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C4C76"/>
    <w:multiLevelType w:val="multilevel"/>
    <w:tmpl w:val="198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048F7"/>
    <w:multiLevelType w:val="multilevel"/>
    <w:tmpl w:val="B9C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064BDF"/>
    <w:multiLevelType w:val="multilevel"/>
    <w:tmpl w:val="D27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9216C"/>
    <w:multiLevelType w:val="multilevel"/>
    <w:tmpl w:val="A4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C06880"/>
    <w:multiLevelType w:val="multilevel"/>
    <w:tmpl w:val="859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7100C8"/>
    <w:multiLevelType w:val="multilevel"/>
    <w:tmpl w:val="4644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E7C71"/>
    <w:multiLevelType w:val="multilevel"/>
    <w:tmpl w:val="BD3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D03202"/>
    <w:multiLevelType w:val="multilevel"/>
    <w:tmpl w:val="4D6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F41361"/>
    <w:multiLevelType w:val="multilevel"/>
    <w:tmpl w:val="615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190D7F"/>
    <w:multiLevelType w:val="multilevel"/>
    <w:tmpl w:val="DCD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0B3168"/>
    <w:multiLevelType w:val="multilevel"/>
    <w:tmpl w:val="2AC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C94423"/>
    <w:multiLevelType w:val="multilevel"/>
    <w:tmpl w:val="4C4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F358C"/>
    <w:multiLevelType w:val="multilevel"/>
    <w:tmpl w:val="D23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440FF5"/>
    <w:multiLevelType w:val="multilevel"/>
    <w:tmpl w:val="A2D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8F6F79"/>
    <w:multiLevelType w:val="multilevel"/>
    <w:tmpl w:val="7D6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215155"/>
    <w:multiLevelType w:val="multilevel"/>
    <w:tmpl w:val="E35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3379AE"/>
    <w:multiLevelType w:val="multilevel"/>
    <w:tmpl w:val="C486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09267D"/>
    <w:multiLevelType w:val="multilevel"/>
    <w:tmpl w:val="792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D12642"/>
    <w:multiLevelType w:val="multilevel"/>
    <w:tmpl w:val="DB4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8D6246"/>
    <w:multiLevelType w:val="multilevel"/>
    <w:tmpl w:val="D50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D177C9"/>
    <w:multiLevelType w:val="multilevel"/>
    <w:tmpl w:val="73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DC0A23"/>
    <w:multiLevelType w:val="multilevel"/>
    <w:tmpl w:val="498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716566"/>
    <w:multiLevelType w:val="multilevel"/>
    <w:tmpl w:val="B27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0F6A2D"/>
    <w:multiLevelType w:val="multilevel"/>
    <w:tmpl w:val="2CF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643496"/>
    <w:multiLevelType w:val="multilevel"/>
    <w:tmpl w:val="40E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D2E0A"/>
    <w:multiLevelType w:val="multilevel"/>
    <w:tmpl w:val="FD7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CA0C88"/>
    <w:multiLevelType w:val="multilevel"/>
    <w:tmpl w:val="EAB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A00BA4"/>
    <w:multiLevelType w:val="multilevel"/>
    <w:tmpl w:val="7AB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480BE0"/>
    <w:multiLevelType w:val="multilevel"/>
    <w:tmpl w:val="5F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E2609"/>
    <w:multiLevelType w:val="multilevel"/>
    <w:tmpl w:val="E122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E309B0"/>
    <w:multiLevelType w:val="multilevel"/>
    <w:tmpl w:val="C6A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192BF1"/>
    <w:multiLevelType w:val="multilevel"/>
    <w:tmpl w:val="E9B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442EC4"/>
    <w:multiLevelType w:val="multilevel"/>
    <w:tmpl w:val="BD3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6E76AA"/>
    <w:multiLevelType w:val="multilevel"/>
    <w:tmpl w:val="502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916774"/>
    <w:multiLevelType w:val="multilevel"/>
    <w:tmpl w:val="212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802605"/>
    <w:multiLevelType w:val="multilevel"/>
    <w:tmpl w:val="89B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9E58D5"/>
    <w:multiLevelType w:val="multilevel"/>
    <w:tmpl w:val="75E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2D75F8"/>
    <w:multiLevelType w:val="multilevel"/>
    <w:tmpl w:val="FBA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667FD3"/>
    <w:multiLevelType w:val="multilevel"/>
    <w:tmpl w:val="40D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8B48FC"/>
    <w:multiLevelType w:val="multilevel"/>
    <w:tmpl w:val="604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D600DF"/>
    <w:multiLevelType w:val="multilevel"/>
    <w:tmpl w:val="272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852116"/>
    <w:multiLevelType w:val="multilevel"/>
    <w:tmpl w:val="096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FC775D"/>
    <w:multiLevelType w:val="multilevel"/>
    <w:tmpl w:val="06C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6D2A08"/>
    <w:multiLevelType w:val="multilevel"/>
    <w:tmpl w:val="4E3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906297"/>
    <w:multiLevelType w:val="multilevel"/>
    <w:tmpl w:val="214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EE0150"/>
    <w:multiLevelType w:val="multilevel"/>
    <w:tmpl w:val="1BB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5E4717"/>
    <w:multiLevelType w:val="multilevel"/>
    <w:tmpl w:val="FEB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85754C"/>
    <w:multiLevelType w:val="multilevel"/>
    <w:tmpl w:val="5F22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1E1BF0"/>
    <w:multiLevelType w:val="multilevel"/>
    <w:tmpl w:val="08B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5A7F60"/>
    <w:multiLevelType w:val="multilevel"/>
    <w:tmpl w:val="C65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BF2F9D"/>
    <w:multiLevelType w:val="multilevel"/>
    <w:tmpl w:val="ABA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8E083A"/>
    <w:multiLevelType w:val="multilevel"/>
    <w:tmpl w:val="856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ED26A3"/>
    <w:multiLevelType w:val="multilevel"/>
    <w:tmpl w:val="053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3449BA"/>
    <w:multiLevelType w:val="multilevel"/>
    <w:tmpl w:val="60E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3D0D26"/>
    <w:multiLevelType w:val="multilevel"/>
    <w:tmpl w:val="41A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D975F79"/>
    <w:multiLevelType w:val="multilevel"/>
    <w:tmpl w:val="D06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954AA0"/>
    <w:multiLevelType w:val="multilevel"/>
    <w:tmpl w:val="66C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953252">
    <w:abstractNumId w:val="58"/>
  </w:num>
  <w:num w:numId="2" w16cid:durableId="2115977363">
    <w:abstractNumId w:val="30"/>
  </w:num>
  <w:num w:numId="3" w16cid:durableId="552546888">
    <w:abstractNumId w:val="13"/>
  </w:num>
  <w:num w:numId="4" w16cid:durableId="25184719">
    <w:abstractNumId w:val="26"/>
  </w:num>
  <w:num w:numId="5" w16cid:durableId="173421080">
    <w:abstractNumId w:val="43"/>
  </w:num>
  <w:num w:numId="6" w16cid:durableId="839276651">
    <w:abstractNumId w:val="63"/>
  </w:num>
  <w:num w:numId="7" w16cid:durableId="1558122001">
    <w:abstractNumId w:val="31"/>
  </w:num>
  <w:num w:numId="8" w16cid:durableId="685404079">
    <w:abstractNumId w:val="53"/>
  </w:num>
  <w:num w:numId="9" w16cid:durableId="1224488911">
    <w:abstractNumId w:val="49"/>
  </w:num>
  <w:num w:numId="10" w16cid:durableId="1233736618">
    <w:abstractNumId w:val="40"/>
  </w:num>
  <w:num w:numId="11" w16cid:durableId="29499266">
    <w:abstractNumId w:val="60"/>
  </w:num>
  <w:num w:numId="12" w16cid:durableId="352388986">
    <w:abstractNumId w:val="72"/>
  </w:num>
  <w:num w:numId="13" w16cid:durableId="1224564260">
    <w:abstractNumId w:val="66"/>
  </w:num>
  <w:num w:numId="14" w16cid:durableId="77488108">
    <w:abstractNumId w:val="56"/>
  </w:num>
  <w:num w:numId="15" w16cid:durableId="1439839294">
    <w:abstractNumId w:val="5"/>
  </w:num>
  <w:num w:numId="16" w16cid:durableId="290018765">
    <w:abstractNumId w:val="57"/>
  </w:num>
  <w:num w:numId="17" w16cid:durableId="1190872413">
    <w:abstractNumId w:val="44"/>
  </w:num>
  <w:num w:numId="18" w16cid:durableId="952323429">
    <w:abstractNumId w:val="25"/>
  </w:num>
  <w:num w:numId="19" w16cid:durableId="1211765752">
    <w:abstractNumId w:val="48"/>
  </w:num>
  <w:num w:numId="20" w16cid:durableId="1796362502">
    <w:abstractNumId w:val="36"/>
  </w:num>
  <w:num w:numId="21" w16cid:durableId="2069524554">
    <w:abstractNumId w:val="20"/>
  </w:num>
  <w:num w:numId="22" w16cid:durableId="2053339268">
    <w:abstractNumId w:val="19"/>
  </w:num>
  <w:num w:numId="23" w16cid:durableId="878515610">
    <w:abstractNumId w:val="28"/>
  </w:num>
  <w:num w:numId="24" w16cid:durableId="1042827499">
    <w:abstractNumId w:val="55"/>
  </w:num>
  <w:num w:numId="25" w16cid:durableId="1784491436">
    <w:abstractNumId w:val="14"/>
  </w:num>
  <w:num w:numId="26" w16cid:durableId="514613452">
    <w:abstractNumId w:val="45"/>
  </w:num>
  <w:num w:numId="27" w16cid:durableId="171726999">
    <w:abstractNumId w:val="23"/>
    <w:lvlOverride w:ilvl="0">
      <w:startOverride w:val="1"/>
    </w:lvlOverride>
  </w:num>
  <w:num w:numId="28" w16cid:durableId="1543595570">
    <w:abstractNumId w:val="3"/>
  </w:num>
  <w:num w:numId="29" w16cid:durableId="1207059141">
    <w:abstractNumId w:val="47"/>
    <w:lvlOverride w:ilvl="0">
      <w:startOverride w:val="1"/>
    </w:lvlOverride>
  </w:num>
  <w:num w:numId="30" w16cid:durableId="700058539">
    <w:abstractNumId w:val="70"/>
  </w:num>
  <w:num w:numId="31" w16cid:durableId="1643774650">
    <w:abstractNumId w:val="34"/>
    <w:lvlOverride w:ilvl="0">
      <w:startOverride w:val="1"/>
    </w:lvlOverride>
  </w:num>
  <w:num w:numId="32" w16cid:durableId="340006547">
    <w:abstractNumId w:val="4"/>
  </w:num>
  <w:num w:numId="33" w16cid:durableId="1651323955">
    <w:abstractNumId w:val="29"/>
    <w:lvlOverride w:ilvl="0">
      <w:startOverride w:val="1"/>
    </w:lvlOverride>
  </w:num>
  <w:num w:numId="34" w16cid:durableId="518467259">
    <w:abstractNumId w:val="22"/>
  </w:num>
  <w:num w:numId="35" w16cid:durableId="1703289237">
    <w:abstractNumId w:val="61"/>
    <w:lvlOverride w:ilvl="0">
      <w:startOverride w:val="1"/>
    </w:lvlOverride>
  </w:num>
  <w:num w:numId="36" w16cid:durableId="1269775564">
    <w:abstractNumId w:val="8"/>
  </w:num>
  <w:num w:numId="37" w16cid:durableId="1661152938">
    <w:abstractNumId w:val="17"/>
    <w:lvlOverride w:ilvl="0">
      <w:startOverride w:val="1"/>
    </w:lvlOverride>
  </w:num>
  <w:num w:numId="38" w16cid:durableId="1938831509">
    <w:abstractNumId w:val="68"/>
  </w:num>
  <w:num w:numId="39" w16cid:durableId="1528518144">
    <w:abstractNumId w:val="65"/>
    <w:lvlOverride w:ilvl="0">
      <w:startOverride w:val="1"/>
    </w:lvlOverride>
  </w:num>
  <w:num w:numId="40" w16cid:durableId="780609147">
    <w:abstractNumId w:val="0"/>
  </w:num>
  <w:num w:numId="41" w16cid:durableId="550726815">
    <w:abstractNumId w:val="74"/>
  </w:num>
  <w:num w:numId="42" w16cid:durableId="68499364">
    <w:abstractNumId w:val="42"/>
  </w:num>
  <w:num w:numId="43" w16cid:durableId="2041734562">
    <w:abstractNumId w:val="46"/>
  </w:num>
  <w:num w:numId="44" w16cid:durableId="629940592">
    <w:abstractNumId w:val="39"/>
  </w:num>
  <w:num w:numId="45" w16cid:durableId="1340230383">
    <w:abstractNumId w:val="62"/>
  </w:num>
  <w:num w:numId="46" w16cid:durableId="1345742648">
    <w:abstractNumId w:val="1"/>
  </w:num>
  <w:num w:numId="47" w16cid:durableId="545262685">
    <w:abstractNumId w:val="24"/>
  </w:num>
  <w:num w:numId="48" w16cid:durableId="1217740537">
    <w:abstractNumId w:val="71"/>
  </w:num>
  <w:num w:numId="49" w16cid:durableId="1562056219">
    <w:abstractNumId w:val="21"/>
  </w:num>
  <w:num w:numId="50" w16cid:durableId="929435971">
    <w:abstractNumId w:val="41"/>
  </w:num>
  <w:num w:numId="51" w16cid:durableId="2439199">
    <w:abstractNumId w:val="64"/>
  </w:num>
  <w:num w:numId="52" w16cid:durableId="425805504">
    <w:abstractNumId w:val="32"/>
  </w:num>
  <w:num w:numId="53" w16cid:durableId="1246037769">
    <w:abstractNumId w:val="2"/>
  </w:num>
  <w:num w:numId="54" w16cid:durableId="1818496611">
    <w:abstractNumId w:val="6"/>
  </w:num>
  <w:num w:numId="55" w16cid:durableId="1423188511">
    <w:abstractNumId w:val="7"/>
    <w:lvlOverride w:ilvl="0">
      <w:startOverride w:val="1"/>
    </w:lvlOverride>
  </w:num>
  <w:num w:numId="56" w16cid:durableId="962536883">
    <w:abstractNumId w:val="12"/>
  </w:num>
  <w:num w:numId="57" w16cid:durableId="1899391709">
    <w:abstractNumId w:val="69"/>
  </w:num>
  <w:num w:numId="58" w16cid:durableId="104542064">
    <w:abstractNumId w:val="54"/>
  </w:num>
  <w:num w:numId="59" w16cid:durableId="1570071857">
    <w:abstractNumId w:val="16"/>
  </w:num>
  <w:num w:numId="60" w16cid:durableId="351496489">
    <w:abstractNumId w:val="50"/>
  </w:num>
  <w:num w:numId="61" w16cid:durableId="1551990574">
    <w:abstractNumId w:val="15"/>
  </w:num>
  <w:num w:numId="62" w16cid:durableId="875122399">
    <w:abstractNumId w:val="52"/>
  </w:num>
  <w:num w:numId="63" w16cid:durableId="1075054212">
    <w:abstractNumId w:val="10"/>
  </w:num>
  <w:num w:numId="64" w16cid:durableId="1215699260">
    <w:abstractNumId w:val="27"/>
  </w:num>
  <w:num w:numId="65" w16cid:durableId="287049295">
    <w:abstractNumId w:val="33"/>
  </w:num>
  <w:num w:numId="66" w16cid:durableId="1817993682">
    <w:abstractNumId w:val="18"/>
  </w:num>
  <w:num w:numId="67" w16cid:durableId="1531453190">
    <w:abstractNumId w:val="73"/>
  </w:num>
  <w:num w:numId="68" w16cid:durableId="437406678">
    <w:abstractNumId w:val="38"/>
  </w:num>
  <w:num w:numId="69" w16cid:durableId="160435882">
    <w:abstractNumId w:val="11"/>
  </w:num>
  <w:num w:numId="70" w16cid:durableId="1197550215">
    <w:abstractNumId w:val="37"/>
  </w:num>
  <w:num w:numId="71" w16cid:durableId="811824252">
    <w:abstractNumId w:val="35"/>
  </w:num>
  <w:num w:numId="72" w16cid:durableId="1667780755">
    <w:abstractNumId w:val="9"/>
  </w:num>
  <w:num w:numId="73" w16cid:durableId="565917528">
    <w:abstractNumId w:val="51"/>
  </w:num>
  <w:num w:numId="74" w16cid:durableId="1012099452">
    <w:abstractNumId w:val="59"/>
  </w:num>
  <w:num w:numId="75" w16cid:durableId="1878853306">
    <w:abstractNumId w:val="6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70E7"/>
    <w:rsid w:val="002F480A"/>
    <w:rsid w:val="004570E7"/>
    <w:rsid w:val="00D6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70BFA"/>
  <w15:chartTrackingRefBased/>
  <w15:docId w15:val="{C2DEF619-DA3C-41E4-B71D-75D95C45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63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p-697cd8215df88191b9ebac9570b3c105-unicron/c/6a679aa9-f9f0-83e8-b192-05bd81500e14" TargetMode="External"/><Relationship Id="rId13" Type="http://schemas.openxmlformats.org/officeDocument/2006/relationships/hyperlink" Target="https://chatgpt.com/g/g-p-697cd8215df88191b9ebac9570b3c105-unicron/c/6a679aa9-f9f0-83e8-b192-05bd81500e14" TargetMode="External"/><Relationship Id="rId3" Type="http://schemas.openxmlformats.org/officeDocument/2006/relationships/settings" Target="settings.xml"/><Relationship Id="rId7" Type="http://schemas.openxmlformats.org/officeDocument/2006/relationships/hyperlink" Target="https://chatgpt.com/g/g-p-697cd8215df88191b9ebac9570b3c105-unicron/c/6a679aa9-f9f0-83e8-b192-05bd81500e14" TargetMode="External"/><Relationship Id="rId12" Type="http://schemas.openxmlformats.org/officeDocument/2006/relationships/hyperlink" Target="https://chatgpt.com/g/g-p-697cd8215df88191b9ebac9570b3c105-unicron/c/6a679aa9-f9f0-83e8-b192-05bd81500e1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atgpt.com/g/g-p-697cd8215df88191b9ebac9570b3c105-unicron/c/6a679aa9-f9f0-83e8-b192-05bd81500e14" TargetMode="External"/><Relationship Id="rId11" Type="http://schemas.openxmlformats.org/officeDocument/2006/relationships/hyperlink" Target="https://chatgpt.com/g/g-p-697cd8215df88191b9ebac9570b3c105-unicron/c/6a679aa9-f9f0-83e8-b192-05bd81500e14" TargetMode="External"/><Relationship Id="rId5" Type="http://schemas.openxmlformats.org/officeDocument/2006/relationships/hyperlink" Target="https://chatgpt.com/g/g-p-697cd8215df88191b9ebac9570b3c105-unicron/c/6a679aa9-f9f0-83e8-b192-05bd81500e14" TargetMode="External"/><Relationship Id="rId15" Type="http://schemas.openxmlformats.org/officeDocument/2006/relationships/hyperlink" Target="https://chatgpt.com/g/g-p-697cd8215df88191b9ebac9570b3c105-unicron/c/6a679aa9-f9f0-83e8-b192-05bd81500e14" TargetMode="External"/><Relationship Id="rId10" Type="http://schemas.openxmlformats.org/officeDocument/2006/relationships/hyperlink" Target="https://chatgpt.com/g/g-p-697cd8215df88191b9ebac9570b3c105-unicron/c/6a679aa9-f9f0-83e8-b192-05bd81500e14" TargetMode="External"/><Relationship Id="rId4" Type="http://schemas.openxmlformats.org/officeDocument/2006/relationships/webSettings" Target="webSettings.xml"/><Relationship Id="rId9" Type="http://schemas.openxmlformats.org/officeDocument/2006/relationships/hyperlink" Target="https://chatgpt.com/g/g-p-697cd8215df88191b9ebac9570b3c105-unicron/c/6a679aa9-f9f0-83e8-b192-05bd81500e14" TargetMode="External"/><Relationship Id="rId14" Type="http://schemas.openxmlformats.org/officeDocument/2006/relationships/hyperlink" Target="https://chatgpt.com/g/g-p-697cd8215df88191b9ebac9570b3c105-unicron/c/6a679aa9-f9f0-83e8-b192-05bd81500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8939</Words>
  <Characters>50955</Characters>
  <Application>Microsoft Office Word</Application>
  <DocSecurity>0</DocSecurity>
  <Lines>424</Lines>
  <Paragraphs>119</Paragraphs>
  <ScaleCrop>false</ScaleCrop>
  <Company/>
  <LinksUpToDate>false</LinksUpToDate>
  <CharactersWithSpaces>59775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2026-07-27T21:54:00Z</dcterms:created>
  <dcterms:modified xsi:type="dcterms:W3CDTF">2026-07-27T21:54:00Z</dcterms:modified>
</cp:coreProperties>
</file>