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5629" w14:textId="77777777" w:rsidR="00082BF3" w:rsidRDefault="00082BF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Implementation Mapping</w:t>
      </w:r>
    </w:p>
    <w:p w14:paraId="041F146D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July 29, 2026</w:t>
      </w:r>
    </w:p>
    <w:p w14:paraId="375F4F8C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8:45 PM</w:t>
      </w:r>
    </w:p>
    <w:p w14:paraId="5E7B7F4E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CFBE2F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Class Mapping</w:t>
      </w:r>
    </w:p>
    <w:p w14:paraId="36BFEBAA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7BC0A362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appendix maps the architectural Synchronization Record to its Python implementation.</w:t>
      </w:r>
    </w:p>
    <w:p w14:paraId="2848E382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exists to ensure that implementation faithfully reflects the architecture.</w:t>
      </w:r>
    </w:p>
    <w:p w14:paraId="0F4CC447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architecture remains the authoritative source.</w:t>
      </w:r>
    </w:p>
    <w:p w14:paraId="0F12874D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Python class is one implementation of that architecture.</w:t>
      </w:r>
    </w:p>
    <w:p w14:paraId="54DD4E97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1CEAD8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Class Name</w:t>
      </w:r>
    </w:p>
    <w:p w14:paraId="756A4133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542E7A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SynchronizationRecord</w:t>
      </w:r>
    </w:p>
    <w:p w14:paraId="2087B5FF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5DA98B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Identity Section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41"/>
        <w:gridCol w:w="1476"/>
        <w:gridCol w:w="1151"/>
        <w:gridCol w:w="1231"/>
        <w:gridCol w:w="976"/>
      </w:tblGrid>
      <w:tr w:rsidR="00000000" w14:paraId="62634A93" w14:textId="77777777">
        <w:trPr>
          <w:divId w:val="1757633831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3DEBEC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09FF0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Python Type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54A6E8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9401A1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0F2DF7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Mutable</w:t>
            </w:r>
          </w:p>
        </w:tc>
      </w:tr>
      <w:tr w:rsidR="00000000" w14:paraId="0524EB8F" w14:textId="77777777">
        <w:trPr>
          <w:divId w:val="1757633831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0CE55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record_id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68600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UUID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39D65F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E1D9D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6E28E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6C0A8802" w14:textId="77777777">
        <w:trPr>
          <w:divId w:val="1757633831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6D9028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source_id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404C1D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UUID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B4B87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16B04F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76AE54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11B0A9EA" w14:textId="77777777">
        <w:trPr>
          <w:divId w:val="1757633831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10971B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source_object_id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81D3AD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A2913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A94D6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A8C2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08C9F993" w14:textId="77777777">
        <w:trPr>
          <w:divId w:val="1757633831"/>
        </w:trPr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732A62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knowledge_object_id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2DCA2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UUID | None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B1A1EC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9DAD88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Discovery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17093B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</w:tbl>
    <w:p w14:paraId="47782769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Notice how much information this tells us.</w:t>
      </w:r>
    </w:p>
    <w:p w14:paraId="678CCB06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six months from now we ask:</w:t>
      </w:r>
    </w:p>
    <w:p w14:paraId="1F5583E4" w14:textId="77777777" w:rsidR="00082BF3" w:rsidRDefault="00082BF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Can Translator modify knowledge_object_id?</w:t>
      </w:r>
    </w:p>
    <w:p w14:paraId="2EB18C15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answer is immediately:</w:t>
      </w:r>
    </w:p>
    <w:p w14:paraId="6C57DBB1" w14:textId="77777777" w:rsidR="00082BF3" w:rsidRDefault="00082BF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No.</w:t>
      </w:r>
    </w:p>
    <w:p w14:paraId="0193FBE2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isn't the owner.</w:t>
      </w:r>
    </w:p>
    <w:p w14:paraId="2532B3D7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2A156D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Connector Section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92"/>
        <w:gridCol w:w="1462"/>
        <w:gridCol w:w="1151"/>
        <w:gridCol w:w="1251"/>
        <w:gridCol w:w="976"/>
      </w:tblGrid>
      <w:tr w:rsidR="00000000" w14:paraId="5DC9C6A8" w14:textId="77777777">
        <w:trPr>
          <w:divId w:val="1778599459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84BF2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A6982C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Python Type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288CF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B5271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AA6AA4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Mutable</w:t>
            </w:r>
          </w:p>
        </w:tc>
      </w:tr>
      <w:tr w:rsidR="00000000" w14:paraId="019105AD" w14:textId="77777777">
        <w:trPr>
          <w:divId w:val="1778599459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D6F3E6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connector_name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57825D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31126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B295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Connector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8D01F7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2C5755A3" w14:textId="77777777">
        <w:trPr>
          <w:divId w:val="1778599459"/>
        </w:trPr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36004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connection_timestamp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D74CB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datetime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A64CCD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DD277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Connector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40F081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7402B522" w14:textId="77777777">
        <w:trPr>
          <w:divId w:val="1778599459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7D20B6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raw_object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5CBF6F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dict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28CC94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3D4000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Connector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CD31F7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7197DD85" w14:textId="77777777">
        <w:trPr>
          <w:divId w:val="1778599459"/>
        </w:trPr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EBC27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raw_metadata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90962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dict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DDACE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3F56D0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Connector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F24042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</w:tbl>
    <w:p w14:paraId="6A1A2456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F0DC2D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Translator Section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72"/>
        <w:gridCol w:w="1462"/>
        <w:gridCol w:w="1151"/>
        <w:gridCol w:w="1231"/>
        <w:gridCol w:w="976"/>
      </w:tblGrid>
      <w:tr w:rsidR="00000000" w14:paraId="20209A4F" w14:textId="77777777">
        <w:trPr>
          <w:divId w:val="1438989791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3B512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A56F2F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Python Type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A71705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2AF67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3D9F9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Mutable</w:t>
            </w:r>
          </w:p>
        </w:tc>
      </w:tr>
      <w:tr w:rsidR="00000000" w14:paraId="26C36D8A" w14:textId="77777777">
        <w:trPr>
          <w:divId w:val="1438989791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C877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object_name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76A87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2ABAB2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491F1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3AD327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7624B08E" w14:textId="77777777">
        <w:trPr>
          <w:divId w:val="1438989791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4E100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object_type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CA1F5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ObjectType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21CA17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529AB6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62776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72596EA2" w14:textId="77777777">
        <w:trPr>
          <w:divId w:val="1438989791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963DDB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mime_type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CFE795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F3FDB1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862D8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D4AF64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0630304C" w14:textId="77777777">
        <w:trPr>
          <w:divId w:val="1438989791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F63ED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source_created_at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D610B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datetime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4CA031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AA2B81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53B41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42CA91E7" w14:textId="77777777">
        <w:trPr>
          <w:divId w:val="1438989791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B97C9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source_modified_at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EDBAC5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datetime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22F276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BC49A5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2224D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0EB50741" w14:textId="77777777">
        <w:trPr>
          <w:divId w:val="1438989791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C3204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source_path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27C142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2DD9EB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0DD727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03B14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52DBAF05" w14:textId="77777777">
        <w:trPr>
          <w:divId w:val="1438989791"/>
        </w:trPr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3F1E6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translator_metadata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C3E19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dict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B334CD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FD847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CFF44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</w:tbl>
    <w:p w14:paraId="50D6417C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9B16C0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Discovery Section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26"/>
        <w:gridCol w:w="1462"/>
        <w:gridCol w:w="1151"/>
        <w:gridCol w:w="1184"/>
        <w:gridCol w:w="976"/>
      </w:tblGrid>
      <w:tr w:rsidR="00000000" w14:paraId="5408B3F5" w14:textId="77777777">
        <w:trPr>
          <w:divId w:val="1019357323"/>
        </w:trPr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C4A262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967341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Python Type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D03C70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AB5488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D69B17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Mutable</w:t>
            </w:r>
          </w:p>
        </w:tc>
      </w:tr>
      <w:tr w:rsidR="00000000" w14:paraId="1D2011EE" w14:textId="77777777">
        <w:trPr>
          <w:divId w:val="1019357323"/>
        </w:trPr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CA40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sync_state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5E960F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SyncState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AFA9B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0EE3B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Discovery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43B915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6C996093" w14:textId="77777777">
        <w:trPr>
          <w:divId w:val="1019357323"/>
        </w:trPr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5C8CE2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comparison_reason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95A77F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479477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17978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Discovery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1E2C61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64524306" w14:textId="77777777">
        <w:trPr>
          <w:divId w:val="1019357323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1AD15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previous_content_hash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DE3D8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 | None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EBBAC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69A130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Discovery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59850D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66E3C534" w14:textId="77777777">
        <w:trPr>
          <w:divId w:val="1019357323"/>
        </w:trPr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E22E65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requires_extraction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1AC42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bool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E35EAF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B4560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Discovery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5577DB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</w:tbl>
    <w:p w14:paraId="4B114D85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D7BF94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Extraction Section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04"/>
        <w:gridCol w:w="1462"/>
        <w:gridCol w:w="1151"/>
        <w:gridCol w:w="1225"/>
        <w:gridCol w:w="976"/>
      </w:tblGrid>
      <w:tr w:rsidR="00000000" w14:paraId="41D6C97B" w14:textId="77777777">
        <w:trPr>
          <w:divId w:val="1475954163"/>
        </w:trPr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DD8FE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E70DA6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Python Type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38D11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47B75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52641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Mutable</w:t>
            </w:r>
          </w:p>
        </w:tc>
      </w:tr>
      <w:tr w:rsidR="00000000" w14:paraId="7794E23B" w14:textId="77777777">
        <w:trPr>
          <w:divId w:val="1475954163"/>
        </w:trPr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FC489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canonical_content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7927E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C0C4D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0C1D6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Extraction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C8FCB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5C87FA25" w14:textId="77777777">
        <w:trPr>
          <w:divId w:val="1475954163"/>
        </w:trPr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B7F024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content_hash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844E8D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C636E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35719F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Extraction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54A698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76228771" w14:textId="77777777">
        <w:trPr>
          <w:divId w:val="1475954163"/>
        </w:trPr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450FB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canonical_metadata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F38A78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dict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13FCE6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DA058F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Extraction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13F820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09EAB914" w14:textId="77777777">
        <w:trPr>
          <w:divId w:val="1475954163"/>
        </w:trPr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B2E425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extractor_name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E72E0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DE243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20A2C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Extraction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129BA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69A76786" w14:textId="77777777">
        <w:trPr>
          <w:divId w:val="1475954163"/>
        </w:trPr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CAF276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extraction_timestamp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C4433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datetime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2ED6B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6AFF4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Extraction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D14096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</w:tbl>
    <w:p w14:paraId="563B5FE3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DA69FF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Load Section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16"/>
        <w:gridCol w:w="1462"/>
        <w:gridCol w:w="1151"/>
        <w:gridCol w:w="963"/>
        <w:gridCol w:w="976"/>
      </w:tblGrid>
      <w:tr w:rsidR="00000000" w14:paraId="3B4A5815" w14:textId="77777777">
        <w:trPr>
          <w:divId w:val="1577520818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213001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B8470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Python Type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5469A6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65B82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7B1BD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Mutable</w:t>
            </w:r>
          </w:p>
        </w:tc>
      </w:tr>
      <w:tr w:rsidR="00000000" w14:paraId="2A2A20DC" w14:textId="77777777">
        <w:trPr>
          <w:divId w:val="1577520818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21EED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persisted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D4F72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bool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19E0AB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CCC9A0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Load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5FE03B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3A31B836" w14:textId="77777777">
        <w:trPr>
          <w:divId w:val="1577520818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3B6134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persisted_timestamp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0CD417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datetime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316C25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0E8F9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Load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A7B75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000000" w14:paraId="5BB71A6B" w14:textId="77777777">
        <w:trPr>
          <w:divId w:val="1577520818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74B228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processing_job_id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E36766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UUID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276B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9223D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Load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753675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</w:tbl>
    <w:p w14:paraId="1A7D54B6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279BCA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Processing Section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67"/>
        <w:gridCol w:w="1462"/>
        <w:gridCol w:w="1151"/>
        <w:gridCol w:w="1034"/>
        <w:gridCol w:w="1358"/>
      </w:tblGrid>
      <w:tr w:rsidR="00000000" w14:paraId="345C4A56" w14:textId="77777777">
        <w:trPr>
          <w:divId w:val="2146385352"/>
        </w:trPr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906DC5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D01328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Python Type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7BB14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4D097F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22E05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Mutable</w:t>
            </w:r>
          </w:p>
        </w:tc>
      </w:tr>
      <w:tr w:rsidR="00000000" w14:paraId="691604AF" w14:textId="77777777">
        <w:trPr>
          <w:divId w:val="2146385352"/>
        </w:trPr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9C9AE2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current_stage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EEC18B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SyncStage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83CB7D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2233A8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Pipeline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24852D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000000" w14:paraId="151D46B2" w14:textId="77777777">
        <w:trPr>
          <w:divId w:val="2146385352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BE98A6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stage_history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F2E170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list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BF43F4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9EBF4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Pipeline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E011B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Append Only</w:t>
            </w:r>
          </w:p>
        </w:tc>
      </w:tr>
      <w:tr w:rsidR="00000000" w14:paraId="6073F2CC" w14:textId="77777777">
        <w:trPr>
          <w:divId w:val="2146385352"/>
        </w:trPr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2DE4FF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warnings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B6C54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list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BC23CC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B5F026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Pipeline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CAADA2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Append Only</w:t>
            </w:r>
          </w:p>
        </w:tc>
      </w:tr>
      <w:tr w:rsidR="00000000" w14:paraId="5B862C52" w14:textId="77777777">
        <w:trPr>
          <w:divId w:val="2146385352"/>
        </w:trPr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3658DF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errors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C37E8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list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F99167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4BF941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Pipeline</w:t>
            </w: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A60E7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Append Only</w:t>
            </w:r>
          </w:p>
        </w:tc>
      </w:tr>
    </w:tbl>
    <w:p w14:paraId="455F2313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Notice something interesting here.</w:t>
      </w:r>
    </w:p>
    <w:p w14:paraId="6DD16F35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current_stage </w:t>
      </w:r>
      <w:r>
        <w:rPr>
          <w:rFonts w:ascii="Calibri" w:hAnsi="Calibri" w:cs="Calibri"/>
          <w:b/>
          <w:bCs/>
          <w:sz w:val="22"/>
          <w:szCs w:val="22"/>
        </w:rPr>
        <w:t>is</w:t>
      </w:r>
      <w:r>
        <w:rPr>
          <w:rFonts w:ascii="Calibri" w:hAnsi="Calibri" w:cs="Calibri"/>
          <w:sz w:val="22"/>
          <w:szCs w:val="22"/>
        </w:rPr>
        <w:t xml:space="preserve"> mutable.</w:t>
      </w:r>
    </w:p>
    <w:p w14:paraId="16A44642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Because the pipeline advances.</w:t>
      </w:r>
    </w:p>
    <w:p w14:paraId="37280B26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stage_history is </w:t>
      </w:r>
      <w:r>
        <w:rPr>
          <w:rFonts w:ascii="Calibri" w:hAnsi="Calibri" w:cs="Calibri"/>
          <w:b/>
          <w:bCs/>
          <w:sz w:val="22"/>
          <w:szCs w:val="22"/>
        </w:rPr>
        <w:t>append only</w:t>
      </w:r>
      <w:r>
        <w:rPr>
          <w:rFonts w:ascii="Calibri" w:hAnsi="Calibri" w:cs="Calibri"/>
          <w:sz w:val="22"/>
          <w:szCs w:val="22"/>
        </w:rPr>
        <w:t>.</w:t>
      </w:r>
    </w:p>
    <w:p w14:paraId="16407AFD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Nobody edits history.</w:t>
      </w:r>
    </w:p>
    <w:p w14:paraId="42BAE8A4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That is very AlphaOmega.</w:t>
      </w:r>
    </w:p>
    <w:p w14:paraId="177BC647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725E73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Enumerations</w:t>
      </w:r>
    </w:p>
    <w:p w14:paraId="789E0E48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Instead of sprinkling strings throughout the code...</w:t>
      </w:r>
    </w:p>
    <w:p w14:paraId="6296DC50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define them once.</w:t>
      </w:r>
    </w:p>
    <w:p w14:paraId="508ED914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SyncState</w:t>
      </w:r>
    </w:p>
    <w:p w14:paraId="132AC350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938EE1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SyncState(Enum):</w:t>
      </w:r>
      <w:r>
        <w:rPr>
          <w:rFonts w:ascii="Calibri" w:hAnsi="Calibri" w:cs="Calibri"/>
          <w:sz w:val="22"/>
          <w:szCs w:val="22"/>
        </w:rPr>
        <w:br/>
        <w:t xml:space="preserve">    NEW</w:t>
      </w:r>
      <w:r>
        <w:rPr>
          <w:rFonts w:ascii="Calibri" w:hAnsi="Calibri" w:cs="Calibri"/>
          <w:sz w:val="22"/>
          <w:szCs w:val="22"/>
        </w:rPr>
        <w:br/>
        <w:t xml:space="preserve">    MODIFIED</w:t>
      </w:r>
      <w:r>
        <w:rPr>
          <w:rFonts w:ascii="Calibri" w:hAnsi="Calibri" w:cs="Calibri"/>
          <w:sz w:val="22"/>
          <w:szCs w:val="22"/>
        </w:rPr>
        <w:br/>
        <w:t xml:space="preserve">    DELETED</w:t>
      </w:r>
      <w:r>
        <w:rPr>
          <w:rFonts w:ascii="Calibri" w:hAnsi="Calibri" w:cs="Calibri"/>
          <w:sz w:val="22"/>
          <w:szCs w:val="22"/>
        </w:rPr>
        <w:br/>
        <w:t xml:space="preserve">    RESTORED</w:t>
      </w:r>
      <w:r>
        <w:rPr>
          <w:rFonts w:ascii="Calibri" w:hAnsi="Calibri" w:cs="Calibri"/>
          <w:sz w:val="22"/>
          <w:szCs w:val="22"/>
        </w:rPr>
        <w:br/>
        <w:t xml:space="preserve">    UNCHANGED</w:t>
      </w:r>
    </w:p>
    <w:p w14:paraId="39DD3E22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7A56382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ObjectType</w:t>
      </w:r>
    </w:p>
    <w:p w14:paraId="1EE7652B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20EEAD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CONTAINER</w:t>
      </w:r>
    </w:p>
    <w:p w14:paraId="40712456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CONTENT</w:t>
      </w:r>
    </w:p>
    <w:p w14:paraId="4F8BC7A4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76B499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Stage</w:t>
      </w:r>
    </w:p>
    <w:p w14:paraId="24FB1924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003F76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CONNECTOR</w:t>
      </w:r>
    </w:p>
    <w:p w14:paraId="348F735A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TRANSLATOR</w:t>
      </w:r>
    </w:p>
    <w:p w14:paraId="7E49033B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</w:t>
      </w:r>
    </w:p>
    <w:p w14:paraId="520DEFD5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</w:t>
      </w:r>
    </w:p>
    <w:p w14:paraId="7BB6B2E4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LOAD</w:t>
      </w:r>
    </w:p>
    <w:p w14:paraId="2AF9BFFA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COMPLETED</w:t>
      </w:r>
    </w:p>
    <w:p w14:paraId="4A46AA11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FAILED</w:t>
      </w:r>
    </w:p>
    <w:p w14:paraId="13F73CA0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DD6F90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Ownership Matrix</w:t>
      </w:r>
    </w:p>
    <w:p w14:paraId="600DABF2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may be my favorite part.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0"/>
        <w:gridCol w:w="1264"/>
        <w:gridCol w:w="1256"/>
        <w:gridCol w:w="1207"/>
        <w:gridCol w:w="1248"/>
        <w:gridCol w:w="720"/>
      </w:tblGrid>
      <w:tr w:rsidR="00000000" w14:paraId="51D7E55E" w14:textId="77777777">
        <w:trPr>
          <w:divId w:val="761531478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A4B71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CF070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Connector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20CFF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Translator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D79B1D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Discovery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667397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Extraction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6D2958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Load</w:t>
            </w:r>
          </w:p>
        </w:tc>
      </w:tr>
      <w:tr w:rsidR="00000000" w14:paraId="56BA298E" w14:textId="77777777">
        <w:trPr>
          <w:divId w:val="761531478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871D2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raw_object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76C22D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Segoe UI Symbol" w:hAnsi="Segoe UI Symbol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✓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4241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E98E5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06E02B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D2CAC7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</w:tr>
      <w:tr w:rsidR="00000000" w14:paraId="34F90E0D" w14:textId="77777777">
        <w:trPr>
          <w:divId w:val="761531478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D910B1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object_name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62238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FABC7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Segoe UI Symbol" w:hAnsi="Segoe UI Symbol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✓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1D6F82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4BAA3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CEC21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</w:tr>
      <w:tr w:rsidR="00000000" w14:paraId="423AA6C4" w14:textId="77777777">
        <w:trPr>
          <w:divId w:val="761531478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9CE1D0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sync_state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8FC148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F69D08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F30662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Segoe UI Symbol" w:hAnsi="Segoe UI Symbol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✓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48CC92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DCD740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</w:tr>
      <w:tr w:rsidR="00000000" w14:paraId="648BA6CE" w14:textId="77777777">
        <w:trPr>
          <w:divId w:val="761531478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1C71FC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canonical_content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4DC702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D8783B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896DD7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479510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Segoe UI Symbol" w:hAnsi="Segoe UI Symbol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✓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2E7D5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</w:tr>
      <w:tr w:rsidR="00000000" w14:paraId="0471B5D5" w14:textId="77777777">
        <w:trPr>
          <w:divId w:val="761531478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8B2731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persisted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6B7464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5D0840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127CF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17B3B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F15C60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Segoe UI Symbol" w:hAnsi="Segoe UI Symbol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✓</w:t>
            </w:r>
          </w:p>
        </w:tc>
      </w:tr>
    </w:tbl>
    <w:p w14:paraId="19594F86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</w:t>
      </w:r>
    </w:p>
    <w:p w14:paraId="124C826D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Calibri"/>
          <w:sz w:val="22"/>
          <w:szCs w:val="22"/>
        </w:rPr>
        <w:t>✓</w:t>
      </w:r>
      <w:r>
        <w:rPr>
          <w:rFonts w:ascii="Calibri" w:hAnsi="Calibri" w:cs="Calibri"/>
          <w:sz w:val="22"/>
          <w:szCs w:val="22"/>
        </w:rPr>
        <w:t xml:space="preserve"> = owns</w:t>
      </w:r>
    </w:p>
    <w:p w14:paraId="1C3452A9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 = read only</w:t>
      </w:r>
    </w:p>
    <w:p w14:paraId="1E53E6AD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single page prevents accidental architecture violations.</w:t>
      </w:r>
    </w:p>
    <w:p w14:paraId="13C5470E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438D26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Validation Matrix</w:t>
      </w:r>
    </w:p>
    <w:p w14:paraId="448AB2F6" w14:textId="77777777" w:rsidR="00082BF3" w:rsidRDefault="00082B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Another table.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51"/>
        <w:gridCol w:w="3105"/>
      </w:tblGrid>
      <w:tr w:rsidR="00000000" w14:paraId="5C290AF8" w14:textId="77777777">
        <w:trPr>
          <w:divId w:val="26487372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005E2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Stage</w:t>
            </w: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28253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Validates</w:t>
            </w:r>
          </w:p>
        </w:tc>
      </w:tr>
      <w:tr w:rsidR="00000000" w14:paraId="4BBE27E8" w14:textId="77777777">
        <w:trPr>
          <w:divId w:val="26487372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96B15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Connector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D7FD8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Authentication</w:t>
            </w:r>
          </w:p>
        </w:tc>
      </w:tr>
      <w:tr w:rsidR="00000000" w14:paraId="27D8D10C" w14:textId="77777777">
        <w:trPr>
          <w:divId w:val="26487372"/>
        </w:trPr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0DD016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Translator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F4CFE9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Canonical synchronization model</w:t>
            </w:r>
          </w:p>
        </w:tc>
      </w:tr>
      <w:tr w:rsidR="00000000" w14:paraId="517CB14D" w14:textId="77777777">
        <w:trPr>
          <w:divId w:val="26487372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D88411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Discovery</w:t>
            </w: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4F4E53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Synchronization state</w:t>
            </w:r>
          </w:p>
        </w:tc>
      </w:tr>
      <w:tr w:rsidR="00000000" w14:paraId="0AD12A67" w14:textId="77777777">
        <w:trPr>
          <w:divId w:val="26487372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AA712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Extraction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D83E0C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Canonical knowledge</w:t>
            </w:r>
          </w:p>
        </w:tc>
      </w:tr>
      <w:tr w:rsidR="00000000" w14:paraId="79AC6BBA" w14:textId="77777777">
        <w:trPr>
          <w:divId w:val="26487372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54754E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Load</w:t>
            </w: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24FA8A" w14:textId="77777777" w:rsidR="00082BF3" w:rsidRDefault="00082B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Persistence</w:t>
            </w:r>
          </w:p>
        </w:tc>
      </w:tr>
    </w:tbl>
    <w:p w14:paraId="66ADB87A" w14:textId="77777777" w:rsidR="00082BF3" w:rsidRDefault="00082BF3">
      <w:pPr>
        <w:divId w:val="26487372"/>
        <w:rPr>
          <w:rFonts w:eastAsia="Times New Roman"/>
        </w:rPr>
      </w:pPr>
    </w:p>
    <w:sectPr w:rsidR="00082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58"/>
    <w:rsid w:val="00017458"/>
    <w:rsid w:val="00082BF3"/>
    <w:rsid w:val="00CE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345D8D"/>
  <w15:chartTrackingRefBased/>
  <w15:docId w15:val="{ABAD3E15-96A1-4527-AD62-75BB75B5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87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1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9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4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David Park</cp:lastModifiedBy>
  <cp:revision>2</cp:revision>
  <dcterms:created xsi:type="dcterms:W3CDTF">2026-07-30T01:45:00Z</dcterms:created>
  <dcterms:modified xsi:type="dcterms:W3CDTF">2026-07-30T01:45:00Z</dcterms:modified>
</cp:coreProperties>
</file>