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60A8"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RAG Lab 7 - </w:t>
      </w:r>
      <w:r>
        <w:rPr>
          <w:rFonts w:ascii="Calibri Light" w:hAnsi="Calibri Light" w:cs="Calibri Light"/>
          <w:b/>
          <w:bCs/>
          <w:sz w:val="40"/>
          <w:szCs w:val="40"/>
        </w:rPr>
        <w:t>Automated Knowledge Ingestion Pipeline</w:t>
      </w:r>
    </w:p>
    <w:p w14:paraId="2598D185"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8, 2026</w:t>
      </w:r>
    </w:p>
    <w:p w14:paraId="72AA8F8A"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9:35 PM</w:t>
      </w:r>
    </w:p>
    <w:p w14:paraId="145192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5FAC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Lab 7 Engineering Journal</w:t>
      </w:r>
    </w:p>
    <w:p w14:paraId="295CBF9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662EF9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Build AlphaOmega's first automated knowledge ingestion pipeline.</w:t>
      </w:r>
    </w:p>
    <w:p w14:paraId="3317D8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is </w:t>
      </w:r>
      <w:r>
        <w:rPr>
          <w:rFonts w:ascii="Calibri" w:hAnsi="Calibri" w:cs="Calibri"/>
          <w:b/>
          <w:bCs/>
          <w:sz w:val="22"/>
          <w:szCs w:val="22"/>
        </w:rPr>
        <w:t>not</w:t>
      </w:r>
      <w:r>
        <w:rPr>
          <w:rFonts w:ascii="Calibri" w:hAnsi="Calibri" w:cs="Calibri"/>
          <w:sz w:val="22"/>
          <w:szCs w:val="22"/>
        </w:rPr>
        <w:t xml:space="preserve"> about extraction. Extraction was completed in Lab 5.</w:t>
      </w:r>
    </w:p>
    <w:p w14:paraId="34C66B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Lab 7 is responsible for transforming normalized knowledge into canonical Knowledge Objects stored within the AlphaOmega Persistent Knowledge Store.</w:t>
      </w:r>
    </w:p>
    <w:p w14:paraId="3B1B4A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prove the ingestion architecture using </w:t>
      </w:r>
      <w:r>
        <w:rPr>
          <w:rFonts w:ascii="Calibri" w:hAnsi="Calibri" w:cs="Calibri"/>
          <w:b/>
          <w:bCs/>
          <w:sz w:val="22"/>
          <w:szCs w:val="22"/>
        </w:rPr>
        <w:t>OneNote</w:t>
      </w:r>
      <w:r>
        <w:rPr>
          <w:rFonts w:ascii="Calibri" w:hAnsi="Calibri" w:cs="Calibri"/>
          <w:sz w:val="22"/>
          <w:szCs w:val="22"/>
        </w:rPr>
        <w:t xml:space="preserve"> </w:t>
      </w:r>
      <w:r>
        <w:rPr>
          <w:rFonts w:ascii="Calibri" w:hAnsi="Calibri" w:cs="Calibri"/>
          <w:sz w:val="22"/>
          <w:szCs w:val="22"/>
        </w:rPr>
        <w:t>as the first connector before extending the pipeline to the more complex OneDrive connector.</w:t>
      </w:r>
    </w:p>
    <w:p w14:paraId="20FDD4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BD92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Objective</w:t>
      </w:r>
    </w:p>
    <w:p w14:paraId="37AC07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Create a modular ingestion pipeline capable of accepting normalized knowledge from any future connector.</w:t>
      </w:r>
    </w:p>
    <w:p w14:paraId="5D9B84D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must remain independent of:</w:t>
      </w:r>
    </w:p>
    <w:p w14:paraId="3244EB60" w14:textId="77777777" w:rsidR="00970AE4" w:rsidRDefault="00970AE4">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19069A98" w14:textId="77777777" w:rsidR="00970AE4" w:rsidRDefault="00970AE4">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2D656F18" w14:textId="77777777" w:rsidR="00970AE4" w:rsidRDefault="00970AE4">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2763B633" w14:textId="77777777" w:rsidR="00970AE4" w:rsidRDefault="00970AE4">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w:t>
      </w:r>
    </w:p>
    <w:p w14:paraId="37518B22" w14:textId="77777777" w:rsidR="00970AE4" w:rsidRDefault="00970AE4">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Email </w:t>
      </w:r>
    </w:p>
    <w:p w14:paraId="4E537191" w14:textId="77777777" w:rsidR="00970AE4" w:rsidRDefault="00970AE4">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AI-generated knowledge </w:t>
      </w:r>
    </w:p>
    <w:p w14:paraId="723895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connector should eventually produce the same ExtractedDocument contract.</w:t>
      </w:r>
    </w:p>
    <w:p w14:paraId="7FD8AAC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should not need to know where the knowledge originated.</w:t>
      </w:r>
    </w:p>
    <w:p w14:paraId="361D4A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C863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Lab Scope</w:t>
      </w:r>
    </w:p>
    <w:p w14:paraId="4E98BD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first implementation will use:</w:t>
      </w:r>
    </w:p>
    <w:p w14:paraId="54ACB119" w14:textId="77777777" w:rsidR="00970AE4" w:rsidRDefault="00970AE4">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0012F4FC" w14:textId="77777777" w:rsidR="00970AE4" w:rsidRDefault="00970AE4">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 page </w:t>
      </w:r>
    </w:p>
    <w:p w14:paraId="724D2669" w14:textId="77777777" w:rsidR="00970AE4" w:rsidRDefault="00970AE4">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 Domain </w:t>
      </w:r>
    </w:p>
    <w:p w14:paraId="14C77333" w14:textId="77777777" w:rsidR="00970AE4" w:rsidRDefault="00970AE4">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One successful ingestion </w:t>
      </w:r>
    </w:p>
    <w:p w14:paraId="429B1F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validate the architecture, not scalability.</w:t>
      </w:r>
    </w:p>
    <w:p w14:paraId="541DF9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integration will follow after the ingestion architecture has been proven.</w:t>
      </w:r>
    </w:p>
    <w:p w14:paraId="1D02C4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3BC0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Locked Architectural Decisions</w:t>
      </w:r>
    </w:p>
    <w:p w14:paraId="255A6F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 Extraction Boundary</w:t>
      </w:r>
    </w:p>
    <w:p w14:paraId="196901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ends after creating a normalized staging artifact.</w:t>
      </w:r>
    </w:p>
    <w:p w14:paraId="6C7E60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is responsible for:</w:t>
      </w:r>
    </w:p>
    <w:p w14:paraId="4757C8B8" w14:textId="77777777" w:rsidR="00970AE4" w:rsidRDefault="00970AE4">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Downloading content </w:t>
      </w:r>
    </w:p>
    <w:p w14:paraId="0DBC162F" w14:textId="77777777" w:rsidR="00970AE4" w:rsidRDefault="00970AE4">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Extracting text </w:t>
      </w:r>
    </w:p>
    <w:p w14:paraId="03ABCCAA" w14:textId="77777777" w:rsidR="00970AE4" w:rsidRDefault="00970AE4">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Normalizing content </w:t>
      </w:r>
    </w:p>
    <w:p w14:paraId="70D74316" w14:textId="77777777" w:rsidR="00970AE4" w:rsidRDefault="00970AE4">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Producing an ExtractedDocument </w:t>
      </w:r>
    </w:p>
    <w:p w14:paraId="0D359F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knows </w:t>
      </w:r>
      <w:r>
        <w:rPr>
          <w:rFonts w:ascii="Calibri" w:hAnsi="Calibri" w:cs="Calibri"/>
          <w:sz w:val="22"/>
          <w:szCs w:val="22"/>
        </w:rPr>
        <w:t>nothing about PostgreSQL.</w:t>
      </w:r>
    </w:p>
    <w:p w14:paraId="5D246D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9AD92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2. Staging</w:t>
      </w:r>
    </w:p>
    <w:p w14:paraId="248940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outputs are temporary staging artifacts.</w:t>
      </w:r>
    </w:p>
    <w:p w14:paraId="407963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These are </w:t>
      </w:r>
      <w:r>
        <w:rPr>
          <w:rFonts w:ascii="Calibri" w:hAnsi="Calibri" w:cs="Calibri"/>
          <w:b/>
          <w:bCs/>
          <w:sz w:val="22"/>
          <w:szCs w:val="22"/>
        </w:rPr>
        <w:t>not</w:t>
      </w:r>
      <w:r>
        <w:rPr>
          <w:rFonts w:ascii="Calibri" w:hAnsi="Calibri" w:cs="Calibri"/>
          <w:sz w:val="22"/>
          <w:szCs w:val="22"/>
        </w:rPr>
        <w:t xml:space="preserve"> Sources of Truth.</w:t>
      </w:r>
    </w:p>
    <w:p w14:paraId="0BE062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are </w:t>
      </w:r>
      <w:r>
        <w:rPr>
          <w:rFonts w:ascii="Calibri" w:hAnsi="Calibri" w:cs="Calibri"/>
          <w:b/>
          <w:bCs/>
          <w:sz w:val="22"/>
          <w:szCs w:val="22"/>
        </w:rPr>
        <w:t>not</w:t>
      </w:r>
      <w:r>
        <w:rPr>
          <w:rFonts w:ascii="Calibri" w:hAnsi="Calibri" w:cs="Calibri"/>
          <w:sz w:val="22"/>
          <w:szCs w:val="22"/>
        </w:rPr>
        <w:t xml:space="preserve"> canonical knowledge.</w:t>
      </w:r>
    </w:p>
    <w:p w14:paraId="3A2D4F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7754D7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Provide a reliable handoff between extraction and ingestion.</w:t>
      </w:r>
    </w:p>
    <w:p w14:paraId="0CE537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Lifecycle:</w:t>
      </w:r>
    </w:p>
    <w:p w14:paraId="50A1C5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3391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w:t>
      </w:r>
      <w:r>
        <w:rPr>
          <w:rFonts w:ascii="Calibri" w:hAnsi="Calibri" w:cs="Calibri"/>
          <w:sz w:val="22"/>
          <w:szCs w:val="22"/>
        </w:rPr>
        <w:br/>
        <w:t xml:space="preserve">    ↓</w:t>
      </w:r>
      <w:r>
        <w:rPr>
          <w:rFonts w:ascii="Calibri" w:hAnsi="Calibri" w:cs="Calibri"/>
          <w:sz w:val="22"/>
          <w:szCs w:val="22"/>
        </w:rPr>
        <w:br/>
        <w:t>Stage</w:t>
      </w:r>
      <w:r>
        <w:rPr>
          <w:rFonts w:ascii="Calibri" w:hAnsi="Calibri" w:cs="Calibri"/>
          <w:sz w:val="22"/>
          <w:szCs w:val="22"/>
        </w:rPr>
        <w:br/>
        <w:t xml:space="preserve">    ↓</w:t>
      </w:r>
      <w:r>
        <w:rPr>
          <w:rFonts w:ascii="Calibri" w:hAnsi="Calibri" w:cs="Calibri"/>
          <w:sz w:val="22"/>
          <w:szCs w:val="22"/>
        </w:rPr>
        <w:br/>
        <w:t>Ingest</w:t>
      </w:r>
      <w:r>
        <w:rPr>
          <w:rFonts w:ascii="Calibri" w:hAnsi="Calibri" w:cs="Calibri"/>
          <w:sz w:val="22"/>
          <w:szCs w:val="22"/>
        </w:rPr>
        <w:br/>
        <w:t xml:space="preserve">    ↓</w:t>
      </w:r>
      <w:r>
        <w:rPr>
          <w:rFonts w:ascii="Calibri" w:hAnsi="Calibri" w:cs="Calibri"/>
          <w:sz w:val="22"/>
          <w:szCs w:val="22"/>
        </w:rPr>
        <w:br/>
        <w:t>Verify</w:t>
      </w:r>
      <w:r>
        <w:rPr>
          <w:rFonts w:ascii="Calibri" w:hAnsi="Calibri" w:cs="Calibri"/>
          <w:sz w:val="22"/>
          <w:szCs w:val="22"/>
        </w:rPr>
        <w:br/>
        <w:t xml:space="preserve">    ↓</w:t>
      </w:r>
      <w:r>
        <w:rPr>
          <w:rFonts w:ascii="Calibri" w:hAnsi="Calibri" w:cs="Calibri"/>
          <w:sz w:val="22"/>
          <w:szCs w:val="22"/>
        </w:rPr>
        <w:br/>
        <w:t>Delete staging artifact</w:t>
      </w:r>
    </w:p>
    <w:p w14:paraId="7A4EC72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verification fails:</w:t>
      </w:r>
    </w:p>
    <w:p w14:paraId="3B3A08D1" w14:textId="77777777" w:rsidR="00970AE4" w:rsidRDefault="00970AE4">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staging artifact </w:t>
      </w:r>
    </w:p>
    <w:p w14:paraId="3C710CDF" w14:textId="77777777" w:rsidR="00970AE4" w:rsidRDefault="00970AE4">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Log failure </w:t>
      </w:r>
    </w:p>
    <w:p w14:paraId="5807A3C6" w14:textId="77777777" w:rsidR="00970AE4" w:rsidRDefault="00970AE4">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Allow replay </w:t>
      </w:r>
    </w:p>
    <w:p w14:paraId="3822B7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directory structure:</w:t>
      </w:r>
    </w:p>
    <w:p w14:paraId="26F2EB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4BE7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w:t>
      </w:r>
      <w:r>
        <w:rPr>
          <w:rFonts w:ascii="Calibri" w:hAnsi="Calibri" w:cs="Calibri"/>
          <w:sz w:val="22"/>
          <w:szCs w:val="22"/>
        </w:rPr>
        <w:br/>
        <w:t xml:space="preserve">    staging/</w:t>
      </w:r>
      <w:r>
        <w:rPr>
          <w:rFonts w:ascii="Calibri" w:hAnsi="Calibri" w:cs="Calibri"/>
          <w:sz w:val="22"/>
          <w:szCs w:val="22"/>
        </w:rPr>
        <w:br/>
        <w:t xml:space="preserve">        extracted/</w:t>
      </w:r>
      <w:r>
        <w:rPr>
          <w:rFonts w:ascii="Calibri" w:hAnsi="Calibri" w:cs="Calibri"/>
          <w:sz w:val="22"/>
          <w:szCs w:val="22"/>
        </w:rPr>
        <w:br/>
        <w:t xml:space="preserve">        failed/</w:t>
      </w:r>
    </w:p>
    <w:p w14:paraId="0B0726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4C28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3. Ingestion Boundary</w:t>
      </w:r>
    </w:p>
    <w:p w14:paraId="00AE239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Ingestion begins with an ExtractedDocument.</w:t>
      </w:r>
    </w:p>
    <w:p w14:paraId="3396FD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Pipeline:</w:t>
      </w:r>
    </w:p>
    <w:p w14:paraId="427FDF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B381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Extractor</w:t>
      </w:r>
      <w:r>
        <w:rPr>
          <w:rFonts w:ascii="Calibri" w:hAnsi="Calibri" w:cs="Calibri"/>
          <w:sz w:val="22"/>
          <w:szCs w:val="22"/>
        </w:rPr>
        <w:br/>
        <w:t xml:space="preserve">      ↓</w:t>
      </w:r>
      <w:r>
        <w:rPr>
          <w:rFonts w:ascii="Calibri" w:hAnsi="Calibri" w:cs="Calibri"/>
          <w:sz w:val="22"/>
          <w:szCs w:val="22"/>
        </w:rPr>
        <w:br/>
        <w:t>ExtractedDocument</w:t>
      </w:r>
      <w:r>
        <w:rPr>
          <w:rFonts w:ascii="Calibri" w:hAnsi="Calibri" w:cs="Calibri"/>
          <w:sz w:val="22"/>
          <w:szCs w:val="22"/>
        </w:rPr>
        <w:br/>
        <w:t xml:space="preserve">      ↓</w:t>
      </w:r>
      <w:r>
        <w:rPr>
          <w:rFonts w:ascii="Calibri" w:hAnsi="Calibri" w:cs="Calibri"/>
          <w:sz w:val="22"/>
          <w:szCs w:val="22"/>
        </w:rPr>
        <w:br/>
        <w:t>IngestionService</w:t>
      </w:r>
      <w:r>
        <w:rPr>
          <w:rFonts w:ascii="Calibri" w:hAnsi="Calibri" w:cs="Calibri"/>
          <w:sz w:val="22"/>
          <w:szCs w:val="22"/>
        </w:rPr>
        <w:br/>
        <w:t xml:space="preserve">      ↓</w:t>
      </w:r>
      <w:r>
        <w:rPr>
          <w:rFonts w:ascii="Calibri" w:hAnsi="Calibri" w:cs="Calibri"/>
          <w:sz w:val="22"/>
          <w:szCs w:val="22"/>
        </w:rPr>
        <w:br/>
        <w:t>Repositories</w:t>
      </w:r>
      <w:r>
        <w:rPr>
          <w:rFonts w:ascii="Calibri" w:hAnsi="Calibri" w:cs="Calibri"/>
          <w:sz w:val="22"/>
          <w:szCs w:val="22"/>
        </w:rPr>
        <w:br/>
        <w:t xml:space="preserve">      ↓</w:t>
      </w:r>
      <w:r>
        <w:rPr>
          <w:rFonts w:ascii="Calibri" w:hAnsi="Calibri" w:cs="Calibri"/>
          <w:sz w:val="22"/>
          <w:szCs w:val="22"/>
        </w:rPr>
        <w:br/>
        <w:t>PostgreSQL</w:t>
      </w:r>
    </w:p>
    <w:p w14:paraId="076EFD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06B2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4. Destination Control</w:t>
      </w:r>
    </w:p>
    <w:p w14:paraId="43F63F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process will explicitly specify:</w:t>
      </w:r>
    </w:p>
    <w:p w14:paraId="59005220" w14:textId="77777777" w:rsidR="00970AE4" w:rsidRDefault="00970AE4">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w:t>
      </w:r>
    </w:p>
    <w:p w14:paraId="7C5B7155" w14:textId="77777777" w:rsidR="00970AE4" w:rsidRDefault="00970AE4">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w:t>
      </w:r>
    </w:p>
    <w:p w14:paraId="5B17D6AB" w14:textId="77777777" w:rsidR="00970AE4" w:rsidRDefault="00970AE4">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Run Mode </w:t>
      </w:r>
    </w:p>
    <w:p w14:paraId="3C9343A6" w14:textId="77777777" w:rsidR="00970AE4" w:rsidRDefault="00970AE4">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Staging Location </w:t>
      </w:r>
    </w:p>
    <w:p w14:paraId="789715DC" w14:textId="77777777" w:rsidR="00970AE4" w:rsidRDefault="00970AE4">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Policy </w:t>
      </w:r>
    </w:p>
    <w:p w14:paraId="572EA1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connector should infer logical Domains from physical storage.</w:t>
      </w:r>
    </w:p>
    <w:p w14:paraId="3308631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63CF15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5. ExtractedDocument Contract</w:t>
      </w:r>
    </w:p>
    <w:p w14:paraId="1A8A9B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Required</w:t>
      </w:r>
    </w:p>
    <w:p w14:paraId="526AC7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76E5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source_name</w:t>
      </w:r>
      <w:r>
        <w:rPr>
          <w:rFonts w:ascii="Calibri" w:hAnsi="Calibri" w:cs="Calibri"/>
          <w:sz w:val="22"/>
          <w:szCs w:val="22"/>
        </w:rPr>
        <w:br/>
        <w:t>source_object_id</w:t>
      </w:r>
      <w:r>
        <w:rPr>
          <w:rFonts w:ascii="Calibri" w:hAnsi="Calibri" w:cs="Calibri"/>
          <w:sz w:val="22"/>
          <w:szCs w:val="22"/>
        </w:rPr>
        <w:br/>
        <w:t>title</w:t>
      </w:r>
      <w:r>
        <w:rPr>
          <w:rFonts w:ascii="Calibri" w:hAnsi="Calibri" w:cs="Calibri"/>
          <w:sz w:val="22"/>
          <w:szCs w:val="22"/>
        </w:rPr>
        <w:br/>
        <w:t>object_type</w:t>
      </w:r>
      <w:r>
        <w:rPr>
          <w:rFonts w:ascii="Calibri" w:hAnsi="Calibri" w:cs="Calibri"/>
          <w:sz w:val="22"/>
          <w:szCs w:val="22"/>
        </w:rPr>
        <w:br/>
        <w:t>canonical_content</w:t>
      </w:r>
      <w:r>
        <w:rPr>
          <w:rFonts w:ascii="Calibri" w:hAnsi="Calibri" w:cs="Calibri"/>
          <w:sz w:val="22"/>
          <w:szCs w:val="22"/>
        </w:rPr>
        <w:br/>
        <w:t>content_hash</w:t>
      </w:r>
    </w:p>
    <w:p w14:paraId="1D60D1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Optional</w:t>
      </w:r>
    </w:p>
    <w:p w14:paraId="2652121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8DAA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r>
        <w:rPr>
          <w:rFonts w:ascii="Calibri" w:hAnsi="Calibri" w:cs="Calibri"/>
          <w:sz w:val="22"/>
          <w:szCs w:val="22"/>
        </w:rPr>
        <w:br/>
      </w:r>
      <w:r>
        <w:rPr>
          <w:rFonts w:ascii="Calibri" w:hAnsi="Calibri" w:cs="Calibri"/>
          <w:sz w:val="22"/>
          <w:szCs w:val="22"/>
        </w:rPr>
        <w:t>source_path</w:t>
      </w:r>
      <w:r>
        <w:rPr>
          <w:rFonts w:ascii="Calibri" w:hAnsi="Calibri" w:cs="Calibri"/>
          <w:sz w:val="22"/>
          <w:szCs w:val="22"/>
        </w:rPr>
        <w:br/>
        <w:t>source_url</w:t>
      </w:r>
      <w:r>
        <w:rPr>
          <w:rFonts w:ascii="Calibri" w:hAnsi="Calibri" w:cs="Calibri"/>
          <w:sz w:val="22"/>
          <w:szCs w:val="22"/>
        </w:rPr>
        <w:br/>
        <w:t>source_created_at</w:t>
      </w:r>
      <w:r>
        <w:rPr>
          <w:rFonts w:ascii="Calibri" w:hAnsi="Calibri" w:cs="Calibri"/>
          <w:sz w:val="22"/>
          <w:szCs w:val="22"/>
        </w:rPr>
        <w:br/>
        <w:t>source_modified_at</w:t>
      </w:r>
      <w:r>
        <w:rPr>
          <w:rFonts w:ascii="Calibri" w:hAnsi="Calibri" w:cs="Calibri"/>
          <w:sz w:val="22"/>
          <w:szCs w:val="22"/>
        </w:rPr>
        <w:br/>
        <w:t>metadata</w:t>
      </w:r>
    </w:p>
    <w:p w14:paraId="16D73F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Engineering Standard:</w:t>
      </w:r>
    </w:p>
    <w:p w14:paraId="5AA04C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field is mandatory only if every present and future connector can reasonably provide it.</w:t>
      </w:r>
    </w:p>
    <w:p w14:paraId="5296A9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EE56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6. Modular Services</w:t>
      </w:r>
    </w:p>
    <w:p w14:paraId="6A7DE9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will be built from services with single responsibilities.</w:t>
      </w:r>
    </w:p>
    <w:p w14:paraId="7B6289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Initial design:</w:t>
      </w:r>
    </w:p>
    <w:p w14:paraId="0E320A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C4E8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IngestionService</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DocumentValidator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KnowledgeObjectRepository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ProcessingJobRepository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SyncHistoryRepository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IngestionVerifier</w:t>
      </w:r>
      <w:r>
        <w:rPr>
          <w:rFonts w:ascii="Calibri" w:hAnsi="Calibri" w:cs="Calibri"/>
          <w:sz w:val="22"/>
          <w:szCs w:val="22"/>
        </w:rPr>
        <w:br/>
        <w:t xml:space="preserve">    └── StagingCleanupService</w:t>
      </w:r>
    </w:p>
    <w:p w14:paraId="0D1C53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12AC1F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IngestionService</w:t>
      </w:r>
    </w:p>
    <w:p w14:paraId="7032E7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Coordinates the workflow.</w:t>
      </w:r>
    </w:p>
    <w:p w14:paraId="6BF8CF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Does not perform database operations directly.</w:t>
      </w:r>
    </w:p>
    <w:p w14:paraId="434908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DocumentValidator</w:t>
      </w:r>
    </w:p>
    <w:p w14:paraId="63CA6C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Validates the ExtractedDocument contract.</w:t>
      </w:r>
    </w:p>
    <w:p w14:paraId="67AF5F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Repositories</w:t>
      </w:r>
    </w:p>
    <w:p w14:paraId="4DDD74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Own all SQL interactions.</w:t>
      </w:r>
    </w:p>
    <w:p w14:paraId="43DB52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IngestionVerifier</w:t>
      </w:r>
    </w:p>
    <w:p w14:paraId="4FF357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Confirms successful persistence.</w:t>
      </w:r>
    </w:p>
    <w:p w14:paraId="458319B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StagingCleanupService</w:t>
      </w:r>
    </w:p>
    <w:p w14:paraId="517F54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Deletes staging artifacts only after successful verification.</w:t>
      </w:r>
    </w:p>
    <w:p w14:paraId="1CDABC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778A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7. Database Write Behavior</w:t>
      </w:r>
    </w:p>
    <w:p w14:paraId="1B0D16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Possible outcomes:</w:t>
      </w:r>
    </w:p>
    <w:p w14:paraId="6028F7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New Knowledge Object</w:t>
      </w:r>
    </w:p>
    <w:p w14:paraId="1EBBFABE" w14:textId="77777777" w:rsidR="00970AE4" w:rsidRDefault="00970AE4">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Insert Knowledge Object </w:t>
      </w:r>
    </w:p>
    <w:p w14:paraId="2C8F14FB" w14:textId="77777777" w:rsidR="00970AE4" w:rsidRDefault="00970AE4">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Processing Job </w:t>
      </w:r>
    </w:p>
    <w:p w14:paraId="08249F61" w14:textId="77777777" w:rsidR="00970AE4" w:rsidRDefault="00970AE4">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Sync History </w:t>
      </w:r>
    </w:p>
    <w:p w14:paraId="0002F6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Knowledge Object (unchanged)</w:t>
      </w:r>
    </w:p>
    <w:p w14:paraId="0CBA30EF" w14:textId="77777777" w:rsidR="00970AE4" w:rsidRDefault="00970AE4">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Skip update </w:t>
      </w:r>
    </w:p>
    <w:p w14:paraId="5DF3F7E5" w14:textId="77777777" w:rsidR="00970AE4" w:rsidRDefault="00970AE4">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Processing Job </w:t>
      </w:r>
    </w:p>
    <w:p w14:paraId="737A0745" w14:textId="77777777" w:rsidR="00970AE4" w:rsidRDefault="00970AE4">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No duplicate Knowledge Object </w:t>
      </w:r>
    </w:p>
    <w:p w14:paraId="2B75C5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Knowledge Object (modified)</w:t>
      </w:r>
    </w:p>
    <w:p w14:paraId="601AF4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implementation.</w:t>
      </w:r>
    </w:p>
    <w:p w14:paraId="053588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Update canonical knowledge.</w:t>
      </w:r>
    </w:p>
    <w:p w14:paraId="71BC6A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 modification history.</w:t>
      </w:r>
    </w:p>
    <w:p w14:paraId="6441B1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328A8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8. Verification Rules</w:t>
      </w:r>
    </w:p>
    <w:p w14:paraId="78FA37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staging artifact is considered verified only after:</w:t>
      </w:r>
    </w:p>
    <w:p w14:paraId="3241B20F" w14:textId="77777777" w:rsidR="00970AE4" w:rsidRDefault="00970AE4">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commits successfully. </w:t>
      </w:r>
    </w:p>
    <w:p w14:paraId="1D58AD43" w14:textId="77777777" w:rsidR="00970AE4" w:rsidRDefault="00970AE4">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exists. </w:t>
      </w:r>
    </w:p>
    <w:p w14:paraId="6DFBA593" w14:textId="77777777" w:rsidR="00970AE4" w:rsidRDefault="00970AE4">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Source assigned. </w:t>
      </w:r>
    </w:p>
    <w:p w14:paraId="6A0BE81E" w14:textId="77777777" w:rsidR="00970AE4" w:rsidRDefault="00970AE4">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Domain assigned. </w:t>
      </w:r>
    </w:p>
    <w:p w14:paraId="65D4C081" w14:textId="77777777" w:rsidR="00970AE4" w:rsidRDefault="00970AE4">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matches. </w:t>
      </w:r>
    </w:p>
    <w:p w14:paraId="2DEA0D80" w14:textId="77777777" w:rsidR="00970AE4" w:rsidRDefault="00970AE4">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created. </w:t>
      </w:r>
    </w:p>
    <w:p w14:paraId="0714ABEA" w14:textId="77777777" w:rsidR="00970AE4" w:rsidRDefault="00970AE4">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Sync History created. </w:t>
      </w:r>
    </w:p>
    <w:p w14:paraId="3F13DD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then may the </w:t>
      </w:r>
      <w:r>
        <w:rPr>
          <w:rFonts w:ascii="Calibri" w:hAnsi="Calibri" w:cs="Calibri"/>
          <w:sz w:val="22"/>
          <w:szCs w:val="22"/>
        </w:rPr>
        <w:t>staging artifact be deleted.</w:t>
      </w:r>
    </w:p>
    <w:p w14:paraId="781C48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1460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9. Error Handling Philosophy</w:t>
      </w:r>
    </w:p>
    <w:p w14:paraId="58BF8C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Engineering Principle:</w:t>
      </w:r>
    </w:p>
    <w:p w14:paraId="4777D71F"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Every failure should leave AlphaOmega in a known, recoverable state.</w:t>
      </w:r>
    </w:p>
    <w:p w14:paraId="5B84A1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Failure categories:</w:t>
      </w:r>
    </w:p>
    <w:p w14:paraId="0A29BC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Validation Failure</w:t>
      </w:r>
    </w:p>
    <w:p w14:paraId="7E3E08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Stop.</w:t>
      </w:r>
    </w:p>
    <w:p w14:paraId="2CE851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678680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Failure</w:t>
      </w:r>
    </w:p>
    <w:p w14:paraId="2DEB6B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Rollback.</w:t>
      </w:r>
    </w:p>
    <w:p w14:paraId="3B76ED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5C7C53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Verification Failure</w:t>
      </w:r>
    </w:p>
    <w:p w14:paraId="2899BC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2CF227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Require investigation.</w:t>
      </w:r>
    </w:p>
    <w:p w14:paraId="60DFF5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Cleanup Failure</w:t>
      </w:r>
    </w:p>
    <w:p w14:paraId="0AD001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 remains valid.</w:t>
      </w:r>
    </w:p>
    <w:p w14:paraId="68C9D0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Log warning.</w:t>
      </w:r>
    </w:p>
    <w:p w14:paraId="2160C2B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Retry cleanup later.</w:t>
      </w:r>
    </w:p>
    <w:p w14:paraId="181A4C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F4E3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Principles Reinforced</w:t>
      </w:r>
    </w:p>
    <w:p w14:paraId="24C49C4B" w14:textId="77777777" w:rsidR="00970AE4" w:rsidRDefault="00970AE4">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of Truth are never modified. </w:t>
      </w:r>
    </w:p>
    <w:p w14:paraId="25ACB3BA" w14:textId="77777777" w:rsidR="00970AE4" w:rsidRDefault="00970AE4">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Staging artifacts are temporary. </w:t>
      </w:r>
    </w:p>
    <w:p w14:paraId="6D77AF2C" w14:textId="77777777" w:rsidR="00970AE4" w:rsidRDefault="00970AE4">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lives only in PostgreSQL. </w:t>
      </w:r>
    </w:p>
    <w:p w14:paraId="23882B90" w14:textId="77777777" w:rsidR="00970AE4" w:rsidRDefault="00970AE4">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Physical storage does not determine logical organization. </w:t>
      </w:r>
    </w:p>
    <w:p w14:paraId="39FC0177" w14:textId="77777777" w:rsidR="00970AE4" w:rsidRDefault="00970AE4">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Services own business logic. </w:t>
      </w:r>
    </w:p>
    <w:p w14:paraId="13D0F705" w14:textId="77777777" w:rsidR="00970AE4" w:rsidRDefault="00970AE4">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Repositories own persistence. </w:t>
      </w:r>
    </w:p>
    <w:p w14:paraId="52A1248D" w14:textId="77777777" w:rsidR="00970AE4" w:rsidRDefault="00970AE4">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precedes cleanup. </w:t>
      </w:r>
    </w:p>
    <w:p w14:paraId="0B0415BC" w14:textId="77777777" w:rsidR="00970AE4" w:rsidRDefault="00970AE4">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service should have one reason to change. </w:t>
      </w:r>
    </w:p>
    <w:p w14:paraId="36C27E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8E00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Tomorrow's Implementation Goal</w:t>
      </w:r>
    </w:p>
    <w:p w14:paraId="08BDE8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Successfully demonstrate the complete ingestion lifecycle for a single OneNote page.</w:t>
      </w:r>
    </w:p>
    <w:p w14:paraId="789EEA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Target workflow:</w:t>
      </w:r>
    </w:p>
    <w:p w14:paraId="039AE97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FC4E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Page</w:t>
      </w:r>
      <w:r>
        <w:rPr>
          <w:rFonts w:ascii="Calibri" w:hAnsi="Calibri" w:cs="Calibri"/>
          <w:sz w:val="22"/>
          <w:szCs w:val="22"/>
        </w:rPr>
        <w:br/>
        <w:t xml:space="preserve">      ↓</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br/>
        <w:t>Create ExtractedDocument</w:t>
      </w:r>
      <w:r>
        <w:rPr>
          <w:rFonts w:ascii="Calibri" w:hAnsi="Calibri" w:cs="Calibri"/>
          <w:sz w:val="22"/>
          <w:szCs w:val="22"/>
        </w:rPr>
        <w:br/>
        <w:t xml:space="preserve">      ↓</w:t>
      </w:r>
      <w:r>
        <w:rPr>
          <w:rFonts w:ascii="Calibri" w:hAnsi="Calibri" w:cs="Calibri"/>
          <w:sz w:val="22"/>
          <w:szCs w:val="22"/>
        </w:rPr>
        <w:br/>
        <w:t>DocumentValidator</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br/>
        <w:t>IngestionService</w:t>
      </w:r>
      <w:r>
        <w:rPr>
          <w:rFonts w:ascii="Calibri" w:hAnsi="Calibri" w:cs="Calibri"/>
          <w:sz w:val="22"/>
          <w:szCs w:val="22"/>
        </w:rPr>
        <w:br/>
        <w:t xml:space="preserve">      ↓</w:t>
      </w:r>
      <w:r>
        <w:rPr>
          <w:rFonts w:ascii="Calibri" w:hAnsi="Calibri" w:cs="Calibri"/>
          <w:sz w:val="22"/>
          <w:szCs w:val="22"/>
        </w:rPr>
        <w:br/>
        <w:t>KnowledgeObjectRepository</w:t>
      </w:r>
      <w:r>
        <w:rPr>
          <w:rFonts w:ascii="Calibri" w:hAnsi="Calibri" w:cs="Calibri"/>
          <w:sz w:val="22"/>
          <w:szCs w:val="22"/>
        </w:rPr>
        <w:br/>
        <w:t xml:space="preserve">      ↓</w:t>
      </w:r>
      <w:r>
        <w:rPr>
          <w:rFonts w:ascii="Calibri" w:hAnsi="Calibri" w:cs="Calibri"/>
          <w:sz w:val="22"/>
          <w:szCs w:val="22"/>
        </w:rPr>
        <w:br/>
        <w:t>ProcessingJobRepository</w:t>
      </w:r>
      <w:r>
        <w:rPr>
          <w:rFonts w:ascii="Calibri" w:hAnsi="Calibri" w:cs="Calibri"/>
          <w:sz w:val="22"/>
          <w:szCs w:val="22"/>
        </w:rPr>
        <w:br/>
        <w:t xml:space="preserve">      ↓</w:t>
      </w:r>
      <w:r>
        <w:rPr>
          <w:rFonts w:ascii="Calibri" w:hAnsi="Calibri" w:cs="Calibri"/>
          <w:sz w:val="22"/>
          <w:szCs w:val="22"/>
        </w:rPr>
        <w:br/>
        <w:t>SyncHistoryRepository</w:t>
      </w:r>
      <w:r>
        <w:rPr>
          <w:rFonts w:ascii="Calibri" w:hAnsi="Calibri" w:cs="Calibri"/>
          <w:sz w:val="22"/>
          <w:szCs w:val="22"/>
        </w:rPr>
        <w:br/>
        <w:t xml:space="preserve">      ↓</w:t>
      </w:r>
      <w:r>
        <w:rPr>
          <w:rFonts w:ascii="Calibri" w:hAnsi="Calibri" w:cs="Calibri"/>
          <w:sz w:val="22"/>
          <w:szCs w:val="22"/>
        </w:rPr>
        <w:br/>
        <w:t>Commit Transaction</w:t>
      </w:r>
      <w:r>
        <w:rPr>
          <w:rFonts w:ascii="Calibri" w:hAnsi="Calibri" w:cs="Calibri"/>
          <w:sz w:val="22"/>
          <w:szCs w:val="22"/>
        </w:rPr>
        <w:br/>
        <w:t xml:space="preserve">      ↓</w:t>
      </w:r>
      <w:r>
        <w:rPr>
          <w:rFonts w:ascii="Calibri" w:hAnsi="Calibri" w:cs="Calibri"/>
          <w:sz w:val="22"/>
          <w:szCs w:val="22"/>
        </w:rPr>
        <w:br/>
        <w:t>Verification</w:t>
      </w:r>
      <w:r>
        <w:rPr>
          <w:rFonts w:ascii="Calibri" w:hAnsi="Calibri" w:cs="Calibri"/>
          <w:sz w:val="22"/>
          <w:szCs w:val="22"/>
        </w:rPr>
        <w:br/>
        <w:t xml:space="preserve">      ↓</w:t>
      </w:r>
      <w:r>
        <w:rPr>
          <w:rFonts w:ascii="Calibri" w:hAnsi="Calibri" w:cs="Calibri"/>
          <w:sz w:val="22"/>
          <w:szCs w:val="22"/>
        </w:rPr>
        <w:br/>
        <w:t>Delete Staging Artifact</w:t>
      </w:r>
    </w:p>
    <w:p w14:paraId="326157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700B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Questions Deferred</w:t>
      </w:r>
    </w:p>
    <w:p w14:paraId="747196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following items were intentionally postponed to maintain focus:</w:t>
      </w:r>
    </w:p>
    <w:p w14:paraId="44947151"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domain mapping. </w:t>
      </w:r>
    </w:p>
    <w:p w14:paraId="0DCBF8E3"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Recursive folder ingestion. </w:t>
      </w:r>
    </w:p>
    <w:p w14:paraId="6517C260"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discovery rules. </w:t>
      </w:r>
    </w:p>
    <w:p w14:paraId="5B88D9A1"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document updates. </w:t>
      </w:r>
    </w:p>
    <w:p w14:paraId="2C11DFE3"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Bulk ingestion. </w:t>
      </w:r>
    </w:p>
    <w:p w14:paraId="44C6DE9B"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Retry queues. </w:t>
      </w:r>
    </w:p>
    <w:p w14:paraId="1C56C3AA"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Parallel processing. </w:t>
      </w:r>
    </w:p>
    <w:p w14:paraId="479D250D"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workers. </w:t>
      </w:r>
    </w:p>
    <w:p w14:paraId="72A34AD2" w14:textId="77777777" w:rsidR="00970AE4" w:rsidRDefault="00970AE4">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Performance optimization. </w:t>
      </w:r>
    </w:p>
    <w:p w14:paraId="7D7A58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belong to future iterations after the core ingestion architecture has been validated.</w:t>
      </w:r>
    </w:p>
    <w:p w14:paraId="599269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EC433F"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w:t>
      </w:r>
    </w:p>
    <w:p w14:paraId="62DCB355"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July 11, 2026</w:t>
      </w:r>
    </w:p>
    <w:p w14:paraId="47D8AFDA"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2:12 PM</w:t>
      </w:r>
    </w:p>
    <w:p w14:paraId="5EDF0E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E3153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 Lab 7 Continuation Summary</w:t>
      </w:r>
    </w:p>
    <w:p w14:paraId="356BE1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06ADB1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have completed Lab 6 and are now beginning Lab 7.</w:t>
      </w:r>
    </w:p>
    <w:p w14:paraId="507457B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Lab 7 is </w:t>
      </w:r>
      <w:r>
        <w:rPr>
          <w:rFonts w:ascii="Calibri" w:hAnsi="Calibri" w:cs="Calibri"/>
          <w:b/>
          <w:bCs/>
          <w:sz w:val="22"/>
          <w:szCs w:val="22"/>
        </w:rPr>
        <w:t>not</w:t>
      </w:r>
      <w:r>
        <w:rPr>
          <w:rFonts w:ascii="Calibri" w:hAnsi="Calibri" w:cs="Calibri"/>
          <w:sz w:val="22"/>
          <w:szCs w:val="22"/>
        </w:rPr>
        <w:t xml:space="preserve"> to build the AlphaOmega application.</w:t>
      </w:r>
    </w:p>
    <w:p w14:paraId="1A55949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build the </w:t>
      </w:r>
      <w:r>
        <w:rPr>
          <w:rFonts w:ascii="Calibri" w:hAnsi="Calibri" w:cs="Calibri"/>
          <w:b/>
          <w:bCs/>
          <w:sz w:val="22"/>
          <w:szCs w:val="22"/>
        </w:rPr>
        <w:t>generic ingestion framework</w:t>
      </w:r>
      <w:r>
        <w:rPr>
          <w:rFonts w:ascii="Calibri" w:hAnsi="Calibri" w:cs="Calibri"/>
          <w:sz w:val="22"/>
          <w:szCs w:val="22"/>
        </w:rPr>
        <w:t xml:space="preserve"> that can ingest knowledge from multiple Sources of Truth into the canonical PostgreSQL database.</w:t>
      </w:r>
    </w:p>
    <w:p w14:paraId="60325C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w:t>
      </w:r>
      <w:r>
        <w:rPr>
          <w:rFonts w:ascii="Calibri" w:hAnsi="Calibri" w:cs="Calibri"/>
          <w:sz w:val="22"/>
          <w:szCs w:val="22"/>
        </w:rPr>
        <w:t>are simply the first two connectors used to validate that framework.</w:t>
      </w:r>
    </w:p>
    <w:p w14:paraId="072270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sources (SharePoint, GitHub, etc.) should plug into the same framework without changing the ingestion logic.</w:t>
      </w:r>
    </w:p>
    <w:p w14:paraId="4F37E2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FBC6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w:t>
      </w:r>
    </w:p>
    <w:p w14:paraId="2F0625B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 of the biggest lessons from this discussion was controlling scope.</w:t>
      </w:r>
    </w:p>
    <w:p w14:paraId="19E20B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 was allowing scope creep by thinking about the entire AlphaOmega application.</w:t>
      </w:r>
    </w:p>
    <w:p w14:paraId="0FD045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agreed that every lab should focus on proving </w:t>
      </w:r>
      <w:r>
        <w:rPr>
          <w:rFonts w:ascii="Calibri" w:hAnsi="Calibri" w:cs="Calibri"/>
          <w:b/>
          <w:bCs/>
          <w:sz w:val="22"/>
          <w:szCs w:val="22"/>
        </w:rPr>
        <w:t>one capability</w:t>
      </w:r>
      <w:r>
        <w:rPr>
          <w:rFonts w:ascii="Calibri" w:hAnsi="Calibri" w:cs="Calibri"/>
          <w:sz w:val="22"/>
          <w:szCs w:val="22"/>
        </w:rPr>
        <w:t>.</w:t>
      </w:r>
    </w:p>
    <w:p w14:paraId="441578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Lab 7 that capability is:</w:t>
      </w:r>
    </w:p>
    <w:p w14:paraId="06AA22E6"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Build the ingestion framework.</w:t>
      </w:r>
    </w:p>
    <w:p w14:paraId="480985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30471552" w14:textId="77777777" w:rsidR="00970AE4" w:rsidRDefault="00970AE4">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menus </w:t>
      </w:r>
    </w:p>
    <w:p w14:paraId="3209BBF0" w14:textId="77777777" w:rsidR="00970AE4" w:rsidRDefault="00970AE4">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GUI </w:t>
      </w:r>
    </w:p>
    <w:p w14:paraId="3A7BB52A" w14:textId="77777777" w:rsidR="00970AE4" w:rsidRDefault="00970AE4">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scheduling </w:t>
      </w:r>
    </w:p>
    <w:p w14:paraId="36E1D0F8" w14:textId="77777777" w:rsidR="00970AE4" w:rsidRDefault="00970AE4">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searching </w:t>
      </w:r>
    </w:p>
    <w:p w14:paraId="101A833A" w14:textId="77777777" w:rsidR="00970AE4" w:rsidRDefault="00970AE4">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AI </w:t>
      </w:r>
    </w:p>
    <w:p w14:paraId="64290655" w14:textId="77777777" w:rsidR="00970AE4" w:rsidRDefault="00970AE4">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automation </w:t>
      </w:r>
    </w:p>
    <w:p w14:paraId="14E4E8E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Those will come later.</w:t>
      </w:r>
    </w:p>
    <w:p w14:paraId="2CC7FA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Whenever we begin drifting into future capabilities, ask:</w:t>
      </w:r>
    </w:p>
    <w:p w14:paraId="0ED0A289"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help prove Lab 7?</w:t>
      </w:r>
    </w:p>
    <w:p w14:paraId="74F825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not, park it.</w:t>
      </w:r>
    </w:p>
    <w:p w14:paraId="6EB548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9D6F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Teaching Style</w:t>
      </w:r>
    </w:p>
    <w:p w14:paraId="21C408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changed how we are going to work.</w:t>
      </w:r>
    </w:p>
    <w:p w14:paraId="788C0E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 of ChatGPT simply writing code:</w:t>
      </w:r>
    </w:p>
    <w:p w14:paraId="300256CB" w14:textId="77777777" w:rsidR="00970AE4" w:rsidRDefault="00970AE4">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problem. </w:t>
      </w:r>
    </w:p>
    <w:p w14:paraId="64C86B28" w14:textId="77777777" w:rsidR="00970AE4" w:rsidRDefault="00970AE4">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I explain how I think it should work. </w:t>
      </w:r>
    </w:p>
    <w:p w14:paraId="77C3CD52" w14:textId="77777777" w:rsidR="00970AE4" w:rsidRDefault="00970AE4">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ChatGPT critiques my engineering decisions. </w:t>
      </w:r>
    </w:p>
    <w:p w14:paraId="2DA8C34B" w14:textId="77777777" w:rsidR="00970AE4" w:rsidRDefault="00970AE4">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Once the design is agreed upon, explain the Python required. </w:t>
      </w:r>
    </w:p>
    <w:p w14:paraId="3E58DB81" w14:textId="77777777" w:rsidR="00970AE4" w:rsidRDefault="00970AE4">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Write the code in small pieces. </w:t>
      </w:r>
    </w:p>
    <w:p w14:paraId="71E9B3BC" w14:textId="77777777" w:rsidR="00970AE4" w:rsidRDefault="00970AE4">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every new Python concept. </w:t>
      </w:r>
    </w:p>
    <w:p w14:paraId="2DA125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is </w:t>
      </w:r>
      <w:r>
        <w:rPr>
          <w:rFonts w:ascii="Calibri" w:hAnsi="Calibri" w:cs="Calibri"/>
          <w:sz w:val="22"/>
          <w:szCs w:val="22"/>
        </w:rPr>
        <w:t>learning software engineering while becoming comfortable with Python.</w:t>
      </w:r>
    </w:p>
    <w:p w14:paraId="1A1F5F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 have almost no Python experience, so don't expect me to write large portions of code from memory.</w:t>
      </w:r>
    </w:p>
    <w:p w14:paraId="40ABC5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B2207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Cleanup</w:t>
      </w:r>
    </w:p>
    <w:p w14:paraId="049452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 reorganized the project into a single repository.</w:t>
      </w:r>
    </w:p>
    <w:p w14:paraId="4925D1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Old folders:</w:t>
      </w:r>
    </w:p>
    <w:p w14:paraId="4AE8B54E" w14:textId="77777777" w:rsidR="00970AE4" w:rsidRDefault="00970AE4">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OneDrive-RAG </w:t>
      </w:r>
    </w:p>
    <w:p w14:paraId="5C804FAB" w14:textId="77777777" w:rsidR="00970AE4" w:rsidRDefault="00970AE4">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OneNote-RAG </w:t>
      </w:r>
    </w:p>
    <w:p w14:paraId="417D47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were deleted.</w:t>
      </w:r>
    </w:p>
    <w:p w14:paraId="7E239D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Everything now lives under one project:</w:t>
      </w:r>
    </w:p>
    <w:p w14:paraId="3763A7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2343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chunks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embeddings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extracted_text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manifest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vector_db</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ChatGPT Upload Docs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scripts</w:t>
      </w:r>
      <w:r>
        <w:rPr>
          <w:rFonts w:ascii="Calibri" w:hAnsi="Calibri" w:cs="Calibri"/>
          <w:sz w:val="22"/>
          <w:szCs w:val="22"/>
        </w:rPr>
        <w:br/>
        <w:t xml:space="preserve">    </w:t>
      </w:r>
      <w:r>
        <w:rPr>
          <w:rFonts w:ascii="Calibri" w:hAnsi="Calibri" w:cs="Calibri"/>
          <w:sz w:val="22"/>
          <w:szCs w:val="22"/>
        </w:rPr>
        <w:t>└── connectors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OneDrive</w:t>
      </w:r>
      <w:r>
        <w:rPr>
          <w:rFonts w:ascii="Calibri" w:hAnsi="Calibri" w:cs="Calibri"/>
          <w:sz w:val="22"/>
          <w:szCs w:val="22"/>
        </w:rPr>
        <w:br/>
        <w:t xml:space="preserve">        </w:t>
      </w:r>
      <w:r>
        <w:rPr>
          <w:rFonts w:ascii="Calibri" w:hAnsi="Calibri" w:cs="Calibri"/>
          <w:sz w:val="22"/>
          <w:szCs w:val="22"/>
        </w:rPr>
        <w:t>└── OneNote</w:t>
      </w:r>
    </w:p>
    <w:p w14:paraId="34E448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project now represents AlphaOmega instead of two independent RAG projects.</w:t>
      </w:r>
    </w:p>
    <w:p w14:paraId="34ACF8E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D5C2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Architecture Decision</w:t>
      </w:r>
    </w:p>
    <w:p w14:paraId="2592DF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should </w:t>
      </w:r>
      <w:r>
        <w:rPr>
          <w:rFonts w:ascii="Calibri" w:hAnsi="Calibri" w:cs="Calibri"/>
          <w:b/>
          <w:bCs/>
          <w:sz w:val="22"/>
          <w:szCs w:val="22"/>
        </w:rPr>
        <w:t>NOT</w:t>
      </w:r>
      <w:r>
        <w:rPr>
          <w:rFonts w:ascii="Calibri" w:hAnsi="Calibri" w:cs="Calibri"/>
          <w:sz w:val="22"/>
          <w:szCs w:val="22"/>
        </w:rPr>
        <w:t xml:space="preserve"> have separate ingestion logic.</w:t>
      </w:r>
    </w:p>
    <w:p w14:paraId="0E98AE4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126193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65B0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Common Staging Format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Shared Ingestion Pipeline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Database</w:t>
      </w:r>
    </w:p>
    <w:p w14:paraId="0C3BC3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Only the connector knows how to communicate with its source.</w:t>
      </w:r>
    </w:p>
    <w:p w14:paraId="6BC6B22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Everything after staging is shared.</w:t>
      </w:r>
    </w:p>
    <w:p w14:paraId="40AC66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D852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w:t>
      </w:r>
    </w:p>
    <w:p w14:paraId="75EFE0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is:</w:t>
      </w:r>
    </w:p>
    <w:p w14:paraId="0E948226"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source-aware</w:t>
      </w:r>
    </w:p>
    <w:p w14:paraId="7251992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but</w:t>
      </w:r>
    </w:p>
    <w:p w14:paraId="3F6CA96F"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model-agnostic</w:t>
      </w:r>
    </w:p>
    <w:p w14:paraId="46ACD9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701BE7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extraction understands OneNote.</w:t>
      </w:r>
    </w:p>
    <w:p w14:paraId="798854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extraction understands OneDrive.</w:t>
      </w:r>
    </w:p>
    <w:p w14:paraId="7E13DC6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Neither knows anything about:</w:t>
      </w:r>
    </w:p>
    <w:p w14:paraId="5AFB698E" w14:textId="77777777" w:rsidR="00970AE4" w:rsidRDefault="00970AE4">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7A0D5C73" w14:textId="77777777" w:rsidR="00970AE4" w:rsidRDefault="00970AE4">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Objects </w:t>
      </w:r>
    </w:p>
    <w:p w14:paraId="6DA0AF3F" w14:textId="77777777" w:rsidR="00970AE4" w:rsidRDefault="00970AE4">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w:t>
      </w:r>
    </w:p>
    <w:p w14:paraId="486FED5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They simply extract information and stage it.</w:t>
      </w:r>
    </w:p>
    <w:p w14:paraId="08EFDF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5ADF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Domain Assignment Discussion</w:t>
      </w:r>
    </w:p>
    <w:p w14:paraId="3A2B74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became the biggest architectural discussion.</w:t>
      </w:r>
    </w:p>
    <w:p w14:paraId="301976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determined:</w:t>
      </w:r>
    </w:p>
    <w:p w14:paraId="5BE6E5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 names are NOT automatically Domains.</w:t>
      </w:r>
    </w:p>
    <w:p w14:paraId="44119C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Section names are NOT automatically Domains.</w:t>
      </w:r>
    </w:p>
    <w:p w14:paraId="72A754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they are </w:t>
      </w:r>
      <w:r>
        <w:rPr>
          <w:rFonts w:ascii="Calibri" w:hAnsi="Calibri" w:cs="Calibri"/>
          <w:b/>
          <w:bCs/>
          <w:sz w:val="22"/>
          <w:szCs w:val="22"/>
        </w:rPr>
        <w:t>evidence</w:t>
      </w:r>
      <w:r>
        <w:rPr>
          <w:rFonts w:ascii="Calibri" w:hAnsi="Calibri" w:cs="Calibri"/>
          <w:sz w:val="22"/>
          <w:szCs w:val="22"/>
        </w:rPr>
        <w:t xml:space="preserve"> used to help the user classify information.</w:t>
      </w:r>
    </w:p>
    <w:p w14:paraId="184F60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383B54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571887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228F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3FD688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might map to Domain:</w:t>
      </w:r>
    </w:p>
    <w:p w14:paraId="245047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CABA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1A6715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7FB457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8486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D_D 5e Swamp Adventure</w:t>
      </w:r>
    </w:p>
    <w:p w14:paraId="2B298C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maps to Domain:</w:t>
      </w:r>
    </w:p>
    <w:p w14:paraId="740AC72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86C5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394A67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7678CE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9D0F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Section:</w:t>
      </w:r>
      <w:r>
        <w:rPr>
          <w:rFonts w:ascii="Calibri" w:hAnsi="Calibri" w:cs="Calibri"/>
          <w:sz w:val="22"/>
          <w:szCs w:val="22"/>
        </w:rPr>
        <w:br/>
        <w:t>Lore</w:t>
      </w:r>
    </w:p>
    <w:p w14:paraId="0B6F11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does NOT belong to Mimic's Tavern.</w:t>
      </w:r>
    </w:p>
    <w:p w14:paraId="3EEEEC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belongs to</w:t>
      </w:r>
    </w:p>
    <w:p w14:paraId="6EFB97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E90E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3BD03D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 notebook is only a suggestion.</w:t>
      </w:r>
    </w:p>
    <w:p w14:paraId="3ED5B56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9CAA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Assignment Workflow</w:t>
      </w:r>
    </w:p>
    <w:p w14:paraId="4045BC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designed this workflow.</w:t>
      </w:r>
    </w:p>
    <w:p w14:paraId="4E6DB4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each notebook:</w:t>
      </w:r>
    </w:p>
    <w:p w14:paraId="61AF9B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Attempt to match notebook name to an existing Domain.</w:t>
      </w:r>
    </w:p>
    <w:p w14:paraId="28F713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no match:</w:t>
      </w:r>
    </w:p>
    <w:p w14:paraId="29A0E9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Ask user to select the notebook's primary Domain.</w:t>
      </w:r>
    </w:p>
    <w:p w14:paraId="1D3163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ABB1F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A4B6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r>
      <w:r>
        <w:rPr>
          <w:rFonts w:ascii="Calibri" w:hAnsi="Calibri" w:cs="Calibri"/>
          <w:sz w:val="22"/>
          <w:szCs w:val="22"/>
        </w:rPr>
        <w:t>D_D 5e Swamp Adventure</w:t>
      </w:r>
    </w:p>
    <w:p w14:paraId="14F2BF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Select Domain:</w:t>
      </w:r>
    </w:p>
    <w:p w14:paraId="3FA2D0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Bogmire</w:t>
      </w:r>
      <w:r>
        <w:rPr>
          <w:rFonts w:ascii="Calibri" w:hAnsi="Calibri" w:cs="Calibri"/>
          <w:sz w:val="22"/>
          <w:szCs w:val="22"/>
        </w:rPr>
        <w:br/>
        <w:t>DnD</w:t>
      </w:r>
      <w:r>
        <w:rPr>
          <w:rFonts w:ascii="Calibri" w:hAnsi="Calibri" w:cs="Calibri"/>
          <w:sz w:val="22"/>
          <w:szCs w:val="22"/>
        </w:rPr>
        <w:br/>
        <w:t>...</w:t>
      </w:r>
    </w:p>
    <w:p w14:paraId="6414A1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817B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Retrieve every section.</w:t>
      </w:r>
    </w:p>
    <w:p w14:paraId="305DAB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Display:</w:t>
      </w:r>
    </w:p>
    <w:p w14:paraId="148774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96F4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sections will inherit:</w:t>
      </w:r>
    </w:p>
    <w:p w14:paraId="592995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2B52E0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NPCs</w:t>
      </w:r>
      <w:r>
        <w:rPr>
          <w:rFonts w:ascii="Calibri" w:hAnsi="Calibri" w:cs="Calibri"/>
          <w:sz w:val="22"/>
          <w:szCs w:val="22"/>
        </w:rPr>
        <w:br/>
        <w:t>Maps</w:t>
      </w:r>
      <w:r>
        <w:rPr>
          <w:rFonts w:ascii="Calibri" w:hAnsi="Calibri" w:cs="Calibri"/>
          <w:sz w:val="22"/>
          <w:szCs w:val="22"/>
        </w:rPr>
        <w:br/>
        <w:t>Lore</w:t>
      </w:r>
      <w:r>
        <w:rPr>
          <w:rFonts w:ascii="Calibri" w:hAnsi="Calibri" w:cs="Calibri"/>
          <w:sz w:val="22"/>
          <w:szCs w:val="22"/>
        </w:rPr>
        <w:br/>
        <w:t>Session Notes</w:t>
      </w:r>
    </w:p>
    <w:p w14:paraId="2571F9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any sections belong somewhere else?</w:t>
      </w:r>
    </w:p>
    <w:p w14:paraId="207F6B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only identifies exceptions.</w:t>
      </w:r>
    </w:p>
    <w:p w14:paraId="53400F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5BAE76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068E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Lore</w:t>
      </w:r>
    </w:p>
    <w:p w14:paraId="499E8C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gets reassigned to</w:t>
      </w:r>
    </w:p>
    <w:p w14:paraId="628B76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5D2FC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60FE66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Everything else stays</w:t>
      </w:r>
    </w:p>
    <w:p w14:paraId="1AB765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C2A19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2DBDD8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minimizes user decisions.</w:t>
      </w:r>
    </w:p>
    <w:p w14:paraId="671450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4F79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Once section mappings are complete:</w:t>
      </w:r>
    </w:p>
    <w:p w14:paraId="31039C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page automatically inherits the Domain assigned to its section.</w:t>
      </w:r>
    </w:p>
    <w:p w14:paraId="729047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page-level questions unless absolutely necessary.</w:t>
      </w:r>
    </w:p>
    <w:p w14:paraId="24246F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D157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Next Coding Target</w:t>
      </w:r>
    </w:p>
    <w:p w14:paraId="0E1192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the next thing to build is </w:t>
      </w:r>
      <w:r>
        <w:rPr>
          <w:rFonts w:ascii="Calibri" w:hAnsi="Calibri" w:cs="Calibri"/>
          <w:b/>
          <w:bCs/>
          <w:sz w:val="22"/>
          <w:szCs w:val="22"/>
        </w:rPr>
        <w:t>NOT</w:t>
      </w:r>
      <w:r>
        <w:rPr>
          <w:rFonts w:ascii="Calibri" w:hAnsi="Calibri" w:cs="Calibri"/>
          <w:sz w:val="22"/>
          <w:szCs w:val="22"/>
        </w:rPr>
        <w:t xml:space="preserve"> page ingestion.</w:t>
      </w:r>
    </w:p>
    <w:p w14:paraId="532A70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 it is the</w:t>
      </w:r>
    </w:p>
    <w:p w14:paraId="1E3569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Mapping Service</w:t>
      </w:r>
    </w:p>
    <w:p w14:paraId="02249E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is:</w:t>
      </w:r>
    </w:p>
    <w:p w14:paraId="51E5DBC7" w14:textId="77777777" w:rsidR="00970AE4" w:rsidRDefault="00970AE4">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Read staged notebook/section metadata </w:t>
      </w:r>
    </w:p>
    <w:p w14:paraId="7A2D4CF7" w14:textId="77777777" w:rsidR="00970AE4" w:rsidRDefault="00970AE4">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Domains from PostgreSQL </w:t>
      </w:r>
    </w:p>
    <w:p w14:paraId="36EE913F" w14:textId="77777777" w:rsidR="00970AE4" w:rsidRDefault="00970AE4">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Ask for notebook Domain </w:t>
      </w:r>
    </w:p>
    <w:p w14:paraId="7946FEEA" w14:textId="77777777" w:rsidR="00970AE4" w:rsidRDefault="00970AE4">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Ask only for section exceptions </w:t>
      </w:r>
    </w:p>
    <w:p w14:paraId="33AE5FD4" w14:textId="77777777" w:rsidR="00970AE4" w:rsidRDefault="00970AE4">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a completed notebook </w:t>
      </w:r>
      <w:r>
        <w:rPr>
          <w:rFonts w:ascii="Calibri" w:eastAsia="Times New Roman" w:hAnsi="Calibri" w:cs="Calibri"/>
          <w:sz w:val="22"/>
          <w:szCs w:val="22"/>
        </w:rPr>
        <w:t>→ section → Domain mapping</w:t>
      </w:r>
      <w:r>
        <w:rPr>
          <w:rFonts w:ascii="Calibri" w:eastAsia="Times New Roman" w:hAnsi="Calibri" w:cs="Calibri"/>
          <w:sz w:val="22"/>
          <w:szCs w:val="22"/>
        </w:rPr>
        <w:t xml:space="preserve"> </w:t>
      </w:r>
    </w:p>
    <w:p w14:paraId="439F15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Only after that should ingestion begin.</w:t>
      </w:r>
    </w:p>
    <w:p w14:paraId="490B35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0DFA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OneNote Scripts</w:t>
      </w:r>
    </w:p>
    <w:p w14:paraId="09599B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4DB416FA" w14:textId="77777777" w:rsidR="00970AE4" w:rsidRDefault="00970AE4">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list_onenote_notebooks.py </w:t>
      </w:r>
    </w:p>
    <w:p w14:paraId="10E24419" w14:textId="77777777" w:rsidR="00970AE4" w:rsidRDefault="00970AE4">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list_onenote_sections.py </w:t>
      </w:r>
    </w:p>
    <w:p w14:paraId="535B2D4D" w14:textId="77777777" w:rsidR="00970AE4" w:rsidRDefault="00970AE4">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list_onenote_pages.py </w:t>
      </w:r>
    </w:p>
    <w:p w14:paraId="6BE5C1FB" w14:textId="77777777" w:rsidR="00970AE4" w:rsidRDefault="00970AE4">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get_onenote_pagecontent.py </w:t>
      </w:r>
    </w:p>
    <w:p w14:paraId="684FA04F" w14:textId="77777777" w:rsidR="00970AE4" w:rsidRDefault="00970AE4">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save_onenote_pages.py </w:t>
      </w:r>
    </w:p>
    <w:p w14:paraId="51C5E6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30E9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OneDrive Scripts</w:t>
      </w:r>
    </w:p>
    <w:p w14:paraId="5F7B9A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23F0DA51" w14:textId="77777777" w:rsidR="00970AE4" w:rsidRDefault="00970AE4">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list_onedrive_root.py </w:t>
      </w:r>
    </w:p>
    <w:p w14:paraId="69F41A95" w14:textId="77777777" w:rsidR="00970AE4" w:rsidRDefault="00970AE4">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list_onedrive_mimicstavern.py </w:t>
      </w:r>
    </w:p>
    <w:p w14:paraId="54ACB911" w14:textId="77777777" w:rsidR="00970AE4" w:rsidRDefault="00970AE4">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crawl_onedrive_mimicstavern.py </w:t>
      </w:r>
    </w:p>
    <w:p w14:paraId="0144B372" w14:textId="77777777" w:rsidR="00970AE4" w:rsidRDefault="00970AE4">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build_manifest_mimicstavern.py </w:t>
      </w:r>
    </w:p>
    <w:p w14:paraId="43A4CFF7" w14:textId="77777777" w:rsidR="00970AE4" w:rsidRDefault="00970AE4">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download_single_file.py </w:t>
      </w:r>
    </w:p>
    <w:p w14:paraId="24CB0F60" w14:textId="77777777" w:rsidR="00970AE4" w:rsidRDefault="00970AE4">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extract_text.py </w:t>
      </w:r>
    </w:p>
    <w:p w14:paraId="1D1990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BF87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Observation</w:t>
      </w:r>
    </w:p>
    <w:p w14:paraId="66BCE4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scripts are </w:t>
      </w:r>
      <w:r>
        <w:rPr>
          <w:rFonts w:ascii="Calibri" w:hAnsi="Calibri" w:cs="Calibri"/>
          <w:b/>
          <w:bCs/>
          <w:sz w:val="22"/>
          <w:szCs w:val="22"/>
        </w:rPr>
        <w:t>prototypes</w:t>
      </w:r>
      <w:r>
        <w:rPr>
          <w:rFonts w:ascii="Calibri" w:hAnsi="Calibri" w:cs="Calibri"/>
          <w:sz w:val="22"/>
          <w:szCs w:val="22"/>
        </w:rPr>
        <w:t>.</w:t>
      </w:r>
    </w:p>
    <w:p w14:paraId="77960D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They prove we know how to communicate with each source.</w:t>
      </w:r>
    </w:p>
    <w:p w14:paraId="5280EC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step is </w:t>
      </w:r>
      <w:r>
        <w:rPr>
          <w:rFonts w:ascii="Calibri" w:hAnsi="Calibri" w:cs="Calibri"/>
          <w:b/>
          <w:bCs/>
          <w:sz w:val="22"/>
          <w:szCs w:val="22"/>
        </w:rPr>
        <w:t>not</w:t>
      </w:r>
      <w:r>
        <w:rPr>
          <w:rFonts w:ascii="Calibri" w:hAnsi="Calibri" w:cs="Calibri"/>
          <w:sz w:val="22"/>
          <w:szCs w:val="22"/>
        </w:rPr>
        <w:t xml:space="preserve"> rewriting them from scratch.</w:t>
      </w:r>
    </w:p>
    <w:p w14:paraId="3710AA9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refactoring </w:t>
      </w:r>
      <w:r>
        <w:rPr>
          <w:rFonts w:ascii="Calibri" w:hAnsi="Calibri" w:cs="Calibri"/>
          <w:sz w:val="22"/>
          <w:szCs w:val="22"/>
        </w:rPr>
        <w:t>them into a connector architecture that produces one common staging format.</w:t>
      </w:r>
    </w:p>
    <w:p w14:paraId="156DF0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AE34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 Going Forward</w:t>
      </w:r>
    </w:p>
    <w:p w14:paraId="7710EE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Assume the following unless I explicitly say otherwise:</w:t>
      </w:r>
    </w:p>
    <w:p w14:paraId="5F941183" w14:textId="77777777" w:rsidR="00970AE4" w:rsidRDefault="00970AE4">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reusable frameworks, not source-specific solutions. </w:t>
      </w:r>
    </w:p>
    <w:p w14:paraId="4E70B850" w14:textId="77777777" w:rsidR="00970AE4" w:rsidRDefault="00970AE4">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to build it once and reuse it everywhere. </w:t>
      </w:r>
    </w:p>
    <w:p w14:paraId="555BBA37" w14:textId="77777777" w:rsidR="00970AE4" w:rsidRDefault="00970AE4">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 prefer architecture before implementation. </w:t>
      </w:r>
    </w:p>
    <w:p w14:paraId="3B03B210" w14:textId="77777777" w:rsidR="00970AE4" w:rsidRDefault="00970AE4">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explanations focused on the current problem only. </w:t>
      </w:r>
    </w:p>
    <w:p w14:paraId="17D2E0BD" w14:textId="77777777" w:rsidR="00970AE4" w:rsidRDefault="00970AE4">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Do </w:t>
      </w:r>
      <w:r>
        <w:rPr>
          <w:rFonts w:ascii="Calibri" w:eastAsia="Times New Roman" w:hAnsi="Calibri" w:cs="Calibri"/>
          <w:b/>
          <w:bCs/>
          <w:sz w:val="22"/>
          <w:szCs w:val="22"/>
        </w:rPr>
        <w:t>not</w:t>
      </w:r>
      <w:r>
        <w:rPr>
          <w:rFonts w:ascii="Calibri" w:eastAsia="Times New Roman" w:hAnsi="Calibri" w:cs="Calibri"/>
          <w:sz w:val="22"/>
          <w:szCs w:val="22"/>
        </w:rPr>
        <w:t xml:space="preserve"> repeat long historical summaries during normal conversation. </w:t>
      </w:r>
    </w:p>
    <w:p w14:paraId="10046CBC" w14:textId="77777777" w:rsidR="00970AE4" w:rsidRDefault="00970AE4">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If we have already made an </w:t>
      </w:r>
      <w:r>
        <w:rPr>
          <w:rFonts w:ascii="Calibri" w:eastAsia="Times New Roman" w:hAnsi="Calibri" w:cs="Calibri"/>
          <w:sz w:val="22"/>
          <w:szCs w:val="22"/>
        </w:rPr>
        <w:t xml:space="preserve">architectural decision, treat it as established and move forward. </w:t>
      </w:r>
    </w:p>
    <w:p w14:paraId="14CC1302" w14:textId="77777777" w:rsidR="00970AE4" w:rsidRDefault="00970AE4">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If clarification is needed, ask. </w:t>
      </w:r>
    </w:p>
    <w:p w14:paraId="7401FBBB" w14:textId="77777777" w:rsidR="00970AE4" w:rsidRDefault="00970AE4">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Otherwise, continue building. </w:t>
      </w:r>
    </w:p>
    <w:p w14:paraId="0B2324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2DCE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Where We Will Resume</w:t>
      </w:r>
    </w:p>
    <w:p w14:paraId="1E6137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discussion should be:</w:t>
      </w:r>
    </w:p>
    <w:p w14:paraId="128E7F42"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Design the common staging format that both the OneNote and OneDrive connectors will produce before ingestion begins.</w:t>
      </w:r>
    </w:p>
    <w:p w14:paraId="7FB4CC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That staging contract will become the interface between all future connectors and the shared ingestion framework. Once we agree on that, we'll start implementing the </w:t>
      </w:r>
      <w:r>
        <w:rPr>
          <w:rFonts w:ascii="Calibri" w:hAnsi="Calibri" w:cs="Calibri"/>
          <w:sz w:val="22"/>
          <w:szCs w:val="22"/>
        </w:rPr>
        <w:t>OneNote Domain Mapping Service using the staged data.</w:t>
      </w:r>
    </w:p>
    <w:p w14:paraId="561686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3845AD"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2</w:t>
      </w:r>
    </w:p>
    <w:p w14:paraId="3ED5E09B"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21, 2026</w:t>
      </w:r>
    </w:p>
    <w:p w14:paraId="2E165D39"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9:25 PM</w:t>
      </w:r>
    </w:p>
    <w:p w14:paraId="2B030F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653A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 Lab 7 Continuation Summary</w:t>
      </w:r>
    </w:p>
    <w:p w14:paraId="597552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04E2FC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have completed Lab 6 and are now beginning Lab 7.</w:t>
      </w:r>
    </w:p>
    <w:p w14:paraId="13096A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Lab 7 is </w:t>
      </w:r>
      <w:r>
        <w:rPr>
          <w:rFonts w:ascii="Calibri" w:hAnsi="Calibri" w:cs="Calibri"/>
          <w:b/>
          <w:bCs/>
          <w:sz w:val="22"/>
          <w:szCs w:val="22"/>
        </w:rPr>
        <w:t>not</w:t>
      </w:r>
      <w:r>
        <w:rPr>
          <w:rFonts w:ascii="Calibri" w:hAnsi="Calibri" w:cs="Calibri"/>
          <w:sz w:val="22"/>
          <w:szCs w:val="22"/>
        </w:rPr>
        <w:t xml:space="preserve"> to build the AlphaOmega application.</w:t>
      </w:r>
    </w:p>
    <w:p w14:paraId="6B5390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build the </w:t>
      </w:r>
      <w:r>
        <w:rPr>
          <w:rFonts w:ascii="Calibri" w:hAnsi="Calibri" w:cs="Calibri"/>
          <w:b/>
          <w:bCs/>
          <w:sz w:val="22"/>
          <w:szCs w:val="22"/>
        </w:rPr>
        <w:t>generic ingestion framework</w:t>
      </w:r>
      <w:r>
        <w:rPr>
          <w:rFonts w:ascii="Calibri" w:hAnsi="Calibri" w:cs="Calibri"/>
          <w:sz w:val="22"/>
          <w:szCs w:val="22"/>
        </w:rPr>
        <w:t xml:space="preserve"> that can ingest knowledge from multiple Sources of Truth into the canonical PostgreSQL database.</w:t>
      </w:r>
    </w:p>
    <w:p w14:paraId="7FE2BC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w:t>
      </w:r>
      <w:r>
        <w:rPr>
          <w:rFonts w:ascii="Calibri" w:hAnsi="Calibri" w:cs="Calibri"/>
          <w:sz w:val="22"/>
          <w:szCs w:val="22"/>
        </w:rPr>
        <w:t>are simply the first two connectors used to validate that framework.</w:t>
      </w:r>
    </w:p>
    <w:p w14:paraId="385532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sources (SharePoint, GitHub, etc.) should plug into the same framework without changing the ingestion logic.</w:t>
      </w:r>
    </w:p>
    <w:p w14:paraId="3778F1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D850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w:t>
      </w:r>
    </w:p>
    <w:p w14:paraId="468966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 of the biggest lessons from this discussion was controlling scope.</w:t>
      </w:r>
    </w:p>
    <w:p w14:paraId="201D03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 was allowing scope creep by thinking about the entire AlphaOmega application.</w:t>
      </w:r>
    </w:p>
    <w:p w14:paraId="141831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agreed that every lab should focus on proving </w:t>
      </w:r>
      <w:r>
        <w:rPr>
          <w:rFonts w:ascii="Calibri" w:hAnsi="Calibri" w:cs="Calibri"/>
          <w:b/>
          <w:bCs/>
          <w:sz w:val="22"/>
          <w:szCs w:val="22"/>
        </w:rPr>
        <w:t>one capability</w:t>
      </w:r>
      <w:r>
        <w:rPr>
          <w:rFonts w:ascii="Calibri" w:hAnsi="Calibri" w:cs="Calibri"/>
          <w:sz w:val="22"/>
          <w:szCs w:val="22"/>
        </w:rPr>
        <w:t>.</w:t>
      </w:r>
    </w:p>
    <w:p w14:paraId="7F2FE6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Lab 7 that capability is:</w:t>
      </w:r>
    </w:p>
    <w:p w14:paraId="6BA4BEEB"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Build the ingestion framework.</w:t>
      </w:r>
    </w:p>
    <w:p w14:paraId="2A3D2E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082B5C47" w14:textId="77777777" w:rsidR="00970AE4" w:rsidRDefault="00970AE4">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menus </w:t>
      </w:r>
    </w:p>
    <w:p w14:paraId="027FBE41" w14:textId="77777777" w:rsidR="00970AE4" w:rsidRDefault="00970AE4">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GUI </w:t>
      </w:r>
    </w:p>
    <w:p w14:paraId="79B26866" w14:textId="77777777" w:rsidR="00970AE4" w:rsidRDefault="00970AE4">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scheduling </w:t>
      </w:r>
    </w:p>
    <w:p w14:paraId="4C5C1861" w14:textId="77777777" w:rsidR="00970AE4" w:rsidRDefault="00970AE4">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searching </w:t>
      </w:r>
    </w:p>
    <w:p w14:paraId="04200D72" w14:textId="77777777" w:rsidR="00970AE4" w:rsidRDefault="00970AE4">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AI </w:t>
      </w:r>
    </w:p>
    <w:p w14:paraId="5CB07779" w14:textId="77777777" w:rsidR="00970AE4" w:rsidRDefault="00970AE4">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automation </w:t>
      </w:r>
    </w:p>
    <w:p w14:paraId="78E44B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Those will come later.</w:t>
      </w:r>
    </w:p>
    <w:p w14:paraId="69305E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Whenever we begin drifting into future capabilities, ask:</w:t>
      </w:r>
    </w:p>
    <w:p w14:paraId="7F965904"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help prove Lab 7?</w:t>
      </w:r>
    </w:p>
    <w:p w14:paraId="45E1E5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not, park it.</w:t>
      </w:r>
    </w:p>
    <w:p w14:paraId="062625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67023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Teaching Style</w:t>
      </w:r>
    </w:p>
    <w:p w14:paraId="0ACBCF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changed how we are going to work.</w:t>
      </w:r>
    </w:p>
    <w:p w14:paraId="47DD35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 of ChatGPT simply writing code:</w:t>
      </w:r>
    </w:p>
    <w:p w14:paraId="0C4C5859" w14:textId="77777777" w:rsidR="00970AE4" w:rsidRDefault="00970AE4">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problem. </w:t>
      </w:r>
    </w:p>
    <w:p w14:paraId="67E61450" w14:textId="77777777" w:rsidR="00970AE4" w:rsidRDefault="00970AE4">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I explain how I think it should work. </w:t>
      </w:r>
    </w:p>
    <w:p w14:paraId="00A633EF" w14:textId="77777777" w:rsidR="00970AE4" w:rsidRDefault="00970AE4">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ChatGPT critiques my engineering decisions. </w:t>
      </w:r>
    </w:p>
    <w:p w14:paraId="0322F666" w14:textId="77777777" w:rsidR="00970AE4" w:rsidRDefault="00970AE4">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Once the design is agreed upon, explain the Python required. </w:t>
      </w:r>
    </w:p>
    <w:p w14:paraId="6F535EBA" w14:textId="77777777" w:rsidR="00970AE4" w:rsidRDefault="00970AE4">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Write the code in small pieces. </w:t>
      </w:r>
    </w:p>
    <w:p w14:paraId="6C65E955" w14:textId="77777777" w:rsidR="00970AE4" w:rsidRDefault="00970AE4">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every new Python concept. </w:t>
      </w:r>
    </w:p>
    <w:p w14:paraId="1CB558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is </w:t>
      </w:r>
      <w:r>
        <w:rPr>
          <w:rFonts w:ascii="Calibri" w:hAnsi="Calibri" w:cs="Calibri"/>
          <w:sz w:val="22"/>
          <w:szCs w:val="22"/>
        </w:rPr>
        <w:t>learning software engineering while becoming comfortable with Python.</w:t>
      </w:r>
    </w:p>
    <w:p w14:paraId="741C21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 have almost no Python experience, so don't expect me to write large portions of code from memory.</w:t>
      </w:r>
    </w:p>
    <w:p w14:paraId="763AA5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F71E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Cleanup</w:t>
      </w:r>
    </w:p>
    <w:p w14:paraId="1D69931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 reorganized the project into a single repository.</w:t>
      </w:r>
    </w:p>
    <w:p w14:paraId="763D511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Old folders:</w:t>
      </w:r>
    </w:p>
    <w:p w14:paraId="295BE659" w14:textId="77777777" w:rsidR="00970AE4" w:rsidRDefault="00970AE4">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OneDrive-RAG </w:t>
      </w:r>
    </w:p>
    <w:p w14:paraId="45A0B0D5" w14:textId="77777777" w:rsidR="00970AE4" w:rsidRDefault="00970AE4">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OneNote-RAG </w:t>
      </w:r>
    </w:p>
    <w:p w14:paraId="40ACC6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were deleted.</w:t>
      </w:r>
    </w:p>
    <w:p w14:paraId="3F4EB8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Everything now lives under one project:</w:t>
      </w:r>
    </w:p>
    <w:p w14:paraId="4A178E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BD84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chunks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embeddings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extracted_text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manifest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vector_db</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ChatGPT Upload Docs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scripts</w:t>
      </w:r>
      <w:r>
        <w:rPr>
          <w:rFonts w:ascii="Calibri" w:hAnsi="Calibri" w:cs="Calibri"/>
          <w:sz w:val="22"/>
          <w:szCs w:val="22"/>
        </w:rPr>
        <w:br/>
        <w:t xml:space="preserve">    </w:t>
      </w:r>
      <w:r>
        <w:rPr>
          <w:rFonts w:ascii="Calibri" w:hAnsi="Calibri" w:cs="Calibri"/>
          <w:sz w:val="22"/>
          <w:szCs w:val="22"/>
        </w:rPr>
        <w:t>└── connectors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OneDrive</w:t>
      </w:r>
      <w:r>
        <w:rPr>
          <w:rFonts w:ascii="Calibri" w:hAnsi="Calibri" w:cs="Calibri"/>
          <w:sz w:val="22"/>
          <w:szCs w:val="22"/>
        </w:rPr>
        <w:br/>
        <w:t xml:space="preserve">        </w:t>
      </w:r>
      <w:r>
        <w:rPr>
          <w:rFonts w:ascii="Calibri" w:hAnsi="Calibri" w:cs="Calibri"/>
          <w:sz w:val="22"/>
          <w:szCs w:val="22"/>
        </w:rPr>
        <w:t>└── OneNote</w:t>
      </w:r>
    </w:p>
    <w:p w14:paraId="75A1CE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project now represents AlphaOmega instead of two independent RAG projects.</w:t>
      </w:r>
    </w:p>
    <w:p w14:paraId="5B77BF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E91E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Architecture Decision</w:t>
      </w:r>
    </w:p>
    <w:p w14:paraId="594E95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should </w:t>
      </w:r>
      <w:r>
        <w:rPr>
          <w:rFonts w:ascii="Calibri" w:hAnsi="Calibri" w:cs="Calibri"/>
          <w:b/>
          <w:bCs/>
          <w:sz w:val="22"/>
          <w:szCs w:val="22"/>
        </w:rPr>
        <w:t>NOT</w:t>
      </w:r>
      <w:r>
        <w:rPr>
          <w:rFonts w:ascii="Calibri" w:hAnsi="Calibri" w:cs="Calibri"/>
          <w:sz w:val="22"/>
          <w:szCs w:val="22"/>
        </w:rPr>
        <w:t xml:space="preserve"> have separate ingestion logic.</w:t>
      </w:r>
    </w:p>
    <w:p w14:paraId="36DB8D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1FCD7B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1AA0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Common Staging Format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Shared Ingestion Pipeline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Database</w:t>
      </w:r>
    </w:p>
    <w:p w14:paraId="7D9032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Only the connector knows how to communicate with its source.</w:t>
      </w:r>
    </w:p>
    <w:p w14:paraId="1FE58A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Everything after staging is shared.</w:t>
      </w:r>
    </w:p>
    <w:p w14:paraId="440735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9CFB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w:t>
      </w:r>
    </w:p>
    <w:p w14:paraId="185B8D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is:</w:t>
      </w:r>
    </w:p>
    <w:p w14:paraId="0B4BEBBB"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source-aware</w:t>
      </w:r>
    </w:p>
    <w:p w14:paraId="7A9F13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but</w:t>
      </w:r>
    </w:p>
    <w:p w14:paraId="43BA8E5A"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model-agnostic</w:t>
      </w:r>
    </w:p>
    <w:p w14:paraId="66F3EF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373910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extraction understands OneNote.</w:t>
      </w:r>
    </w:p>
    <w:p w14:paraId="2331F5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extraction understands OneDrive.</w:t>
      </w:r>
    </w:p>
    <w:p w14:paraId="4E936A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Neither knows anything about:</w:t>
      </w:r>
    </w:p>
    <w:p w14:paraId="0865304F" w14:textId="77777777" w:rsidR="00970AE4" w:rsidRDefault="00970AE4">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2CFB0019" w14:textId="77777777" w:rsidR="00970AE4" w:rsidRDefault="00970AE4">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Objects </w:t>
      </w:r>
    </w:p>
    <w:p w14:paraId="343F77CE" w14:textId="77777777" w:rsidR="00970AE4" w:rsidRDefault="00970AE4">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w:t>
      </w:r>
    </w:p>
    <w:p w14:paraId="01E3E0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They simply extract information and stage it.</w:t>
      </w:r>
    </w:p>
    <w:p w14:paraId="1E2B06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A51E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Domain Assignment Discussion</w:t>
      </w:r>
    </w:p>
    <w:p w14:paraId="209359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became the biggest architectural discussion.</w:t>
      </w:r>
    </w:p>
    <w:p w14:paraId="4FD4CB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determined:</w:t>
      </w:r>
    </w:p>
    <w:p w14:paraId="3181EF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 names are NOT automatically Domains.</w:t>
      </w:r>
    </w:p>
    <w:p w14:paraId="60CC2B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Section names are NOT automatically Domains.</w:t>
      </w:r>
    </w:p>
    <w:p w14:paraId="139A94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they are </w:t>
      </w:r>
      <w:r>
        <w:rPr>
          <w:rFonts w:ascii="Calibri" w:hAnsi="Calibri" w:cs="Calibri"/>
          <w:b/>
          <w:bCs/>
          <w:sz w:val="22"/>
          <w:szCs w:val="22"/>
        </w:rPr>
        <w:t>evidence</w:t>
      </w:r>
      <w:r>
        <w:rPr>
          <w:rFonts w:ascii="Calibri" w:hAnsi="Calibri" w:cs="Calibri"/>
          <w:sz w:val="22"/>
          <w:szCs w:val="22"/>
        </w:rPr>
        <w:t xml:space="preserve"> used to help the user classify information.</w:t>
      </w:r>
    </w:p>
    <w:p w14:paraId="2C3F52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143BCA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54CE2A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45E6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08A428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might map to Domain:</w:t>
      </w:r>
    </w:p>
    <w:p w14:paraId="1CB37E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FEB0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41CC67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5999B9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5E3B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D_D 5e Swamp Adventure</w:t>
      </w:r>
    </w:p>
    <w:p w14:paraId="2F1545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maps to Domain:</w:t>
      </w:r>
    </w:p>
    <w:p w14:paraId="5E17FB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0D64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71CC652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4950C0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00CD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Section:</w:t>
      </w:r>
      <w:r>
        <w:rPr>
          <w:rFonts w:ascii="Calibri" w:hAnsi="Calibri" w:cs="Calibri"/>
          <w:sz w:val="22"/>
          <w:szCs w:val="22"/>
        </w:rPr>
        <w:br/>
        <w:t>Lore</w:t>
      </w:r>
    </w:p>
    <w:p w14:paraId="4BD9FD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does NOT belong to Mimic's Tavern.</w:t>
      </w:r>
    </w:p>
    <w:p w14:paraId="04EE47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belongs to</w:t>
      </w:r>
    </w:p>
    <w:p w14:paraId="44372F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33F0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2790CAD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 notebook is only a suggestion.</w:t>
      </w:r>
    </w:p>
    <w:p w14:paraId="78C300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F1AA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Assignment Workflow</w:t>
      </w:r>
    </w:p>
    <w:p w14:paraId="311C66F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designed this workflow.</w:t>
      </w:r>
    </w:p>
    <w:p w14:paraId="29A7AB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each notebook:</w:t>
      </w:r>
    </w:p>
    <w:p w14:paraId="2066C6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Attempt to match notebook name to an existing Domain.</w:t>
      </w:r>
    </w:p>
    <w:p w14:paraId="21DF34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no match:</w:t>
      </w:r>
    </w:p>
    <w:p w14:paraId="0AF1EC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Ask user to select the notebook's primary Domain.</w:t>
      </w:r>
    </w:p>
    <w:p w14:paraId="7E0C0F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FBC53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E235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r>
      <w:r>
        <w:rPr>
          <w:rFonts w:ascii="Calibri" w:hAnsi="Calibri" w:cs="Calibri"/>
          <w:sz w:val="22"/>
          <w:szCs w:val="22"/>
        </w:rPr>
        <w:t>D_D 5e Swamp Adventure</w:t>
      </w:r>
    </w:p>
    <w:p w14:paraId="0F1A89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Select Domain:</w:t>
      </w:r>
    </w:p>
    <w:p w14:paraId="0810E9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Bogmire</w:t>
      </w:r>
      <w:r>
        <w:rPr>
          <w:rFonts w:ascii="Calibri" w:hAnsi="Calibri" w:cs="Calibri"/>
          <w:sz w:val="22"/>
          <w:szCs w:val="22"/>
        </w:rPr>
        <w:br/>
        <w:t>DnD</w:t>
      </w:r>
      <w:r>
        <w:rPr>
          <w:rFonts w:ascii="Calibri" w:hAnsi="Calibri" w:cs="Calibri"/>
          <w:sz w:val="22"/>
          <w:szCs w:val="22"/>
        </w:rPr>
        <w:br/>
        <w:t>...</w:t>
      </w:r>
    </w:p>
    <w:p w14:paraId="0BD96C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213E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Retrieve every section.</w:t>
      </w:r>
    </w:p>
    <w:p w14:paraId="295B47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Display:</w:t>
      </w:r>
    </w:p>
    <w:p w14:paraId="2DD1C1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069A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sections will inherit:</w:t>
      </w:r>
    </w:p>
    <w:p w14:paraId="0F5AF2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2F0CD0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NPCs</w:t>
      </w:r>
      <w:r>
        <w:rPr>
          <w:rFonts w:ascii="Calibri" w:hAnsi="Calibri" w:cs="Calibri"/>
          <w:sz w:val="22"/>
          <w:szCs w:val="22"/>
        </w:rPr>
        <w:br/>
        <w:t>Maps</w:t>
      </w:r>
      <w:r>
        <w:rPr>
          <w:rFonts w:ascii="Calibri" w:hAnsi="Calibri" w:cs="Calibri"/>
          <w:sz w:val="22"/>
          <w:szCs w:val="22"/>
        </w:rPr>
        <w:br/>
        <w:t>Lore</w:t>
      </w:r>
      <w:r>
        <w:rPr>
          <w:rFonts w:ascii="Calibri" w:hAnsi="Calibri" w:cs="Calibri"/>
          <w:sz w:val="22"/>
          <w:szCs w:val="22"/>
        </w:rPr>
        <w:br/>
        <w:t>Session Notes</w:t>
      </w:r>
    </w:p>
    <w:p w14:paraId="199C28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any sections belong somewhere else?</w:t>
      </w:r>
    </w:p>
    <w:p w14:paraId="16D990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only identifies exceptions.</w:t>
      </w:r>
    </w:p>
    <w:p w14:paraId="3377A7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1073DB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ADAC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Lore</w:t>
      </w:r>
    </w:p>
    <w:p w14:paraId="6CAECE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gets reassigned to</w:t>
      </w:r>
    </w:p>
    <w:p w14:paraId="094486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D97B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4675C1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Everything else stays</w:t>
      </w:r>
    </w:p>
    <w:p w14:paraId="2E9A52C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65CD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6993CA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minimizes user decisions.</w:t>
      </w:r>
    </w:p>
    <w:p w14:paraId="65D0F7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AD02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Once section mappings are complete:</w:t>
      </w:r>
    </w:p>
    <w:p w14:paraId="34467A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page automatically inherits the Domain assigned to its section.</w:t>
      </w:r>
    </w:p>
    <w:p w14:paraId="0ECB57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page-level questions unless absolutely necessary.</w:t>
      </w:r>
    </w:p>
    <w:p w14:paraId="29F86DD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9BD0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Next Coding Target</w:t>
      </w:r>
    </w:p>
    <w:p w14:paraId="06A97C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the next thing to build is </w:t>
      </w:r>
      <w:r>
        <w:rPr>
          <w:rFonts w:ascii="Calibri" w:hAnsi="Calibri" w:cs="Calibri"/>
          <w:b/>
          <w:bCs/>
          <w:sz w:val="22"/>
          <w:szCs w:val="22"/>
        </w:rPr>
        <w:t>NOT</w:t>
      </w:r>
      <w:r>
        <w:rPr>
          <w:rFonts w:ascii="Calibri" w:hAnsi="Calibri" w:cs="Calibri"/>
          <w:sz w:val="22"/>
          <w:szCs w:val="22"/>
        </w:rPr>
        <w:t xml:space="preserve"> page ingestion.</w:t>
      </w:r>
    </w:p>
    <w:p w14:paraId="2F101F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 it is the</w:t>
      </w:r>
    </w:p>
    <w:p w14:paraId="18A6AD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Mapping Service</w:t>
      </w:r>
    </w:p>
    <w:p w14:paraId="4D6598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is:</w:t>
      </w:r>
    </w:p>
    <w:p w14:paraId="4DA53903" w14:textId="77777777" w:rsidR="00970AE4" w:rsidRDefault="00970AE4">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Read staged notebook/section metadata </w:t>
      </w:r>
    </w:p>
    <w:p w14:paraId="5688F7D0" w14:textId="77777777" w:rsidR="00970AE4" w:rsidRDefault="00970AE4">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Domains from PostgreSQL </w:t>
      </w:r>
    </w:p>
    <w:p w14:paraId="5F97CA97" w14:textId="77777777" w:rsidR="00970AE4" w:rsidRDefault="00970AE4">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Ask for notebook Domain </w:t>
      </w:r>
    </w:p>
    <w:p w14:paraId="5D43EF80" w14:textId="77777777" w:rsidR="00970AE4" w:rsidRDefault="00970AE4">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Ask only for section exceptions </w:t>
      </w:r>
    </w:p>
    <w:p w14:paraId="1247E9E1" w14:textId="77777777" w:rsidR="00970AE4" w:rsidRDefault="00970AE4">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a completed notebook </w:t>
      </w:r>
      <w:r>
        <w:rPr>
          <w:rFonts w:ascii="Calibri" w:eastAsia="Times New Roman" w:hAnsi="Calibri" w:cs="Calibri"/>
          <w:sz w:val="22"/>
          <w:szCs w:val="22"/>
        </w:rPr>
        <w:t>→ section → Domain mapping</w:t>
      </w:r>
      <w:r>
        <w:rPr>
          <w:rFonts w:ascii="Calibri" w:eastAsia="Times New Roman" w:hAnsi="Calibri" w:cs="Calibri"/>
          <w:sz w:val="22"/>
          <w:szCs w:val="22"/>
        </w:rPr>
        <w:t xml:space="preserve"> </w:t>
      </w:r>
    </w:p>
    <w:p w14:paraId="6BE411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Only after that should ingestion begin.</w:t>
      </w:r>
    </w:p>
    <w:p w14:paraId="27743D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7A43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OneNote Scripts</w:t>
      </w:r>
    </w:p>
    <w:p w14:paraId="3A8477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06DD064B" w14:textId="77777777" w:rsidR="00970AE4" w:rsidRDefault="00970AE4">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list_onenote_notebooks.py </w:t>
      </w:r>
    </w:p>
    <w:p w14:paraId="684711E8" w14:textId="77777777" w:rsidR="00970AE4" w:rsidRDefault="00970AE4">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list_onenote_sections.py </w:t>
      </w:r>
    </w:p>
    <w:p w14:paraId="0986E6FF" w14:textId="77777777" w:rsidR="00970AE4" w:rsidRDefault="00970AE4">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list_onenote_pages.py </w:t>
      </w:r>
    </w:p>
    <w:p w14:paraId="175885D4" w14:textId="77777777" w:rsidR="00970AE4" w:rsidRDefault="00970AE4">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get_onenote_pagecontent.py </w:t>
      </w:r>
    </w:p>
    <w:p w14:paraId="3A12CA8B" w14:textId="77777777" w:rsidR="00970AE4" w:rsidRDefault="00970AE4">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save_onenote_pages.py </w:t>
      </w:r>
    </w:p>
    <w:p w14:paraId="7DF0F6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3291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OneDrive Scripts</w:t>
      </w:r>
    </w:p>
    <w:p w14:paraId="4EFBFD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344B279A" w14:textId="77777777" w:rsidR="00970AE4" w:rsidRDefault="00970AE4">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list_onedrive_root.py </w:t>
      </w:r>
    </w:p>
    <w:p w14:paraId="423B193C" w14:textId="77777777" w:rsidR="00970AE4" w:rsidRDefault="00970AE4">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list_onedrive_mimicstavern.py </w:t>
      </w:r>
    </w:p>
    <w:p w14:paraId="7043E7EA" w14:textId="77777777" w:rsidR="00970AE4" w:rsidRDefault="00970AE4">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crawl_onedrive_mimicstavern.py </w:t>
      </w:r>
    </w:p>
    <w:p w14:paraId="7824E308" w14:textId="77777777" w:rsidR="00970AE4" w:rsidRDefault="00970AE4">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build_manifest_mimicstavern.py </w:t>
      </w:r>
    </w:p>
    <w:p w14:paraId="3A26A0D1" w14:textId="77777777" w:rsidR="00970AE4" w:rsidRDefault="00970AE4">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download_single_file.py </w:t>
      </w:r>
    </w:p>
    <w:p w14:paraId="76F455F4" w14:textId="77777777" w:rsidR="00970AE4" w:rsidRDefault="00970AE4">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extract_text.py </w:t>
      </w:r>
    </w:p>
    <w:p w14:paraId="16925E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37FF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Observation</w:t>
      </w:r>
    </w:p>
    <w:p w14:paraId="674031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scripts are </w:t>
      </w:r>
      <w:r>
        <w:rPr>
          <w:rFonts w:ascii="Calibri" w:hAnsi="Calibri" w:cs="Calibri"/>
          <w:b/>
          <w:bCs/>
          <w:sz w:val="22"/>
          <w:szCs w:val="22"/>
        </w:rPr>
        <w:t>prototypes</w:t>
      </w:r>
      <w:r>
        <w:rPr>
          <w:rFonts w:ascii="Calibri" w:hAnsi="Calibri" w:cs="Calibri"/>
          <w:sz w:val="22"/>
          <w:szCs w:val="22"/>
        </w:rPr>
        <w:t>.</w:t>
      </w:r>
    </w:p>
    <w:p w14:paraId="24C143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They prove we know how to communicate with each source.</w:t>
      </w:r>
    </w:p>
    <w:p w14:paraId="254E35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step is </w:t>
      </w:r>
      <w:r>
        <w:rPr>
          <w:rFonts w:ascii="Calibri" w:hAnsi="Calibri" w:cs="Calibri"/>
          <w:b/>
          <w:bCs/>
          <w:sz w:val="22"/>
          <w:szCs w:val="22"/>
        </w:rPr>
        <w:t>not</w:t>
      </w:r>
      <w:r>
        <w:rPr>
          <w:rFonts w:ascii="Calibri" w:hAnsi="Calibri" w:cs="Calibri"/>
          <w:sz w:val="22"/>
          <w:szCs w:val="22"/>
        </w:rPr>
        <w:t xml:space="preserve"> rewriting them from scratch.</w:t>
      </w:r>
    </w:p>
    <w:p w14:paraId="445972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refactoring </w:t>
      </w:r>
      <w:r>
        <w:rPr>
          <w:rFonts w:ascii="Calibri" w:hAnsi="Calibri" w:cs="Calibri"/>
          <w:sz w:val="22"/>
          <w:szCs w:val="22"/>
        </w:rPr>
        <w:t>them into a connector architecture that produces one common staging format.</w:t>
      </w:r>
    </w:p>
    <w:p w14:paraId="367C43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435F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 Going Forward</w:t>
      </w:r>
    </w:p>
    <w:p w14:paraId="2BB3AD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Assume the following unless I explicitly say otherwise:</w:t>
      </w:r>
    </w:p>
    <w:p w14:paraId="27227EA9" w14:textId="77777777" w:rsidR="00970AE4" w:rsidRDefault="00970AE4">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reusable frameworks, not source-specific solutions. </w:t>
      </w:r>
    </w:p>
    <w:p w14:paraId="7161DEC7" w14:textId="77777777" w:rsidR="00970AE4" w:rsidRDefault="00970AE4">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to build it once and reuse it everywhere. </w:t>
      </w:r>
    </w:p>
    <w:p w14:paraId="52AC59C6" w14:textId="77777777" w:rsidR="00970AE4" w:rsidRDefault="00970AE4">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 prefer architecture before implementation. </w:t>
      </w:r>
    </w:p>
    <w:p w14:paraId="38FCE6E8" w14:textId="77777777" w:rsidR="00970AE4" w:rsidRDefault="00970AE4">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explanations focused on the current problem only. </w:t>
      </w:r>
    </w:p>
    <w:p w14:paraId="59333449" w14:textId="77777777" w:rsidR="00970AE4" w:rsidRDefault="00970AE4">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Do </w:t>
      </w:r>
      <w:r>
        <w:rPr>
          <w:rFonts w:ascii="Calibri" w:eastAsia="Times New Roman" w:hAnsi="Calibri" w:cs="Calibri"/>
          <w:b/>
          <w:bCs/>
          <w:sz w:val="22"/>
          <w:szCs w:val="22"/>
        </w:rPr>
        <w:t>not</w:t>
      </w:r>
      <w:r>
        <w:rPr>
          <w:rFonts w:ascii="Calibri" w:eastAsia="Times New Roman" w:hAnsi="Calibri" w:cs="Calibri"/>
          <w:sz w:val="22"/>
          <w:szCs w:val="22"/>
        </w:rPr>
        <w:t xml:space="preserve"> repeat long historical summaries during normal conversation. </w:t>
      </w:r>
    </w:p>
    <w:p w14:paraId="1C69C4D7" w14:textId="77777777" w:rsidR="00970AE4" w:rsidRDefault="00970AE4">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If we have already made an </w:t>
      </w:r>
      <w:r>
        <w:rPr>
          <w:rFonts w:ascii="Calibri" w:eastAsia="Times New Roman" w:hAnsi="Calibri" w:cs="Calibri"/>
          <w:sz w:val="22"/>
          <w:szCs w:val="22"/>
        </w:rPr>
        <w:t xml:space="preserve">architectural decision, treat it as established and move forward. </w:t>
      </w:r>
    </w:p>
    <w:p w14:paraId="20B12A4C" w14:textId="77777777" w:rsidR="00970AE4" w:rsidRDefault="00970AE4">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If clarification is needed, ask. </w:t>
      </w:r>
    </w:p>
    <w:p w14:paraId="47B0764F" w14:textId="77777777" w:rsidR="00970AE4" w:rsidRDefault="00970AE4">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 xml:space="preserve">Otherwise, continue building. </w:t>
      </w:r>
    </w:p>
    <w:p w14:paraId="57B780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BF0E82"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3</w:t>
      </w:r>
    </w:p>
    <w:p w14:paraId="7D9C581B"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21, 2026</w:t>
      </w:r>
    </w:p>
    <w:p w14:paraId="71ECFD90"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9:44 PM</w:t>
      </w:r>
    </w:p>
    <w:p w14:paraId="2BC883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7B37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Progress Summary</w:t>
      </w:r>
    </w:p>
    <w:p w14:paraId="000FFF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Model Design</w:t>
      </w:r>
    </w:p>
    <w:p w14:paraId="00DC2A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Lab Objective</w:t>
      </w:r>
    </w:p>
    <w:p w14:paraId="19578D6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Lab 7 is focused on building the generic ingestion framework for AlphaOmega.</w:t>
      </w:r>
    </w:p>
    <w:p w14:paraId="4ED877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purpose is not to build the entire AlphaOmega application. The purpose is to create a reusable </w:t>
      </w:r>
      <w:r>
        <w:rPr>
          <w:rFonts w:ascii="Calibri" w:hAnsi="Calibri" w:cs="Calibri"/>
          <w:sz w:val="22"/>
          <w:szCs w:val="22"/>
        </w:rPr>
        <w:t>ingestion architecture that can accept data from multiple Sources of Truth and prepare it for the canonical PostgreSQL database.</w:t>
      </w:r>
    </w:p>
    <w:p w14:paraId="61612F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and OneDrive are the first connectors used to validate the framework. Future connectors, such as SharePoint and GitHub, should be able to use the same downstream ingestion process without requiring the ingestion logic to be redesigned.</w:t>
      </w:r>
    </w:p>
    <w:p w14:paraId="685EB3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intended flow is:</w:t>
      </w:r>
    </w:p>
    <w:p w14:paraId="140E46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Source-specific 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Complete Staging Package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Domain Assignment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Shared Ingestion 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Verification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Canonical PostgreSQL Database</w:t>
      </w:r>
    </w:p>
    <w:p w14:paraId="02BA6B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key requirement was clarified:</w:t>
      </w:r>
    </w:p>
    <w:p w14:paraId="44ADD797"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staged records must contain everything required to populate the relevant database fields, perform Domain assignment, and preserve traceability.</w:t>
      </w:r>
    </w:p>
    <w:p w14:paraId="5C3491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Once staging is complete, the downstream services should not need to reconnect to the Source of Truth to retrieve missing information.</w:t>
      </w:r>
    </w:p>
    <w:p w14:paraId="67C19D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C237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Separation of Staging Concepts</w:t>
      </w:r>
    </w:p>
    <w:p w14:paraId="7AE8F9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that </w:t>
      </w:r>
      <w:r>
        <w:rPr>
          <w:rFonts w:ascii="Calibri" w:hAnsi="Calibri" w:cs="Calibri"/>
          <w:sz w:val="22"/>
          <w:szCs w:val="22"/>
        </w:rPr>
        <w:t>organizational containers and knowledge-bearing documents should be represented by separate staging concepts.</w:t>
      </w:r>
    </w:p>
    <w:p w14:paraId="56B30B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prevents changes to source organization from unnecessarily affecting the document ingestion model.</w:t>
      </w:r>
    </w:p>
    <w:p w14:paraId="2DDF29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 StagedContainer</w:t>
      </w:r>
    </w:p>
    <w:p w14:paraId="65401A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StagedContainer represents an organizational object from a Source of Truth.</w:t>
      </w:r>
    </w:p>
    <w:p w14:paraId="673D15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2D706A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notebook</w:t>
      </w:r>
      <w:r>
        <w:rPr>
          <w:rFonts w:ascii="Calibri" w:hAnsi="Calibri" w:cs="Calibri"/>
          <w:sz w:val="22"/>
          <w:szCs w:val="22"/>
        </w:rPr>
        <w:br/>
        <w:t>OneNote section</w:t>
      </w:r>
      <w:r>
        <w:rPr>
          <w:rFonts w:ascii="Calibri" w:hAnsi="Calibri" w:cs="Calibri"/>
          <w:sz w:val="22"/>
          <w:szCs w:val="22"/>
        </w:rPr>
        <w:br/>
        <w:t>OneDrive folder</w:t>
      </w:r>
      <w:r>
        <w:rPr>
          <w:rFonts w:ascii="Calibri" w:hAnsi="Calibri" w:cs="Calibri"/>
          <w:sz w:val="22"/>
          <w:szCs w:val="22"/>
        </w:rPr>
        <w:br/>
        <w:t>SharePoint site</w:t>
      </w:r>
      <w:r>
        <w:rPr>
          <w:rFonts w:ascii="Calibri" w:hAnsi="Calibri" w:cs="Calibri"/>
          <w:sz w:val="22"/>
          <w:szCs w:val="22"/>
        </w:rPr>
        <w:br/>
        <w:t>SharePoint document library</w:t>
      </w:r>
      <w:r>
        <w:rPr>
          <w:rFonts w:ascii="Calibri" w:hAnsi="Calibri" w:cs="Calibri"/>
          <w:sz w:val="22"/>
          <w:szCs w:val="22"/>
        </w:rPr>
        <w:br/>
        <w:t>Git repository</w:t>
      </w:r>
      <w:r>
        <w:rPr>
          <w:rFonts w:ascii="Calibri" w:hAnsi="Calibri" w:cs="Calibri"/>
          <w:sz w:val="22"/>
          <w:szCs w:val="22"/>
        </w:rPr>
        <w:br/>
        <w:t>Directory</w:t>
      </w:r>
    </w:p>
    <w:p w14:paraId="4CA299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container provides:</w:t>
      </w:r>
    </w:p>
    <w:p w14:paraId="14F1005E" w14:textId="77777777" w:rsidR="00970AE4" w:rsidRDefault="00970AE4">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source hierarchy,</w:t>
      </w:r>
    </w:p>
    <w:p w14:paraId="7CA7D0AA" w14:textId="77777777" w:rsidR="00970AE4" w:rsidRDefault="00970AE4">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organizational context,</w:t>
      </w:r>
    </w:p>
    <w:p w14:paraId="4CFD04A4" w14:textId="77777777" w:rsidR="00970AE4" w:rsidRDefault="00970AE4">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Domain-assignment evidence,</w:t>
      </w:r>
    </w:p>
    <w:p w14:paraId="21A7DD39" w14:textId="77777777" w:rsidR="00970AE4" w:rsidRDefault="00970AE4">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human-readable source location,</w:t>
      </w:r>
    </w:p>
    <w:p w14:paraId="3FDE9EC9" w14:textId="77777777" w:rsidR="00970AE4" w:rsidRDefault="00970AE4">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traceability.</w:t>
      </w:r>
    </w:p>
    <w:p w14:paraId="5A7E5F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container is not automatically a canonical Knowledge Object.</w:t>
      </w:r>
    </w:p>
    <w:p w14:paraId="3D0FAF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1DC647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 Mimic's Tavern</w:t>
      </w:r>
      <w:r>
        <w:rPr>
          <w:rFonts w:ascii="Calibri" w:hAnsi="Calibri" w:cs="Calibri"/>
          <w:sz w:val="22"/>
          <w:szCs w:val="22"/>
        </w:rPr>
        <w:br/>
        <w:t>Section: Lore</w:t>
      </w:r>
    </w:p>
    <w:p w14:paraId="5AAD96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containers help determine that pages beneath the Lore section may belong to the DnD Domain. The notebook and section do not necessarily become rows in the knowledge_objects table.</w:t>
      </w:r>
    </w:p>
    <w:p w14:paraId="506BF3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2. ExtractedDocument</w:t>
      </w:r>
    </w:p>
    <w:p w14:paraId="5857DC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 ExtractedDocument represents an actual knowledge-bearing object.</w:t>
      </w:r>
    </w:p>
    <w:p w14:paraId="3DB28C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05B333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page</w:t>
      </w:r>
      <w:r>
        <w:rPr>
          <w:rFonts w:ascii="Calibri" w:hAnsi="Calibri" w:cs="Calibri"/>
          <w:sz w:val="22"/>
          <w:szCs w:val="22"/>
        </w:rPr>
        <w:br/>
        <w:t>PDF</w:t>
      </w:r>
      <w:r>
        <w:rPr>
          <w:rFonts w:ascii="Calibri" w:hAnsi="Calibri" w:cs="Calibri"/>
          <w:sz w:val="22"/>
          <w:szCs w:val="22"/>
        </w:rPr>
        <w:br/>
        <w:t>DOCX file</w:t>
      </w:r>
      <w:r>
        <w:rPr>
          <w:rFonts w:ascii="Calibri" w:hAnsi="Calibri" w:cs="Calibri"/>
          <w:sz w:val="22"/>
          <w:szCs w:val="22"/>
        </w:rPr>
        <w:br/>
      </w:r>
      <w:r>
        <w:rPr>
          <w:rFonts w:ascii="Calibri" w:hAnsi="Calibri" w:cs="Calibri"/>
          <w:sz w:val="22"/>
          <w:szCs w:val="22"/>
        </w:rPr>
        <w:t>Markdown file</w:t>
      </w:r>
      <w:r>
        <w:rPr>
          <w:rFonts w:ascii="Calibri" w:hAnsi="Calibri" w:cs="Calibri"/>
          <w:sz w:val="22"/>
          <w:szCs w:val="22"/>
        </w:rPr>
        <w:br/>
        <w:t>Text file</w:t>
      </w:r>
      <w:r>
        <w:rPr>
          <w:rFonts w:ascii="Calibri" w:hAnsi="Calibri" w:cs="Calibri"/>
          <w:sz w:val="22"/>
          <w:szCs w:val="22"/>
        </w:rPr>
        <w:br/>
        <w:t>Email</w:t>
      </w:r>
    </w:p>
    <w:p w14:paraId="46C3D8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 ExtractedDocument will contain the normalized content and source information required for the shared ingestion service to create or update a canonical Knowledge Object.</w:t>
      </w:r>
    </w:p>
    <w:p w14:paraId="6250DF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ExtractedDocument contract has not yet been designed. That is the next major design task.</w:t>
      </w:r>
    </w:p>
    <w:p w14:paraId="5389B9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8E3F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StagedContainer Contract Version 1.0</w:t>
      </w:r>
    </w:p>
    <w:p w14:paraId="1D31BDB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following fields were reviewed and agreed upon.</w:t>
      </w:r>
    </w:p>
    <w:p w14:paraId="1848CC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Required Fields</w:t>
      </w:r>
    </w:p>
    <w:p w14:paraId="3BDD509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source_name</w:t>
      </w:r>
    </w:p>
    <w:p w14:paraId="346875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Identifies the Source of Truth from which the container originated.</w:t>
      </w:r>
    </w:p>
    <w:p w14:paraId="266C1E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1CECFF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r>
        <w:rPr>
          <w:rFonts w:ascii="Calibri" w:hAnsi="Calibri" w:cs="Calibri"/>
          <w:sz w:val="22"/>
          <w:szCs w:val="22"/>
        </w:rPr>
        <w:br/>
        <w:t>OneDrive</w:t>
      </w:r>
      <w:r>
        <w:rPr>
          <w:rFonts w:ascii="Calibri" w:hAnsi="Calibri" w:cs="Calibri"/>
          <w:sz w:val="22"/>
          <w:szCs w:val="22"/>
        </w:rPr>
        <w:br/>
      </w:r>
      <w:r>
        <w:rPr>
          <w:rFonts w:ascii="Calibri" w:hAnsi="Calibri" w:cs="Calibri"/>
          <w:sz w:val="22"/>
          <w:szCs w:val="22"/>
        </w:rPr>
        <w:t>SharePoint</w:t>
      </w:r>
      <w:r>
        <w:rPr>
          <w:rFonts w:ascii="Calibri" w:hAnsi="Calibri" w:cs="Calibri"/>
          <w:sz w:val="22"/>
          <w:szCs w:val="22"/>
        </w:rPr>
        <w:br/>
        <w:t>GitHub</w:t>
      </w:r>
    </w:p>
    <w:p w14:paraId="4B0A82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will later help resolve the corresponding source_id in the database.</w:t>
      </w:r>
    </w:p>
    <w:p w14:paraId="6D428F5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source_object_id</w:t>
      </w:r>
    </w:p>
    <w:p w14:paraId="2D82CF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unique identifier assigned to the container by the Source of Truth.</w:t>
      </w:r>
    </w:p>
    <w:p w14:paraId="0E4E38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allows AlphaOmega to:</w:t>
      </w:r>
    </w:p>
    <w:p w14:paraId="69C96778" w14:textId="77777777" w:rsidR="00970AE4" w:rsidRDefault="00970AE4">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uniquely identify the container,</w:t>
      </w:r>
    </w:p>
    <w:p w14:paraId="6E93667E" w14:textId="77777777" w:rsidR="00970AE4" w:rsidRDefault="00970AE4">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connect child containers and documents to it,</w:t>
      </w:r>
    </w:p>
    <w:p w14:paraId="27CFF24D" w14:textId="77777777" w:rsidR="00970AE4" w:rsidRDefault="00970AE4">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preserve technical traceability,</w:t>
      </w:r>
    </w:p>
    <w:p w14:paraId="6F8F37A1" w14:textId="77777777" w:rsidR="00970AE4" w:rsidRDefault="00970AE4">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distinguish containers even when names are duplicated or changed.</w:t>
      </w:r>
    </w:p>
    <w:p w14:paraId="64561C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container_type</w:t>
      </w:r>
    </w:p>
    <w:p w14:paraId="5690C5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Identifies what kind of organizational object the record represents.</w:t>
      </w:r>
    </w:p>
    <w:p w14:paraId="0AFD44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313554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t>section</w:t>
      </w:r>
      <w:r>
        <w:rPr>
          <w:rFonts w:ascii="Calibri" w:hAnsi="Calibri" w:cs="Calibri"/>
          <w:sz w:val="22"/>
          <w:szCs w:val="22"/>
        </w:rPr>
        <w:br/>
        <w:t>folder</w:t>
      </w:r>
      <w:r>
        <w:rPr>
          <w:rFonts w:ascii="Calibri" w:hAnsi="Calibri" w:cs="Calibri"/>
          <w:sz w:val="22"/>
          <w:szCs w:val="22"/>
        </w:rPr>
        <w:br/>
        <w:t>site</w:t>
      </w:r>
      <w:r>
        <w:rPr>
          <w:rFonts w:ascii="Calibri" w:hAnsi="Calibri" w:cs="Calibri"/>
          <w:sz w:val="22"/>
          <w:szCs w:val="22"/>
        </w:rPr>
        <w:br/>
      </w:r>
      <w:r>
        <w:rPr>
          <w:rFonts w:ascii="Calibri" w:hAnsi="Calibri" w:cs="Calibri"/>
          <w:sz w:val="22"/>
          <w:szCs w:val="22"/>
        </w:rPr>
        <w:t>document_library</w:t>
      </w:r>
      <w:r>
        <w:rPr>
          <w:rFonts w:ascii="Calibri" w:hAnsi="Calibri" w:cs="Calibri"/>
          <w:sz w:val="22"/>
          <w:szCs w:val="22"/>
        </w:rPr>
        <w:br/>
        <w:t>repository</w:t>
      </w:r>
      <w:r>
        <w:rPr>
          <w:rFonts w:ascii="Calibri" w:hAnsi="Calibri" w:cs="Calibri"/>
          <w:sz w:val="22"/>
          <w:szCs w:val="22"/>
        </w:rPr>
        <w:br/>
        <w:t>directory</w:t>
      </w:r>
    </w:p>
    <w:p w14:paraId="65E702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framework remains source-independent while still understanding the structural role of the container.</w:t>
      </w:r>
    </w:p>
    <w:p w14:paraId="6A5E22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name</w:t>
      </w:r>
    </w:p>
    <w:p w14:paraId="386154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human-readable name of the container.</w:t>
      </w:r>
    </w:p>
    <w:p w14:paraId="08E200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6135C0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Lore</w:t>
      </w:r>
      <w:r>
        <w:rPr>
          <w:rFonts w:ascii="Calibri" w:hAnsi="Calibri" w:cs="Calibri"/>
          <w:sz w:val="22"/>
          <w:szCs w:val="22"/>
        </w:rPr>
        <w:br/>
        <w:t>Campaign 2</w:t>
      </w:r>
      <w:r>
        <w:rPr>
          <w:rFonts w:ascii="Calibri" w:hAnsi="Calibri" w:cs="Calibri"/>
          <w:sz w:val="22"/>
          <w:szCs w:val="22"/>
        </w:rPr>
        <w:br/>
        <w:t>NPCs</w:t>
      </w:r>
    </w:p>
    <w:p w14:paraId="662186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is necessary for Domain-assignment decisions and meaningful user prompts.</w:t>
      </w:r>
    </w:p>
    <w:p w14:paraId="2F42157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w:t>
      </w:r>
    </w:p>
    <w:p w14:paraId="153DD7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human-readable organizational location of the container within the Source of Truth.</w:t>
      </w:r>
    </w:p>
    <w:p w14:paraId="007EA4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1576C1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 / Lore</w:t>
      </w:r>
      <w:r>
        <w:rPr>
          <w:rFonts w:ascii="Calibri" w:hAnsi="Calibri" w:cs="Calibri"/>
          <w:sz w:val="22"/>
          <w:szCs w:val="22"/>
        </w:rPr>
        <w:br/>
        <w:t>DnD Campaigns / Campaign 2 / NPCs</w:t>
      </w:r>
    </w:p>
    <w:p w14:paraId="07D875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path provides </w:t>
      </w:r>
      <w:r>
        <w:rPr>
          <w:rFonts w:ascii="Calibri" w:hAnsi="Calibri" w:cs="Calibri"/>
          <w:sz w:val="22"/>
          <w:szCs w:val="22"/>
        </w:rPr>
        <w:t>understandable traceability and helps distinguish containers with identical names.</w:t>
      </w:r>
    </w:p>
    <w:p w14:paraId="16207E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connector should construct the path consistently so downstream services do not need connector-specific knowledge to rebuild it.</w:t>
      </w:r>
    </w:p>
    <w:p w14:paraId="77ADC2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metadata</w:t>
      </w:r>
    </w:p>
    <w:p w14:paraId="60097F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dictionary containing useful connector-specific information that does not belong in the shared staging fields.</w:t>
      </w:r>
    </w:p>
    <w:p w14:paraId="676EDD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field is required so every staged record has a consistent structure, but it may be empty:</w:t>
      </w:r>
    </w:p>
    <w:p w14:paraId="23448C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7C2E5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allows future </w:t>
      </w:r>
      <w:r>
        <w:rPr>
          <w:rFonts w:ascii="Calibri" w:hAnsi="Calibri" w:cs="Calibri"/>
          <w:sz w:val="22"/>
          <w:szCs w:val="22"/>
        </w:rPr>
        <w:t>connectors to preserve source-specific information without forcing the common staging contract to grow for every new source.</w:t>
      </w:r>
    </w:p>
    <w:p w14:paraId="2AD924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5425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Optional Fields</w:t>
      </w:r>
    </w:p>
    <w:p w14:paraId="223ED1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source_parent_object_id</w:t>
      </w:r>
    </w:p>
    <w:p w14:paraId="5F07739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Identifies the source object that contains the current container.</w:t>
      </w:r>
    </w:p>
    <w:p w14:paraId="3BEA5E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939C98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Section parent = Notebook</w:t>
      </w:r>
      <w:r>
        <w:rPr>
          <w:rFonts w:ascii="Calibri" w:hAnsi="Calibri" w:cs="Calibri"/>
          <w:sz w:val="22"/>
          <w:szCs w:val="22"/>
        </w:rPr>
        <w:br/>
        <w:t>Folder parent = Parent folder</w:t>
      </w:r>
    </w:p>
    <w:p w14:paraId="28F5CB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field is optional because root-level containers may not have a parent represented in the staged hierarchy.</w:t>
      </w:r>
    </w:p>
    <w:p w14:paraId="788E32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022674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 Mimic's Tavern</w:t>
      </w:r>
      <w:r>
        <w:rPr>
          <w:rFonts w:ascii="Calibri" w:hAnsi="Calibri" w:cs="Calibri"/>
          <w:sz w:val="22"/>
          <w:szCs w:val="22"/>
        </w:rPr>
        <w:br/>
        <w:t>source_parent_object_id = null</w:t>
      </w:r>
    </w:p>
    <w:p w14:paraId="18401D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a child container:</w:t>
      </w:r>
    </w:p>
    <w:p w14:paraId="6EC30E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Section: Lore</w:t>
      </w:r>
      <w:r>
        <w:rPr>
          <w:rFonts w:ascii="Calibri" w:hAnsi="Calibri" w:cs="Calibri"/>
          <w:sz w:val="22"/>
          <w:szCs w:val="22"/>
        </w:rPr>
        <w:br/>
        <w:t>source_parent_object_id = Mimic's Tavern notebook ID</w:t>
      </w:r>
    </w:p>
    <w:p w14:paraId="4C00A5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field is therefore optional globally but expected when the container has a known parent.</w:t>
      </w:r>
    </w:p>
    <w:p w14:paraId="4FD655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source_url</w:t>
      </w:r>
    </w:p>
    <w:p w14:paraId="6CA798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direct URL or link to the original source container.</w:t>
      </w:r>
    </w:p>
    <w:p w14:paraId="74813C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may be useful for troubleshooting or opening the source directly, but not every Source of Truth will provide a meaningful browser URL.</w:t>
      </w:r>
    </w:p>
    <w:p w14:paraId="1CF939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source_path remains the required human-readable location.</w:t>
      </w:r>
    </w:p>
    <w:p w14:paraId="2022E4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source_created_at</w:t>
      </w:r>
    </w:p>
    <w:p w14:paraId="759DD3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creation timestamp supplied by the Source of Truth.</w:t>
      </w:r>
    </w:p>
    <w:p w14:paraId="42C54B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is useful when available, but some systems may not expose it or may not retain a trustworthy creation date.</w:t>
      </w:r>
    </w:p>
    <w:p w14:paraId="25F30E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framework must not invent a source creation date merely to satisfy the staging contract.</w:t>
      </w:r>
    </w:p>
    <w:p w14:paraId="787367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source_modified_at</w:t>
      </w:r>
    </w:p>
    <w:p w14:paraId="7E5D52C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last-modified timestamp supplied by the Source of Truth.</w:t>
      </w:r>
    </w:p>
    <w:p w14:paraId="5D3E85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may help determine whether a container should be reexamined, but not every source provides a reliable timestamp.</w:t>
      </w:r>
    </w:p>
    <w:p w14:paraId="429533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is also more directly important for knowledge-bearing documents than for organizational containers.</w:t>
      </w:r>
    </w:p>
    <w:p w14:paraId="70EC77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Missing source facts should remain missing rather than being replaced with fabricated or misleading values.</w:t>
      </w:r>
    </w:p>
    <w:p w14:paraId="3AAE42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3CE1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Agreed StagedContainer Structure</w:t>
      </w:r>
    </w:p>
    <w:p w14:paraId="1C99A0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StagedContainer</w:t>
      </w:r>
    </w:p>
    <w:p w14:paraId="4CBC8D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Required:</w:t>
      </w:r>
      <w:r>
        <w:rPr>
          <w:rFonts w:ascii="Calibri" w:hAnsi="Calibri" w:cs="Calibri"/>
          <w:sz w:val="22"/>
          <w:szCs w:val="22"/>
        </w:rPr>
        <w:br/>
        <w:t xml:space="preserve">    source_name</w:t>
      </w:r>
      <w:r>
        <w:rPr>
          <w:rFonts w:ascii="Calibri" w:hAnsi="Calibri" w:cs="Calibri"/>
          <w:sz w:val="22"/>
          <w:szCs w:val="22"/>
        </w:rPr>
        <w:br/>
        <w:t xml:space="preserve">    source_object_id</w:t>
      </w:r>
      <w:r>
        <w:rPr>
          <w:rFonts w:ascii="Calibri" w:hAnsi="Calibri" w:cs="Calibri"/>
          <w:sz w:val="22"/>
          <w:szCs w:val="22"/>
        </w:rPr>
        <w:br/>
        <w:t xml:space="preserve">    container_type</w:t>
      </w:r>
      <w:r>
        <w:rPr>
          <w:rFonts w:ascii="Calibri" w:hAnsi="Calibri" w:cs="Calibri"/>
          <w:sz w:val="22"/>
          <w:szCs w:val="22"/>
        </w:rPr>
        <w:br/>
        <w:t xml:space="preserve">    name</w:t>
      </w:r>
      <w:r>
        <w:rPr>
          <w:rFonts w:ascii="Calibri" w:hAnsi="Calibri" w:cs="Calibri"/>
          <w:sz w:val="22"/>
          <w:szCs w:val="22"/>
        </w:rPr>
        <w:br/>
        <w:t xml:space="preserve">    source_path</w:t>
      </w:r>
      <w:r>
        <w:rPr>
          <w:rFonts w:ascii="Calibri" w:hAnsi="Calibri" w:cs="Calibri"/>
          <w:sz w:val="22"/>
          <w:szCs w:val="22"/>
        </w:rPr>
        <w:br/>
        <w:t xml:space="preserve">    metadata</w:t>
      </w:r>
    </w:p>
    <w:p w14:paraId="789904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Optional:</w:t>
      </w:r>
      <w:r>
        <w:rPr>
          <w:rFonts w:ascii="Calibri" w:hAnsi="Calibri" w:cs="Calibri"/>
          <w:sz w:val="22"/>
          <w:szCs w:val="22"/>
        </w:rPr>
        <w:br/>
        <w:t xml:space="preserve">    source_parent_object_id</w:t>
      </w:r>
      <w:r>
        <w:rPr>
          <w:rFonts w:ascii="Calibri" w:hAnsi="Calibri" w:cs="Calibri"/>
          <w:sz w:val="22"/>
          <w:szCs w:val="22"/>
        </w:rPr>
        <w:br/>
        <w:t xml:space="preserve">    source_url</w:t>
      </w:r>
      <w:r>
        <w:rPr>
          <w:rFonts w:ascii="Calibri" w:hAnsi="Calibri" w:cs="Calibri"/>
          <w:sz w:val="22"/>
          <w:szCs w:val="22"/>
        </w:rPr>
        <w:br/>
        <w:t xml:space="preserve">    source_created_at</w:t>
      </w:r>
      <w:r>
        <w:rPr>
          <w:rFonts w:ascii="Calibri" w:hAnsi="Calibri" w:cs="Calibri"/>
          <w:sz w:val="22"/>
          <w:szCs w:val="22"/>
        </w:rPr>
        <w:br/>
        <w:t xml:space="preserve">    source_modified_at</w:t>
      </w:r>
    </w:p>
    <w:p w14:paraId="213C8B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CD5D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Principles Confirmed</w:t>
      </w:r>
    </w:p>
    <w:p w14:paraId="239BBD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Must Be Complete</w:t>
      </w:r>
    </w:p>
    <w:p w14:paraId="28C2BF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staging package must contain everything downstream services need to:</w:t>
      </w:r>
    </w:p>
    <w:p w14:paraId="522F1672" w14:textId="77777777" w:rsidR="00970AE4" w:rsidRDefault="00970AE4">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perform Domain assignment,</w:t>
      </w:r>
    </w:p>
    <w:p w14:paraId="737CEF59" w14:textId="77777777" w:rsidR="00970AE4" w:rsidRDefault="00970AE4">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populate the relevant database fields,</w:t>
      </w:r>
    </w:p>
    <w:p w14:paraId="1AF724AB" w14:textId="77777777" w:rsidR="00970AE4" w:rsidRDefault="00970AE4">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preserve source hierarchy,</w:t>
      </w:r>
    </w:p>
    <w:p w14:paraId="16466700" w14:textId="77777777" w:rsidR="00970AE4" w:rsidRDefault="00970AE4">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preserve traceability,</w:t>
      </w:r>
    </w:p>
    <w:p w14:paraId="25EA2B4A" w14:textId="77777777" w:rsidR="00970AE4" w:rsidRDefault="00970AE4">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perform ingestion,</w:t>
      </w:r>
    </w:p>
    <w:p w14:paraId="238B89E1" w14:textId="77777777" w:rsidR="00970AE4" w:rsidRDefault="00970AE4">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perform verification.</w:t>
      </w:r>
    </w:p>
    <w:p w14:paraId="3B3547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After staging is complete, downstream services should not need to call the Source of Truth again.</w:t>
      </w:r>
    </w:p>
    <w:p w14:paraId="0616B6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Records Do Not Need One-to-One Database Columns</w:t>
      </w:r>
    </w:p>
    <w:p w14:paraId="306A22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staged field may support ingestion without becoming a dedicated database column.</w:t>
      </w:r>
    </w:p>
    <w:p w14:paraId="72B674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5CB17C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container_type</w:t>
      </w:r>
      <w:r>
        <w:rPr>
          <w:rFonts w:ascii="Calibri" w:hAnsi="Calibri" w:cs="Calibri"/>
          <w:sz w:val="22"/>
          <w:szCs w:val="22"/>
        </w:rPr>
        <w:br/>
        <w:t>notebook name</w:t>
      </w:r>
      <w:r>
        <w:rPr>
          <w:rFonts w:ascii="Calibri" w:hAnsi="Calibri" w:cs="Calibri"/>
          <w:sz w:val="22"/>
          <w:szCs w:val="22"/>
        </w:rPr>
        <w:br/>
        <w:t>section name</w:t>
      </w:r>
      <w:r>
        <w:rPr>
          <w:rFonts w:ascii="Calibri" w:hAnsi="Calibri" w:cs="Calibri"/>
          <w:sz w:val="22"/>
          <w:szCs w:val="22"/>
        </w:rPr>
        <w:br/>
        <w:t>source path</w:t>
      </w:r>
    </w:p>
    <w:p w14:paraId="2004D5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values may </w:t>
      </w:r>
      <w:r>
        <w:rPr>
          <w:rFonts w:ascii="Calibri" w:hAnsi="Calibri" w:cs="Calibri"/>
          <w:sz w:val="22"/>
          <w:szCs w:val="22"/>
        </w:rPr>
        <w:t>help assign a Domain or preserve context without becoming direct columns in knowledge_objects.</w:t>
      </w:r>
    </w:p>
    <w:p w14:paraId="74765E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Containers and Documents Have Different Responsibilities</w:t>
      </w:r>
    </w:p>
    <w:p w14:paraId="7C173B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Containers represent source organization.</w:t>
      </w:r>
    </w:p>
    <w:p w14:paraId="22540D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Documents represent canonical knowledge candidates.</w:t>
      </w:r>
    </w:p>
    <w:p w14:paraId="0D839A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Their fields and change-detection requirements should therefore be designed separately.</w:t>
      </w:r>
    </w:p>
    <w:p w14:paraId="0CBEC7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Does Not Always Mean Required</w:t>
      </w:r>
    </w:p>
    <w:p w14:paraId="0DE91B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field may be extremely useful while still being optional.</w:t>
      </w:r>
    </w:p>
    <w:p w14:paraId="42E2C5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field should only </w:t>
      </w:r>
      <w:r>
        <w:rPr>
          <w:rFonts w:ascii="Calibri" w:hAnsi="Calibri" w:cs="Calibri"/>
          <w:sz w:val="22"/>
          <w:szCs w:val="22"/>
        </w:rPr>
        <w:t>be required when every valid connector can reasonably and truthfully provide it.</w:t>
      </w:r>
    </w:p>
    <w:p w14:paraId="10C623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framework must not force connectors to invent data.</w:t>
      </w:r>
    </w:p>
    <w:p w14:paraId="1C4866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Engineering Decisions Remain With the Project Owner</w:t>
      </w:r>
    </w:p>
    <w:p w14:paraId="209F9E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assistant may explain, challenge, or recommend changes, but final architectural decisions are made by the project owner.</w:t>
      </w:r>
    </w:p>
    <w:p w14:paraId="268BC4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FE7D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Staging Package Concept</w:t>
      </w:r>
    </w:p>
    <w:p w14:paraId="702DF6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OneNote, the staging package will eventually resemble:</w:t>
      </w:r>
    </w:p>
    <w:p w14:paraId="2E4CAC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StagingPackage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containers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Notebook</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Sections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documents</w:t>
      </w:r>
      <w:r>
        <w:rPr>
          <w:rFonts w:ascii="Calibri" w:hAnsi="Calibri" w:cs="Calibri"/>
          <w:sz w:val="22"/>
          <w:szCs w:val="22"/>
        </w:rPr>
        <w:br/>
        <w:t xml:space="preserve">    </w:t>
      </w:r>
      <w:r>
        <w:rPr>
          <w:rFonts w:ascii="Calibri" w:hAnsi="Calibri" w:cs="Calibri"/>
          <w:sz w:val="22"/>
          <w:szCs w:val="22"/>
        </w:rPr>
        <w:t>└── Pages</w:t>
      </w:r>
    </w:p>
    <w:p w14:paraId="4E87329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OneDrive:</w:t>
      </w:r>
    </w:p>
    <w:p w14:paraId="33ACBB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StagingPackage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containers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Root folder</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Subfolders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documents</w:t>
      </w:r>
      <w:r>
        <w:rPr>
          <w:rFonts w:ascii="Calibri" w:hAnsi="Calibri" w:cs="Calibri"/>
          <w:sz w:val="22"/>
          <w:szCs w:val="22"/>
        </w:rPr>
        <w:br/>
        <w:t xml:space="preserve">    </w:t>
      </w:r>
      <w:r>
        <w:rPr>
          <w:rFonts w:ascii="Calibri" w:hAnsi="Calibri" w:cs="Calibri"/>
          <w:sz w:val="22"/>
          <w:szCs w:val="22"/>
        </w:rPr>
        <w:t>└── Files</w:t>
      </w:r>
    </w:p>
    <w:p w14:paraId="04928B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shared Domain Mapping and Ingestion services should be able to consume these records without knowing how Microsoft Graph, OneNote, or OneDrive produced them.</w:t>
      </w:r>
    </w:p>
    <w:p w14:paraId="0504F3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0F2FB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Stopping Point</w:t>
      </w:r>
    </w:p>
    <w:p w14:paraId="23A5ED5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StagedContainer contract is considered complete as version 1.0 unless implementation reveals a missing requirement.</w:t>
      </w:r>
    </w:p>
    <w:p w14:paraId="2F8F4A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Lab 7 task is:</w:t>
      </w:r>
    </w:p>
    <w:p w14:paraId="27362BD0"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Design the ExtractedDocument contract.</w:t>
      </w:r>
    </w:p>
    <w:p w14:paraId="643B96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sz w:val="22"/>
          <w:szCs w:val="22"/>
        </w:rPr>
        <w:t>ExtractedDocument fields should align more closely with the canonical knowledge_objects database table because the document will become the bridge between the Source of Truth and the canonical database.</w:t>
      </w:r>
    </w:p>
    <w:p w14:paraId="5CF6ED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design session should determine:</w:t>
      </w:r>
    </w:p>
    <w:p w14:paraId="081241BE" w14:textId="77777777" w:rsidR="00970AE4" w:rsidRDefault="00970AE4">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document fields are required,</w:t>
      </w:r>
    </w:p>
    <w:p w14:paraId="3F70C2AE" w14:textId="77777777" w:rsidR="00970AE4" w:rsidRDefault="00970AE4">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fields come directly from the Source of Truth,</w:t>
      </w:r>
    </w:p>
    <w:p w14:paraId="63E970F0" w14:textId="77777777" w:rsidR="00970AE4" w:rsidRDefault="00970AE4">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fields are computed during extraction,</w:t>
      </w:r>
    </w:p>
    <w:p w14:paraId="0D9E9E54" w14:textId="77777777" w:rsidR="00970AE4" w:rsidRDefault="00970AE4">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fields are assigned during Domain mapping,</w:t>
      </w:r>
    </w:p>
    <w:p w14:paraId="192CA8A7" w14:textId="77777777" w:rsidR="00970AE4" w:rsidRDefault="00970AE4">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which fields are assigned during ingestion,</w:t>
      </w:r>
    </w:p>
    <w:p w14:paraId="614EC19E" w14:textId="77777777" w:rsidR="00970AE4" w:rsidRDefault="00970AE4">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how document changes are detected,</w:t>
      </w:r>
    </w:p>
    <w:p w14:paraId="2566B805" w14:textId="77777777" w:rsidR="00970AE4" w:rsidRDefault="00970AE4">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how the document connects to its staged containers.</w:t>
      </w:r>
    </w:p>
    <w:p w14:paraId="70AE67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CCBCE7"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4</w:t>
      </w:r>
    </w:p>
    <w:p w14:paraId="6277CE65"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July 25, 2026</w:t>
      </w:r>
    </w:p>
    <w:p w14:paraId="2935E8DC"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7:31 PM</w:t>
      </w:r>
    </w:p>
    <w:p w14:paraId="143316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F485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Continuation Summary (Microsoft Graph Connector Complete)</w:t>
      </w:r>
    </w:p>
    <w:p w14:paraId="6DA1F4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summary is intended as a handoff into a new chat so work can continue immediately without re-establishing context.</w:t>
      </w:r>
    </w:p>
    <w:p w14:paraId="79349B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459F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73F5A57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continuing </w:t>
      </w:r>
      <w:r>
        <w:rPr>
          <w:rFonts w:ascii="Calibri" w:hAnsi="Calibri" w:cs="Calibri"/>
          <w:b/>
          <w:bCs/>
          <w:sz w:val="22"/>
          <w:szCs w:val="22"/>
        </w:rPr>
        <w:t>Lab 7: Generic Ingestion Framework</w:t>
      </w:r>
      <w:r>
        <w:rPr>
          <w:rFonts w:ascii="Calibri" w:hAnsi="Calibri" w:cs="Calibri"/>
          <w:sz w:val="22"/>
          <w:szCs w:val="22"/>
        </w:rPr>
        <w:t xml:space="preserve"> for AlphaOmega.</w:t>
      </w:r>
    </w:p>
    <w:p w14:paraId="31DAFF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overall goal of Lab 7 is to build a reusable ingestion architecture where new data sources </w:t>
      </w:r>
      <w:r>
        <w:rPr>
          <w:rFonts w:ascii="Calibri" w:hAnsi="Calibri" w:cs="Calibri"/>
          <w:sz w:val="22"/>
          <w:szCs w:val="22"/>
        </w:rPr>
        <w:t>(OneNote, OneDrive, SharePoint, GitHub, etc.) can be added with minimal effort.</w:t>
      </w:r>
    </w:p>
    <w:p w14:paraId="398805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is </w:t>
      </w:r>
      <w:r>
        <w:rPr>
          <w:rFonts w:ascii="Calibri" w:hAnsi="Calibri" w:cs="Calibri"/>
          <w:b/>
          <w:bCs/>
          <w:sz w:val="22"/>
          <w:szCs w:val="22"/>
        </w:rPr>
        <w:t>not</w:t>
      </w:r>
      <w:r>
        <w:rPr>
          <w:rFonts w:ascii="Calibri" w:hAnsi="Calibri" w:cs="Calibri"/>
          <w:sz w:val="22"/>
          <w:szCs w:val="22"/>
        </w:rPr>
        <w:t xml:space="preserve"> about AI, embeddings, searching, or vector databases. It is strictly about creating a reusable ingestion pipeline.</w:t>
      </w:r>
    </w:p>
    <w:p w14:paraId="325158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AD2C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Lab 7 Architecture</w:t>
      </w:r>
    </w:p>
    <w:p w14:paraId="0F9D2C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being built is layered.</w:t>
      </w:r>
    </w:p>
    <w:p w14:paraId="1BB4F4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10A1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Scripts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 Connectors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 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 API</w:t>
      </w:r>
    </w:p>
    <w:p w14:paraId="00FF72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each layer:</w:t>
      </w:r>
    </w:p>
    <w:p w14:paraId="62CBE4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Connector</w:t>
      </w:r>
    </w:p>
    <w:p w14:paraId="4318CF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Responsible only for:</w:t>
      </w:r>
    </w:p>
    <w:p w14:paraId="29E404C7" w14:textId="77777777" w:rsidR="00970AE4" w:rsidRDefault="00970AE4">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2B981378" w14:textId="77777777" w:rsidR="00970AE4" w:rsidRDefault="00970AE4">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Token acquisition </w:t>
      </w:r>
    </w:p>
    <w:p w14:paraId="042FBFE2" w14:textId="77777777" w:rsidR="00970AE4" w:rsidRDefault="00970AE4">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Sending authenticated HTTP requests </w:t>
      </w:r>
    </w:p>
    <w:p w14:paraId="36E0FA0C" w14:textId="77777777" w:rsidR="00970AE4" w:rsidRDefault="00970AE4">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Returning the HTTP response </w:t>
      </w:r>
    </w:p>
    <w:p w14:paraId="6FE579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knows nothing about:</w:t>
      </w:r>
    </w:p>
    <w:p w14:paraId="51860B18" w14:textId="77777777" w:rsidR="00970AE4" w:rsidRDefault="00970AE4">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1E648172" w14:textId="77777777" w:rsidR="00970AE4" w:rsidRDefault="00970AE4">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10C6B135" w14:textId="77777777" w:rsidR="00970AE4" w:rsidRDefault="00970AE4">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3188F9F9" w14:textId="77777777" w:rsidR="00970AE4" w:rsidRDefault="00970AE4">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6EEA96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Its only responsibility is communicating with Microsoft Graph.</w:t>
      </w:r>
    </w:p>
    <w:p w14:paraId="3897E7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9F82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Connectors</w:t>
      </w:r>
    </w:p>
    <w:p w14:paraId="20634F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Each Microsoft service receives its own connector.</w:t>
      </w:r>
    </w:p>
    <w:p w14:paraId="1CFA3CB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46F874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A1DB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r>
        <w:rPr>
          <w:rFonts w:ascii="Calibri" w:hAnsi="Calibri" w:cs="Calibri"/>
          <w:sz w:val="22"/>
          <w:szCs w:val="22"/>
        </w:rPr>
        <w:br/>
        <w:t xml:space="preserve">    onenote/</w:t>
      </w:r>
      <w:r>
        <w:rPr>
          <w:rFonts w:ascii="Calibri" w:hAnsi="Calibri" w:cs="Calibri"/>
          <w:sz w:val="22"/>
          <w:szCs w:val="22"/>
        </w:rPr>
        <w:br/>
        <w:t xml:space="preserve">        onenote_connector.py</w:t>
      </w:r>
    </w:p>
    <w:p w14:paraId="107493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r>
        <w:rPr>
          <w:rFonts w:ascii="Calibri" w:hAnsi="Calibri" w:cs="Calibri"/>
          <w:sz w:val="22"/>
          <w:szCs w:val="22"/>
        </w:rPr>
        <w:br/>
        <w:t xml:space="preserve">        onedrive_connector.py</w:t>
      </w:r>
    </w:p>
    <w:p w14:paraId="635301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translate business operations into Graph endpoints.</w:t>
      </w:r>
    </w:p>
    <w:p w14:paraId="026ADD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58B24B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F6FD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get_notebooks()</w:t>
      </w:r>
    </w:p>
    <w:p w14:paraId="0056FB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3EE8E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graph_get("/me/onenote/notebooks</w:t>
      </w:r>
      <w:r>
        <w:rPr>
          <w:rFonts w:ascii="Calibri" w:hAnsi="Calibri" w:cs="Calibri"/>
          <w:sz w:val="22"/>
          <w:szCs w:val="22"/>
        </w:rPr>
        <w:t>")</w:t>
      </w:r>
    </w:p>
    <w:p w14:paraId="11EAAF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source connectors know Microsoft Graph endpoints but know nothing about extraction logic.</w:t>
      </w:r>
    </w:p>
    <w:p w14:paraId="735662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00EE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 Scripts</w:t>
      </w:r>
    </w:p>
    <w:p w14:paraId="42C002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scripts orchestrate work.</w:t>
      </w:r>
    </w:p>
    <w:p w14:paraId="5B2939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57988EA1" w14:textId="77777777" w:rsidR="00970AE4" w:rsidRDefault="00970AE4">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 notebooks </w:t>
      </w:r>
    </w:p>
    <w:p w14:paraId="12A48C36" w14:textId="77777777" w:rsidR="00970AE4" w:rsidRDefault="00970AE4">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 pages </w:t>
      </w:r>
    </w:p>
    <w:p w14:paraId="4DA39F4D" w14:textId="77777777" w:rsidR="00970AE4" w:rsidRDefault="00970AE4">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 files </w:t>
      </w:r>
    </w:p>
    <w:p w14:paraId="192322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scripts call the appropriate connector and later pass extracted information into the ingestion process.</w:t>
      </w:r>
    </w:p>
    <w:p w14:paraId="73FC72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B1A9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Project Structure</w:t>
      </w:r>
    </w:p>
    <w:p w14:paraId="58D2E2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project organization:</w:t>
      </w:r>
    </w:p>
    <w:p w14:paraId="2D5817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9BC9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1E8F0A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p>
    <w:p w14:paraId="708DBF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ms_graph/</w:t>
      </w:r>
      <w:r>
        <w:rPr>
          <w:rFonts w:ascii="Calibri" w:hAnsi="Calibri" w:cs="Calibri"/>
          <w:sz w:val="22"/>
          <w:szCs w:val="22"/>
        </w:rPr>
        <w:br/>
        <w:t xml:space="preserve">            graph_connection.py</w:t>
      </w:r>
    </w:p>
    <w:p w14:paraId="08FA19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r>
        <w:rPr>
          <w:rFonts w:ascii="Calibri" w:hAnsi="Calibri" w:cs="Calibri"/>
          <w:sz w:val="22"/>
          <w:szCs w:val="22"/>
        </w:rPr>
        <w:br/>
        <w:t xml:space="preserve">            (next)</w:t>
      </w:r>
    </w:p>
    <w:p w14:paraId="7DC273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r>
        <w:rPr>
          <w:rFonts w:ascii="Calibri" w:hAnsi="Calibri" w:cs="Calibri"/>
          <w:sz w:val="22"/>
          <w:szCs w:val="22"/>
        </w:rPr>
        <w:br/>
        <w:t xml:space="preserve">            (later)</w:t>
      </w:r>
    </w:p>
    <w:p w14:paraId="27C9F8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code_testing/</w:t>
      </w:r>
    </w:p>
    <w:p w14:paraId="0A519D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78152F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ingestion/</w:t>
      </w:r>
    </w:p>
    <w:p w14:paraId="5FCBBA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BA11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Connector</w:t>
      </w:r>
    </w:p>
    <w:p w14:paraId="6E45E0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reusable connector has been completed.</w:t>
      </w:r>
    </w:p>
    <w:p w14:paraId="09C3BF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35A25286" w14:textId="77777777" w:rsidR="00970AE4" w:rsidRDefault="00970AE4">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with MSAL </w:t>
      </w:r>
    </w:p>
    <w:p w14:paraId="2F44AEDB" w14:textId="77777777" w:rsidR="00970AE4" w:rsidRDefault="00970AE4">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Acquire access token </w:t>
      </w:r>
    </w:p>
    <w:p w14:paraId="78F4C8AB" w14:textId="77777777" w:rsidR="00970AE4" w:rsidRDefault="00970AE4">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Build authenticated requests </w:t>
      </w:r>
    </w:p>
    <w:p w14:paraId="61C34267" w14:textId="77777777" w:rsidR="00970AE4" w:rsidRDefault="00970AE4">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Execute Graph GET requests </w:t>
      </w:r>
    </w:p>
    <w:p w14:paraId="1AD754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is intentionally generic.</w:t>
      </w:r>
    </w:p>
    <w:p w14:paraId="51BFEF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OneNote connector.</w:t>
      </w:r>
    </w:p>
    <w:p w14:paraId="4B5ABD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OneDrive connector.</w:t>
      </w:r>
    </w:p>
    <w:p w14:paraId="731949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Everything Microsoft-specific should reuse this module.</w:t>
      </w:r>
    </w:p>
    <w:p w14:paraId="2C1E38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603C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Naming Decisions</w:t>
      </w:r>
    </w:p>
    <w:p w14:paraId="6CF33C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Several naming improvements were made for future maintainability.</w:t>
      </w:r>
    </w:p>
    <w:p w14:paraId="4A57C8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Folder</w:t>
      </w:r>
    </w:p>
    <w:p w14:paraId="24B323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0775FD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9015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microsoft_graph</w:t>
      </w:r>
    </w:p>
    <w:p w14:paraId="368589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w:t>
      </w:r>
    </w:p>
    <w:p w14:paraId="3BF1B5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C252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ms_graph</w:t>
      </w:r>
    </w:p>
    <w:p w14:paraId="33F24F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D8A3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Module</w:t>
      </w:r>
    </w:p>
    <w:p w14:paraId="1F0AE2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7F8D44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8285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connection.py</w:t>
      </w:r>
    </w:p>
    <w:p w14:paraId="4F56FA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Renamed to:</w:t>
      </w:r>
    </w:p>
    <w:p w14:paraId="56CB70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AA6C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p>
    <w:p w14:paraId="061248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0676AE2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readability.</w:t>
      </w:r>
    </w:p>
    <w:p w14:paraId="1202FE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"Connection to what?"</w:t>
      </w:r>
    </w:p>
    <w:p w14:paraId="17E899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becomes</w:t>
      </w:r>
    </w:p>
    <w:p w14:paraId="5155E3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connection."</w:t>
      </w:r>
    </w:p>
    <w:p w14:paraId="66FBCB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BF3D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Private Function</w:t>
      </w:r>
    </w:p>
    <w:p w14:paraId="179A93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2018AF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FE5A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_get_application()</w:t>
      </w:r>
    </w:p>
    <w:p w14:paraId="51D965D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Renamed to:</w:t>
      </w:r>
    </w:p>
    <w:p w14:paraId="1C2527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7A61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_get_msal_application()</w:t>
      </w:r>
    </w:p>
    <w:p w14:paraId="69F1DB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7E7E6B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clarity.</w:t>
      </w:r>
    </w:p>
    <w:p w14:paraId="52F4E1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Immediately identifies this as the MSAL application object.</w:t>
      </w:r>
    </w:p>
    <w:p w14:paraId="178275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CF61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Authentication Discussion</w:t>
      </w:r>
    </w:p>
    <w:p w14:paraId="68EDCF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reviewed the responsibilities of the connector.</w:t>
      </w:r>
    </w:p>
    <w:p w14:paraId="063DE6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connector:</w:t>
      </w:r>
    </w:p>
    <w:p w14:paraId="0FB8D412" w14:textId="77777777" w:rsidR="00970AE4" w:rsidRDefault="00970AE4">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creates an MSAL PublicClientApplication </w:t>
      </w:r>
    </w:p>
    <w:p w14:paraId="40AC5D94" w14:textId="77777777" w:rsidR="00970AE4" w:rsidRDefault="00970AE4">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authenticates with Microsoft </w:t>
      </w:r>
    </w:p>
    <w:p w14:paraId="2F8EC298" w14:textId="77777777" w:rsidR="00970AE4" w:rsidRDefault="00970AE4">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acquires an access token </w:t>
      </w:r>
    </w:p>
    <w:p w14:paraId="12CC142B" w14:textId="77777777" w:rsidR="00970AE4" w:rsidRDefault="00970AE4">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performs HTTPS requests </w:t>
      </w:r>
    </w:p>
    <w:p w14:paraId="3A2E6C05" w14:textId="77777777" w:rsidR="00970AE4" w:rsidRDefault="00970AE4">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returns the raw HTTP response </w:t>
      </w:r>
    </w:p>
    <w:p w14:paraId="21F2D0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does not parse business data.</w:t>
      </w:r>
    </w:p>
    <w:p w14:paraId="7B3DA8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6C09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SCOPES Decision</w:t>
      </w:r>
    </w:p>
    <w:p w14:paraId="56A1FA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Rather than maintaining different scope lists for OneNote and OneDrive, the connector will use a single combined scope list.</w:t>
      </w:r>
    </w:p>
    <w:p w14:paraId="1F16AE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442C4B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5D2B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GRAPH_SCOPES = [</w:t>
      </w:r>
      <w:r>
        <w:rPr>
          <w:rFonts w:ascii="Calibri" w:hAnsi="Calibri" w:cs="Calibri"/>
          <w:sz w:val="22"/>
          <w:szCs w:val="22"/>
        </w:rPr>
        <w:br/>
        <w:t xml:space="preserve">    "User.Read",</w:t>
      </w:r>
      <w:r>
        <w:rPr>
          <w:rFonts w:ascii="Calibri" w:hAnsi="Calibri" w:cs="Calibri"/>
          <w:sz w:val="22"/>
          <w:szCs w:val="22"/>
        </w:rPr>
        <w:br/>
        <w:t xml:space="preserve">    "Notes.Read",</w:t>
      </w:r>
      <w:r>
        <w:rPr>
          <w:rFonts w:ascii="Calibri" w:hAnsi="Calibri" w:cs="Calibri"/>
          <w:sz w:val="22"/>
          <w:szCs w:val="22"/>
        </w:rPr>
        <w:br/>
        <w:t xml:space="preserve">    "Files.Read",</w:t>
      </w:r>
      <w:r>
        <w:rPr>
          <w:rFonts w:ascii="Calibri" w:hAnsi="Calibri" w:cs="Calibri"/>
          <w:sz w:val="22"/>
          <w:szCs w:val="22"/>
        </w:rPr>
        <w:br/>
        <w:t>]</w:t>
      </w:r>
    </w:p>
    <w:p w14:paraId="7B60CE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 authentication.</w:t>
      </w:r>
    </w:p>
    <w:p w14:paraId="4BE3E7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 token.</w:t>
      </w:r>
    </w:p>
    <w:p w14:paraId="013150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Microsoft services reuse it.</w:t>
      </w:r>
    </w:p>
    <w:p w14:paraId="5BE769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B4D5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HTTP vs HTTPS</w:t>
      </w:r>
    </w:p>
    <w:p w14:paraId="4F72A89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Clarified that:</w:t>
      </w:r>
    </w:p>
    <w:p w14:paraId="7CBAA5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HTTP refers to the request method.</w:t>
      </w:r>
    </w:p>
    <w:p w14:paraId="1F6D5C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HTTPS is determined by the URL.</w:t>
      </w:r>
    </w:p>
    <w:p w14:paraId="4176EBD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Because Graph uses:</w:t>
      </w:r>
    </w:p>
    <w:p w14:paraId="0A4367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C3C7E" w14:textId="77777777" w:rsidR="00970AE4" w:rsidRDefault="00970AE4">
      <w:pPr>
        <w:pStyle w:val="NormalWeb"/>
        <w:spacing w:before="0" w:beforeAutospacing="0" w:after="0" w:afterAutospacing="0"/>
        <w:rPr>
          <w:rFonts w:ascii="Calibri" w:hAnsi="Calibri" w:cs="Calibri"/>
          <w:sz w:val="22"/>
          <w:szCs w:val="22"/>
        </w:rPr>
      </w:pPr>
      <w:hyperlink r:id="rId5" w:history="1">
        <w:r>
          <w:rPr>
            <w:rStyle w:val="Hyperlink"/>
            <w:rFonts w:ascii="Calibri" w:hAnsi="Calibri" w:cs="Calibri"/>
            <w:sz w:val="22"/>
            <w:szCs w:val="22"/>
          </w:rPr>
          <w:t>https://graph.microsoft.com</w:t>
        </w:r>
      </w:hyperlink>
    </w:p>
    <w:p w14:paraId="5A0983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requests are encrypted.</w:t>
      </w:r>
    </w:p>
    <w:p w14:paraId="3A064A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7130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w:t>
      </w:r>
    </w:p>
    <w:p w14:paraId="77514E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standalone test script was created to verify the connector.</w:t>
      </w:r>
    </w:p>
    <w:p w14:paraId="053DEB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33836D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Verify that the connector can:</w:t>
      </w:r>
    </w:p>
    <w:p w14:paraId="540C8E15" w14:textId="77777777" w:rsidR="00970AE4" w:rsidRDefault="00970AE4">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t>
      </w:r>
    </w:p>
    <w:p w14:paraId="00B39985" w14:textId="77777777" w:rsidR="00970AE4" w:rsidRDefault="00970AE4">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obtain a token </w:t>
      </w:r>
    </w:p>
    <w:p w14:paraId="05152749" w14:textId="77777777" w:rsidR="00970AE4" w:rsidRDefault="00970AE4">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contact Microsoft Graph </w:t>
      </w:r>
    </w:p>
    <w:p w14:paraId="1790D631" w14:textId="77777777" w:rsidR="00970AE4" w:rsidRDefault="00970AE4">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 a successful response </w:t>
      </w:r>
    </w:p>
    <w:p w14:paraId="2A75DD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successfully connected to Microsoft Graph.</w:t>
      </w:r>
    </w:p>
    <w:p w14:paraId="06BB19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Output:</w:t>
      </w:r>
    </w:p>
    <w:p w14:paraId="52D7D7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791A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Testing Microsoft Graph connection...</w:t>
      </w:r>
      <w:r>
        <w:rPr>
          <w:rFonts w:ascii="Calibri" w:hAnsi="Calibri" w:cs="Calibri"/>
          <w:sz w:val="22"/>
          <w:szCs w:val="22"/>
        </w:rPr>
        <w:br/>
        <w:t>Microsoft Graph connection succeeded.</w:t>
      </w:r>
    </w:p>
    <w:p w14:paraId="69E767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later exception:</w:t>
      </w:r>
    </w:p>
    <w:p w14:paraId="6D7159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8137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AttributeError:</w:t>
      </w:r>
      <w:r>
        <w:rPr>
          <w:rFonts w:ascii="Calibri" w:hAnsi="Calibri" w:cs="Calibri"/>
          <w:sz w:val="22"/>
          <w:szCs w:val="22"/>
        </w:rPr>
        <w:br/>
      </w:r>
      <w:r>
        <w:rPr>
          <w:rFonts w:ascii="Calibri" w:hAnsi="Calibri" w:cs="Calibri"/>
          <w:sz w:val="22"/>
          <w:szCs w:val="22"/>
        </w:rPr>
        <w:t>'Response' object has no attribute 'get'</w:t>
      </w:r>
    </w:p>
    <w:p w14:paraId="684159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was caused only by the disposable test code.</w:t>
      </w:r>
    </w:p>
    <w:p w14:paraId="2E0383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connector itself was functioning correctly.</w:t>
      </w:r>
    </w:p>
    <w:p w14:paraId="57CB20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changes to graph_connection.py were required.</w:t>
      </w:r>
    </w:p>
    <w:p w14:paraId="26B228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DAD0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Design Decision</w:t>
      </w:r>
    </w:p>
    <w:p w14:paraId="3474AB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 intentionally returns the raw requests.Response.</w:t>
      </w:r>
    </w:p>
    <w:p w14:paraId="7AE61AC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689F68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 every Graph endpoint returns JSON.</w:t>
      </w:r>
    </w:p>
    <w:p w14:paraId="466CF6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endpoints may return:</w:t>
      </w:r>
    </w:p>
    <w:p w14:paraId="5D335FF0" w14:textId="77777777" w:rsidR="00970AE4" w:rsidRDefault="00970AE4">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files </w:t>
      </w:r>
    </w:p>
    <w:p w14:paraId="16F46F74" w14:textId="77777777" w:rsidR="00970AE4" w:rsidRDefault="00970AE4">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images </w:t>
      </w:r>
    </w:p>
    <w:p w14:paraId="3A6472E2" w14:textId="77777777" w:rsidR="00970AE4" w:rsidRDefault="00970AE4">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binary data </w:t>
      </w:r>
    </w:p>
    <w:p w14:paraId="3A98155A" w14:textId="77777777" w:rsidR="00970AE4" w:rsidRDefault="00970AE4">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HTML </w:t>
      </w:r>
    </w:p>
    <w:p w14:paraId="777801F2" w14:textId="77777777" w:rsidR="00970AE4" w:rsidRDefault="00970AE4">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 xml:space="preserve">text </w:t>
      </w:r>
    </w:p>
    <w:p w14:paraId="51EFA2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caller is responsible for deciding how to interpret the response.</w:t>
      </w:r>
    </w:p>
    <w:p w14:paraId="71388B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14585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18DE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response = graph_get(endpoint)</w:t>
      </w:r>
    </w:p>
    <w:p w14:paraId="6C255F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data = </w:t>
      </w:r>
      <w:r>
        <w:rPr>
          <w:rFonts w:ascii="Calibri" w:hAnsi="Calibri" w:cs="Calibri"/>
          <w:sz w:val="22"/>
          <w:szCs w:val="22"/>
        </w:rPr>
        <w:t>response.json()</w:t>
      </w:r>
    </w:p>
    <w:p w14:paraId="70BBB1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keeps the connector generic.</w:t>
      </w:r>
    </w:p>
    <w:p w14:paraId="6B9400D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F208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Python Package Discussion</w:t>
      </w:r>
    </w:p>
    <w:p w14:paraId="0B2A19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 reviewed why imports were failing.</w:t>
      </w:r>
    </w:p>
    <w:p w14:paraId="69328E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Running:</w:t>
      </w:r>
    </w:p>
    <w:p w14:paraId="5398E9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336B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script.py</w:t>
      </w:r>
    </w:p>
    <w:p w14:paraId="4BA66A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is fundamentally different from</w:t>
      </w:r>
    </w:p>
    <w:p w14:paraId="4A43A7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6B5B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package.module</w:t>
      </w:r>
    </w:p>
    <w:p w14:paraId="51B0CA9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correct approach for AlphaOmega is module execution.</w:t>
      </w:r>
    </w:p>
    <w:p w14:paraId="0659B6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3AC9F1B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4BC0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scripts.code_testing.test_graph_connection</w:t>
      </w:r>
    </w:p>
    <w:p w14:paraId="251AE9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Appropriate __init__.py files should exist so folders are treated as packages.</w:t>
      </w:r>
    </w:p>
    <w:p w14:paraId="147DEC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E80D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Git</w:t>
      </w:r>
    </w:p>
    <w:p w14:paraId="0A54F7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Changes committed successfully.</w:t>
      </w:r>
    </w:p>
    <w:p w14:paraId="78A436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Repository is now synchronized.</w:t>
      </w:r>
    </w:p>
    <w:p w14:paraId="4EBBB3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Current milestone is </w:t>
      </w:r>
      <w:r>
        <w:rPr>
          <w:rFonts w:ascii="Calibri" w:hAnsi="Calibri" w:cs="Calibri"/>
          <w:sz w:val="22"/>
          <w:szCs w:val="22"/>
        </w:rPr>
        <w:t>safely stored in Git.</w:t>
      </w:r>
    </w:p>
    <w:p w14:paraId="11E7B010" w14:textId="77777777" w:rsidR="00970AE4" w:rsidRDefault="00970AE4">
      <w:pPr>
        <w:pStyle w:val="NormalWeb"/>
        <w:spacing w:before="0" w:beforeAutospacing="0" w:after="0" w:afterAutospacing="0"/>
        <w:rPr>
          <w:rFonts w:ascii="Arial" w:hAnsi="Arial" w:cs="Arial"/>
          <w:sz w:val="22"/>
          <w:szCs w:val="22"/>
        </w:rPr>
      </w:pPr>
      <w:r>
        <w:rPr>
          <w:rFonts w:ascii="Arial" w:hAnsi="Arial" w:cs="Arial"/>
          <w:sz w:val="22"/>
          <w:szCs w:val="22"/>
        </w:rPr>
        <w:t> </w:t>
      </w:r>
    </w:p>
    <w:p w14:paraId="005A17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Status</w:t>
      </w:r>
    </w:p>
    <w:p w14:paraId="1B4834D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Completed:</w:t>
      </w:r>
    </w:p>
    <w:p w14:paraId="3C207B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Project structure refinement</w:t>
      </w:r>
    </w:p>
    <w:p w14:paraId="451F1F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Generic Microsoft Graph connector (graph_connection.py)</w:t>
      </w:r>
    </w:p>
    <w:p w14:paraId="55FB40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MSAL authentication</w:t>
      </w:r>
    </w:p>
    <w:p w14:paraId="22F03C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HTTPS communication</w:t>
      </w:r>
    </w:p>
    <w:p w14:paraId="755394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connectivity verification</w:t>
      </w:r>
    </w:p>
    <w:p w14:paraId="228451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Generic connector architecture established</w:t>
      </w:r>
    </w:p>
    <w:p w14:paraId="493CAD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connector implemented and verified</w:t>
      </w:r>
    </w:p>
    <w:p w14:paraId="37D75A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connector implemented (or structured to follow the same architecture, depending on current codebase state)</w:t>
      </w:r>
    </w:p>
    <w:p w14:paraId="5BA9DB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Import/package structure finalized</w:t>
      </w:r>
    </w:p>
    <w:p w14:paraId="1E561E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Git repository updated and synchronized</w:t>
      </w:r>
    </w:p>
    <w:p w14:paraId="68CAE7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5EE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Microsoft Graph layer is now complete and reusable by any Microsoft 365 service.</w:t>
      </w:r>
    </w:p>
    <w:p w14:paraId="092FF0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17D3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architecture:</w:t>
      </w:r>
    </w:p>
    <w:p w14:paraId="2012D3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3645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Layer</w:t>
      </w:r>
    </w:p>
    <w:p w14:paraId="761BD6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24EF0F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0230BC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Connector</w:t>
      </w:r>
    </w:p>
    <w:p w14:paraId="22BB0D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7D04B3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385E3A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Connector</w:t>
      </w:r>
    </w:p>
    <w:p w14:paraId="11E40D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74E32E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4A88C2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API</w:t>
      </w:r>
    </w:p>
    <w:p w14:paraId="7BA229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271F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Where a Source Connector can be:</w:t>
      </w:r>
    </w:p>
    <w:p w14:paraId="52ECAF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0355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63F953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6F16E6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SharePoint</w:t>
      </w:r>
    </w:p>
    <w:p w14:paraId="5CA7B9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Teams</w:t>
      </w:r>
    </w:p>
    <w:p w14:paraId="298F8AC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Planner</w:t>
      </w:r>
    </w:p>
    <w:p w14:paraId="02CB82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Any future Microsoft Graph service</w:t>
      </w:r>
    </w:p>
    <w:p w14:paraId="544FE3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Next Steps</w:t>
      </w:r>
    </w:p>
    <w:p w14:paraId="17C57C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3F8B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phase of Lab 7 is to begin building the generic extraction framework.</w:t>
      </w:r>
    </w:p>
    <w:p w14:paraId="36E585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50FE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extraction layer </w:t>
      </w:r>
      <w:r>
        <w:rPr>
          <w:rFonts w:ascii="Calibri" w:hAnsi="Calibri" w:cs="Calibri"/>
          <w:sz w:val="22"/>
          <w:szCs w:val="22"/>
        </w:rPr>
        <w:t>should not know how Microsoft Graph works. Instead, it should interact with a source connector that exposes a consistent interface.</w:t>
      </w:r>
    </w:p>
    <w:p w14:paraId="24479B5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1F97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58FF02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1E7D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0EB248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68A591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OneNote Connector</w:t>
      </w:r>
    </w:p>
    <w:p w14:paraId="32D76B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OneDrive Connector</w:t>
      </w:r>
    </w:p>
    <w:p w14:paraId="0D44A5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SharePoint Connector</w:t>
      </w:r>
    </w:p>
    <w:p w14:paraId="1D8B5E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w:t>
      </w:r>
    </w:p>
    <w:p w14:paraId="06A8CFC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388A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Each connector is responsible for translating extraction requests into Microsoft Graph operations.</w:t>
      </w:r>
    </w:p>
    <w:p w14:paraId="352E84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AC12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extraction layer is responsible for:</w:t>
      </w:r>
    </w:p>
    <w:p w14:paraId="684297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BEB27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Discovering available objects from a source</w:t>
      </w:r>
    </w:p>
    <w:p w14:paraId="77D0FF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Retrieving metadata</w:t>
      </w:r>
    </w:p>
    <w:p w14:paraId="27DC54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Retrieving content</w:t>
      </w:r>
    </w:p>
    <w:p w14:paraId="4A99D3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Producing </w:t>
      </w:r>
      <w:r>
        <w:rPr>
          <w:rFonts w:ascii="Calibri" w:hAnsi="Calibri" w:cs="Calibri"/>
          <w:sz w:val="22"/>
          <w:szCs w:val="22"/>
        </w:rPr>
        <w:t>standardized extraction records</w:t>
      </w:r>
    </w:p>
    <w:p w14:paraId="0A4745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Passing those records into the ingestion pipeline</w:t>
      </w:r>
    </w:p>
    <w:p w14:paraId="6B49FAD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2996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should not contain authentication logic or Graph API details.</w:t>
      </w:r>
    </w:p>
    <w:p w14:paraId="266E39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9465F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Architectural Principle</w:t>
      </w:r>
    </w:p>
    <w:p w14:paraId="711971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1C81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key architectural principle established during this work is:</w:t>
      </w:r>
    </w:p>
    <w:p w14:paraId="789ED0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B563D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Separate technology from business logic.</w:t>
      </w:r>
    </w:p>
    <w:p w14:paraId="6CC4C6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0076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Connector = how to communicate with Microsoft Graph.</w:t>
      </w:r>
    </w:p>
    <w:p w14:paraId="30CD9C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Connectors = how to work with a specific Microsoft service (OneNote, OneDrive, etc.).</w:t>
      </w:r>
    </w:p>
    <w:p w14:paraId="5AEE63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Layer = </w:t>
      </w:r>
      <w:r>
        <w:rPr>
          <w:rFonts w:ascii="Calibri" w:hAnsi="Calibri" w:cs="Calibri"/>
          <w:sz w:val="22"/>
          <w:szCs w:val="22"/>
        </w:rPr>
        <w:t>how AlphaOmega discovers and retrieves knowledge, regardless of source.</w:t>
      </w:r>
    </w:p>
    <w:p w14:paraId="065C27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Ingestion Layer = how AlphaOmega standardizes and stores extracted knowledge.</w:t>
      </w:r>
    </w:p>
    <w:p w14:paraId="187455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10A8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future data source should fit naturally into this architecture with minimal changes to the existing code.</w:t>
      </w:r>
    </w:p>
    <w:p w14:paraId="142D91C6"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sz w:val="36"/>
          <w:szCs w:val="36"/>
        </w:rPr>
        <w:t> </w:t>
      </w:r>
    </w:p>
    <w:p w14:paraId="333E0E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B3C059"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5</w:t>
      </w:r>
    </w:p>
    <w:p w14:paraId="00E6FFE9"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July 26, 2026</w:t>
      </w:r>
    </w:p>
    <w:p w14:paraId="38F43E93"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3:06 PM</w:t>
      </w:r>
    </w:p>
    <w:p w14:paraId="0D1158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768C6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 Architecture Continuation Summary (Handoff)</w:t>
      </w:r>
    </w:p>
    <w:p w14:paraId="77F4DE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summary captures the current architectural state of Lab 7, the major decisions made, </w:t>
      </w:r>
      <w:r>
        <w:rPr>
          <w:rFonts w:ascii="Calibri" w:hAnsi="Calibri" w:cs="Calibri"/>
          <w:sz w:val="22"/>
          <w:szCs w:val="22"/>
        </w:rPr>
        <w:t>and where work should continue. It is intended to allow a new chat to immediately understand the current design philosophy without revisiting previous discussions.</w:t>
      </w:r>
    </w:p>
    <w:p w14:paraId="0809A0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6AEE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455A10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w:t>
      </w:r>
      <w:r>
        <w:rPr>
          <w:rFonts w:ascii="Calibri" w:hAnsi="Calibri" w:cs="Calibri"/>
          <w:b/>
          <w:bCs/>
          <w:sz w:val="22"/>
          <w:szCs w:val="22"/>
        </w:rPr>
        <w:t>building a generic ingestion framework</w:t>
      </w:r>
      <w:r>
        <w:rPr>
          <w:rFonts w:ascii="Calibri" w:hAnsi="Calibri" w:cs="Calibri"/>
          <w:sz w:val="22"/>
          <w:szCs w:val="22"/>
        </w:rPr>
        <w:t>, not a OneNote or OneDrive application.</w:t>
      </w:r>
    </w:p>
    <w:p w14:paraId="2B2DD5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create a synchronization pipeline that can ingest information from any future source while keeping responsibilities isolated.</w:t>
      </w:r>
    </w:p>
    <w:p w14:paraId="18641A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continues to be on </w:t>
      </w:r>
      <w:r>
        <w:rPr>
          <w:rFonts w:ascii="Calibri" w:hAnsi="Calibri" w:cs="Calibri"/>
          <w:b/>
          <w:bCs/>
          <w:sz w:val="22"/>
          <w:szCs w:val="22"/>
        </w:rPr>
        <w:t>architecture first, implementation second.</w:t>
      </w:r>
    </w:p>
    <w:p w14:paraId="5362A7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D195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Philosophy</w:t>
      </w:r>
    </w:p>
    <w:p w14:paraId="256F9D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During this session we identified the two core principles that now govern AlphaOmega's architecture.</w:t>
      </w:r>
    </w:p>
    <w:p w14:paraId="45FDCD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 Trust</w:t>
      </w:r>
    </w:p>
    <w:p w14:paraId="34C735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must produce outputs that downstream stages can rely upon without revalidation.</w:t>
      </w:r>
    </w:p>
    <w:p w14:paraId="59639F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Trust is established through:</w:t>
      </w:r>
    </w:p>
    <w:p w14:paraId="5DF31635" w14:textId="77777777" w:rsidR="00970AE4" w:rsidRDefault="00970AE4">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clear ownership </w:t>
      </w:r>
    </w:p>
    <w:p w14:paraId="51A7CA37" w14:textId="77777777" w:rsidR="00970AE4" w:rsidRDefault="00970AE4">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w:t>
      </w:r>
    </w:p>
    <w:p w14:paraId="2D058D74" w14:textId="77777777" w:rsidR="00970AE4" w:rsidRDefault="00970AE4">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 responsibilities </w:t>
      </w:r>
    </w:p>
    <w:p w14:paraId="49105D14" w14:textId="77777777" w:rsidR="00970AE4" w:rsidRDefault="00970AE4">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committed outputs </w:t>
      </w:r>
    </w:p>
    <w:p w14:paraId="13CF9C1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Downstream stages should never question upstream results.</w:t>
      </w:r>
    </w:p>
    <w:p w14:paraId="1EA4C1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ACAB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2. Adaptability</w:t>
      </w:r>
    </w:p>
    <w:p w14:paraId="48486D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minimize the scope and cost of future change.</w:t>
      </w:r>
    </w:p>
    <w:p w14:paraId="1DAD36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improvements </w:t>
      </w:r>
      <w:r>
        <w:rPr>
          <w:rFonts w:ascii="Calibri" w:hAnsi="Calibri" w:cs="Calibri"/>
          <w:sz w:val="22"/>
          <w:szCs w:val="22"/>
        </w:rPr>
        <w:t>should remain localized to the subsystem responsible for that behavior.</w:t>
      </w:r>
    </w:p>
    <w:p w14:paraId="1905F3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w:t>
      </w:r>
      <w:r>
        <w:rPr>
          <w:rFonts w:ascii="Calibri" w:hAnsi="Calibri" w:cs="Calibri"/>
          <w:b/>
          <w:bCs/>
          <w:sz w:val="22"/>
          <w:szCs w:val="22"/>
        </w:rPr>
        <w:t>not</w:t>
      </w:r>
      <w:r>
        <w:rPr>
          <w:rFonts w:ascii="Calibri" w:hAnsi="Calibri" w:cs="Calibri"/>
          <w:sz w:val="22"/>
          <w:szCs w:val="22"/>
        </w:rPr>
        <w:t xml:space="preserve"> to predict every future requirement.</w:t>
      </w:r>
    </w:p>
    <w:p w14:paraId="145AC0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make future redesigns inexpensive.</w:t>
      </w:r>
    </w:p>
    <w:p w14:paraId="7898C4C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C1AF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Resulting Design Philosophy</w:t>
      </w:r>
    </w:p>
    <w:p w14:paraId="7C799D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is not being designed to avoid future changes.</w:t>
      </w:r>
    </w:p>
    <w:p w14:paraId="60AB78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being designed so that future changes remain </w:t>
      </w:r>
      <w:r>
        <w:rPr>
          <w:rFonts w:ascii="Calibri" w:hAnsi="Calibri" w:cs="Calibri"/>
          <w:b/>
          <w:bCs/>
          <w:sz w:val="22"/>
          <w:szCs w:val="22"/>
        </w:rPr>
        <w:t>localized</w:t>
      </w:r>
      <w:r>
        <w:rPr>
          <w:rFonts w:ascii="Calibri" w:hAnsi="Calibri" w:cs="Calibri"/>
          <w:sz w:val="22"/>
          <w:szCs w:val="22"/>
        </w:rPr>
        <w:t>.</w:t>
      </w:r>
    </w:p>
    <w:p w14:paraId="2D3292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redesign of one subsystem should rarely require redesigning unrelated subsystems.</w:t>
      </w:r>
    </w:p>
    <w:p w14:paraId="083AE1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has become one of the defining principles of the project.</w:t>
      </w:r>
    </w:p>
    <w:p w14:paraId="55E1BC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000A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Pipeline</w:t>
      </w:r>
    </w:p>
    <w:p w14:paraId="2CAAC6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high-level pipeline:</w:t>
      </w:r>
    </w:p>
    <w:p w14:paraId="2E9DEF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FBC7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Connector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Translator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Discovery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Extraction Stage</w:t>
      </w:r>
      <w:r>
        <w:rPr>
          <w:rFonts w:ascii="Calibri" w:hAnsi="Calibri" w:cs="Calibri"/>
          <w:sz w:val="22"/>
          <w:szCs w:val="22"/>
        </w:rPr>
        <w:br/>
      </w:r>
      <w:r>
        <w:rPr>
          <w:rFonts w:ascii="Calibri" w:hAnsi="Calibri" w:cs="Calibri"/>
          <w:sz w:val="22"/>
          <w:szCs w:val="22"/>
        </w:rPr>
        <w:t>└── Load Stage</w:t>
      </w:r>
    </w:p>
    <w:p w14:paraId="051A59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Each stage owns its own work.</w:t>
      </w:r>
    </w:p>
    <w:p w14:paraId="5ED9ED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 orchestrates the workflow and records results.</w:t>
      </w:r>
    </w:p>
    <w:p w14:paraId="69708F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44428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Stage Lifecycle</w:t>
      </w:r>
    </w:p>
    <w:p w14:paraId="3BB9F4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stage follows the same lifecycle:</w:t>
      </w:r>
    </w:p>
    <w:p w14:paraId="67DB99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AC39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Execute</w:t>
      </w:r>
    </w:p>
    <w:p w14:paraId="602C12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5D58F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Validate</w:t>
      </w:r>
    </w:p>
    <w:p w14:paraId="3CF994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DCB1F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Commit</w:t>
      </w:r>
    </w:p>
    <w:p w14:paraId="047119C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1F65B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 Complete</w:t>
      </w:r>
    </w:p>
    <w:p w14:paraId="6310F7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Important decision:</w:t>
      </w:r>
    </w:p>
    <w:p w14:paraId="1CE6EB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Validation is </w:t>
      </w:r>
      <w:r>
        <w:rPr>
          <w:rFonts w:ascii="Calibri" w:hAnsi="Calibri" w:cs="Calibri"/>
          <w:b/>
          <w:bCs/>
          <w:sz w:val="22"/>
          <w:szCs w:val="22"/>
        </w:rPr>
        <w:t>part of the stage</w:t>
      </w:r>
      <w:r>
        <w:rPr>
          <w:rFonts w:ascii="Calibri" w:hAnsi="Calibri" w:cs="Calibri"/>
          <w:sz w:val="22"/>
          <w:szCs w:val="22"/>
        </w:rPr>
        <w:t>.</w:t>
      </w:r>
    </w:p>
    <w:p w14:paraId="61E4F4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Completion only occurs after validation and commit succeed.</w:t>
      </w:r>
    </w:p>
    <w:p w14:paraId="27754D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1EBF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Transactional Stages</w:t>
      </w:r>
    </w:p>
    <w:p w14:paraId="689F60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stage is </w:t>
      </w:r>
      <w:r>
        <w:rPr>
          <w:rFonts w:ascii="Calibri" w:hAnsi="Calibri" w:cs="Calibri"/>
          <w:sz w:val="22"/>
          <w:szCs w:val="22"/>
        </w:rPr>
        <w:t>treated as a transaction.</w:t>
      </w:r>
    </w:p>
    <w:p w14:paraId="4543C8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a stage fails:</w:t>
      </w:r>
    </w:p>
    <w:p w14:paraId="54648E71" w14:textId="77777777" w:rsidR="00970AE4" w:rsidRDefault="00970AE4">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discard all work from that stage </w:t>
      </w:r>
    </w:p>
    <w:p w14:paraId="30B96230" w14:textId="77777777" w:rsidR="00970AE4" w:rsidRDefault="00970AE4">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restart the entire stage </w:t>
      </w:r>
    </w:p>
    <w:p w14:paraId="52F89CCF" w14:textId="77777777" w:rsidR="00970AE4" w:rsidRDefault="00970AE4">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never resume from a partially completed state </w:t>
      </w:r>
    </w:p>
    <w:p w14:paraId="26A495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Previously completed stages remain committed.</w:t>
      </w:r>
    </w:p>
    <w:p w14:paraId="12F7FE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4EFD87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33BD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Emoji" w:hAnsi="Segoe UI Emoji" w:cs="Calibri"/>
          <w:sz w:val="22"/>
          <w:szCs w:val="22"/>
        </w:rPr>
        <w:t>✔</w:t>
      </w:r>
    </w:p>
    <w:p w14:paraId="2F0B93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Segoe UI Emoji" w:hAnsi="Segoe UI Emoji" w:cs="Calibri"/>
          <w:sz w:val="22"/>
          <w:szCs w:val="22"/>
        </w:rPr>
        <w:t>❌</w:t>
      </w:r>
    </w:p>
    <w:p w14:paraId="6A1F0AC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3EE30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Restart Discovery</w:t>
      </w:r>
    </w:p>
    <w:p w14:paraId="23D298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remains committed.</w:t>
      </w:r>
    </w:p>
    <w:p w14:paraId="613D3E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creates natural checkpoints throughout the synchronization process.</w:t>
      </w:r>
    </w:p>
    <w:p w14:paraId="05A007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51A9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Stage Responsibilities</w:t>
      </w:r>
    </w:p>
    <w:p w14:paraId="42E6DA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Stages expose </w:t>
      </w:r>
      <w:r>
        <w:rPr>
          <w:rFonts w:ascii="Calibri" w:hAnsi="Calibri" w:cs="Calibri"/>
          <w:b/>
          <w:bCs/>
          <w:sz w:val="22"/>
          <w:szCs w:val="22"/>
        </w:rPr>
        <w:t>results</w:t>
      </w:r>
      <w:r>
        <w:rPr>
          <w:rFonts w:ascii="Calibri" w:hAnsi="Calibri" w:cs="Calibri"/>
          <w:sz w:val="22"/>
          <w:szCs w:val="22"/>
        </w:rPr>
        <w:t>, not implementation.</w:t>
      </w:r>
    </w:p>
    <w:p w14:paraId="2D57DCC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1EBE68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09BEFA3E" w14:textId="77777777" w:rsidR="00970AE4" w:rsidRDefault="00970AE4">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Status </w:t>
      </w:r>
    </w:p>
    <w:p w14:paraId="7E92D564" w14:textId="77777777" w:rsidR="00970AE4" w:rsidRDefault="00970AE4">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w:t>
      </w:r>
    </w:p>
    <w:p w14:paraId="6211585C" w14:textId="77777777" w:rsidR="00970AE4" w:rsidRDefault="00970AE4">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Objects Created </w:t>
      </w:r>
    </w:p>
    <w:p w14:paraId="4E77A5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 xml:space="preserve"> expose:</w:t>
      </w:r>
    </w:p>
    <w:p w14:paraId="5F0799F0" w14:textId="77777777" w:rsidR="00970AE4" w:rsidRDefault="00970AE4">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41A9850C" w14:textId="77777777" w:rsidR="00970AE4" w:rsidRDefault="00970AE4">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retries </w:t>
      </w:r>
    </w:p>
    <w:p w14:paraId="1F61F6AD" w14:textId="77777777" w:rsidR="00970AE4" w:rsidRDefault="00970AE4">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0C41121C" w14:textId="77777777" w:rsidR="00970AE4" w:rsidRDefault="00970AE4">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Graph API implementation </w:t>
      </w:r>
    </w:p>
    <w:p w14:paraId="376065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remains internal to the owning stage.</w:t>
      </w:r>
    </w:p>
    <w:p w14:paraId="0829B6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3EC0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Ownership</w:t>
      </w:r>
    </w:p>
    <w:p w14:paraId="59756E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Ownership remains one of the primary architectural principles.</w:t>
      </w:r>
    </w:p>
    <w:p w14:paraId="092B5B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ownership:</w:t>
      </w:r>
    </w:p>
    <w:p w14:paraId="5F54772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6AFA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w:t>
      </w:r>
      <w:r>
        <w:rPr>
          <w:rFonts w:ascii="Calibri" w:hAnsi="Calibri" w:cs="Calibri"/>
          <w:sz w:val="22"/>
          <w:szCs w:val="22"/>
        </w:rPr>
        <w:br/>
        <w:t xml:space="preserve">    Translator Stage</w:t>
      </w:r>
      <w:r>
        <w:rPr>
          <w:rFonts w:ascii="Calibri" w:hAnsi="Calibri" w:cs="Calibri"/>
          <w:sz w:val="22"/>
          <w:szCs w:val="22"/>
        </w:rPr>
        <w:br/>
        <w:t xml:space="preserve">        TranslatorObjects</w:t>
      </w:r>
    </w:p>
    <w:p w14:paraId="1128B9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TranslatorObjects belong to the Translator Stage, not directly to SynchronizationRun.</w:t>
      </w:r>
    </w:p>
    <w:p w14:paraId="6257A8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 coordinates stages but does not own their internal implementation.</w:t>
      </w:r>
    </w:p>
    <w:p w14:paraId="57F02D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0E6A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Change Isolation</w:t>
      </w:r>
    </w:p>
    <w:p w14:paraId="280969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major </w:t>
      </w:r>
      <w:r>
        <w:rPr>
          <w:rFonts w:ascii="Calibri" w:hAnsi="Calibri" w:cs="Calibri"/>
          <w:sz w:val="22"/>
          <w:szCs w:val="22"/>
        </w:rPr>
        <w:t>architectural insight from this discussion:</w:t>
      </w:r>
    </w:p>
    <w:p w14:paraId="0C139A6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redesigns should remain localized.</w:t>
      </w:r>
    </w:p>
    <w:p w14:paraId="6716C2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6F1E35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Translator requires a redesign because many new data sources are added:</w:t>
      </w:r>
    </w:p>
    <w:p w14:paraId="75068A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00B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Calibri" w:hAnsi="Calibri" w:cs="Calibri"/>
          <w:sz w:val="22"/>
          <w:szCs w:val="22"/>
        </w:rPr>
        <w:t>← changes</w:t>
      </w:r>
    </w:p>
    <w:p w14:paraId="77D4EA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unchanged</w:t>
      </w:r>
    </w:p>
    <w:p w14:paraId="3E34B4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unchanged</w:t>
      </w:r>
    </w:p>
    <w:p w14:paraId="06F3B2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unchanged</w:t>
      </w:r>
    </w:p>
    <w:p w14:paraId="4E0161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modifying one subsystem forces changes across many others, coupling likely exists where it should not.</w:t>
      </w:r>
    </w:p>
    <w:p w14:paraId="260842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DCBE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Scalability Discussion</w:t>
      </w:r>
    </w:p>
    <w:p w14:paraId="2077CE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thought experiment considered supporting approximately 500 users.</w:t>
      </w:r>
    </w:p>
    <w:p w14:paraId="2F44CF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Conclusion:</w:t>
      </w:r>
    </w:p>
    <w:p w14:paraId="7DC93F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Very little of the current pipeline would require redesign.</w:t>
      </w:r>
    </w:p>
    <w:p w14:paraId="2C8AA1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Most changes would occur </w:t>
      </w:r>
      <w:r>
        <w:rPr>
          <w:rFonts w:ascii="Calibri" w:hAnsi="Calibri" w:cs="Calibri"/>
          <w:b/>
          <w:bCs/>
          <w:sz w:val="22"/>
          <w:szCs w:val="22"/>
        </w:rPr>
        <w:t>outside</w:t>
      </w:r>
      <w:r>
        <w:rPr>
          <w:rFonts w:ascii="Calibri" w:hAnsi="Calibri" w:cs="Calibri"/>
          <w:sz w:val="22"/>
          <w:szCs w:val="22"/>
        </w:rPr>
        <w:t xml:space="preserve"> the pipeline.</w:t>
      </w:r>
    </w:p>
    <w:p w14:paraId="5D5A16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641E3A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New subsystems:</w:t>
      </w:r>
    </w:p>
    <w:p w14:paraId="76B3CF65" w14:textId="77777777" w:rsidR="00970AE4" w:rsidRDefault="00970AE4">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6B283C31" w14:textId="77777777" w:rsidR="00970AE4" w:rsidRDefault="00970AE4">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Scheduler </w:t>
      </w:r>
    </w:p>
    <w:p w14:paraId="019A103A" w14:textId="77777777" w:rsidR="00970AE4" w:rsidRDefault="00970AE4">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Job Queue </w:t>
      </w:r>
    </w:p>
    <w:p w14:paraId="0E6D2E41" w14:textId="77777777" w:rsidR="00970AE4" w:rsidRDefault="00970AE4">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Worker Management </w:t>
      </w:r>
    </w:p>
    <w:p w14:paraId="0D943B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Existing pipeline:</w:t>
      </w:r>
    </w:p>
    <w:p w14:paraId="0AB7777C" w14:textId="77777777" w:rsidR="00970AE4" w:rsidRDefault="00970AE4">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3B6F8D74" w14:textId="77777777" w:rsidR="00970AE4" w:rsidRDefault="00970AE4">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41925C37" w14:textId="77777777" w:rsidR="00970AE4" w:rsidRDefault="00970AE4">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26E88DA3" w14:textId="77777777" w:rsidR="00970AE4" w:rsidRDefault="00970AE4">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428E7005" w14:textId="77777777" w:rsidR="00970AE4" w:rsidRDefault="00970AE4">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6D6C46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would remain largely unchanged.</w:t>
      </w:r>
    </w:p>
    <w:p w14:paraId="6DD6E9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confirmed that the current architecture scales naturally without requiring premature complexity.</w:t>
      </w:r>
    </w:p>
    <w:p w14:paraId="68BFA08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7F531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Realization</w:t>
      </w:r>
    </w:p>
    <w:p w14:paraId="21A425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more realistic future challenge is </w:t>
      </w:r>
      <w:r>
        <w:rPr>
          <w:rFonts w:ascii="Calibri" w:hAnsi="Calibri" w:cs="Calibri"/>
          <w:b/>
          <w:bCs/>
          <w:sz w:val="22"/>
          <w:szCs w:val="22"/>
        </w:rPr>
        <w:t>many connectors</w:t>
      </w:r>
      <w:r>
        <w:rPr>
          <w:rFonts w:ascii="Calibri" w:hAnsi="Calibri" w:cs="Calibri"/>
          <w:sz w:val="22"/>
          <w:szCs w:val="22"/>
        </w:rPr>
        <w:t>, not many users.</w:t>
      </w:r>
    </w:p>
    <w:p w14:paraId="314902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sources may </w:t>
      </w:r>
      <w:r>
        <w:rPr>
          <w:rFonts w:ascii="Calibri" w:hAnsi="Calibri" w:cs="Calibri"/>
          <w:sz w:val="22"/>
          <w:szCs w:val="22"/>
        </w:rPr>
        <w:t>include:</w:t>
      </w:r>
    </w:p>
    <w:p w14:paraId="58F79A95" w14:textId="77777777" w:rsidR="00970AE4" w:rsidRDefault="00970AE4">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2DF21EC5" w14:textId="77777777" w:rsidR="00970AE4" w:rsidRDefault="00970AE4">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w:t>
      </w:r>
    </w:p>
    <w:p w14:paraId="3C9340D6" w14:textId="77777777" w:rsidR="00970AE4" w:rsidRDefault="00970AE4">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Obsidian </w:t>
      </w:r>
    </w:p>
    <w:p w14:paraId="782B2057" w14:textId="77777777" w:rsidR="00970AE4" w:rsidRDefault="00970AE4">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Google Drive </w:t>
      </w:r>
    </w:p>
    <w:p w14:paraId="29849834" w14:textId="77777777" w:rsidR="00970AE4" w:rsidRDefault="00970AE4">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Local folders </w:t>
      </w:r>
    </w:p>
    <w:p w14:paraId="5ECFBA43" w14:textId="77777777" w:rsidR="00970AE4" w:rsidRDefault="00970AE4">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Email </w:t>
      </w:r>
    </w:p>
    <w:p w14:paraId="62297F18" w14:textId="77777777" w:rsidR="00970AE4" w:rsidRDefault="00970AE4">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Additional document repositories </w:t>
      </w:r>
    </w:p>
    <w:p w14:paraId="6CFDA4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reinforces why Connector and Translator boundaries are important.</w:t>
      </w:r>
    </w:p>
    <w:p w14:paraId="59AF85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However, solving large numbers of connectors is considered a </w:t>
      </w:r>
      <w:r>
        <w:rPr>
          <w:rFonts w:ascii="Calibri" w:hAnsi="Calibri" w:cs="Calibri"/>
          <w:b/>
          <w:bCs/>
          <w:sz w:val="22"/>
          <w:szCs w:val="22"/>
        </w:rPr>
        <w:t>future problem</w:t>
      </w:r>
      <w:r>
        <w:rPr>
          <w:rFonts w:ascii="Calibri" w:hAnsi="Calibri" w:cs="Calibri"/>
          <w:sz w:val="22"/>
          <w:szCs w:val="22"/>
        </w:rPr>
        <w:t>.</w:t>
      </w:r>
    </w:p>
    <w:p w14:paraId="3DB3C2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architecture already localizes that future redesign to those subsystems.</w:t>
      </w:r>
    </w:p>
    <w:p w14:paraId="343E69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553F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Architecture Decision Standard</w:t>
      </w:r>
    </w:p>
    <w:p w14:paraId="367045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architectural discussions should distinguish between two categories.</w:t>
      </w:r>
    </w:p>
    <w:p w14:paraId="0C1873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Worth Designing Today</w:t>
      </w:r>
    </w:p>
    <w:p w14:paraId="2101B94C" w14:textId="77777777" w:rsidR="00970AE4" w:rsidRDefault="00970AE4">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requirements </w:t>
      </w:r>
    </w:p>
    <w:p w14:paraId="5A2E65B6" w14:textId="77777777" w:rsidR="00970AE4" w:rsidRDefault="00970AE4">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Highly probable future evolution </w:t>
      </w:r>
    </w:p>
    <w:p w14:paraId="4100CD6F" w14:textId="77777777" w:rsidR="00970AE4" w:rsidRDefault="00970AE4">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Architectural boundaries that simplify future work </w:t>
      </w:r>
    </w:p>
    <w:p w14:paraId="56D5FE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Defer Until Needed</w:t>
      </w:r>
    </w:p>
    <w:p w14:paraId="6A9B0D60" w14:textId="77777777" w:rsidR="00970AE4" w:rsidRDefault="00970AE4">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Extremely unlikely scenarios </w:t>
      </w:r>
    </w:p>
    <w:p w14:paraId="595CFEDB" w14:textId="77777777" w:rsidR="00970AE4" w:rsidRDefault="00970AE4">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Features with no current architectural pressure </w:t>
      </w:r>
    </w:p>
    <w:p w14:paraId="5FA9EF5F" w14:textId="77777777" w:rsidR="00970AE4" w:rsidRDefault="00970AE4">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Complexity added solely for hypothetical situations </w:t>
      </w:r>
    </w:p>
    <w:p w14:paraId="15510B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mirrors IT Risk thinking.</w:t>
      </w:r>
    </w:p>
    <w:p w14:paraId="612838E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design for the architectural equivalent of "a missile striking the data center."</w:t>
      </w:r>
    </w:p>
    <w:p w14:paraId="5F1C2D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FBB6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My Role Going Forward</w:t>
      </w:r>
    </w:p>
    <w:p w14:paraId="118249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new expectation was established for architectural discussions.</w:t>
      </w:r>
    </w:p>
    <w:p w14:paraId="4E5C37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evaluating </w:t>
      </w:r>
      <w:r>
        <w:rPr>
          <w:rFonts w:ascii="Calibri" w:hAnsi="Calibri" w:cs="Calibri"/>
          <w:sz w:val="22"/>
          <w:szCs w:val="22"/>
        </w:rPr>
        <w:t>future ideas, two questions should always be answered:</w:t>
      </w:r>
    </w:p>
    <w:p w14:paraId="42B837D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Technical Correctness</w:t>
      </w:r>
    </w:p>
    <w:p w14:paraId="30436908" w14:textId="77777777" w:rsidR="00970AE4" w:rsidRDefault="00970AE4">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Is the design sound? </w:t>
      </w:r>
    </w:p>
    <w:p w14:paraId="252132A5" w14:textId="77777777" w:rsidR="00970AE4" w:rsidRDefault="00970AE4">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Is ownership correct? </w:t>
      </w:r>
    </w:p>
    <w:p w14:paraId="05A0BC83" w14:textId="77777777" w:rsidR="00970AE4" w:rsidRDefault="00970AE4">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Are responsibilities clear? </w:t>
      </w:r>
    </w:p>
    <w:p w14:paraId="026C95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Justification</w:t>
      </w:r>
    </w:p>
    <w:p w14:paraId="1AB12EC4" w14:textId="77777777" w:rsidR="00970AE4" w:rsidRDefault="00970AE4">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Is this solving today's problem? </w:t>
      </w:r>
    </w:p>
    <w:p w14:paraId="1A5BDD10" w14:textId="77777777" w:rsidR="00970AE4" w:rsidRDefault="00970AE4">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Is this protecting against a realistic future change? </w:t>
      </w:r>
    </w:p>
    <w:p w14:paraId="513C80B5" w14:textId="77777777" w:rsidR="00970AE4" w:rsidRDefault="00970AE4">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Or is this unnecessary speculation? </w:t>
      </w:r>
    </w:p>
    <w:p w14:paraId="19228E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avoid both under-engineering and speculative over-engineering.</w:t>
      </w:r>
    </w:p>
    <w:p w14:paraId="5DB04A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2A29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1F81E2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overall pipeline architecture is considered stable enough to begin implementation.</w:t>
      </w:r>
    </w:p>
    <w:p w14:paraId="54EB67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Major </w:t>
      </w:r>
      <w:r>
        <w:rPr>
          <w:rFonts w:ascii="Calibri" w:hAnsi="Calibri" w:cs="Calibri"/>
          <w:sz w:val="22"/>
          <w:szCs w:val="22"/>
        </w:rPr>
        <w:t>responsibilities have been identified.</w:t>
      </w:r>
    </w:p>
    <w:p w14:paraId="65EF80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 ownership is becoming well defined.</w:t>
      </w:r>
    </w:p>
    <w:p w14:paraId="301552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now be validated through implementation rather than continued theoretical refinement.</w:t>
      </w:r>
    </w:p>
    <w:p w14:paraId="3D0176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3A8B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Next Steps</w:t>
      </w:r>
    </w:p>
    <w:p w14:paraId="6D1301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objective is </w:t>
      </w:r>
      <w:r>
        <w:rPr>
          <w:rFonts w:ascii="Calibri" w:hAnsi="Calibri" w:cs="Calibri"/>
          <w:b/>
          <w:bCs/>
          <w:sz w:val="22"/>
          <w:szCs w:val="22"/>
        </w:rPr>
        <w:t>to finish the Discovery stage.</w:t>
      </w:r>
    </w:p>
    <w:p w14:paraId="0D345C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Specifically:</w:t>
      </w:r>
    </w:p>
    <w:p w14:paraId="2CDE05E1" w14:textId="77777777" w:rsidR="00970AE4" w:rsidRDefault="00970AE4">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the Discovery stage implementation. </w:t>
      </w:r>
    </w:p>
    <w:p w14:paraId="5C946666" w14:textId="77777777" w:rsidR="00970AE4" w:rsidRDefault="00970AE4">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Discovery correctly produces its expected outputs. </w:t>
      </w:r>
    </w:p>
    <w:p w14:paraId="442932D8" w14:textId="77777777" w:rsidR="00970AE4" w:rsidRDefault="00970AE4">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Continue implementing the remaining pipeline stages (Extraction and Load). </w:t>
      </w:r>
    </w:p>
    <w:p w14:paraId="7B904F7F" w14:textId="77777777" w:rsidR="00970AE4" w:rsidRDefault="00970AE4">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Successfully load the </w:t>
      </w:r>
      <w:r>
        <w:rPr>
          <w:rFonts w:ascii="Calibri" w:eastAsia="Times New Roman" w:hAnsi="Calibri" w:cs="Calibri"/>
          <w:sz w:val="22"/>
          <w:szCs w:val="22"/>
        </w:rPr>
        <w:t xml:space="preserve">database from the completed pipeline. </w:t>
      </w:r>
    </w:p>
    <w:p w14:paraId="6A46C2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w:t>
      </w:r>
      <w:r>
        <w:rPr>
          <w:rFonts w:ascii="Calibri" w:hAnsi="Calibri" w:cs="Calibri"/>
          <w:b/>
          <w:bCs/>
          <w:sz w:val="22"/>
          <w:szCs w:val="22"/>
        </w:rPr>
        <w:t>after the entire pipeline is functioning end-to-end</w:t>
      </w:r>
      <w:r>
        <w:rPr>
          <w:rFonts w:ascii="Calibri" w:hAnsi="Calibri" w:cs="Calibri"/>
          <w:sz w:val="22"/>
          <w:szCs w:val="22"/>
        </w:rPr>
        <w:t xml:space="preserve"> should additional architectural refinement occur.</w:t>
      </w:r>
    </w:p>
    <w:p w14:paraId="37AD3D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1A1C1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Deferred Architectural Work</w:t>
      </w:r>
    </w:p>
    <w:p w14:paraId="60B59A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internal structure of SynchronizationRun is intentionally being deferred.</w:t>
      </w:r>
    </w:p>
    <w:p w14:paraId="31F3B2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While its overall purpose is understood (workflow orchestration and stage tracking), its exact implementation is </w:t>
      </w:r>
      <w:r>
        <w:rPr>
          <w:rFonts w:ascii="Calibri" w:hAnsi="Calibri" w:cs="Calibri"/>
          <w:b/>
          <w:bCs/>
          <w:sz w:val="22"/>
          <w:szCs w:val="22"/>
        </w:rPr>
        <w:t>not currently important</w:t>
      </w:r>
      <w:r>
        <w:rPr>
          <w:rFonts w:ascii="Calibri" w:hAnsi="Calibri" w:cs="Calibri"/>
          <w:sz w:val="22"/>
          <w:szCs w:val="22"/>
        </w:rPr>
        <w:t>.</w:t>
      </w:r>
    </w:p>
    <w:p w14:paraId="6D2042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of the pipeline will naturally reveal what information SynchronizationRun actually needs to own.</w:t>
      </w:r>
    </w:p>
    <w:p w14:paraId="09A656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Rather than designing it prematurely, it will be refined after the pipeline has been completed and validated.</w:t>
      </w:r>
    </w:p>
    <w:p w14:paraId="4D41B1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800-250-9631</w:t>
      </w:r>
    </w:p>
    <w:p w14:paraId="6C362E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A60F46"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6</w:t>
      </w:r>
    </w:p>
    <w:p w14:paraId="7EA4E816"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17689758"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3:27 PM</w:t>
      </w:r>
    </w:p>
    <w:p w14:paraId="2282CE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38116A"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AlphaOmega Lab 7 Engineering Summary</w:t>
      </w:r>
    </w:p>
    <w:p w14:paraId="7500C2FB"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Stage Completion</w:t>
      </w:r>
    </w:p>
    <w:p w14:paraId="39450F38" w14:textId="77777777" w:rsidR="00970AE4" w:rsidRDefault="00970AE4">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Session Objective</w:t>
      </w:r>
    </w:p>
    <w:p w14:paraId="2965B0E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Complete the architectural design of the </w:t>
      </w:r>
      <w:r>
        <w:rPr>
          <w:rFonts w:ascii="Calibri" w:hAnsi="Calibri" w:cs="Calibri"/>
          <w:b/>
          <w:bCs/>
          <w:sz w:val="22"/>
          <w:szCs w:val="22"/>
        </w:rPr>
        <w:t>Discovery</w:t>
      </w:r>
      <w:r>
        <w:rPr>
          <w:rFonts w:ascii="Calibri" w:hAnsi="Calibri" w:cs="Calibri"/>
          <w:sz w:val="22"/>
          <w:szCs w:val="22"/>
        </w:rPr>
        <w:t xml:space="preserve"> stage before beginning </w:t>
      </w:r>
      <w:r>
        <w:rPr>
          <w:rFonts w:ascii="Calibri" w:hAnsi="Calibri" w:cs="Calibri"/>
          <w:b/>
          <w:bCs/>
          <w:sz w:val="22"/>
          <w:szCs w:val="22"/>
        </w:rPr>
        <w:t>Extraction</w:t>
      </w:r>
      <w:r>
        <w:rPr>
          <w:rFonts w:ascii="Calibri" w:hAnsi="Calibri" w:cs="Calibri"/>
          <w:sz w:val="22"/>
          <w:szCs w:val="22"/>
        </w:rPr>
        <w:t>.</w:t>
      </w:r>
    </w:p>
    <w:p w14:paraId="3D3FAA4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During this session we intentionally resisted discussing future stages except where necessary to validate Discovery's responsibilities.</w:t>
      </w:r>
    </w:p>
    <w:p w14:paraId="4E73B63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2228B5"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Major Architectural Realization</w:t>
      </w:r>
    </w:p>
    <w:p w14:paraId="6180819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largest realization during this session was a correction to our overall architectural perspective.</w:t>
      </w:r>
    </w:p>
    <w:p w14:paraId="19F875E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reaffirmed that:</w:t>
      </w:r>
    </w:p>
    <w:p w14:paraId="6BCF8537"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AlphaOmega is a Canonical Knowledge Repository.</w:t>
      </w:r>
    </w:p>
    <w:p w14:paraId="1336839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synchronization pipeline exists solely to maintain that repository.</w:t>
      </w:r>
    </w:p>
    <w:p w14:paraId="2D6243C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the product.</w:t>
      </w:r>
    </w:p>
    <w:p w14:paraId="2DCF8EB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repository is the product.</w:t>
      </w:r>
    </w:p>
    <w:p w14:paraId="0EA3301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Everything else (Synchronization, Knowledge Curation, AIOS, Search, Reporting, etc.) exists to maintain or consume the repository.</w:t>
      </w:r>
    </w:p>
    <w:p w14:paraId="2578B6E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corrected an </w:t>
      </w:r>
      <w:r>
        <w:rPr>
          <w:rFonts w:ascii="Calibri" w:hAnsi="Calibri" w:cs="Calibri"/>
          <w:sz w:val="22"/>
          <w:szCs w:val="22"/>
        </w:rPr>
        <w:t>architectural drift that had unintentionally occurred during recent discussions.</w:t>
      </w:r>
    </w:p>
    <w:p w14:paraId="230C850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57DBE5"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AlphaOmega Mission Statement</w:t>
      </w:r>
    </w:p>
    <w:p w14:paraId="6F9BBA2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architectural principle was established.</w:t>
      </w:r>
    </w:p>
    <w:p w14:paraId="44425652"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AlphaOmega records facts. AIOS and the User determine what those facts mean.</w:t>
      </w:r>
    </w:p>
    <w:p w14:paraId="3FF658F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principle now serves as the decision filter for all future design work.</w:t>
      </w:r>
    </w:p>
    <w:p w14:paraId="68BEBE2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Whenever discussing a feature we ask:</w:t>
      </w:r>
    </w:p>
    <w:p w14:paraId="789215F7"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Is this recording a fact?</w:t>
      </w:r>
    </w:p>
    <w:p w14:paraId="1761943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w:t>
      </w:r>
    </w:p>
    <w:p w14:paraId="15803357"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Is this interpreting a fact?</w:t>
      </w:r>
    </w:p>
    <w:p w14:paraId="723E41E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it interprets information, it does </w:t>
      </w:r>
      <w:r>
        <w:rPr>
          <w:rFonts w:ascii="Calibri" w:hAnsi="Calibri" w:cs="Calibri"/>
          <w:b/>
          <w:bCs/>
          <w:sz w:val="22"/>
          <w:szCs w:val="22"/>
        </w:rPr>
        <w:t>not</w:t>
      </w:r>
      <w:r>
        <w:rPr>
          <w:rFonts w:ascii="Calibri" w:hAnsi="Calibri" w:cs="Calibri"/>
          <w:sz w:val="22"/>
          <w:szCs w:val="22"/>
        </w:rPr>
        <w:t xml:space="preserve"> belong in AlphaOmega Synchronization.</w:t>
      </w:r>
    </w:p>
    <w:p w14:paraId="59734F0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AC839C"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Responsibilities</w:t>
      </w:r>
    </w:p>
    <w:p w14:paraId="7041C200"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AlphaOmega</w:t>
      </w:r>
    </w:p>
    <w:p w14:paraId="25BC5B0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Responsible for:</w:t>
      </w:r>
    </w:p>
    <w:p w14:paraId="45FD2470"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Recording facts </w:t>
      </w:r>
    </w:p>
    <w:p w14:paraId="1B6BB10F"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Normalizing facts </w:t>
      </w:r>
    </w:p>
    <w:p w14:paraId="0D745429"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Synchronizing facts </w:t>
      </w:r>
    </w:p>
    <w:p w14:paraId="42CD55DA"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Maintaining the Canonical Knowledge Repository </w:t>
      </w:r>
    </w:p>
    <w:p w14:paraId="5A63656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Never responsible for:</w:t>
      </w:r>
    </w:p>
    <w:p w14:paraId="323739FA"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Interpretation </w:t>
      </w:r>
    </w:p>
    <w:p w14:paraId="0BB7FFD2"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Classification </w:t>
      </w:r>
    </w:p>
    <w:p w14:paraId="2CDDC028"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Recommendations </w:t>
      </w:r>
    </w:p>
    <w:p w14:paraId="52218018"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AI reasoning </w:t>
      </w:r>
    </w:p>
    <w:p w14:paraId="6A3BF015"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detection </w:t>
      </w:r>
    </w:p>
    <w:p w14:paraId="18764DE4"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w:t>
      </w:r>
    </w:p>
    <w:p w14:paraId="0D96EBC3"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Summaries </w:t>
      </w:r>
    </w:p>
    <w:p w14:paraId="71DF59B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811B45"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AIOS</w:t>
      </w:r>
    </w:p>
    <w:p w14:paraId="13FFE7A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Responsible for interpreting the repository.</w:t>
      </w:r>
    </w:p>
    <w:p w14:paraId="5B65E2D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6EBCBD74"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detection </w:t>
      </w:r>
    </w:p>
    <w:p w14:paraId="59BCF96F"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recommendations </w:t>
      </w:r>
    </w:p>
    <w:p w14:paraId="41B9FF8D"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relationships </w:t>
      </w:r>
    </w:p>
    <w:p w14:paraId="178D911A"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Contradictions </w:t>
      </w:r>
    </w:p>
    <w:p w14:paraId="2D0453DC"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suggestions </w:t>
      </w:r>
    </w:p>
    <w:p w14:paraId="1A11E85B"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Search intelligence </w:t>
      </w:r>
    </w:p>
    <w:p w14:paraId="3C0B9ED6"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AI analysis </w:t>
      </w:r>
    </w:p>
    <w:p w14:paraId="24D93EE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4FD301"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User</w:t>
      </w:r>
    </w:p>
    <w:p w14:paraId="3A5E9D1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Ultimately determines:</w:t>
      </w:r>
    </w:p>
    <w:p w14:paraId="5ABD3905"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2841617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Organization </w:t>
      </w:r>
    </w:p>
    <w:p w14:paraId="6F44D43D"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Meaning </w:t>
      </w:r>
    </w:p>
    <w:p w14:paraId="3E8F2956"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Final decisions </w:t>
      </w:r>
    </w:p>
    <w:p w14:paraId="1531A7C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AIOS may recommend.</w:t>
      </w:r>
    </w:p>
    <w:p w14:paraId="2CFE477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user decides.</w:t>
      </w:r>
    </w:p>
    <w:p w14:paraId="3208C00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BC9D6C"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Review</w:t>
      </w:r>
    </w:p>
    <w:p w14:paraId="22F004E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was reviewed from beginning to end.</w:t>
      </w:r>
    </w:p>
    <w:p w14:paraId="6CF84B5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determined Discovery has an extremely narrow responsibility.</w:t>
      </w:r>
    </w:p>
    <w:p w14:paraId="0C6EF80A"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Purpose</w:t>
      </w:r>
    </w:p>
    <w:p w14:paraId="182E4A5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Determine which source objects require Extraction.</w:t>
      </w:r>
    </w:p>
    <w:p w14:paraId="42E7842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Nothing more.</w:t>
      </w:r>
    </w:p>
    <w:p w14:paraId="46C50EF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DB711F"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Inputs</w:t>
      </w:r>
    </w:p>
    <w:p w14:paraId="4D8F7ADE"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TranslatorResult </w:t>
      </w:r>
    </w:p>
    <w:p w14:paraId="146970DD"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Knowledge Objects </w:t>
      </w:r>
    </w:p>
    <w:p w14:paraId="2C1B9C7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4D3979"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Lookup Fields</w:t>
      </w:r>
    </w:p>
    <w:p w14:paraId="3FA2A70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identifies existing records using:</w:t>
      </w:r>
    </w:p>
    <w:p w14:paraId="5DEFA49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8A334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source_id</w:t>
      </w:r>
    </w:p>
    <w:p w14:paraId="49DD553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source_object_id</w:t>
      </w:r>
    </w:p>
    <w:p w14:paraId="4B1B5B4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fields never participate in change detection.</w:t>
      </w:r>
    </w:p>
    <w:p w14:paraId="7389780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CE7816"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Comparison Fields</w:t>
      </w:r>
    </w:p>
    <w:p w14:paraId="3AE1D23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compares exactly:</w:t>
      </w:r>
    </w:p>
    <w:p w14:paraId="044A42F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F73C3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name</w:t>
      </w:r>
    </w:p>
    <w:p w14:paraId="3ACEF9C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location</w:t>
      </w:r>
    </w:p>
    <w:p w14:paraId="3152212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source_modified_at</w:t>
      </w:r>
    </w:p>
    <w:p w14:paraId="36CF0D1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additional comparison fields are required.</w:t>
      </w:r>
    </w:p>
    <w:p w14:paraId="40370EF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45F61F"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Rejected Comparison Fields</w:t>
      </w:r>
    </w:p>
    <w:p w14:paraId="65FFB55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were intentionally excluded.</w:t>
      </w:r>
    </w:p>
    <w:p w14:paraId="1DDBA4CB"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MIME Type </w:t>
      </w:r>
    </w:p>
    <w:p w14:paraId="0E4DB459"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Extension </w:t>
      </w:r>
    </w:p>
    <w:p w14:paraId="560C8170"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Owner </w:t>
      </w:r>
    </w:p>
    <w:p w14:paraId="38CE8DFD"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Permissions </w:t>
      </w:r>
    </w:p>
    <w:p w14:paraId="6729F6C1"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w:t>
      </w:r>
    </w:p>
    <w:p w14:paraId="4FEC2DC4"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Created Date </w:t>
      </w:r>
    </w:p>
    <w:p w14:paraId="32A4A85F"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Last Seen </w:t>
      </w:r>
    </w:p>
    <w:p w14:paraId="71DC1B20"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Other metadata </w:t>
      </w:r>
    </w:p>
    <w:p w14:paraId="240999E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Reason:</w:t>
      </w:r>
    </w:p>
    <w:p w14:paraId="1F630A5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only compares information necessary to determine whether Extraction must occur.</w:t>
      </w:r>
    </w:p>
    <w:p w14:paraId="358F8A8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EC18932"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Hash Discussion</w:t>
      </w:r>
    </w:p>
    <w:p w14:paraId="41B9398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major architectural discussion centered on content hashes.</w:t>
      </w:r>
    </w:p>
    <w:p w14:paraId="79E1AFC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Conclusion:</w:t>
      </w:r>
    </w:p>
    <w:p w14:paraId="6220A80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never computes hashes.</w:t>
      </w:r>
    </w:p>
    <w:p w14:paraId="19D9F20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Reason:</w:t>
      </w:r>
    </w:p>
    <w:p w14:paraId="5926AAD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Generating a hash requires downloading and reading the file.</w:t>
      </w:r>
    </w:p>
    <w:p w14:paraId="3B74F21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is Extraction.</w:t>
      </w:r>
    </w:p>
    <w:p w14:paraId="1077489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w:t>
      </w:r>
    </w:p>
    <w:p w14:paraId="4B28E7E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Computing hashes inside Discovery violates stage responsibilities.</w:t>
      </w:r>
    </w:p>
    <w:p w14:paraId="7B5660D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a trusted hash is provided directly by a source system in the future, that may be evaluated separately.</w:t>
      </w:r>
    </w:p>
    <w:p w14:paraId="3BCDE79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3AF481"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Responsibilities</w:t>
      </w:r>
    </w:p>
    <w:p w14:paraId="21C2F8D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only performs:</w:t>
      </w:r>
    </w:p>
    <w:p w14:paraId="4FD1333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A76A8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Lookup</w:t>
      </w:r>
    </w:p>
    <w:p w14:paraId="5CAF705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5174F67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Compare</w:t>
      </w:r>
    </w:p>
    <w:p w14:paraId="0F203D0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2D1EA7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Select or Ignore</w:t>
      </w:r>
    </w:p>
    <w:p w14:paraId="2A1BD40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additional processing occurs.</w:t>
      </w:r>
    </w:p>
    <w:p w14:paraId="08A20EB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1BA48D"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Does NOT</w:t>
      </w:r>
    </w:p>
    <w:p w14:paraId="5B848AC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never:</w:t>
      </w:r>
    </w:p>
    <w:p w14:paraId="06CD51DC"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Opens files </w:t>
      </w:r>
    </w:p>
    <w:p w14:paraId="0DCA1CAC"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Reads content </w:t>
      </w:r>
    </w:p>
    <w:p w14:paraId="1DBAAB5B"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Computes hashes </w:t>
      </w:r>
    </w:p>
    <w:p w14:paraId="1D4C96BB"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Performs OCR </w:t>
      </w:r>
    </w:p>
    <w:p w14:paraId="1E3F412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Writes to the database</w:t>
      </w:r>
      <w:r>
        <w:rPr>
          <w:rFonts w:ascii="Calibri" w:eastAsia="Times New Roman" w:hAnsi="Calibri" w:cs="Calibri"/>
          <w:sz w:val="22"/>
          <w:szCs w:val="22"/>
        </w:rPr>
        <w:t xml:space="preserve"> </w:t>
      </w:r>
    </w:p>
    <w:p w14:paraId="7BB33800"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Modifies source systems </w:t>
      </w:r>
    </w:p>
    <w:p w14:paraId="2578591A"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Assigns Domains </w:t>
      </w:r>
    </w:p>
    <w:p w14:paraId="14FF131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Interprets data </w:t>
      </w:r>
    </w:p>
    <w:p w14:paraId="188C0843"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Detects duplicates </w:t>
      </w:r>
    </w:p>
    <w:p w14:paraId="4F25C0F0"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Creates summaries </w:t>
      </w:r>
    </w:p>
    <w:p w14:paraId="7667A5C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Infers deletions </w:t>
      </w:r>
    </w:p>
    <w:p w14:paraId="014FC76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A12A28"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DiscoveryRecord</w:t>
      </w:r>
    </w:p>
    <w:p w14:paraId="7DDB30C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DiscoveryRecord was expected to enrich TranslatorRecord.</w:t>
      </w:r>
    </w:p>
    <w:p w14:paraId="5CEB050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After review we determined:</w:t>
      </w:r>
    </w:p>
    <w:p w14:paraId="3F2DBDE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adds no business information.</w:t>
      </w:r>
    </w:p>
    <w:p w14:paraId="58DC371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simply validates that the TranslatorRecord requires Extraction.</w:t>
      </w:r>
    </w:p>
    <w:p w14:paraId="133B43B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w:t>
      </w:r>
    </w:p>
    <w:p w14:paraId="63A1270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DiscoveryRecord is simply a TranslatorRecord that has satisfied Discovery's contract.</w:t>
      </w:r>
    </w:p>
    <w:p w14:paraId="386250A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Discovery is the </w:t>
      </w:r>
      <w:r>
        <w:rPr>
          <w:rFonts w:ascii="Calibri" w:hAnsi="Calibri" w:cs="Calibri"/>
          <w:sz w:val="22"/>
          <w:szCs w:val="22"/>
        </w:rPr>
        <w:t>only pipeline stage that validates rather than enriches.</w:t>
      </w:r>
    </w:p>
    <w:p w14:paraId="2EBD7AE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20AE09"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DiscoveryResult</w:t>
      </w:r>
    </w:p>
    <w:p w14:paraId="1EC1590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DiscoveryResult now contains only:</w:t>
      </w:r>
    </w:p>
    <w:p w14:paraId="7A8024A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0AD15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DiscoveryRecords</w:t>
      </w:r>
    </w:p>
    <w:p w14:paraId="370ECDB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RecordFailures</w:t>
      </w:r>
    </w:p>
    <w:p w14:paraId="4DF641F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statistics.</w:t>
      </w:r>
    </w:p>
    <w:p w14:paraId="7B4D76D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metrics.</w:t>
      </w:r>
    </w:p>
    <w:p w14:paraId="65D44B2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telemetry.</w:t>
      </w:r>
    </w:p>
    <w:p w14:paraId="1C54E4F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Operational metrics belong elsewhere.</w:t>
      </w:r>
    </w:p>
    <w:p w14:paraId="7FE1064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BC0D71"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Record Failures</w:t>
      </w:r>
    </w:p>
    <w:p w14:paraId="275C94E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distinction was finalized.</w:t>
      </w:r>
    </w:p>
    <w:p w14:paraId="25C9F8BA"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Record Failure</w:t>
      </w:r>
    </w:p>
    <w:p w14:paraId="5057CCF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single record cannot be evaluated.</w:t>
      </w:r>
    </w:p>
    <w:p w14:paraId="535FE27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207F15C5"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Invalid TranslatorRecord </w:t>
      </w:r>
    </w:p>
    <w:p w14:paraId="4672DEB0"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lookup failure </w:t>
      </w:r>
    </w:p>
    <w:p w14:paraId="3FD5E1A6"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Unexpected exception </w:t>
      </w:r>
    </w:p>
    <w:p w14:paraId="0B3E83B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Processing continues.</w:t>
      </w:r>
    </w:p>
    <w:p w14:paraId="7850826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A6E78E"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Stage Failure</w:t>
      </w:r>
    </w:p>
    <w:p w14:paraId="750E197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itself cannot perform its responsibility.</w:t>
      </w:r>
    </w:p>
    <w:p w14:paraId="38F3ACC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7737C06E"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unavailable </w:t>
      </w:r>
    </w:p>
    <w:p w14:paraId="30DE2503"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Critical initialization failure </w:t>
      </w:r>
    </w:p>
    <w:p w14:paraId="553EB10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Pipeline stops.</w:t>
      </w:r>
    </w:p>
    <w:p w14:paraId="611ABB6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933D8C"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Operational Metrics</w:t>
      </w:r>
    </w:p>
    <w:p w14:paraId="00ACFE6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Operational statistics were separated from business results.</w:t>
      </w:r>
    </w:p>
    <w:p w14:paraId="07A76C8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3CFB9E6F"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Records received </w:t>
      </w:r>
    </w:p>
    <w:p w14:paraId="1BF9E56D"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Records evaluated </w:t>
      </w:r>
    </w:p>
    <w:p w14:paraId="5CE3415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w:t>
      </w:r>
    </w:p>
    <w:p w14:paraId="154E900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belong to the Processing Job.</w:t>
      </w:r>
    </w:p>
    <w:p w14:paraId="01F84C3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They do NOT belong inside DiscoveryResult.</w:t>
      </w:r>
    </w:p>
    <w:p w14:paraId="2D8F99A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05F800"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Processed Records</w:t>
      </w:r>
    </w:p>
    <w:p w14:paraId="75081D8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 important clarification was made.</w:t>
      </w:r>
    </w:p>
    <w:p w14:paraId="53616B8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receiving:</w:t>
      </w:r>
    </w:p>
    <w:p w14:paraId="5B670FC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D446A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10,000 TranslatorRecords</w:t>
      </w:r>
    </w:p>
    <w:p w14:paraId="39A7C2A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and producing:</w:t>
      </w:r>
    </w:p>
    <w:p w14:paraId="73E31A7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7A4D7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350 DiscoveryRecords</w:t>
      </w:r>
    </w:p>
    <w:p w14:paraId="70FAEE8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is expected.</w:t>
      </w:r>
    </w:p>
    <w:p w14:paraId="659C92A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a filter.</w:t>
      </w:r>
    </w:p>
    <w:p w14:paraId="42B29E6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meaningful operational metrics are:</w:t>
      </w:r>
    </w:p>
    <w:p w14:paraId="5972D24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FA660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Records Received</w:t>
      </w:r>
    </w:p>
    <w:p w14:paraId="3529122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Records Evaluated</w:t>
      </w:r>
    </w:p>
    <w:p w14:paraId="03A951E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number passed to Extraction simply represents the subset requiring further work.</w:t>
      </w:r>
    </w:p>
    <w:p w14:paraId="11B8FE6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04F204"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Domains</w:t>
      </w:r>
    </w:p>
    <w:p w14:paraId="35C53E3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significant architectural discussion occurred regarding Domains.</w:t>
      </w:r>
    </w:p>
    <w:p w14:paraId="6AEFED9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question:</w:t>
      </w:r>
    </w:p>
    <w:p w14:paraId="117A8E9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Should Synchronization assign Domains?</w:t>
      </w:r>
    </w:p>
    <w:p w14:paraId="25BD6E3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decision:</w:t>
      </w:r>
    </w:p>
    <w:p w14:paraId="6F39ACE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w:t>
      </w:r>
    </w:p>
    <w:p w14:paraId="12AC4A2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Domains are not facts.</w:t>
      </w:r>
    </w:p>
    <w:p w14:paraId="76A69C3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They represent human organization and interpretation.</w:t>
      </w:r>
    </w:p>
    <w:p w14:paraId="70C35A6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 Synchronization never assigns Domains.</w:t>
      </w:r>
    </w:p>
    <w:p w14:paraId="116FB6E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C95AAC"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Domain Assignment</w:t>
      </w:r>
    </w:p>
    <w:p w14:paraId="18A8314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Canonical Knowledge Repository may legitimately contain:</w:t>
      </w:r>
    </w:p>
    <w:p w14:paraId="077764D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650D4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Domain = NULL</w:t>
      </w:r>
    </w:p>
    <w:p w14:paraId="61BA85C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a valid</w:t>
      </w:r>
      <w:r>
        <w:rPr>
          <w:rFonts w:ascii="Calibri" w:hAnsi="Calibri" w:cs="Calibri"/>
          <w:sz w:val="22"/>
          <w:szCs w:val="22"/>
        </w:rPr>
        <w:t xml:space="preserve"> fact.</w:t>
      </w:r>
    </w:p>
    <w:p w14:paraId="4BABE7B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Later:</w:t>
      </w:r>
    </w:p>
    <w:p w14:paraId="1CE5DE1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separate Knowledge Curation process (User and/or AIOS) assigns Domains.</w:t>
      </w:r>
    </w:p>
    <w:p w14:paraId="39867E3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 never participates.</w:t>
      </w:r>
    </w:p>
    <w:p w14:paraId="77A5A81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2FB5C8"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Knowledge Curation</w:t>
      </w:r>
    </w:p>
    <w:p w14:paraId="265D91B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identified a new subsystem within AlphaOmega.</w:t>
      </w:r>
    </w:p>
    <w:p w14:paraId="6EAB43E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Knowledge Curation exists outside Synchronization.</w:t>
      </w:r>
    </w:p>
    <w:p w14:paraId="3B59313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Responsibilities include:</w:t>
      </w:r>
    </w:p>
    <w:p w14:paraId="67C1D049"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w:t>
      </w:r>
    </w:p>
    <w:p w14:paraId="11608166"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completion </w:t>
      </w:r>
    </w:p>
    <w:p w14:paraId="3E50E9B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organization </w:t>
      </w:r>
    </w:p>
    <w:p w14:paraId="4122EC25"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repository quality improvements </w:t>
      </w:r>
    </w:p>
    <w:p w14:paraId="73CA190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operates after synchronization.</w:t>
      </w:r>
    </w:p>
    <w:p w14:paraId="2B2F670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does not alter Synchronization responsibilities.</w:t>
      </w:r>
    </w:p>
    <w:p w14:paraId="5491566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ADABB3"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Repository Philosophy</w:t>
      </w:r>
    </w:p>
    <w:p w14:paraId="2FA0E7E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major </w:t>
      </w:r>
      <w:r>
        <w:rPr>
          <w:rFonts w:ascii="Calibri" w:hAnsi="Calibri" w:cs="Calibri"/>
          <w:sz w:val="22"/>
          <w:szCs w:val="22"/>
        </w:rPr>
        <w:t>philosophical clarification was finalized.</w:t>
      </w:r>
    </w:p>
    <w:p w14:paraId="4AECE4F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AlphaOmega stores facts.</w:t>
      </w:r>
    </w:p>
    <w:p w14:paraId="7D18374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 facts:</w:t>
      </w:r>
    </w:p>
    <w:p w14:paraId="250DD2C6"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exists </w:t>
      </w:r>
    </w:p>
    <w:p w14:paraId="1E5BB519"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modified </w:t>
      </w:r>
    </w:p>
    <w:p w14:paraId="3F3F384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deleted </w:t>
      </w:r>
    </w:p>
    <w:p w14:paraId="775EDE78"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has no Domain </w:t>
      </w:r>
    </w:p>
    <w:p w14:paraId="0D89AA44"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extracted successfully </w:t>
      </w:r>
    </w:p>
    <w:p w14:paraId="7555B22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 facts:</w:t>
      </w:r>
    </w:p>
    <w:p w14:paraId="73A0EFB0"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This belongs to Bogmire </w:t>
      </w:r>
    </w:p>
    <w:p w14:paraId="00182BA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These files are duplicates </w:t>
      </w:r>
    </w:p>
    <w:p w14:paraId="3A4F4AC2"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This document is obsolete </w:t>
      </w:r>
    </w:p>
    <w:p w14:paraId="0EF3CAF3"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This project is abandoned </w:t>
      </w:r>
    </w:p>
    <w:p w14:paraId="39BD7E8E"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This file should move </w:t>
      </w:r>
    </w:p>
    <w:p w14:paraId="35ACE2D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Those belong to AIOS or the User.</w:t>
      </w:r>
    </w:p>
    <w:p w14:paraId="4487BA2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FD7F21"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Completion</w:t>
      </w:r>
    </w:p>
    <w:p w14:paraId="0902CC5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now considered complete.</w:t>
      </w:r>
    </w:p>
    <w:p w14:paraId="4B66C82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Every proposed feature naturally resolved into one of two outcomes:</w:t>
      </w:r>
    </w:p>
    <w:p w14:paraId="411A4F9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Either:</w:t>
      </w:r>
    </w:p>
    <w:p w14:paraId="296D687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belonged inside Discovery.</w:t>
      </w:r>
    </w:p>
    <w:p w14:paraId="654D980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w:t>
      </w:r>
    </w:p>
    <w:p w14:paraId="6CCE864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belonged elsewhere.</w:t>
      </w:r>
    </w:p>
    <w:p w14:paraId="4A0353E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validated that Discovery now has a clean, single responsibility.</w:t>
      </w:r>
    </w:p>
    <w:p w14:paraId="7CB6783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2FCC9E"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Current Lab 7 Status</w:t>
      </w:r>
    </w:p>
    <w:p w14:paraId="67C9D16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Completed:</w:t>
      </w:r>
    </w:p>
    <w:p w14:paraId="4472DD3E" w14:textId="77777777" w:rsidR="00970AE4" w:rsidRDefault="00970AE4">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Connector</w:t>
      </w:r>
    </w:p>
    <w:p w14:paraId="059E6D4B" w14:textId="77777777" w:rsidR="00970AE4" w:rsidRDefault="00970AE4">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Translator</w:t>
      </w:r>
    </w:p>
    <w:p w14:paraId="29D37A97" w14:textId="77777777" w:rsidR="00970AE4" w:rsidRDefault="00970AE4">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Discovery</w:t>
      </w:r>
    </w:p>
    <w:p w14:paraId="3112AA0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Remaining:</w:t>
      </w:r>
    </w:p>
    <w:p w14:paraId="3410B63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Extraction</w:t>
      </w:r>
    </w:p>
    <w:p w14:paraId="002B2B4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Load</w:t>
      </w:r>
    </w:p>
    <w:p w14:paraId="13273D3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63862C"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Next Session</w:t>
      </w:r>
    </w:p>
    <w:p w14:paraId="7C1F3A7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next session should begin by designing </w:t>
      </w:r>
      <w:r>
        <w:rPr>
          <w:rFonts w:ascii="Calibri" w:hAnsi="Calibri" w:cs="Calibri"/>
          <w:b/>
          <w:bCs/>
          <w:sz w:val="22"/>
          <w:szCs w:val="22"/>
        </w:rPr>
        <w:t>Extraction</w:t>
      </w:r>
      <w:r>
        <w:rPr>
          <w:rFonts w:ascii="Calibri" w:hAnsi="Calibri" w:cs="Calibri"/>
          <w:sz w:val="22"/>
          <w:szCs w:val="22"/>
        </w:rPr>
        <w:t>.</w:t>
      </w:r>
    </w:p>
    <w:p w14:paraId="55134D5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 will likely define:</w:t>
      </w:r>
    </w:p>
    <w:p w14:paraId="608AAF30"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Reading source content </w:t>
      </w:r>
    </w:p>
    <w:p w14:paraId="436FA133"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Parser selection </w:t>
      </w:r>
    </w:p>
    <w:p w14:paraId="2C87F66C"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OCR (where applicable) </w:t>
      </w:r>
    </w:p>
    <w:p w14:paraId="77055F5A"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generation </w:t>
      </w:r>
    </w:p>
    <w:p w14:paraId="242802E6"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Text extraction </w:t>
      </w:r>
    </w:p>
    <w:p w14:paraId="2E03E721"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artifacts </w:t>
      </w:r>
    </w:p>
    <w:p w14:paraId="66C6B1F4"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failures </w:t>
      </w:r>
    </w:p>
    <w:p w14:paraId="6FA5DD1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ExtractionResult </w:t>
      </w:r>
    </w:p>
    <w:p w14:paraId="491FBA6F"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ExtractionRecord </w:t>
      </w:r>
    </w:p>
    <w:p w14:paraId="6140108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Unlike Discovery, Extraction will enrich the pipeline with newly derived facts.</w:t>
      </w:r>
    </w:p>
    <w:p w14:paraId="71C82EC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work on Load should begin until Extraction has been fully designed and verified.</w:t>
      </w:r>
    </w:p>
    <w:p w14:paraId="27B7EA5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A658FC"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Key Architectural Principles Established</w:t>
      </w:r>
    </w:p>
    <w:p w14:paraId="69B090AA"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is a Canonical Knowledge Repository. </w:t>
      </w:r>
    </w:p>
    <w:p w14:paraId="35AAB0C9"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exists to maintain the repository. </w:t>
      </w:r>
    </w:p>
    <w:p w14:paraId="704CDF7D"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records facts. </w:t>
      </w:r>
    </w:p>
    <w:p w14:paraId="5026C1C2"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AIOS interprets facts. </w:t>
      </w:r>
    </w:p>
    <w:p w14:paraId="79E41959"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The User makes final organizational decisions. </w:t>
      </w:r>
    </w:p>
    <w:p w14:paraId="3EAD5E6C"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stage has one responsibility. </w:t>
      </w:r>
    </w:p>
    <w:p w14:paraId="1C0C2F13"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validates rather than enriches. </w:t>
      </w:r>
    </w:p>
    <w:p w14:paraId="1A76BD94"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are human knowledge, not source facts. </w:t>
      </w:r>
    </w:p>
    <w:p w14:paraId="585389CA"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 is separate from Synchronization. </w:t>
      </w:r>
    </w:p>
    <w:p w14:paraId="17D9FEF9" w14:textId="77777777" w:rsidR="00970AE4" w:rsidRDefault="00970AE4">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If a feature requires interpretation, it does not belong in AlphaOmega Synchronization.</w:t>
      </w:r>
    </w:p>
    <w:p w14:paraId="21176236"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191F7D99"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6822111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Observation 1</w:t>
      </w:r>
    </w:p>
    <w:p w14:paraId="7DF6E6F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 is one thing not explicitly documented and should be added as a design principle:</w:t>
      </w:r>
    </w:p>
    <w:p w14:paraId="0407676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Pipeline Contracts</w:t>
      </w:r>
    </w:p>
    <w:p w14:paraId="2B15990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Each stage owns its contract.</w:t>
      </w:r>
    </w:p>
    <w:p w14:paraId="769C827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example:</w:t>
      </w:r>
    </w:p>
    <w:p w14:paraId="6D4743FC"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62081281"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Connector</w:t>
      </w:r>
      <w:r>
        <w:rPr>
          <w:rFonts w:ascii="Calibri" w:hAnsi="Calibri" w:cs="Calibri"/>
          <w:sz w:val="22"/>
          <w:szCs w:val="22"/>
        </w:rPr>
        <w:br/>
      </w:r>
      <w:r>
        <w:rPr>
          <w:rFonts w:ascii="Calibri" w:hAnsi="Calibri" w:cs="Calibri"/>
          <w:sz w:val="22"/>
          <w:szCs w:val="22"/>
        </w:rPr>
        <w:t>↓</w:t>
      </w:r>
    </w:p>
    <w:p w14:paraId="6ABAD7B8"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ConnectorResult</w:t>
      </w:r>
    </w:p>
    <w:p w14:paraId="1CF2AD86"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24F7B4F0"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Translator</w:t>
      </w:r>
    </w:p>
    <w:p w14:paraId="4DE52B0F"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6BB1D06A"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TranslatorResult</w:t>
      </w:r>
    </w:p>
    <w:p w14:paraId="1F9556EA"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3F3411C5"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Discovery</w:t>
      </w:r>
    </w:p>
    <w:p w14:paraId="4B9A8656"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02206DEF"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DiscoveryResult</w:t>
      </w:r>
    </w:p>
    <w:p w14:paraId="31261163"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1C75D936"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Extraction</w:t>
      </w:r>
    </w:p>
    <w:p w14:paraId="701AB9B7"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4C539E29"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ExtractionResult</w:t>
      </w:r>
    </w:p>
    <w:p w14:paraId="3EE76E53"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4F80416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Every stage </w:t>
      </w:r>
      <w:r>
        <w:rPr>
          <w:rFonts w:ascii="Calibri" w:hAnsi="Calibri" w:cs="Calibri"/>
          <w:sz w:val="22"/>
          <w:szCs w:val="22"/>
        </w:rPr>
        <w:t>consumes exactly one contract and produces exactly one contract.</w:t>
      </w:r>
    </w:p>
    <w:p w14:paraId="065A627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think we've been implicitly designing that way for weeks.</w:t>
      </w:r>
    </w:p>
    <w:p w14:paraId="54812D3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would simply make it explicit.</w:t>
      </w:r>
    </w:p>
    <w:p w14:paraId="7AB0DF6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will make Extraction easier to design.</w:t>
      </w:r>
    </w:p>
    <w:p w14:paraId="6E77BB1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50B28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Observation 2</w:t>
      </w:r>
    </w:p>
    <w:p w14:paraId="6CDDAAC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handoff still contains some historical evolution from earlier in Lab 7.</w:t>
      </w:r>
    </w:p>
    <w:p w14:paraId="0EEE587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example, older sections discuss:</w:t>
      </w:r>
    </w:p>
    <w:p w14:paraId="68C382B2"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ExtractedDocument </w:t>
      </w:r>
    </w:p>
    <w:p w14:paraId="2F79E7D7"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during ingestion </w:t>
      </w:r>
    </w:p>
    <w:p w14:paraId="72C002A3" w14:textId="77777777" w:rsidR="00970AE4" w:rsidRDefault="00970AE4">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IngestionService </w:t>
      </w:r>
    </w:p>
    <w:p w14:paraId="4B3217C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Those aren't wrong. They're simply historical. Current architecture has evolved considerably </w:t>
      </w:r>
      <w:r>
        <w:rPr>
          <w:rFonts w:ascii="Calibri" w:hAnsi="Calibri" w:cs="Calibri"/>
          <w:sz w:val="22"/>
          <w:szCs w:val="22"/>
        </w:rPr>
        <w:t>beyond them. If someone new started reading from page one, they'd encounter ideas that we've since refined. This is not a problem today because it's an engineering journal, not a design specification. But eventually the creation of two documents:</w:t>
      </w:r>
    </w:p>
    <w:p w14:paraId="5BC640B8" w14:textId="77777777" w:rsidR="00970AE4" w:rsidRDefault="00970AE4">
      <w:pPr>
        <w:numPr>
          <w:ilvl w:val="1"/>
          <w:numId w:val="52"/>
        </w:numPr>
        <w:textAlignment w:val="center"/>
        <w:rPr>
          <w:rFonts w:ascii="Calibri" w:eastAsia="Times New Roman" w:hAnsi="Calibri" w:cs="Calibri"/>
          <w:b/>
          <w:bCs/>
          <w:sz w:val="22"/>
          <w:szCs w:val="22"/>
        </w:rPr>
      </w:pPr>
      <w:r>
        <w:rPr>
          <w:rFonts w:ascii="Calibri" w:eastAsia="Times New Roman" w:hAnsi="Calibri" w:cs="Calibri"/>
          <w:b/>
          <w:bCs/>
          <w:sz w:val="22"/>
          <w:szCs w:val="22"/>
        </w:rPr>
        <w:t>Engineering Journal</w:t>
      </w:r>
      <w:r>
        <w:rPr>
          <w:rFonts w:ascii="Calibri" w:eastAsia="Times New Roman" w:hAnsi="Calibri" w:cs="Calibri"/>
          <w:sz w:val="22"/>
          <w:szCs w:val="22"/>
        </w:rPr>
        <w:t xml:space="preserve"> (chronological history) </w:t>
      </w:r>
    </w:p>
    <w:p w14:paraId="5FADCB7A" w14:textId="77777777" w:rsidR="00970AE4" w:rsidRDefault="00970AE4">
      <w:pPr>
        <w:numPr>
          <w:ilvl w:val="1"/>
          <w:numId w:val="52"/>
        </w:numPr>
        <w:textAlignment w:val="center"/>
        <w:rPr>
          <w:rFonts w:ascii="Calibri" w:eastAsia="Times New Roman" w:hAnsi="Calibri" w:cs="Calibri"/>
          <w:b/>
          <w:bCs/>
          <w:sz w:val="22"/>
          <w:szCs w:val="22"/>
        </w:rPr>
      </w:pPr>
      <w:r>
        <w:rPr>
          <w:rFonts w:ascii="Calibri" w:eastAsia="Times New Roman" w:hAnsi="Calibri" w:cs="Calibri"/>
          <w:b/>
          <w:bCs/>
          <w:sz w:val="22"/>
          <w:szCs w:val="22"/>
        </w:rPr>
        <w:t>Architecture Specification</w:t>
      </w:r>
      <w:r>
        <w:rPr>
          <w:rFonts w:ascii="Calibri" w:eastAsia="Times New Roman" w:hAnsi="Calibri" w:cs="Calibri"/>
          <w:sz w:val="22"/>
          <w:szCs w:val="22"/>
        </w:rPr>
        <w:t xml:space="preserve"> (current truth only) </w:t>
      </w:r>
    </w:p>
    <w:p w14:paraId="2963F2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4B5656"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7</w:t>
      </w:r>
    </w:p>
    <w:p w14:paraId="373C165B"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29, 2026</w:t>
      </w:r>
    </w:p>
    <w:p w14:paraId="1732774E"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9:08 PM</w:t>
      </w:r>
    </w:p>
    <w:p w14:paraId="0617A1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98FEB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Handoff Summary</w:t>
      </w:r>
    </w:p>
    <w:p w14:paraId="2F7048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July 29, 2026</w:t>
      </w:r>
    </w:p>
    <w:p w14:paraId="0194CCC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summary </w:t>
      </w:r>
      <w:r>
        <w:rPr>
          <w:rFonts w:ascii="Calibri" w:hAnsi="Calibri" w:cs="Calibri"/>
          <w:sz w:val="22"/>
          <w:szCs w:val="22"/>
        </w:rPr>
        <w:t>captures the architectural decisions made during this session and should be sufficient to resume Lab 7 implementation without revisiting previous conversations.</w:t>
      </w:r>
    </w:p>
    <w:p w14:paraId="448018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35E1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Lab Status</w:t>
      </w:r>
    </w:p>
    <w:p w14:paraId="0B10DB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building the </w:t>
      </w:r>
      <w:r>
        <w:rPr>
          <w:rFonts w:ascii="Calibri" w:hAnsi="Calibri" w:cs="Calibri"/>
          <w:b/>
          <w:bCs/>
          <w:sz w:val="22"/>
          <w:szCs w:val="22"/>
        </w:rPr>
        <w:t>Synchronization Framework</w:t>
      </w:r>
      <w:r>
        <w:rPr>
          <w:rFonts w:ascii="Calibri" w:hAnsi="Calibri" w:cs="Calibri"/>
          <w:sz w:val="22"/>
          <w:szCs w:val="22"/>
        </w:rPr>
        <w:t>.</w:t>
      </w:r>
    </w:p>
    <w:p w14:paraId="20BED4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overall synchronization pipeline remains:</w:t>
      </w:r>
    </w:p>
    <w:p w14:paraId="53FDE4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4480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w:t>
      </w:r>
    </w:p>
    <w:p w14:paraId="34F13F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architectural documentation is considered complete enough to begin implementation. No </w:t>
      </w:r>
      <w:r>
        <w:rPr>
          <w:rFonts w:ascii="Calibri" w:hAnsi="Calibri" w:cs="Calibri"/>
          <w:sz w:val="22"/>
          <w:szCs w:val="22"/>
        </w:rPr>
        <w:t>additional architecture documents are required before coding.</w:t>
      </w:r>
    </w:p>
    <w:p w14:paraId="260AB96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Implementation has </w:t>
      </w:r>
      <w:r>
        <w:rPr>
          <w:rFonts w:ascii="Calibri" w:hAnsi="Calibri" w:cs="Calibri"/>
          <w:b/>
          <w:bCs/>
          <w:sz w:val="22"/>
          <w:szCs w:val="22"/>
        </w:rPr>
        <w:t>not</w:t>
      </w:r>
      <w:r>
        <w:rPr>
          <w:rFonts w:ascii="Calibri" w:hAnsi="Calibri" w:cs="Calibri"/>
          <w:sz w:val="22"/>
          <w:szCs w:val="22"/>
        </w:rPr>
        <w:t xml:space="preserve"> begun.</w:t>
      </w:r>
    </w:p>
    <w:p w14:paraId="04771B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6F85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Major Architectural Decision</w:t>
      </w:r>
    </w:p>
    <w:p w14:paraId="19697A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The Synchronization Record remains a single object.</w:t>
      </w:r>
    </w:p>
    <w:p w14:paraId="7E8C48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However...</w:t>
      </w:r>
    </w:p>
    <w:p w14:paraId="66BCA6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Synchronization Record </w:t>
      </w:r>
      <w:r>
        <w:rPr>
          <w:rFonts w:ascii="Calibri" w:hAnsi="Calibri" w:cs="Calibri"/>
          <w:b/>
          <w:bCs/>
          <w:sz w:val="22"/>
          <w:szCs w:val="22"/>
        </w:rPr>
        <w:t>does not directly contain all fields.</w:t>
      </w:r>
    </w:p>
    <w:p w14:paraId="6E46A22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 it acts as a wrapper around multiple independent sections.</w:t>
      </w:r>
    </w:p>
    <w:p w14:paraId="26C6F1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392EA5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8033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SynchronizationRecord</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IdentitySection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ConnectorSection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TranslatorSection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DiscoverySection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ExtractionSection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LoadSection</w:t>
      </w:r>
      <w:r>
        <w:rPr>
          <w:rFonts w:ascii="Calibri" w:hAnsi="Calibri" w:cs="Calibri"/>
          <w:sz w:val="22"/>
          <w:szCs w:val="22"/>
        </w:rPr>
        <w:br/>
        <w:t xml:space="preserve">    </w:t>
      </w:r>
      <w:r>
        <w:rPr>
          <w:rFonts w:ascii="Calibri" w:hAnsi="Calibri" w:cs="Calibri"/>
          <w:sz w:val="22"/>
          <w:szCs w:val="22"/>
        </w:rPr>
        <w:t>└── ProcessingSection</w:t>
      </w:r>
    </w:p>
    <w:p w14:paraId="4A45A9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mirrors the architecture documentation and maintains strict ownership boundaries.</w:t>
      </w:r>
    </w:p>
    <w:p w14:paraId="6D8527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3F13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Ownership Principle</w:t>
      </w:r>
    </w:p>
    <w:p w14:paraId="16D8DB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synchronization stage owns exactly one section.</w:t>
      </w:r>
    </w:p>
    <w:p w14:paraId="187C7D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DD38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owns</w:t>
      </w:r>
      <w:r>
        <w:rPr>
          <w:rFonts w:ascii="Calibri" w:hAnsi="Calibri" w:cs="Calibri"/>
          <w:sz w:val="22"/>
          <w:szCs w:val="22"/>
        </w:rPr>
        <w:br/>
        <w:t>ConnectorSection</w:t>
      </w:r>
    </w:p>
    <w:p w14:paraId="13BDCD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r>
        <w:rPr>
          <w:rFonts w:ascii="Calibri" w:hAnsi="Calibri" w:cs="Calibri"/>
          <w:sz w:val="22"/>
          <w:szCs w:val="22"/>
        </w:rPr>
        <w:br/>
        <w:t xml:space="preserve">    owns</w:t>
      </w:r>
      <w:r>
        <w:rPr>
          <w:rFonts w:ascii="Calibri" w:hAnsi="Calibri" w:cs="Calibri"/>
          <w:sz w:val="22"/>
          <w:szCs w:val="22"/>
        </w:rPr>
        <w:br/>
        <w:t>TranslatorSection</w:t>
      </w:r>
    </w:p>
    <w:p w14:paraId="73867C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owns</w:t>
      </w:r>
      <w:r>
        <w:rPr>
          <w:rFonts w:ascii="Calibri" w:hAnsi="Calibri" w:cs="Calibri"/>
          <w:sz w:val="22"/>
          <w:szCs w:val="22"/>
        </w:rPr>
        <w:br/>
        <w:t>DiscoverySection</w:t>
      </w:r>
    </w:p>
    <w:p w14:paraId="095C1F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r>
        <w:rPr>
          <w:rFonts w:ascii="Calibri" w:hAnsi="Calibri" w:cs="Calibri"/>
          <w:sz w:val="22"/>
          <w:szCs w:val="22"/>
        </w:rPr>
        <w:br/>
        <w:t xml:space="preserve">    owns</w:t>
      </w:r>
      <w:r>
        <w:rPr>
          <w:rFonts w:ascii="Calibri" w:hAnsi="Calibri" w:cs="Calibri"/>
          <w:sz w:val="22"/>
          <w:szCs w:val="22"/>
        </w:rPr>
        <w:br/>
        <w:t>ExtractionSection</w:t>
      </w:r>
    </w:p>
    <w:p w14:paraId="2E37C0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r>
        <w:rPr>
          <w:rFonts w:ascii="Calibri" w:hAnsi="Calibri" w:cs="Calibri"/>
          <w:sz w:val="22"/>
          <w:szCs w:val="22"/>
        </w:rPr>
        <w:br/>
        <w:t xml:space="preserve">    owns</w:t>
      </w:r>
      <w:r>
        <w:rPr>
          <w:rFonts w:ascii="Calibri" w:hAnsi="Calibri" w:cs="Calibri"/>
          <w:sz w:val="22"/>
          <w:szCs w:val="22"/>
        </w:rPr>
        <w:br/>
        <w:t>LoadSection</w:t>
      </w:r>
    </w:p>
    <w:p w14:paraId="2BEE74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Stages may read previous sections but may never modify them.</w:t>
      </w:r>
    </w:p>
    <w:p w14:paraId="75F10A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Each section becomes immutable once its owning stage successfully completes.</w:t>
      </w:r>
    </w:p>
    <w:p w14:paraId="3B2666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wrapper </w:t>
      </w:r>
      <w:r>
        <w:rPr>
          <w:rFonts w:ascii="Calibri" w:hAnsi="Calibri" w:cs="Calibri"/>
          <w:sz w:val="22"/>
          <w:szCs w:val="22"/>
        </w:rPr>
        <w:t>(SynchronizationRecord) coordinates access to these sections but does not own their individual fields.</w:t>
      </w:r>
    </w:p>
    <w:p w14:paraId="4B484C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B423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Conceptual Shift</w:t>
      </w:r>
    </w:p>
    <w:p w14:paraId="2CD164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Earlier discussions considered a single large SynchronizationRecord containing dozens of fields.</w:t>
      </w:r>
    </w:p>
    <w:p w14:paraId="7801B7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approach has been abandoned.</w:t>
      </w:r>
    </w:p>
    <w:p w14:paraId="74ECD8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preferred design is composition.</w:t>
      </w:r>
    </w:p>
    <w:p w14:paraId="3D3F319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SynchronizationRecord behaves like a workbook.</w:t>
      </w:r>
    </w:p>
    <w:p w14:paraId="3C5E42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16D3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Record</w:t>
      </w:r>
    </w:p>
    <w:p w14:paraId="11AFD1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Identity Tab</w:t>
      </w:r>
    </w:p>
    <w:p w14:paraId="2115E2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Tab</w:t>
      </w:r>
    </w:p>
    <w:p w14:paraId="5FA584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Tab</w:t>
      </w:r>
    </w:p>
    <w:p w14:paraId="6BEB2F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Tab</w:t>
      </w:r>
    </w:p>
    <w:p w14:paraId="38999C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Tab</w:t>
      </w:r>
    </w:p>
    <w:p w14:paraId="7824A6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 Tab</w:t>
      </w:r>
    </w:p>
    <w:p w14:paraId="3124B2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Processing Tab</w:t>
      </w:r>
    </w:p>
    <w:p w14:paraId="67E4BC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wrapper simply </w:t>
      </w:r>
      <w:r>
        <w:rPr>
          <w:rFonts w:ascii="Calibri" w:hAnsi="Calibri" w:cs="Calibri"/>
          <w:sz w:val="22"/>
          <w:szCs w:val="22"/>
        </w:rPr>
        <w:t>references each section.</w:t>
      </w:r>
    </w:p>
    <w:p w14:paraId="4D1A8C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greatly improves:</w:t>
      </w:r>
    </w:p>
    <w:p w14:paraId="0E8FF956" w14:textId="77777777" w:rsidR="00970AE4" w:rsidRDefault="00970AE4">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readability </w:t>
      </w:r>
    </w:p>
    <w:p w14:paraId="445D1D7A" w14:textId="77777777" w:rsidR="00970AE4" w:rsidRDefault="00970AE4">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ownership </w:t>
      </w:r>
    </w:p>
    <w:p w14:paraId="4340A4DE" w14:textId="77777777" w:rsidR="00970AE4" w:rsidRDefault="00970AE4">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maintainability </w:t>
      </w:r>
    </w:p>
    <w:p w14:paraId="2201A06F" w14:textId="77777777" w:rsidR="00970AE4" w:rsidRDefault="00970AE4">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debugging </w:t>
      </w:r>
    </w:p>
    <w:p w14:paraId="33747640" w14:textId="77777777" w:rsidR="00970AE4" w:rsidRDefault="00970AE4">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expansion </w:t>
      </w:r>
    </w:p>
    <w:p w14:paraId="15E94A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D6DF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Folder Structure Discussion</w:t>
      </w:r>
    </w:p>
    <w:p w14:paraId="1B3C91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significant architectural discussion occurred regarding project organization.</w:t>
      </w:r>
    </w:p>
    <w:p w14:paraId="7DB302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Originally the assistant recommended a conventional Python approach:</w:t>
      </w:r>
    </w:p>
    <w:p w14:paraId="576B21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E69A3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00B627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challenged this recommendation.</w:t>
      </w:r>
    </w:p>
    <w:p w14:paraId="672035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After discussion the conclusion was:</w:t>
      </w:r>
    </w:p>
    <w:p w14:paraId="59A35C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should organize around architectural responsibilities, not generic Python conventions.</w:t>
      </w:r>
    </w:p>
    <w:p w14:paraId="6B2554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preferred structure:</w:t>
      </w:r>
    </w:p>
    <w:p w14:paraId="122475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AD0D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58D9DA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code_testing/</w:t>
      </w:r>
    </w:p>
    <w:p w14:paraId="38A5FD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p>
    <w:p w14:paraId="530D3A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translators/</w:t>
      </w:r>
    </w:p>
    <w:p w14:paraId="3D83B8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015950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5A7535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5D9AF2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w:t>
      </w:r>
    </w:p>
    <w:p w14:paraId="1C68D8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7D3687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synchronization-related classes should live under:</w:t>
      </w:r>
    </w:p>
    <w:p w14:paraId="2FF36C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A3A31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28B37B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rather than a generic</w:t>
      </w:r>
    </w:p>
    <w:p w14:paraId="089C4D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5CB7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52FF02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because these classes exist solely to support synchronization.</w:t>
      </w:r>
    </w:p>
    <w:p w14:paraId="1C0DBB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EBD4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Why sync/ instead of models/</w:t>
      </w:r>
    </w:p>
    <w:p w14:paraId="533902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Key realization:</w:t>
      </w:r>
    </w:p>
    <w:p w14:paraId="4D2D04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Synchronization Record is </w:t>
      </w:r>
      <w:r>
        <w:rPr>
          <w:rFonts w:ascii="Calibri" w:hAnsi="Calibri" w:cs="Calibri"/>
          <w:b/>
          <w:bCs/>
          <w:sz w:val="22"/>
          <w:szCs w:val="22"/>
        </w:rPr>
        <w:t>not</w:t>
      </w:r>
      <w:r>
        <w:rPr>
          <w:rFonts w:ascii="Calibri" w:hAnsi="Calibri" w:cs="Calibri"/>
          <w:sz w:val="22"/>
          <w:szCs w:val="22"/>
        </w:rPr>
        <w:t xml:space="preserve"> a reusable application model.</w:t>
      </w:r>
    </w:p>
    <w:p w14:paraId="530547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only exists because synchronization exists.</w:t>
      </w:r>
    </w:p>
    <w:p w14:paraId="0C8C32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synchronization disappeared, these classes would disappear.</w:t>
      </w:r>
    </w:p>
    <w:p w14:paraId="798C85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they belong under:</w:t>
      </w:r>
    </w:p>
    <w:p w14:paraId="1EF9A3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08AC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69C1A75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 of</w:t>
      </w:r>
    </w:p>
    <w:p w14:paraId="453CA3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46D3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3229E9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aligns with AlphaOmega's long-standing design philosophy:</w:t>
      </w:r>
    </w:p>
    <w:p w14:paraId="0CFFB6BD"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Organize by responsibility, not implementation technology.</w:t>
      </w:r>
    </w:p>
    <w:p w14:paraId="491226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5760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Expected sync Folder Contents</w:t>
      </w:r>
    </w:p>
    <w:p w14:paraId="2B1E2C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expectation:</w:t>
      </w:r>
    </w:p>
    <w:p w14:paraId="3F8DAE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6721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4476F4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synchronization_record.py</w:t>
      </w:r>
    </w:p>
    <w:p w14:paraId="229284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identity_section.py</w:t>
      </w:r>
    </w:p>
    <w:p w14:paraId="69EA34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connector_section.py</w:t>
      </w:r>
    </w:p>
    <w:p w14:paraId="58FEF4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translator_section.py</w:t>
      </w:r>
    </w:p>
    <w:p w14:paraId="47F1B8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discovery_section.py</w:t>
      </w:r>
    </w:p>
    <w:p w14:paraId="1F2DC4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extraction_section.py</w:t>
      </w:r>
    </w:p>
    <w:p w14:paraId="39D37C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load_section.py</w:t>
      </w:r>
    </w:p>
    <w:p w14:paraId="016C79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processing_section.py</w:t>
      </w:r>
    </w:p>
    <w:p w14:paraId="396D93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sync_state.py</w:t>
      </w:r>
    </w:p>
    <w:p w14:paraId="3BC978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sync_stage.py</w:t>
      </w:r>
    </w:p>
    <w:p w14:paraId="3B1621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object_type.py</w:t>
      </w:r>
    </w:p>
    <w:p w14:paraId="5B1818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stage_execution.py</w:t>
      </w:r>
    </w:p>
    <w:p w14:paraId="466C5C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processing_message.py</w:t>
      </w:r>
    </w:p>
    <w:p w14:paraId="4627EE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synchronization_service.py</w:t>
      </w:r>
    </w:p>
    <w:p w14:paraId="050518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the current </w:t>
      </w:r>
      <w:r>
        <w:rPr>
          <w:rFonts w:ascii="Calibri" w:hAnsi="Calibri" w:cs="Calibri"/>
          <w:sz w:val="22"/>
          <w:szCs w:val="22"/>
        </w:rPr>
        <w:t>working design and may evolve as implementation progresses.</w:t>
      </w:r>
    </w:p>
    <w:p w14:paraId="2F7734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1ABE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Philosophy Reinforced</w:t>
      </w:r>
    </w:p>
    <w:p w14:paraId="1C0C22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 important realization occurred during discussion.</w:t>
      </w:r>
    </w:p>
    <w:p w14:paraId="189DF4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should not blindly follow Python conventions.</w:t>
      </w:r>
    </w:p>
    <w:p w14:paraId="7EADF0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71FD374D"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architecture dictates the code.</w:t>
      </w:r>
    </w:p>
    <w:p w14:paraId="1A3F85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conventions are valuable when they improve readability.</w:t>
      </w:r>
    </w:p>
    <w:p w14:paraId="11DF21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Architecture always takes precedence when the two conflict.</w:t>
      </w:r>
    </w:p>
    <w:p w14:paraId="380F62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3AC6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Locking Strategy</w:t>
      </w:r>
    </w:p>
    <w:p w14:paraId="06EFC4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changes were made to the previously agreed locking behavior.</w:t>
      </w:r>
    </w:p>
    <w:p w14:paraId="37619D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section becomes </w:t>
      </w:r>
      <w:r>
        <w:rPr>
          <w:rFonts w:ascii="Calibri" w:hAnsi="Calibri" w:cs="Calibri"/>
          <w:sz w:val="22"/>
          <w:szCs w:val="22"/>
        </w:rPr>
        <w:t>immutable after its owning stage completes successfully.</w:t>
      </w:r>
    </w:p>
    <w:p w14:paraId="36D95C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stages may read earlier sections.</w:t>
      </w:r>
    </w:p>
    <w:p w14:paraId="4BB463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stages may never modify earlier sections.</w:t>
      </w:r>
    </w:p>
    <w:p w14:paraId="62565F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lock exists at the </w:t>
      </w:r>
      <w:r>
        <w:rPr>
          <w:rFonts w:ascii="Calibri" w:hAnsi="Calibri" w:cs="Calibri"/>
          <w:b/>
          <w:bCs/>
          <w:sz w:val="22"/>
          <w:szCs w:val="22"/>
        </w:rPr>
        <w:t>section level</w:t>
      </w:r>
      <w:r>
        <w:rPr>
          <w:rFonts w:ascii="Calibri" w:hAnsi="Calibri" w:cs="Calibri"/>
          <w:sz w:val="22"/>
          <w:szCs w:val="22"/>
        </w:rPr>
        <w:t>, not the individual field level.</w:t>
      </w:r>
    </w:p>
    <w:p w14:paraId="2689607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47BB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Record Philosophy</w:t>
      </w:r>
    </w:p>
    <w:p w14:paraId="7DFAD0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SynchronizationRecord itself owns almost no business logic.</w:t>
      </w:r>
    </w:p>
    <w:p w14:paraId="1A1317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are limited to:</w:t>
      </w:r>
    </w:p>
    <w:p w14:paraId="69723499" w14:textId="77777777" w:rsidR="00970AE4" w:rsidRDefault="00970AE4">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containing section objects </w:t>
      </w:r>
    </w:p>
    <w:p w14:paraId="5D58B7EF" w14:textId="77777777" w:rsidR="00970AE4" w:rsidRDefault="00970AE4">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coordinating section access </w:t>
      </w:r>
    </w:p>
    <w:p w14:paraId="2F952A4F" w14:textId="77777777" w:rsidR="00970AE4" w:rsidRDefault="00970AE4">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enforcing locking rules </w:t>
      </w:r>
    </w:p>
    <w:p w14:paraId="0884F46A" w14:textId="77777777" w:rsidR="00970AE4" w:rsidRDefault="00970AE4">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transporting data through the synchronization pipeline </w:t>
      </w:r>
    </w:p>
    <w:p w14:paraId="6FA146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Business logic </w:t>
      </w:r>
      <w:r>
        <w:rPr>
          <w:rFonts w:ascii="Calibri" w:hAnsi="Calibri" w:cs="Calibri"/>
          <w:sz w:val="22"/>
          <w:szCs w:val="22"/>
        </w:rPr>
        <w:t>remains inside the services.</w:t>
      </w:r>
    </w:p>
    <w:p w14:paraId="191D347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739D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State of Implementation</w:t>
      </w:r>
    </w:p>
    <w:p w14:paraId="3E6E9F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production code has been written yet.</w:t>
      </w:r>
    </w:p>
    <w:p w14:paraId="34E333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phase will begin by constructing the synchronization model layer.</w:t>
      </w:r>
    </w:p>
    <w:p w14:paraId="0B303B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Expected first tasks:</w:t>
      </w:r>
    </w:p>
    <w:p w14:paraId="547A3A8A" w14:textId="77777777" w:rsidR="00970AE4" w:rsidRDefault="00970AE4">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Build the section classes </w:t>
      </w:r>
    </w:p>
    <w:p w14:paraId="7024B3F8" w14:textId="77777777" w:rsidR="00970AE4" w:rsidRDefault="00970AE4">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Build SynchronizationRecord wrapper </w:t>
      </w:r>
    </w:p>
    <w:p w14:paraId="4B192A41" w14:textId="77777777" w:rsidR="00970AE4" w:rsidRDefault="00970AE4">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 section locking </w:t>
      </w:r>
    </w:p>
    <w:p w14:paraId="1F76CE84" w14:textId="77777777" w:rsidR="00970AE4" w:rsidRDefault="00970AE4">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supporting enums </w:t>
      </w:r>
    </w:p>
    <w:p w14:paraId="2BDD5BB2" w14:textId="77777777" w:rsidR="00970AE4" w:rsidRDefault="00970AE4">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StageExecution </w:t>
      </w:r>
    </w:p>
    <w:p w14:paraId="661388EA" w14:textId="77777777" w:rsidR="00970AE4" w:rsidRDefault="00970AE4">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ProcessingMessage </w:t>
      </w:r>
    </w:p>
    <w:p w14:paraId="16785D44" w14:textId="77777777" w:rsidR="00970AE4" w:rsidRDefault="00970AE4">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Build unit tests </w:t>
      </w:r>
    </w:p>
    <w:p w14:paraId="229EAE88" w14:textId="77777777" w:rsidR="00970AE4" w:rsidRDefault="00970AE4">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Begin service implementation </w:t>
      </w:r>
    </w:p>
    <w:p w14:paraId="3C9A4D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8AEE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 Established Today</w:t>
      </w:r>
    </w:p>
    <w:p w14:paraId="1ADA31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new organizational </w:t>
      </w:r>
      <w:r>
        <w:rPr>
          <w:rFonts w:ascii="Calibri" w:hAnsi="Calibri" w:cs="Calibri"/>
          <w:sz w:val="22"/>
          <w:szCs w:val="22"/>
        </w:rPr>
        <w:t>rule emerged and should guide future implementation:</w:t>
      </w:r>
    </w:p>
    <w:p w14:paraId="3F9C57E5"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If a concept exists solely to support synchronization, it belongs under sync/.</w:t>
      </w:r>
    </w:p>
    <w:p w14:paraId="6BE4C4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rule is preferred over generic language conventions because it mirrors the architecture and makes the project easier to understand.</w:t>
      </w:r>
    </w:p>
    <w:p w14:paraId="4262D4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7FBC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14:paraId="137D869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working session should begin by designing the contents of the synchronization section classes.</w:t>
      </w:r>
    </w:p>
    <w:p w14:paraId="51A0FE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recommended order is:</w:t>
      </w:r>
    </w:p>
    <w:p w14:paraId="28538F05" w14:textId="77777777" w:rsidR="00970AE4" w:rsidRDefault="00970AE4">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IdentitySection </w:t>
      </w:r>
    </w:p>
    <w:p w14:paraId="28A27415" w14:textId="77777777" w:rsidR="00970AE4" w:rsidRDefault="00970AE4">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ConnectorSection </w:t>
      </w:r>
    </w:p>
    <w:p w14:paraId="7B4C051E" w14:textId="77777777" w:rsidR="00970AE4" w:rsidRDefault="00970AE4">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TranslatorSection </w:t>
      </w:r>
    </w:p>
    <w:p w14:paraId="2E6D58A5" w14:textId="77777777" w:rsidR="00970AE4" w:rsidRDefault="00970AE4">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DiscoverySection </w:t>
      </w:r>
    </w:p>
    <w:p w14:paraId="33EE7873" w14:textId="77777777" w:rsidR="00970AE4" w:rsidRDefault="00970AE4">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ExtractionSection </w:t>
      </w:r>
    </w:p>
    <w:p w14:paraId="5E8FAAB1" w14:textId="77777777" w:rsidR="00970AE4" w:rsidRDefault="00970AE4">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LoadSection </w:t>
      </w:r>
    </w:p>
    <w:p w14:paraId="48943D1D" w14:textId="77777777" w:rsidR="00970AE4" w:rsidRDefault="00970AE4">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ProcessingSection </w:t>
      </w:r>
    </w:p>
    <w:p w14:paraId="79F96230" w14:textId="77777777" w:rsidR="00970AE4" w:rsidRDefault="00970AE4">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SynchronizationRecord wrapper </w:t>
      </w:r>
    </w:p>
    <w:p w14:paraId="6F38D7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After those classes are complete, implementation of the synchronization services can begin.</w:t>
      </w:r>
    </w:p>
    <w:p w14:paraId="72BACF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B266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Status</w:t>
      </w:r>
    </w:p>
    <w:p w14:paraId="6E2160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Lab 7 remains on schedule.</w:t>
      </w:r>
    </w:p>
    <w:p w14:paraId="117F6F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is stable.</w:t>
      </w:r>
    </w:p>
    <w:p w14:paraId="60DED4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model has reached a level of maturity where implementation can begin with confidence.</w:t>
      </w:r>
    </w:p>
    <w:p w14:paraId="5F7D2EC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 of the biggest outcomes of this session was confirming that AlphaOmega's folder structure and object organization should follow the </w:t>
      </w:r>
      <w:r>
        <w:rPr>
          <w:rFonts w:ascii="Calibri" w:hAnsi="Calibri" w:cs="Calibri"/>
          <w:b/>
          <w:bCs/>
          <w:sz w:val="22"/>
          <w:szCs w:val="22"/>
        </w:rPr>
        <w:t>architecture first</w:t>
      </w:r>
      <w:r>
        <w:rPr>
          <w:rFonts w:ascii="Calibri" w:hAnsi="Calibri" w:cs="Calibri"/>
          <w:sz w:val="22"/>
          <w:szCs w:val="22"/>
        </w:rPr>
        <w:t xml:space="preserve"> </w:t>
      </w:r>
      <w:r>
        <w:rPr>
          <w:rFonts w:ascii="Calibri" w:hAnsi="Calibri" w:cs="Calibri"/>
          <w:sz w:val="22"/>
          <w:szCs w:val="22"/>
        </w:rPr>
        <w:t>principle rather than generic Python project layouts. This decision strengthens the consistency between the documentation, the codebase, and the mental model used throughout the project.</w:t>
      </w:r>
    </w:p>
    <w:p w14:paraId="6077C5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ED51CB"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8</w:t>
      </w:r>
    </w:p>
    <w:p w14:paraId="4467DBA5"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1, 2026</w:t>
      </w:r>
    </w:p>
    <w:p w14:paraId="5F622F5E"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8:04 PM</w:t>
      </w:r>
    </w:p>
    <w:p w14:paraId="54C00E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FD0189"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Lab 7 Engineering Journal / Handoff Summary</w:t>
      </w:r>
    </w:p>
    <w:p w14:paraId="1330CB93"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Current Status</w:t>
      </w:r>
    </w:p>
    <w:p w14:paraId="51FE81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building the </w:t>
      </w:r>
      <w:r>
        <w:rPr>
          <w:rFonts w:ascii="Calibri" w:hAnsi="Calibri" w:cs="Calibri"/>
          <w:b/>
          <w:bCs/>
          <w:sz w:val="22"/>
          <w:szCs w:val="22"/>
        </w:rPr>
        <w:t>generic synchronization framework</w:t>
      </w:r>
      <w:r>
        <w:rPr>
          <w:rFonts w:ascii="Calibri" w:hAnsi="Calibri" w:cs="Calibri"/>
          <w:sz w:val="22"/>
          <w:szCs w:val="22"/>
        </w:rPr>
        <w:t xml:space="preserve"> that will ingest information from any future Source of Truth. The emphasis during this session was not on writing a large amount of code, but</w:t>
      </w:r>
      <w:r>
        <w:rPr>
          <w:rFonts w:ascii="Calibri" w:hAnsi="Calibri" w:cs="Calibri"/>
          <w:sz w:val="22"/>
          <w:szCs w:val="22"/>
        </w:rPr>
        <w:t xml:space="preserve"> on solidifying the framework architecture before continuing with the Connector stage.</w:t>
      </w:r>
    </w:p>
    <w:p w14:paraId="2BCCF0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project remains intentionally modular:</w:t>
      </w:r>
    </w:p>
    <w:p w14:paraId="703107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023A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w:t>
      </w:r>
    </w:p>
    <w:p w14:paraId="049A32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Each stage is independent, owns one responsibility, and produces one immutable record that becomes the input for the next stage.</w:t>
      </w:r>
    </w:p>
    <w:p w14:paraId="2A8640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59CFE5"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Major Accomplishments</w:t>
      </w:r>
    </w:p>
    <w:p w14:paraId="3F898F8F"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1. Completed SyncRecord</w:t>
      </w:r>
    </w:p>
    <w:p w14:paraId="1B5535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SyncRecord is considered complete for the current Lab 7 scope.</w:t>
      </w:r>
    </w:p>
    <w:p w14:paraId="2EE2B2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49F567C9" w14:textId="77777777" w:rsidR="00970AE4" w:rsidRDefault="00970AE4">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Store completed synchronization sections. </w:t>
      </w:r>
    </w:p>
    <w:p w14:paraId="669B6222" w14:textId="77777777" w:rsidR="00970AE4" w:rsidRDefault="00970AE4">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Prevent duplicate sections from being attached. </w:t>
      </w:r>
    </w:p>
    <w:p w14:paraId="7210A391" w14:textId="77777777" w:rsidR="00970AE4" w:rsidRDefault="00970AE4">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Allow retrieval of attached sections. </w:t>
      </w:r>
    </w:p>
    <w:p w14:paraId="035FDD21" w14:textId="77777777" w:rsidR="00970AE4" w:rsidRDefault="00970AE4">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Serve as the master record for an entire synchronization run. </w:t>
      </w:r>
    </w:p>
    <w:p w14:paraId="0FB2DA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orchestrator owns the SyncRecord.</w:t>
      </w:r>
    </w:p>
    <w:p w14:paraId="5B70BF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stage contributes exactly one section to it.</w:t>
      </w:r>
    </w:p>
    <w:p w14:paraId="0F71C8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29E5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SyncRecord</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ConnectorSection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TranslatorSection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DiscoverySection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ExtractionSection</w:t>
      </w:r>
      <w:r>
        <w:rPr>
          <w:rFonts w:ascii="Calibri" w:hAnsi="Calibri" w:cs="Calibri"/>
          <w:sz w:val="22"/>
          <w:szCs w:val="22"/>
        </w:rPr>
        <w:br/>
      </w:r>
      <w:r>
        <w:rPr>
          <w:rFonts w:ascii="Calibri" w:hAnsi="Calibri" w:cs="Calibri"/>
          <w:sz w:val="22"/>
          <w:szCs w:val="22"/>
        </w:rPr>
        <w:t>└── LoadSection</w:t>
      </w:r>
    </w:p>
    <w:p w14:paraId="315967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convenience methods may be added if necessary, but no further work is planned at this time.</w:t>
      </w:r>
    </w:p>
    <w:p w14:paraId="4DF612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26D878"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2. Improved Understanding of Python Object Model</w:t>
      </w:r>
    </w:p>
    <w:p w14:paraId="114B6E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significant amount of time was spent resolving confusion around Python classes and objects.</w:t>
      </w:r>
    </w:p>
    <w:p w14:paraId="15E593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key breakthrough was separating the following concepts:</w:t>
      </w:r>
    </w:p>
    <w:p w14:paraId="23565D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48E1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class SyncRecord:</w:t>
      </w:r>
    </w:p>
    <w:p w14:paraId="5DEC8E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creates a </w:t>
      </w:r>
      <w:r>
        <w:rPr>
          <w:rFonts w:ascii="Calibri" w:hAnsi="Calibri" w:cs="Calibri"/>
          <w:b/>
          <w:bCs/>
          <w:sz w:val="22"/>
          <w:szCs w:val="22"/>
        </w:rPr>
        <w:t>class definition</w:t>
      </w:r>
      <w:r>
        <w:rPr>
          <w:rFonts w:ascii="Calibri" w:hAnsi="Calibri" w:cs="Calibri"/>
          <w:sz w:val="22"/>
          <w:szCs w:val="22"/>
        </w:rPr>
        <w:t>.</w:t>
      </w:r>
    </w:p>
    <w:p w14:paraId="5724762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D4CC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 = SyncRecord()</w:t>
      </w:r>
    </w:p>
    <w:p w14:paraId="7AC25F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creates a </w:t>
      </w:r>
      <w:r>
        <w:rPr>
          <w:rFonts w:ascii="Calibri" w:hAnsi="Calibri" w:cs="Calibri"/>
          <w:b/>
          <w:bCs/>
          <w:sz w:val="22"/>
          <w:szCs w:val="22"/>
        </w:rPr>
        <w:t>new object</w:t>
      </w:r>
      <w:r>
        <w:rPr>
          <w:rFonts w:ascii="Calibri" w:hAnsi="Calibri" w:cs="Calibri"/>
          <w:sz w:val="22"/>
          <w:szCs w:val="22"/>
        </w:rPr>
        <w:t xml:space="preserve"> from that class.</w:t>
      </w:r>
    </w:p>
    <w:p w14:paraId="0DCE93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Important understanding gained:</w:t>
      </w:r>
    </w:p>
    <w:p w14:paraId="48F47B6F" w14:textId="77777777" w:rsidR="00970AE4" w:rsidRDefault="00970AE4">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class defines a blueprint. </w:t>
      </w:r>
    </w:p>
    <w:p w14:paraId="66302218" w14:textId="77777777" w:rsidR="00970AE4" w:rsidRDefault="00970AE4">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SyncRecord is the class name. </w:t>
      </w:r>
    </w:p>
    <w:p w14:paraId="5F98EB94" w14:textId="77777777" w:rsidR="00970AE4" w:rsidRDefault="00970AE4">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is a variable referring to one object created from that class. </w:t>
      </w:r>
    </w:p>
    <w:p w14:paraId="08926615" w14:textId="77777777" w:rsidR="00970AE4" w:rsidRDefault="00970AE4">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 after a class name tells </w:t>
      </w:r>
      <w:r>
        <w:rPr>
          <w:rFonts w:ascii="Calibri" w:eastAsia="Times New Roman" w:hAnsi="Calibri" w:cs="Calibri"/>
          <w:sz w:val="22"/>
          <w:szCs w:val="22"/>
        </w:rPr>
        <w:t xml:space="preserve">Python to execute the constructor (__init__) to create a new object. </w:t>
      </w:r>
    </w:p>
    <w:p w14:paraId="7362FAE2" w14:textId="77777777" w:rsidR="00970AE4" w:rsidRDefault="00970AE4">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 begins the definition block. </w:t>
      </w:r>
    </w:p>
    <w:p w14:paraId="373FA657" w14:textId="77777777" w:rsidR="00970AE4" w:rsidRDefault="00970AE4">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Indentation defines what belongs to the class, function, method, if, etc. </w:t>
      </w:r>
    </w:p>
    <w:p w14:paraId="1FDD23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Also clarified:</w:t>
      </w:r>
    </w:p>
    <w:p w14:paraId="01A24C67" w14:textId="77777777" w:rsidR="00970AE4" w:rsidRDefault="00970AE4">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A function inside a class is called a </w:t>
      </w:r>
      <w:r>
        <w:rPr>
          <w:rFonts w:ascii="Calibri" w:eastAsia="Times New Roman" w:hAnsi="Calibri" w:cs="Calibri"/>
          <w:b/>
          <w:bCs/>
          <w:sz w:val="22"/>
          <w:szCs w:val="22"/>
        </w:rPr>
        <w:t>method</w:t>
      </w:r>
      <w:r>
        <w:rPr>
          <w:rFonts w:ascii="Calibri" w:eastAsia="Times New Roman" w:hAnsi="Calibri" w:cs="Calibri"/>
          <w:sz w:val="22"/>
          <w:szCs w:val="22"/>
        </w:rPr>
        <w:t xml:space="preserve">. </w:t>
      </w:r>
    </w:p>
    <w:p w14:paraId="4A59C5F0" w14:textId="77777777" w:rsidR="00970AE4" w:rsidRDefault="00970AE4">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A function outside a class is simply a </w:t>
      </w:r>
      <w:r>
        <w:rPr>
          <w:rFonts w:ascii="Calibri" w:eastAsia="Times New Roman" w:hAnsi="Calibri" w:cs="Calibri"/>
          <w:b/>
          <w:bCs/>
          <w:sz w:val="22"/>
          <w:szCs w:val="22"/>
        </w:rPr>
        <w:t>function</w:t>
      </w:r>
      <w:r>
        <w:rPr>
          <w:rFonts w:ascii="Calibri" w:eastAsia="Times New Roman" w:hAnsi="Calibri" w:cs="Calibri"/>
          <w:sz w:val="22"/>
          <w:szCs w:val="22"/>
        </w:rPr>
        <w:t xml:space="preserve">. </w:t>
      </w:r>
    </w:p>
    <w:p w14:paraId="710B5CB5" w14:textId="77777777" w:rsidR="00970AE4" w:rsidRDefault="00970AE4">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Methods generally receive self as the first parameter because they operate on a specific object. </w:t>
      </w:r>
    </w:p>
    <w:p w14:paraId="5BF06C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concepts are now substantially clearer and should make future coding discussions much easier.</w:t>
      </w:r>
    </w:p>
    <w:p w14:paraId="318D1D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ABA89E"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3. Established Coding Workflow</w:t>
      </w:r>
    </w:p>
    <w:p w14:paraId="0D705B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major realization occurred regarding how future coding sessions should proceed.</w:t>
      </w:r>
    </w:p>
    <w:p w14:paraId="2A6902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previous incremental approach ("write one line, explain, write one line") significantly slowed progress.</w:t>
      </w:r>
    </w:p>
    <w:p w14:paraId="1994FC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Going forward:</w:t>
      </w:r>
    </w:p>
    <w:p w14:paraId="03AD4313" w14:textId="77777777" w:rsidR="00970AE4" w:rsidRDefault="00970AE4">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complete script. </w:t>
      </w:r>
    </w:p>
    <w:p w14:paraId="28F2F06B" w14:textId="77777777" w:rsidR="00970AE4" w:rsidRDefault="00970AE4">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assumptions. </w:t>
      </w:r>
    </w:p>
    <w:p w14:paraId="0AFDFB69" w14:textId="77777777" w:rsidR="00970AE4" w:rsidRDefault="00970AE4">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Ask questions only when necessary. </w:t>
      </w:r>
    </w:p>
    <w:p w14:paraId="4CA2AA02" w14:textId="77777777" w:rsidR="00970AE4" w:rsidRDefault="00970AE4">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Revise if needed. </w:t>
      </w:r>
    </w:p>
    <w:p w14:paraId="1760F7C7" w14:textId="77777777" w:rsidR="00970AE4" w:rsidRDefault="00970AE4">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Move to the next script. </w:t>
      </w:r>
    </w:p>
    <w:p w14:paraId="7E0E5A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workflow better matches the desired engineering style and keeps project momentum.</w:t>
      </w:r>
    </w:p>
    <w:p w14:paraId="07A32B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C9A799"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4. Connector Architecture Decision</w:t>
      </w:r>
    </w:p>
    <w:p w14:paraId="682F4B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was the largest architectural decision of the session.</w:t>
      </w:r>
    </w:p>
    <w:p w14:paraId="7982CD3F"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Original Question</w:t>
      </w:r>
    </w:p>
    <w:p w14:paraId="2A08EDC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Should AlphaOmega create:</w:t>
      </w:r>
    </w:p>
    <w:p w14:paraId="33961F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4A98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OneDriveConnector</w:t>
      </w:r>
      <w:r>
        <w:rPr>
          <w:rFonts w:ascii="Calibri" w:hAnsi="Calibri" w:cs="Calibri"/>
          <w:sz w:val="22"/>
          <w:szCs w:val="22"/>
        </w:rPr>
        <w:br/>
        <w:t>OneNoteConnector</w:t>
      </w:r>
      <w:r>
        <w:rPr>
          <w:rFonts w:ascii="Calibri" w:hAnsi="Calibri" w:cs="Calibri"/>
          <w:sz w:val="22"/>
          <w:szCs w:val="22"/>
        </w:rPr>
        <w:br/>
        <w:t>SharePointConnector</w:t>
      </w:r>
    </w:p>
    <w:p w14:paraId="45CC1FF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w:t>
      </w:r>
    </w:p>
    <w:p w14:paraId="42F3E58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BA5E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05D05C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that supports all Microsoft Graph sources?</w:t>
      </w:r>
    </w:p>
    <w:p w14:paraId="256893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F060FC"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Final Decision</w:t>
      </w:r>
    </w:p>
    <w:p w14:paraId="1BC56D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Use a single:</w:t>
      </w:r>
    </w:p>
    <w:p w14:paraId="7FFB2C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E9BE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5F335AC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Reasons:</w:t>
      </w:r>
    </w:p>
    <w:p w14:paraId="502FA9B0" w14:textId="77777777" w:rsidR="00970AE4" w:rsidRDefault="00970AE4">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4F8DB3C1" w14:textId="77777777" w:rsidR="00970AE4" w:rsidRDefault="00970AE4">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0A35E5C2" w14:textId="77777777" w:rsidR="00970AE4" w:rsidRDefault="00970AE4">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50BBF381" w14:textId="77777777" w:rsidR="00970AE4" w:rsidRDefault="00970AE4">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Teams </w:t>
      </w:r>
    </w:p>
    <w:p w14:paraId="55798643" w14:textId="77777777" w:rsidR="00970AE4" w:rsidRDefault="00970AE4">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Planner </w:t>
      </w:r>
    </w:p>
    <w:p w14:paraId="32208F7C" w14:textId="77777777" w:rsidR="00970AE4" w:rsidRDefault="00970AE4">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Loop </w:t>
      </w:r>
    </w:p>
    <w:p w14:paraId="262D45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communicate through Microsoft Graph.</w:t>
      </w:r>
    </w:p>
    <w:p w14:paraId="31BE64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Microsoft changes Graph:</w:t>
      </w:r>
    </w:p>
    <w:p w14:paraId="7032BF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 connector changes.</w:t>
      </w:r>
    </w:p>
    <w:p w14:paraId="65DDDE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 six.</w:t>
      </w:r>
    </w:p>
    <w:p w14:paraId="0BBFA9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follows the project's design philosophy:</w:t>
      </w:r>
    </w:p>
    <w:p w14:paraId="52C4890C"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Single Point of Change</w:t>
      </w:r>
    </w:p>
    <w:p w14:paraId="58CA75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1782D5"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Supporting Architecture</w:t>
      </w:r>
    </w:p>
    <w:p w14:paraId="23031B6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3EA8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graph_connection.py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w:t>
      </w:r>
    </w:p>
    <w:p w14:paraId="03CECE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2FDDC3EF"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graph_connection.py</w:t>
      </w:r>
    </w:p>
    <w:p w14:paraId="69B286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Infrastructure only.</w:t>
      </w:r>
    </w:p>
    <w:p w14:paraId="00D1A0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Responsible for:</w:t>
      </w:r>
    </w:p>
    <w:p w14:paraId="050DAECB" w14:textId="77777777" w:rsidR="00970AE4" w:rsidRDefault="00970AE4">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78F76016" w14:textId="77777777" w:rsidR="00970AE4" w:rsidRDefault="00970AE4">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HTTP communication </w:t>
      </w:r>
    </w:p>
    <w:p w14:paraId="452E1620" w14:textId="77777777" w:rsidR="00970AE4" w:rsidRDefault="00970AE4">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Returning raw Graph responses </w:t>
      </w:r>
    </w:p>
    <w:p w14:paraId="141394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Connector Stage.</w:t>
      </w:r>
    </w:p>
    <w:p w14:paraId="4E22B8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0E8AD5"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GraphConnector</w:t>
      </w:r>
    </w:p>
    <w:p w14:paraId="39F0DB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Responsible for:</w:t>
      </w:r>
    </w:p>
    <w:p w14:paraId="681455D6" w14:textId="77777777" w:rsidR="00970AE4" w:rsidRDefault="00970AE4">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Determining which Microsoft Graph endpoint to use. </w:t>
      </w:r>
    </w:p>
    <w:p w14:paraId="6F2DD771" w14:textId="77777777" w:rsidR="00970AE4" w:rsidRDefault="00970AE4">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Retrieving raw data. </w:t>
      </w:r>
    </w:p>
    <w:p w14:paraId="4CAF0F0C" w14:textId="77777777" w:rsidR="00970AE4" w:rsidRDefault="00970AE4">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Producing the Connector Stage output. </w:t>
      </w:r>
    </w:p>
    <w:p w14:paraId="72E129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w:t>
      </w:r>
    </w:p>
    <w:p w14:paraId="42F1EFC8" w14:textId="77777777" w:rsidR="00970AE4" w:rsidRDefault="00970AE4">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Translate objects. </w:t>
      </w:r>
    </w:p>
    <w:p w14:paraId="5688ADE3" w14:textId="77777777" w:rsidR="00970AE4" w:rsidRDefault="00970AE4">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 changes. </w:t>
      </w:r>
    </w:p>
    <w:p w14:paraId="5483BC53" w14:textId="77777777" w:rsidR="00970AE4" w:rsidRDefault="00970AE4">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 content. </w:t>
      </w:r>
    </w:p>
    <w:p w14:paraId="5CDC9457" w14:textId="77777777" w:rsidR="00970AE4" w:rsidRDefault="00970AE4">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Load the database. </w:t>
      </w:r>
    </w:p>
    <w:p w14:paraId="1533C5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37BDB5"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5. Connector Loader</w:t>
      </w:r>
    </w:p>
    <w:p w14:paraId="3B75B5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connector_loader.py remains responsible for selecting the correct connector.</w:t>
      </w:r>
    </w:p>
    <w:p w14:paraId="2DB173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design:</w:t>
      </w:r>
    </w:p>
    <w:p w14:paraId="0B9958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F65E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 "onedrive"</w:t>
      </w:r>
      <w:r>
        <w:rPr>
          <w:rFonts w:ascii="Calibri" w:hAnsi="Calibri" w:cs="Calibri"/>
          <w:sz w:val="22"/>
          <w:szCs w:val="22"/>
        </w:rPr>
        <w:br/>
        <w:t>ONENOTE = "onenote"</w:t>
      </w:r>
    </w:p>
    <w:p w14:paraId="4A91A1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Constants replace hard-coded strings.</w:t>
      </w:r>
    </w:p>
    <w:p w14:paraId="4FE7585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 returns:</w:t>
      </w:r>
    </w:p>
    <w:p w14:paraId="793555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0CC4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1ACF58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both OneDrive and OneNote.</w:t>
      </w:r>
    </w:p>
    <w:p w14:paraId="1F6FED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Microsoft Graph sources should also return GraphConnector.</w:t>
      </w:r>
    </w:p>
    <w:p w14:paraId="240226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8D52E7"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6. New Design Standard</w:t>
      </w:r>
    </w:p>
    <w:p w14:paraId="25B228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new AlphaOmega engineering principle was established.</w:t>
      </w:r>
    </w:p>
    <w:p w14:paraId="3EC5ECDD"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Single Point of Change</w:t>
      </w:r>
    </w:p>
    <w:p w14:paraId="4A1CA4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Whenever practical:</w:t>
      </w:r>
    </w:p>
    <w:p w14:paraId="47E56C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Organize code so </w:t>
      </w:r>
      <w:r>
        <w:rPr>
          <w:rFonts w:ascii="Calibri" w:hAnsi="Calibri" w:cs="Calibri"/>
          <w:sz w:val="22"/>
          <w:szCs w:val="22"/>
        </w:rPr>
        <w:t>external technology changes require modifying only one module.</w:t>
      </w:r>
    </w:p>
    <w:p w14:paraId="476E9F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79EA43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changes</w:t>
      </w:r>
    </w:p>
    <w:p w14:paraId="2B24AB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8C9AA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93A0C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r>
        <w:rPr>
          <w:rFonts w:ascii="Calibri" w:hAnsi="Calibri" w:cs="Calibri"/>
          <w:sz w:val="22"/>
          <w:szCs w:val="22"/>
        </w:rPr>
        <w:br/>
        <w:t>GraphConnector</w:t>
      </w:r>
    </w:p>
    <w:p w14:paraId="598CA1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Hash algorithm changes</w:t>
      </w:r>
    </w:p>
    <w:p w14:paraId="0317D5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47822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4FCC69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 changes</w:t>
      </w:r>
    </w:p>
    <w:p w14:paraId="6FF207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31B30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 layer</w:t>
      </w:r>
    </w:p>
    <w:p w14:paraId="3520CB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Authentication changes</w:t>
      </w:r>
    </w:p>
    <w:p w14:paraId="4631E37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2F03A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p>
    <w:p w14:paraId="5504EE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minimize maintenance effort and reduce opportunities for inconsistent behavior.</w:t>
      </w:r>
    </w:p>
    <w:p w14:paraId="394911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1FF883"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7. New Design Standard</w:t>
      </w:r>
    </w:p>
    <w:p w14:paraId="3C8D9CCC"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Organize by Technology</w:t>
      </w:r>
    </w:p>
    <w:p w14:paraId="1FC5047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Rather than organizing connectors by every individual service:</w:t>
      </w:r>
    </w:p>
    <w:p w14:paraId="644938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Avoid:</w:t>
      </w:r>
    </w:p>
    <w:p w14:paraId="680C36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8416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OneDriveConnector</w:t>
      </w:r>
      <w:r>
        <w:rPr>
          <w:rFonts w:ascii="Calibri" w:hAnsi="Calibri" w:cs="Calibri"/>
          <w:sz w:val="22"/>
          <w:szCs w:val="22"/>
        </w:rPr>
        <w:br/>
        <w:t>OneNoteConnector</w:t>
      </w:r>
      <w:r>
        <w:rPr>
          <w:rFonts w:ascii="Calibri" w:hAnsi="Calibri" w:cs="Calibri"/>
          <w:sz w:val="22"/>
          <w:szCs w:val="22"/>
        </w:rPr>
        <w:br/>
      </w:r>
      <w:r>
        <w:rPr>
          <w:rFonts w:ascii="Calibri" w:hAnsi="Calibri" w:cs="Calibri"/>
          <w:sz w:val="22"/>
          <w:szCs w:val="22"/>
        </w:rPr>
        <w:t>SharePointConnector</w:t>
      </w:r>
      <w:r>
        <w:rPr>
          <w:rFonts w:ascii="Calibri" w:hAnsi="Calibri" w:cs="Calibri"/>
          <w:sz w:val="22"/>
          <w:szCs w:val="22"/>
        </w:rPr>
        <w:br/>
        <w:t>TeamsConnector</w:t>
      </w:r>
    </w:p>
    <w:p w14:paraId="6164E52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Prefer:</w:t>
      </w:r>
    </w:p>
    <w:p w14:paraId="76B7A1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B3A6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701381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because they all share:</w:t>
      </w:r>
    </w:p>
    <w:p w14:paraId="375858C2" w14:textId="77777777" w:rsidR="00970AE4" w:rsidRDefault="00970AE4">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5351EC8F" w14:textId="77777777" w:rsidR="00970AE4" w:rsidRDefault="00970AE4">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08ECFAE0" w14:textId="77777777" w:rsidR="00970AE4" w:rsidRDefault="00970AE4">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retries </w:t>
      </w:r>
    </w:p>
    <w:p w14:paraId="06611D73" w14:textId="77777777" w:rsidR="00970AE4" w:rsidRDefault="00970AE4">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throttling </w:t>
      </w:r>
    </w:p>
    <w:p w14:paraId="56B36F7C" w14:textId="77777777" w:rsidR="00970AE4" w:rsidRDefault="00970AE4">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 behavior </w:t>
      </w:r>
    </w:p>
    <w:p w14:paraId="3CC8D6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only meaningful difference is the endpoint.</w:t>
      </w:r>
    </w:p>
    <w:p w14:paraId="7FD68F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53B525"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8. ConnectorSection</w:t>
      </w:r>
    </w:p>
    <w:p w14:paraId="575934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Work began on the Connector Stage output.</w:t>
      </w:r>
    </w:p>
    <w:p w14:paraId="144651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689E2E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6761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connector_section.py</w:t>
      </w:r>
    </w:p>
    <w:p w14:paraId="74250E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4CA373B2" w14:textId="77777777" w:rsidR="00970AE4" w:rsidRDefault="00970AE4">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Store raw objects retrieved from Microsoft Graph. </w:t>
      </w:r>
    </w:p>
    <w:p w14:paraId="359A6315" w14:textId="77777777" w:rsidR="00970AE4" w:rsidRDefault="00970AE4">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Store connection metadata. </w:t>
      </w:r>
    </w:p>
    <w:p w14:paraId="7ED7FA49" w14:textId="77777777" w:rsidR="00970AE4" w:rsidRDefault="00970AE4">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connection success. </w:t>
      </w:r>
    </w:p>
    <w:p w14:paraId="3EA9C4AC" w14:textId="77777777" w:rsidR="00970AE4" w:rsidRDefault="00970AE4">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Inherit from BaseSection. </w:t>
      </w:r>
    </w:p>
    <w:p w14:paraId="11EAC198" w14:textId="77777777" w:rsidR="00970AE4" w:rsidRDefault="00970AE4">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Become immutable after the Connector Stage completes. </w:t>
      </w:r>
    </w:p>
    <w:p w14:paraId="7611A6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continues the pattern:</w:t>
      </w:r>
    </w:p>
    <w:p w14:paraId="1E2020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86E6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BaseSection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ConnectorSection</w:t>
      </w:r>
      <w:r>
        <w:rPr>
          <w:rFonts w:ascii="Calibri" w:hAnsi="Calibri" w:cs="Calibri"/>
          <w:sz w:val="22"/>
          <w:szCs w:val="22"/>
        </w:rPr>
        <w:br/>
        <w:t>TranslatorSection</w:t>
      </w:r>
      <w:r>
        <w:rPr>
          <w:rFonts w:ascii="Calibri" w:hAnsi="Calibri" w:cs="Calibri"/>
          <w:sz w:val="22"/>
          <w:szCs w:val="22"/>
        </w:rPr>
        <w:br/>
        <w:t>DiscoverySection</w:t>
      </w:r>
      <w:r>
        <w:rPr>
          <w:rFonts w:ascii="Calibri" w:hAnsi="Calibri" w:cs="Calibri"/>
          <w:sz w:val="22"/>
          <w:szCs w:val="22"/>
        </w:rPr>
        <w:br/>
        <w:t>ExtractionSection</w:t>
      </w:r>
      <w:r>
        <w:rPr>
          <w:rFonts w:ascii="Calibri" w:hAnsi="Calibri" w:cs="Calibri"/>
          <w:sz w:val="22"/>
          <w:szCs w:val="22"/>
        </w:rPr>
        <w:br/>
        <w:t>LoadSection</w:t>
      </w:r>
    </w:p>
    <w:p w14:paraId="3F4999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stage owns its own immutable section.</w:t>
      </w:r>
    </w:p>
    <w:p w14:paraId="05828D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6CDDF0"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9. Git Checkpoint</w:t>
      </w:r>
    </w:p>
    <w:p w14:paraId="778B2D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Git checkpoint should be created after this work.</w:t>
      </w:r>
    </w:p>
    <w:p w14:paraId="31692E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Suggested commit:</w:t>
      </w:r>
    </w:p>
    <w:p w14:paraId="2B1C3A7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FB35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git add .</w:t>
      </w:r>
    </w:p>
    <w:p w14:paraId="642E32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git commit -m "Build synchronization framework core architecture"</w:t>
      </w:r>
    </w:p>
    <w:p w14:paraId="5B6458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commit represents completion of the synchronization framework foundation rather than a single feature.</w:t>
      </w:r>
    </w:p>
    <w:p w14:paraId="33A165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CD39A1"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Current Project Structure</w:t>
      </w:r>
    </w:p>
    <w:p w14:paraId="4928C2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C379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55205B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r>
        <w:rPr>
          <w:rFonts w:ascii="Calibri" w:hAnsi="Calibri" w:cs="Calibri"/>
          <w:sz w:val="22"/>
          <w:szCs w:val="22"/>
        </w:rPr>
        <w:br/>
        <w:t xml:space="preserve">        base_connector.py</w:t>
      </w:r>
      <w:r>
        <w:rPr>
          <w:rFonts w:ascii="Calibri" w:hAnsi="Calibri" w:cs="Calibri"/>
          <w:sz w:val="22"/>
          <w:szCs w:val="22"/>
        </w:rPr>
        <w:br/>
        <w:t xml:space="preserve">        connector_loader.py</w:t>
      </w:r>
      <w:r>
        <w:rPr>
          <w:rFonts w:ascii="Calibri" w:hAnsi="Calibri" w:cs="Calibri"/>
          <w:sz w:val="22"/>
          <w:szCs w:val="22"/>
        </w:rPr>
        <w:br/>
        <w:t xml:space="preserve">        graph_connector.py</w:t>
      </w:r>
      <w:r>
        <w:rPr>
          <w:rFonts w:ascii="Calibri" w:hAnsi="Calibri" w:cs="Calibri"/>
          <w:sz w:val="22"/>
          <w:szCs w:val="22"/>
        </w:rPr>
        <w:br/>
        <w:t xml:space="preserve">        graph_connection.py</w:t>
      </w:r>
    </w:p>
    <w:p w14:paraId="55636C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translators/</w:t>
      </w:r>
    </w:p>
    <w:p w14:paraId="625022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3755A6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6BE2CF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773D6E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w:t>
      </w:r>
      <w:r>
        <w:rPr>
          <w:rFonts w:ascii="Calibri" w:hAnsi="Calibri" w:cs="Calibri"/>
          <w:sz w:val="22"/>
          <w:szCs w:val="22"/>
        </w:rPr>
        <w:br/>
        <w:t xml:space="preserve">        sync_base_section.py</w:t>
      </w:r>
      <w:r>
        <w:rPr>
          <w:rFonts w:ascii="Calibri" w:hAnsi="Calibri" w:cs="Calibri"/>
          <w:sz w:val="22"/>
          <w:szCs w:val="22"/>
        </w:rPr>
        <w:br/>
        <w:t xml:space="preserve">        sync_record.py</w:t>
      </w:r>
      <w:r>
        <w:rPr>
          <w:rFonts w:ascii="Calibri" w:hAnsi="Calibri" w:cs="Calibri"/>
          <w:sz w:val="22"/>
          <w:szCs w:val="22"/>
        </w:rPr>
        <w:br/>
        <w:t xml:space="preserve">        connector_section.py</w:t>
      </w:r>
    </w:p>
    <w:p w14:paraId="0AC065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148FC5"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Remaining Lab 7 Work</w:t>
      </w:r>
    </w:p>
    <w:p w14:paraId="39DC46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work item is </w:t>
      </w:r>
      <w:r>
        <w:rPr>
          <w:rFonts w:ascii="Calibri" w:hAnsi="Calibri" w:cs="Calibri"/>
          <w:b/>
          <w:bCs/>
          <w:sz w:val="22"/>
          <w:szCs w:val="22"/>
        </w:rPr>
        <w:t>GraphConnector</w:t>
      </w:r>
      <w:r>
        <w:rPr>
          <w:rFonts w:ascii="Calibri" w:hAnsi="Calibri" w:cs="Calibri"/>
          <w:sz w:val="22"/>
          <w:szCs w:val="22"/>
        </w:rPr>
        <w:t>.</w:t>
      </w:r>
    </w:p>
    <w:p w14:paraId="528EE5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Implement:</w:t>
      </w:r>
    </w:p>
    <w:p w14:paraId="4F1117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C6E7C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graph_connector.py</w:t>
      </w:r>
    </w:p>
    <w:p w14:paraId="32B758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3ED196FA" w14:textId="77777777" w:rsidR="00970AE4" w:rsidRDefault="00970AE4">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Accept the requested Microsoft Graph source. </w:t>
      </w:r>
    </w:p>
    <w:p w14:paraId="0999BC28" w14:textId="77777777" w:rsidR="00970AE4" w:rsidRDefault="00970AE4">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the correct Graph endpoint. </w:t>
      </w:r>
    </w:p>
    <w:p w14:paraId="69D3FB02" w14:textId="77777777" w:rsidR="00970AE4" w:rsidRDefault="00970AE4">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Use graph_connection.py. </w:t>
      </w:r>
    </w:p>
    <w:p w14:paraId="04516993" w14:textId="77777777" w:rsidR="00970AE4" w:rsidRDefault="00970AE4">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 ConnectorSection. </w:t>
      </w:r>
    </w:p>
    <w:p w14:paraId="424BEAD1" w14:textId="77777777" w:rsidR="00970AE4" w:rsidRDefault="00970AE4">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Lock the section. </w:t>
      </w:r>
    </w:p>
    <w:p w14:paraId="757C3987" w14:textId="77777777" w:rsidR="00970AE4" w:rsidRDefault="00970AE4">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 xml:space="preserve">Return the completed ConnectorSection. </w:t>
      </w:r>
    </w:p>
    <w:p w14:paraId="39B7D5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After GraphConnector is complete:</w:t>
      </w:r>
    </w:p>
    <w:p w14:paraId="5C8920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B750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7A8A06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will be built using the exact same pattern:</w:t>
      </w:r>
    </w:p>
    <w:p w14:paraId="1C299BF9" w14:textId="77777777" w:rsidR="00970AE4" w:rsidRDefault="00970AE4">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TranslatorSection </w:t>
      </w:r>
    </w:p>
    <w:p w14:paraId="03517002" w14:textId="77777777" w:rsidR="00970AE4" w:rsidRDefault="00970AE4">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BaseTranslator (if needed) </w:t>
      </w:r>
    </w:p>
    <w:p w14:paraId="6642BA51" w14:textId="77777777" w:rsidR="00970AE4" w:rsidRDefault="00970AE4">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implementation </w:t>
      </w:r>
    </w:p>
    <w:p w14:paraId="28F29B1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followed by:</w:t>
      </w:r>
    </w:p>
    <w:p w14:paraId="7E3537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B010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Extraction</w:t>
      </w:r>
      <w:r>
        <w:rPr>
          <w:rFonts w:ascii="Calibri" w:hAnsi="Calibri" w:cs="Calibri"/>
          <w:sz w:val="22"/>
          <w:szCs w:val="22"/>
        </w:rPr>
        <w:br/>
        <w:t>Load</w:t>
      </w:r>
    </w:p>
    <w:p w14:paraId="2F6DA4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4E7B82"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Architectural Decisions (Locked)</w:t>
      </w:r>
    </w:p>
    <w:p w14:paraId="09E4EC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decisions are considered finalized unless a compelling reason to revisit them arises.</w:t>
      </w:r>
    </w:p>
    <w:p w14:paraId="2E47BAFA"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Synchronization</w:t>
      </w:r>
    </w:p>
    <w:p w14:paraId="10DCC1FE" w14:textId="77777777" w:rsidR="00970AE4" w:rsidRDefault="00970AE4">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One connector instance per synchronization run. </w:t>
      </w:r>
    </w:p>
    <w:p w14:paraId="000AF7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C3F03D"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Records</w:t>
      </w:r>
    </w:p>
    <w:p w14:paraId="5AE4187F" w14:textId="77777777" w:rsidR="00970AE4" w:rsidRDefault="00970AE4">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One immutable section per </w:t>
      </w:r>
      <w:r>
        <w:rPr>
          <w:rFonts w:ascii="Calibri" w:eastAsia="Times New Roman" w:hAnsi="Calibri" w:cs="Calibri"/>
          <w:sz w:val="22"/>
          <w:szCs w:val="22"/>
        </w:rPr>
        <w:t xml:space="preserve">synchronization stage. </w:t>
      </w:r>
    </w:p>
    <w:p w14:paraId="7B8C9A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0D1CB7"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Connector Architecture</w:t>
      </w:r>
    </w:p>
    <w:p w14:paraId="7E137F81" w14:textId="77777777" w:rsidR="00970AE4" w:rsidRDefault="00970AE4">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One GraphConnector for all Microsoft Graph-backed Sources of Truth. </w:t>
      </w:r>
    </w:p>
    <w:p w14:paraId="4D0F6E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16A629"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Authentication</w:t>
      </w:r>
    </w:p>
    <w:p w14:paraId="53F16AA1" w14:textId="77777777" w:rsidR="00970AE4" w:rsidRDefault="00970AE4">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graph_connection.py remains infrastructure only. </w:t>
      </w:r>
    </w:p>
    <w:p w14:paraId="6F94865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F3A2DC"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Design Principles</w:t>
      </w:r>
    </w:p>
    <w:p w14:paraId="30BB9C2D" w14:textId="77777777" w:rsidR="00970AE4" w:rsidRDefault="00970AE4">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Single Responsibility </w:t>
      </w:r>
    </w:p>
    <w:p w14:paraId="2863446A" w14:textId="77777777" w:rsidR="00970AE4" w:rsidRDefault="00970AE4">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Single Point of Change </w:t>
      </w:r>
    </w:p>
    <w:p w14:paraId="034456BA" w14:textId="77777777" w:rsidR="00970AE4" w:rsidRDefault="00970AE4">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Technology-oriented organization </w:t>
      </w:r>
    </w:p>
    <w:p w14:paraId="6FBFC43B" w14:textId="77777777" w:rsidR="00970AE4" w:rsidRDefault="00970AE4">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Modular stages </w:t>
      </w:r>
    </w:p>
    <w:p w14:paraId="2AD80126" w14:textId="77777777" w:rsidR="00970AE4" w:rsidRDefault="00970AE4">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synchronization records </w:t>
      </w:r>
    </w:p>
    <w:p w14:paraId="3BB0E6FF" w14:textId="77777777" w:rsidR="00970AE4" w:rsidRDefault="00970AE4">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Independent synchronization runs </w:t>
      </w:r>
    </w:p>
    <w:p w14:paraId="0C9A9676" w14:textId="77777777" w:rsidR="00970AE4" w:rsidRDefault="00970AE4">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support for parallel synchronization </w:t>
      </w:r>
    </w:p>
    <w:p w14:paraId="218AEDD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D2CA5C"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Notes for Future Chat (Assistant Handoff)</w:t>
      </w:r>
    </w:p>
    <w:p w14:paraId="56AA1E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w:t>
      </w:r>
      <w:r>
        <w:rPr>
          <w:rFonts w:ascii="Calibri" w:hAnsi="Calibri" w:cs="Calibri"/>
          <w:b/>
          <w:bCs/>
          <w:sz w:val="22"/>
          <w:szCs w:val="22"/>
        </w:rPr>
        <w:t>not</w:t>
      </w:r>
      <w:r>
        <w:rPr>
          <w:rFonts w:ascii="Calibri" w:hAnsi="Calibri" w:cs="Calibri"/>
          <w:sz w:val="22"/>
          <w:szCs w:val="22"/>
        </w:rPr>
        <w:t xml:space="preserve"> redesigning the architecture anymore. The</w:t>
      </w:r>
      <w:r>
        <w:rPr>
          <w:rFonts w:ascii="Calibri" w:hAnsi="Calibri" w:cs="Calibri"/>
          <w:sz w:val="22"/>
          <w:szCs w:val="22"/>
        </w:rPr>
        <w:t xml:space="preserve"> core synchronization framework has reached a stable state.</w:t>
      </w:r>
    </w:p>
    <w:p w14:paraId="5758C1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immediate objective is to complete the Connector stage by implementing graph_connector.py, allowing the orchestrator to execute a real connector and return a populated ConnectorSection.</w:t>
      </w:r>
    </w:p>
    <w:p w14:paraId="03104C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Once the Connector stage is operational, the Translator stage should be implemented using the same architectural pattern already established for Connector, Discovery, Extraction, and Load.</w:t>
      </w:r>
    </w:p>
    <w:p w14:paraId="236551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During future coding </w:t>
      </w:r>
      <w:r>
        <w:rPr>
          <w:rFonts w:ascii="Calibri" w:hAnsi="Calibri" w:cs="Calibri"/>
          <w:sz w:val="22"/>
          <w:szCs w:val="22"/>
        </w:rPr>
        <w:t>sessions, present complete scripts rather than building them line by line. The preferred workflow is:</w:t>
      </w:r>
    </w:p>
    <w:p w14:paraId="00F98CA6" w14:textId="77777777" w:rsidR="00970AE4" w:rsidRDefault="00970AE4">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complete script. </w:t>
      </w:r>
    </w:p>
    <w:p w14:paraId="009569CA" w14:textId="77777777" w:rsidR="00970AE4" w:rsidRDefault="00970AE4">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assumptions. </w:t>
      </w:r>
    </w:p>
    <w:p w14:paraId="7F0827AC" w14:textId="77777777" w:rsidR="00970AE4" w:rsidRDefault="00970AE4">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Answer questions as they arise. </w:t>
      </w:r>
    </w:p>
    <w:p w14:paraId="76E6ED26" w14:textId="77777777" w:rsidR="00970AE4" w:rsidRDefault="00970AE4">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Revise if necessary. </w:t>
      </w:r>
    </w:p>
    <w:p w14:paraId="1424BF79" w14:textId="77777777" w:rsidR="00970AE4" w:rsidRDefault="00970AE4">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Move directly to the next script. </w:t>
      </w:r>
    </w:p>
    <w:p w14:paraId="60D231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approach significantly improves development velocity while still allowing detailed discussion whenever clarification is needed.</w:t>
      </w:r>
    </w:p>
    <w:p w14:paraId="7ABD98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82ED4E"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9</w:t>
      </w:r>
    </w:p>
    <w:p w14:paraId="77D69AC8"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8, 2026</w:t>
      </w:r>
    </w:p>
    <w:p w14:paraId="7EFCD580"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10:56 PM</w:t>
      </w:r>
    </w:p>
    <w:p w14:paraId="449790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933C97"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Major Architectural Decisions</w:t>
      </w:r>
    </w:p>
    <w:p w14:paraId="7C881BC2"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 Connector → Translator Contract Changed</w:t>
      </w:r>
    </w:p>
    <w:p w14:paraId="0C9DD67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the Translator attempted to determine the Microsoft Graph object type from the returned object.</w:t>
      </w:r>
    </w:p>
    <w:p w14:paraId="1E38755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76FB08C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8BFF7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@odata.type</w:t>
      </w:r>
    </w:p>
    <w:p w14:paraId="70D4AEA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assumption proved incorrect because Microsoft Graph does not consistently provide object type information.</w:t>
      </w:r>
    </w:p>
    <w:p w14:paraId="2A3E2E5E" w14:textId="77777777" w:rsidR="00970AE4" w:rsidRDefault="00970AE4">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New Standard</w:t>
      </w:r>
    </w:p>
    <w:p w14:paraId="2E85880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Connector</w:t>
      </w:r>
      <w:r>
        <w:rPr>
          <w:rFonts w:ascii="Calibri" w:hAnsi="Calibri" w:cs="Calibri"/>
          <w:sz w:val="22"/>
          <w:szCs w:val="22"/>
        </w:rPr>
        <w:t xml:space="preserve"> is responsible for identifying what type of object it requested.</w:t>
      </w:r>
    </w:p>
    <w:p w14:paraId="53BFE05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now passes:</w:t>
      </w:r>
    </w:p>
    <w:p w14:paraId="030D354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C0D07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source_name</w:t>
      </w:r>
      <w:r>
        <w:rPr>
          <w:rFonts w:ascii="Calibri" w:hAnsi="Calibri" w:cs="Calibri"/>
          <w:sz w:val="22"/>
          <w:szCs w:val="22"/>
        </w:rPr>
        <w:br/>
        <w:t>source_object_type</w:t>
      </w:r>
      <w:r>
        <w:rPr>
          <w:rFonts w:ascii="Calibri" w:hAnsi="Calibri" w:cs="Calibri"/>
          <w:sz w:val="22"/>
          <w:szCs w:val="22"/>
        </w:rPr>
        <w:br/>
        <w:t>raw_objects</w:t>
      </w:r>
    </w:p>
    <w:p w14:paraId="7C0919A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 the Translator.</w:t>
      </w:r>
    </w:p>
    <w:p w14:paraId="0429F8A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never attempts to rediscover this information.</w:t>
      </w:r>
    </w:p>
    <w:p w14:paraId="5935088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follows an </w:t>
      </w:r>
      <w:r>
        <w:rPr>
          <w:rFonts w:ascii="Calibri" w:hAnsi="Calibri" w:cs="Calibri"/>
          <w:sz w:val="22"/>
          <w:szCs w:val="22"/>
        </w:rPr>
        <w:t>existing AlphaOmega design principle:</w:t>
      </w:r>
    </w:p>
    <w:p w14:paraId="62958939" w14:textId="77777777" w:rsidR="00970AE4" w:rsidRDefault="00970AE4">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 stage should never rediscover information already known by the previous stage.</w:t>
      </w:r>
    </w:p>
    <w:p w14:paraId="1DBE298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4CB189"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2. Translator No Longer Depends on Mutable Python Types</w:t>
      </w:r>
    </w:p>
    <w:p w14:paraId="504387C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Several bugs were discovered because immutable synchronization sections return:</w:t>
      </w:r>
    </w:p>
    <w:p w14:paraId="49BD6B5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CB8E0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mappingproxy</w:t>
      </w:r>
      <w:r>
        <w:rPr>
          <w:rFonts w:ascii="Calibri" w:hAnsi="Calibri" w:cs="Calibri"/>
          <w:sz w:val="22"/>
          <w:szCs w:val="22"/>
        </w:rPr>
        <w:br/>
        <w:t>tuple</w:t>
      </w:r>
    </w:p>
    <w:p w14:paraId="56133B9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3AE2D6E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5BE0E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7ECF7DC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has been updated to validate against interfaces instead of concrete Python implementations.</w:t>
      </w:r>
    </w:p>
    <w:p w14:paraId="7918BA77" w14:textId="77777777" w:rsidR="00970AE4" w:rsidRDefault="00970AE4">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New Standard</w:t>
      </w:r>
    </w:p>
    <w:p w14:paraId="44B6679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Always validate synchronization data using:</w:t>
      </w:r>
    </w:p>
    <w:p w14:paraId="24B09ED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C969A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r>
        <w:rPr>
          <w:rFonts w:ascii="Calibri" w:hAnsi="Calibri" w:cs="Calibri"/>
          <w:sz w:val="22"/>
          <w:szCs w:val="22"/>
        </w:rPr>
        <w:br/>
        <w:t>Sequence</w:t>
      </w:r>
    </w:p>
    <w:p w14:paraId="17E8031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Never:</w:t>
      </w:r>
    </w:p>
    <w:p w14:paraId="3ACA684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0E97F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04E8154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should become an official architectural standard because synchronization sections are intentionally immutable after stage completion.</w:t>
      </w:r>
    </w:p>
    <w:p w14:paraId="5686048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6808BE"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3. Microsoft Graph Object Types</w:t>
      </w:r>
    </w:p>
    <w:p w14:paraId="282458E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now passes actual Microsoft Graph object types rather than endpoint names.</w:t>
      </w:r>
    </w:p>
    <w:p w14:paraId="1573AE1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11EACB8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8FAB3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r>
        <w:rPr>
          <w:rFonts w:ascii="Calibri" w:hAnsi="Calibri" w:cs="Calibri"/>
          <w:sz w:val="22"/>
          <w:szCs w:val="22"/>
        </w:rPr>
        <w:br/>
        <w:t>driveRoot</w:t>
      </w:r>
      <w:r>
        <w:rPr>
          <w:rFonts w:ascii="Calibri" w:hAnsi="Calibri" w:cs="Calibri"/>
          <w:sz w:val="22"/>
          <w:szCs w:val="22"/>
        </w:rPr>
        <w:br/>
        <w:t>driveItem</w:t>
      </w:r>
      <w:r>
        <w:rPr>
          <w:rFonts w:ascii="Calibri" w:hAnsi="Calibri" w:cs="Calibri"/>
          <w:sz w:val="22"/>
          <w:szCs w:val="22"/>
        </w:rPr>
        <w:br/>
        <w:t>section</w:t>
      </w:r>
      <w:r>
        <w:rPr>
          <w:rFonts w:ascii="Calibri" w:hAnsi="Calibri" w:cs="Calibri"/>
          <w:sz w:val="22"/>
          <w:szCs w:val="22"/>
        </w:rPr>
        <w:br/>
        <w:t>page</w:t>
      </w:r>
    </w:p>
    <w:p w14:paraId="5DA8A31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maps these into AlphaOmega canonical object types.</w:t>
      </w:r>
    </w:p>
    <w:p w14:paraId="29858D1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038255C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2112B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21D7365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584C953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CONTENT</w:t>
      </w:r>
    </w:p>
    <w:p w14:paraId="0D05A1F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228C85"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4. Connector Responsibility Clarified</w:t>
      </w:r>
    </w:p>
    <w:p w14:paraId="4475885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Connector </w:t>
      </w:r>
      <w:r>
        <w:rPr>
          <w:rFonts w:ascii="Calibri" w:hAnsi="Calibri" w:cs="Calibri"/>
          <w:b/>
          <w:bCs/>
          <w:sz w:val="22"/>
          <w:szCs w:val="22"/>
        </w:rPr>
        <w:t>never crawls</w:t>
      </w:r>
      <w:r>
        <w:rPr>
          <w:rFonts w:ascii="Calibri" w:hAnsi="Calibri" w:cs="Calibri"/>
          <w:sz w:val="22"/>
          <w:szCs w:val="22"/>
        </w:rPr>
        <w:t>.</w:t>
      </w:r>
    </w:p>
    <w:p w14:paraId="6BFCF42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retrieves </w:t>
      </w:r>
      <w:r>
        <w:rPr>
          <w:rFonts w:ascii="Calibri" w:hAnsi="Calibri" w:cs="Calibri"/>
          <w:b/>
          <w:bCs/>
          <w:sz w:val="22"/>
          <w:szCs w:val="22"/>
        </w:rPr>
        <w:t>exactly</w:t>
      </w:r>
      <w:r>
        <w:rPr>
          <w:rFonts w:ascii="Calibri" w:hAnsi="Calibri" w:cs="Calibri"/>
          <w:sz w:val="22"/>
          <w:szCs w:val="22"/>
        </w:rPr>
        <w:t xml:space="preserve"> the endpoint requested.</w:t>
      </w:r>
    </w:p>
    <w:p w14:paraId="623082D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7A18754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590D3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 /me/onenote/notebooks</w:t>
      </w:r>
    </w:p>
    <w:p w14:paraId="4E5C2BA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returns</w:t>
      </w:r>
    </w:p>
    <w:p w14:paraId="410476F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Notebooks only</w:t>
      </w:r>
    </w:p>
    <w:p w14:paraId="6355E4B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34E0C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 /me/drive/root</w:t>
      </w:r>
    </w:p>
    <w:p w14:paraId="14A116E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returns</w:t>
      </w:r>
    </w:p>
    <w:p w14:paraId="02F779B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 only</w:t>
      </w:r>
    </w:p>
    <w:p w14:paraId="6B04983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never recursively retrieves children.</w:t>
      </w:r>
    </w:p>
    <w:p w14:paraId="2A4FC40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owns traversal.</w:t>
      </w:r>
    </w:p>
    <w:p w14:paraId="511F454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B1E314"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 Discovery Responsibility Clarified</w:t>
      </w:r>
    </w:p>
    <w:p w14:paraId="3E613CC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now clearly defined as the stage responsible for exploring hierarchy.</w:t>
      </w:r>
    </w:p>
    <w:p w14:paraId="33654ED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w:t>
      </w:r>
    </w:p>
    <w:p w14:paraId="508EA94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010FD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Retrieve exactly one endpoint.</w:t>
      </w:r>
    </w:p>
    <w:p w14:paraId="1FC8848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w:t>
      </w:r>
    </w:p>
    <w:p w14:paraId="6A91842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87230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Normalize exactly what was retrieved.</w:t>
      </w:r>
    </w:p>
    <w:p w14:paraId="3A57CE7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w:t>
      </w:r>
    </w:p>
    <w:p w14:paraId="559855B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1D26F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Determine what </w:t>
      </w:r>
      <w:r>
        <w:rPr>
          <w:rFonts w:ascii="Calibri" w:hAnsi="Calibri" w:cs="Calibri"/>
          <w:sz w:val="22"/>
          <w:szCs w:val="22"/>
        </w:rPr>
        <w:t>additional objects need to be discovered.</w:t>
      </w:r>
    </w:p>
    <w:p w14:paraId="096BE71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0B8DE4C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8F7F3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w:t>
      </w:r>
    </w:p>
    <w:p w14:paraId="650F31C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2F6456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sees</w:t>
      </w:r>
    </w:p>
    <w:p w14:paraId="0CD0BE7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childCount = 86</w:t>
      </w:r>
    </w:p>
    <w:p w14:paraId="3F28548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93F320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queues</w:t>
      </w:r>
    </w:p>
    <w:p w14:paraId="586E395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/me/drive/root/children</w:t>
      </w:r>
    </w:p>
    <w:p w14:paraId="179A847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Similarly:</w:t>
      </w:r>
    </w:p>
    <w:p w14:paraId="1DD7A19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5FF79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p>
    <w:p w14:paraId="20A99FB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660025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w:t>
      </w:r>
    </w:p>
    <w:p w14:paraId="4C45E66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0A48C0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Sections</w:t>
      </w:r>
    </w:p>
    <w:p w14:paraId="339CD27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243FF7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Pages</w:t>
      </w:r>
    </w:p>
    <w:p w14:paraId="25AC745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controls recursion.</w:t>
      </w:r>
    </w:p>
    <w:p w14:paraId="63F6F31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never does.</w:t>
      </w:r>
    </w:p>
    <w:p w14:paraId="13D94F0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BA129E"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6. Root Objects are Canonical Records</w:t>
      </w:r>
    </w:p>
    <w:p w14:paraId="0769050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there was discussion whether the OneDrive root should be skipped.</w:t>
      </w:r>
    </w:p>
    <w:p w14:paraId="62F297E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Decision:</w:t>
      </w:r>
    </w:p>
    <w:p w14:paraId="0FBAB29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w:t>
      </w:r>
    </w:p>
    <w:p w14:paraId="086228B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Drive Root is a legitimate canonical object.</w:t>
      </w:r>
    </w:p>
    <w:p w14:paraId="38C1CB5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becomes the root container within AlphaOmega.</w:t>
      </w:r>
    </w:p>
    <w:p w14:paraId="7DA31CB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provides </w:t>
      </w:r>
      <w:r>
        <w:rPr>
          <w:rFonts w:ascii="Calibri" w:hAnsi="Calibri" w:cs="Calibri"/>
          <w:sz w:val="22"/>
          <w:szCs w:val="22"/>
        </w:rPr>
        <w:t>Discovery with a single, deterministic starting point.</w:t>
      </w:r>
    </w:p>
    <w:p w14:paraId="7591EE0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655017"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Implementation Changes</w:t>
      </w:r>
    </w:p>
    <w:p w14:paraId="1BBE828F"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w:t>
      </w:r>
    </w:p>
    <w:p w14:paraId="76A379B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7880820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08EA6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graph_connector.py</w:t>
      </w:r>
    </w:p>
    <w:p w14:paraId="72167E7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63FE627C"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now supplies source_object_type. </w:t>
      </w:r>
    </w:p>
    <w:p w14:paraId="3115255C"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root mapped as: </w:t>
      </w:r>
    </w:p>
    <w:p w14:paraId="13470CF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CA4C8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p>
    <w:p w14:paraId="16E7CD1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55B3953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71339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driveItem</w:t>
      </w:r>
    </w:p>
    <w:p w14:paraId="42D5911B"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still preserves Source of Truth exactly as returned. </w:t>
      </w:r>
    </w:p>
    <w:p w14:paraId="162CA3C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94FE5C"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Translator</w:t>
      </w:r>
    </w:p>
    <w:p w14:paraId="73EEF82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31B3874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5979C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graph_translator.py</w:t>
      </w:r>
    </w:p>
    <w:p w14:paraId="36A25A2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0D6887B9"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Receives source_object_type. </w:t>
      </w:r>
    </w:p>
    <w:p w14:paraId="7E2B6E9D"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No longer attempts to infer Microsoft Graph types. </w:t>
      </w:r>
    </w:p>
    <w:p w14:paraId="633F75E5"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Uses Mapping and Sequence. </w:t>
      </w:r>
    </w:p>
    <w:p w14:paraId="149AAB95"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Successfully handles </w:t>
      </w:r>
      <w:r>
        <w:rPr>
          <w:rFonts w:ascii="Calibri" w:eastAsia="Times New Roman" w:hAnsi="Calibri" w:cs="Calibri"/>
          <w:sz w:val="22"/>
          <w:szCs w:val="22"/>
        </w:rPr>
        <w:t xml:space="preserve">immutable synchronization sections. </w:t>
      </w:r>
    </w:p>
    <w:p w14:paraId="0CB5415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990BD0"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Graph Translator Mappings</w:t>
      </w:r>
    </w:p>
    <w:p w14:paraId="2A66F68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4B0CED0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ED86F9"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graph_translator_mappings.py</w:t>
      </w:r>
    </w:p>
    <w:p w14:paraId="385FD41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4F58B486"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Added </w:t>
      </w:r>
    </w:p>
    <w:p w14:paraId="191252A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FA49B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p>
    <w:p w14:paraId="12EB5C1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p>
    <w:p w14:paraId="6A3860A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Mappings now include:</w:t>
      </w:r>
    </w:p>
    <w:p w14:paraId="0FE1BEE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264F5D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 →</w:t>
      </w:r>
      <w:r>
        <w:rPr>
          <w:rFonts w:ascii="Calibri" w:hAnsi="Calibri" w:cs="Calibri"/>
          <w:sz w:val="22"/>
          <w:szCs w:val="22"/>
        </w:rPr>
        <w:t xml:space="preserve"> CONTAINER</w:t>
      </w:r>
    </w:p>
    <w:p w14:paraId="5637F7B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 →</w:t>
      </w:r>
      <w:r>
        <w:rPr>
          <w:rFonts w:ascii="Calibri" w:hAnsi="Calibri" w:cs="Calibri"/>
          <w:sz w:val="22"/>
          <w:szCs w:val="22"/>
        </w:rPr>
        <w:t xml:space="preserve"> CONTAINER</w:t>
      </w:r>
    </w:p>
    <w:p w14:paraId="3C282E8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 CONTENT</w:t>
      </w:r>
    </w:p>
    <w:p w14:paraId="6C8DF09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w:t>
      </w:r>
      <w:r>
        <w:rPr>
          <w:rFonts w:ascii="Calibri" w:hAnsi="Calibri" w:cs="Calibri"/>
          <w:sz w:val="22"/>
          <w:szCs w:val="22"/>
        </w:rPr>
        <w:t xml:space="preserve"> CONTENT</w:t>
      </w:r>
    </w:p>
    <w:p w14:paraId="1C52F0B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Future work:</w:t>
      </w:r>
    </w:p>
    <w:p w14:paraId="34E9C16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AD37E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(Folder)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3E4573B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(File)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CONTENT</w:t>
      </w:r>
    </w:p>
    <w:p w14:paraId="0974866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53DD60"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 Section</w:t>
      </w:r>
    </w:p>
    <w:p w14:paraId="6A60972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ConnectorSection now stores:</w:t>
      </w:r>
    </w:p>
    <w:p w14:paraId="1694510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F5051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object_type</w:t>
      </w:r>
    </w:p>
    <w:p w14:paraId="1CD0CF6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as an instance variable.</w:t>
      </w:r>
    </w:p>
    <w:p w14:paraId="11B21F1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5F089F"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Testing Completed</w:t>
      </w:r>
    </w:p>
    <w:p w14:paraId="4DDAAB1B"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OneNote Translator Test</w:t>
      </w:r>
    </w:p>
    <w:p w14:paraId="58E301A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Validated:</w:t>
      </w:r>
    </w:p>
    <w:p w14:paraId="17C32B27"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355B3596"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07237ABC"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field mapping </w:t>
      </w:r>
    </w:p>
    <w:p w14:paraId="77283D75"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preservation </w:t>
      </w:r>
    </w:p>
    <w:p w14:paraId="5DCAB66D"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synchronization sections </w:t>
      </w:r>
    </w:p>
    <w:p w14:paraId="44C5566E"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exception handling </w:t>
      </w:r>
    </w:p>
    <w:p w14:paraId="619183D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267BACB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9CD71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w:t>
      </w:r>
    </w:p>
    <w:p w14:paraId="28F58B6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F2428A"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OneDrive Translator Test</w:t>
      </w:r>
    </w:p>
    <w:p w14:paraId="5EEF8A9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Validated:</w:t>
      </w:r>
    </w:p>
    <w:p w14:paraId="26A49068"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1244BF8C"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7275288F"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Drive Root mapping </w:t>
      </w:r>
    </w:p>
    <w:p w14:paraId="13A1F9D3"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preservation </w:t>
      </w:r>
    </w:p>
    <w:p w14:paraId="47F9E181"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object mapping </w:t>
      </w:r>
    </w:p>
    <w:p w14:paraId="584CE123"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collections </w:t>
      </w:r>
    </w:p>
    <w:p w14:paraId="1865DC4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16C12E9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26498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w:t>
      </w:r>
    </w:p>
    <w:p w14:paraId="33DF89A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observation:</w:t>
      </w:r>
    </w:p>
    <w:p w14:paraId="21AF80D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EE770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folder.childCount = 86</w:t>
      </w:r>
    </w:p>
    <w:p w14:paraId="2B59D10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confirms Discovery will know additional objects exist without Connector recursively retrieving them.</w:t>
      </w:r>
    </w:p>
    <w:p w14:paraId="2FB44F23"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4CAC89"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Architectural Validation</w:t>
      </w:r>
    </w:p>
    <w:p w14:paraId="1F83CDC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Translator </w:t>
      </w:r>
      <w:r>
        <w:rPr>
          <w:rFonts w:ascii="Calibri" w:hAnsi="Calibri" w:cs="Calibri"/>
          <w:sz w:val="22"/>
          <w:szCs w:val="22"/>
        </w:rPr>
        <w:t>architecture is considered validated.</w:t>
      </w:r>
    </w:p>
    <w:p w14:paraId="1E7AF6A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implementation successfully works across multiple Microsoft Graph object types without architectural modification.</w:t>
      </w:r>
    </w:p>
    <w:p w14:paraId="6E54716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Future Translator work consists only of adding additional Microsoft Graph mappings as new connectors are implemented.</w:t>
      </w:r>
    </w:p>
    <w:p w14:paraId="389054D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redesign is anticipated.</w:t>
      </w:r>
    </w:p>
    <w:p w14:paraId="14147C4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F06909"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Documentation Updates Required</w:t>
      </w:r>
    </w:p>
    <w:p w14:paraId="51FA75C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architectural decisions should be added to the standards documentation.</w:t>
      </w:r>
    </w:p>
    <w:p w14:paraId="108548B5"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New Standard</w:t>
      </w:r>
    </w:p>
    <w:p w14:paraId="6443136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 stages must validate immutable collections using:</w:t>
      </w:r>
    </w:p>
    <w:p w14:paraId="7C4D4E5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C2F7E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r>
        <w:rPr>
          <w:rFonts w:ascii="Calibri" w:hAnsi="Calibri" w:cs="Calibri"/>
          <w:sz w:val="22"/>
          <w:szCs w:val="22"/>
        </w:rPr>
        <w:br/>
      </w:r>
      <w:r>
        <w:rPr>
          <w:rFonts w:ascii="Calibri" w:hAnsi="Calibri" w:cs="Calibri"/>
          <w:sz w:val="22"/>
          <w:szCs w:val="22"/>
        </w:rPr>
        <w:t>Sequence</w:t>
      </w:r>
    </w:p>
    <w:p w14:paraId="1EAC6D4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57E7E30D"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FE4967"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3752F2E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3D2C69"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 Standard</w:t>
      </w:r>
    </w:p>
    <w:p w14:paraId="39DD7D3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retrieves exactly one requested endpoint.</w:t>
      </w:r>
    </w:p>
    <w:p w14:paraId="011A060C"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never recursively retrieves child objects.</w:t>
      </w:r>
    </w:p>
    <w:p w14:paraId="5E66A40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AF2D5C"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Translator Standard</w:t>
      </w:r>
    </w:p>
    <w:p w14:paraId="356BE3A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 never determines source object types.</w:t>
      </w:r>
    </w:p>
    <w:p w14:paraId="070A926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object types are supplied by the Connector.</w:t>
      </w:r>
    </w:p>
    <w:p w14:paraId="3BA0685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CFBE68"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Standard</w:t>
      </w:r>
    </w:p>
    <w:p w14:paraId="23C8455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owns hierarchical traversal.</w:t>
      </w:r>
    </w:p>
    <w:p w14:paraId="5519F9B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and Translator never recurse.</w:t>
      </w:r>
    </w:p>
    <w:p w14:paraId="608DE82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0EFD20"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Microsoft Graph Standard</w:t>
      </w:r>
    </w:p>
    <w:p w14:paraId="3D1184E0"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provides Microsoft Graph object type.</w:t>
      </w:r>
    </w:p>
    <w:p w14:paraId="64234D74"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Translator converts </w:t>
      </w:r>
      <w:r>
        <w:rPr>
          <w:rFonts w:ascii="Calibri" w:hAnsi="Calibri" w:cs="Calibri"/>
          <w:sz w:val="22"/>
          <w:szCs w:val="22"/>
        </w:rPr>
        <w:t>Microsoft Graph object types into AlphaOmega canonical object types.</w:t>
      </w:r>
    </w:p>
    <w:p w14:paraId="395F514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BEE1F9"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Next Stage</w:t>
      </w:r>
    </w:p>
    <w:p w14:paraId="6DEFCF9E"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w:t>
      </w:r>
    </w:p>
    <w:p w14:paraId="23FCC92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next development session begins implementation of the Discovery stage.</w:t>
      </w:r>
    </w:p>
    <w:p w14:paraId="33BD8E3F"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objectives:</w:t>
      </w:r>
    </w:p>
    <w:p w14:paraId="0A06DFC1"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Discovery input contract. </w:t>
      </w:r>
    </w:p>
    <w:p w14:paraId="44C2B2EC"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Discovery output contract. </w:t>
      </w:r>
    </w:p>
    <w:p w14:paraId="7C56F055"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queue structure. </w:t>
      </w:r>
    </w:p>
    <w:p w14:paraId="2E4EDC99"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recursion model. </w:t>
      </w:r>
    </w:p>
    <w:p w14:paraId="2271ACD4"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parent/child relationship tracking. </w:t>
      </w:r>
    </w:p>
    <w:p w14:paraId="7E001349"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stopping conditions. </w:t>
      </w:r>
    </w:p>
    <w:p w14:paraId="63F0C24A"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duplicate detection. </w:t>
      </w:r>
    </w:p>
    <w:p w14:paraId="265A8AF1"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previously discovered object handling. </w:t>
      </w:r>
    </w:p>
    <w:p w14:paraId="7A911544"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 Discovery service. </w:t>
      </w:r>
    </w:p>
    <w:p w14:paraId="2AE9CA1D" w14:textId="77777777" w:rsidR="00970AE4" w:rsidRDefault="00970AE4">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Build Discovery test scripts. </w:t>
      </w:r>
    </w:p>
    <w:p w14:paraId="65FB907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should remain completely source-agnostic and operate exclusively on canonical Translator records.</w:t>
      </w:r>
    </w:p>
    <w:p w14:paraId="7EE27F4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3969EF"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Important Reminder</w:t>
      </w:r>
    </w:p>
    <w:p w14:paraId="7FA1D701" w14:textId="77777777" w:rsidR="00970AE4" w:rsidRDefault="00970AE4">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Create a Project Directory Map</w:t>
      </w:r>
    </w:p>
    <w:p w14:paraId="7EC231C1"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Before the next session, create a document that shows the complete AlphaOmega directory structure.</w:t>
      </w:r>
    </w:p>
    <w:p w14:paraId="7AFBA4A2"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22E7CDD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D19098"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common/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scripts/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code_testing/</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connectors/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translator/</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discovery/</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load/</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database/</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sync/</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.git/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README.md</w:t>
      </w:r>
      <w:r>
        <w:rPr>
          <w:rFonts w:ascii="Calibri" w:hAnsi="Calibri" w:cs="Calibri"/>
          <w:sz w:val="22"/>
          <w:szCs w:val="22"/>
        </w:rPr>
        <w:br/>
      </w:r>
      <w:r>
        <w:rPr>
          <w:rFonts w:ascii="Calibri" w:hAnsi="Calibri" w:cs="Calibri"/>
          <w:sz w:val="22"/>
          <w:szCs w:val="22"/>
        </w:rPr>
        <w:t>└── .gitignore</w:t>
      </w:r>
    </w:p>
    <w:p w14:paraId="4FA4F3FB"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will allow future ChatGPT sessions to understand the project layout immediately instead of making assumptions about file locations. It should become the authoritative reference for the project's physical organization.</w:t>
      </w:r>
    </w:p>
    <w:p w14:paraId="0630B915"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390664" w14:textId="77777777" w:rsidR="00970AE4" w:rsidRDefault="00970AE4">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Overall Assessment</w:t>
      </w:r>
    </w:p>
    <w:p w14:paraId="24B6E0CE"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session completed one of the largest architectural milestones in Lab 7.</w:t>
      </w:r>
    </w:p>
    <w:p w14:paraId="16DAF456"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and Translator now form a stable, generic ingestion foundation that has been validated with both OneNote an</w:t>
      </w:r>
      <w:r>
        <w:rPr>
          <w:rFonts w:ascii="Calibri" w:hAnsi="Calibri" w:cs="Calibri"/>
          <w:sz w:val="22"/>
          <w:szCs w:val="22"/>
        </w:rPr>
        <w:t>d OneDrive. The responsibilities between Connector, Translator, and Discovery are now clearly defined:</w:t>
      </w:r>
    </w:p>
    <w:p w14:paraId="68DC553E"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b/>
          <w:bCs/>
          <w:sz w:val="22"/>
          <w:szCs w:val="22"/>
        </w:rPr>
        <w:t>Connector</w:t>
      </w:r>
      <w:r>
        <w:rPr>
          <w:rFonts w:ascii="Calibri" w:eastAsia="Times New Roman" w:hAnsi="Calibri" w:cs="Calibri"/>
          <w:sz w:val="22"/>
          <w:szCs w:val="22"/>
        </w:rPr>
        <w:t xml:space="preserve"> retrieves exactly what it is asked to retrieve and preserves the source of truth. </w:t>
      </w:r>
    </w:p>
    <w:p w14:paraId="67BF08BB"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b/>
          <w:bCs/>
          <w:sz w:val="22"/>
          <w:szCs w:val="22"/>
        </w:rPr>
        <w:t>Translator</w:t>
      </w:r>
      <w:r>
        <w:rPr>
          <w:rFonts w:ascii="Calibri" w:eastAsia="Times New Roman" w:hAnsi="Calibri" w:cs="Calibri"/>
          <w:sz w:val="22"/>
          <w:szCs w:val="22"/>
        </w:rPr>
        <w:t xml:space="preserve"> converts source-specific objects into AlphaOmega canonical records without rediscovering source knowledge. </w:t>
      </w:r>
    </w:p>
    <w:p w14:paraId="26BEECA4" w14:textId="77777777" w:rsidR="00970AE4" w:rsidRDefault="00970AE4">
      <w:pPr>
        <w:numPr>
          <w:ilvl w:val="1"/>
          <w:numId w:val="75"/>
        </w:numPr>
        <w:textAlignment w:val="center"/>
        <w:rPr>
          <w:rFonts w:ascii="Calibri" w:eastAsia="Times New Roman" w:hAnsi="Calibri" w:cs="Calibri"/>
          <w:sz w:val="22"/>
          <w:szCs w:val="22"/>
        </w:rPr>
      </w:pPr>
      <w:r>
        <w:rPr>
          <w:rFonts w:ascii="Calibri" w:eastAsia="Times New Roman" w:hAnsi="Calibri" w:cs="Calibri"/>
          <w:b/>
          <w:bCs/>
          <w:sz w:val="22"/>
          <w:szCs w:val="22"/>
        </w:rPr>
        <w:t>Discovery</w:t>
      </w:r>
      <w:r>
        <w:rPr>
          <w:rFonts w:ascii="Calibri" w:eastAsia="Times New Roman" w:hAnsi="Calibri" w:cs="Calibri"/>
          <w:sz w:val="22"/>
          <w:szCs w:val="22"/>
        </w:rPr>
        <w:t xml:space="preserve"> will become the intelligent traversal engine that explores hierarchical sources by deciding what to retrieve next. </w:t>
      </w:r>
    </w:p>
    <w:p w14:paraId="058908FA" w14:textId="77777777" w:rsidR="00970AE4" w:rsidRDefault="00970AE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With these </w:t>
      </w:r>
      <w:r>
        <w:rPr>
          <w:rFonts w:ascii="Calibri" w:hAnsi="Calibri" w:cs="Calibri"/>
          <w:sz w:val="22"/>
          <w:szCs w:val="22"/>
        </w:rPr>
        <w:t>responsibilities firmly established and tested, the project is ready to begin implementing the Discovery stage.</w:t>
      </w:r>
    </w:p>
    <w:p w14:paraId="752A17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D5F63A"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10</w:t>
      </w:r>
    </w:p>
    <w:p w14:paraId="2D53FAE5"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August 14, 2026</w:t>
      </w:r>
    </w:p>
    <w:p w14:paraId="09CCE55B"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1:19 PM</w:t>
      </w:r>
    </w:p>
    <w:p w14:paraId="148796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A36AB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Engineering Journal / Handoff Summary</w:t>
      </w:r>
    </w:p>
    <w:p w14:paraId="08416C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Objective</w:t>
      </w:r>
    </w:p>
    <w:p w14:paraId="50F341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did </w:t>
      </w:r>
      <w:r>
        <w:rPr>
          <w:rFonts w:ascii="Calibri" w:hAnsi="Calibri" w:cs="Calibri"/>
          <w:b/>
          <w:bCs/>
          <w:sz w:val="22"/>
          <w:szCs w:val="22"/>
        </w:rPr>
        <w:t>not</w:t>
      </w:r>
      <w:r>
        <w:rPr>
          <w:rFonts w:ascii="Calibri" w:hAnsi="Calibri" w:cs="Calibri"/>
          <w:sz w:val="22"/>
          <w:szCs w:val="22"/>
        </w:rPr>
        <w:t xml:space="preserve"> begin implementation of the Discovery stage.</w:t>
      </w:r>
    </w:p>
    <w:p w14:paraId="1F297E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objective became validating that the </w:t>
      </w:r>
      <w:r>
        <w:rPr>
          <w:rFonts w:ascii="Calibri" w:hAnsi="Calibri" w:cs="Calibri"/>
          <w:b/>
          <w:bCs/>
          <w:sz w:val="22"/>
          <w:szCs w:val="22"/>
        </w:rPr>
        <w:t>Connector →</w:t>
      </w:r>
      <w:r>
        <w:rPr>
          <w:rFonts w:ascii="Calibri" w:hAnsi="Calibri" w:cs="Calibri"/>
          <w:b/>
          <w:bCs/>
          <w:sz w:val="22"/>
          <w:szCs w:val="22"/>
        </w:rPr>
        <w:t xml:space="preserve"> Translator boundary is trustworthy before Discovery consumes its output</w:t>
      </w:r>
      <w:r>
        <w:rPr>
          <w:rFonts w:ascii="Calibri" w:hAnsi="Calibri" w:cs="Calibri"/>
          <w:sz w:val="22"/>
          <w:szCs w:val="22"/>
        </w:rPr>
        <w:t>.</w:t>
      </w:r>
    </w:p>
    <w:p w14:paraId="15F90D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Previous testing had </w:t>
      </w:r>
      <w:r>
        <w:rPr>
          <w:rFonts w:ascii="Calibri" w:hAnsi="Calibri" w:cs="Calibri"/>
          <w:sz w:val="22"/>
          <w:szCs w:val="22"/>
        </w:rPr>
        <w:t>demonstrated that Connector and Translator worked with selected objects. During this session, testing was expanded substantially to verify:</w:t>
      </w:r>
    </w:p>
    <w:p w14:paraId="0E7CF35D"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Known OneDrive hierarchy. </w:t>
      </w:r>
    </w:p>
    <w:p w14:paraId="6A90FE57"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Known OneNote hierarchy. </w:t>
      </w:r>
    </w:p>
    <w:p w14:paraId="577A3B5A"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Parent/child relationships. </w:t>
      </w:r>
    </w:p>
    <w:p w14:paraId="0743CD2E"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field population. </w:t>
      </w:r>
    </w:p>
    <w:p w14:paraId="4F231D40"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Full source enumeration. </w:t>
      </w:r>
    </w:p>
    <w:p w14:paraId="1125FB4B"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normalization. </w:t>
      </w:r>
    </w:p>
    <w:p w14:paraId="792613F4"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edge cases. </w:t>
      </w:r>
    </w:p>
    <w:p w14:paraId="44D8822F"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 behavior. </w:t>
      </w:r>
    </w:p>
    <w:p w14:paraId="4107195E"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hierarchy behavior. </w:t>
      </w:r>
    </w:p>
    <w:p w14:paraId="48651240" w14:textId="77777777" w:rsidR="00970AE4" w:rsidRDefault="00970AE4">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Full-corpus Connector →</w:t>
      </w:r>
      <w:r>
        <w:rPr>
          <w:rFonts w:ascii="Calibri" w:eastAsia="Times New Roman" w:hAnsi="Calibri" w:cs="Calibri"/>
          <w:sz w:val="22"/>
          <w:szCs w:val="22"/>
        </w:rPr>
        <w:t xml:space="preserve"> Translator operation. </w:t>
      </w:r>
    </w:p>
    <w:p w14:paraId="6879F8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work resulted </w:t>
      </w:r>
      <w:r>
        <w:rPr>
          <w:rFonts w:ascii="Calibri" w:hAnsi="Calibri" w:cs="Calibri"/>
          <w:sz w:val="22"/>
          <w:szCs w:val="22"/>
        </w:rPr>
        <w:t>in several corrections to Connector and Translator and one important correction to the Discovery architecture documented in Handoff 9.</w:t>
      </w:r>
    </w:p>
    <w:p w14:paraId="2A4677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5670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Pipeline</w:t>
      </w:r>
    </w:p>
    <w:p w14:paraId="4B2414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pipeline remains:</w:t>
      </w:r>
    </w:p>
    <w:p w14:paraId="4235A1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87F0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601A388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8F841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16FF5C5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D8707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203EFC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B5938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18DA3B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726C12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74CBE4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current implementation checkpoint is:</w:t>
      </w:r>
    </w:p>
    <w:p w14:paraId="4D0926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0AE1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Segoe UI Symbol" w:hAnsi="Segoe UI Symbol" w:cs="Calibri"/>
          <w:sz w:val="22"/>
          <w:szCs w:val="22"/>
        </w:rPr>
        <w:t>✓</w:t>
      </w:r>
      <w:r>
        <w:rPr>
          <w:rFonts w:ascii="Calibri" w:hAnsi="Calibri" w:cs="Calibri"/>
          <w:sz w:val="22"/>
          <w:szCs w:val="22"/>
        </w:rPr>
        <w:t xml:space="preserve"> Implemented and fully validated</w:t>
      </w:r>
    </w:p>
    <w:p w14:paraId="03803BF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Symbol" w:hAnsi="Segoe UI Symbol" w:cs="Calibri"/>
          <w:sz w:val="22"/>
          <w:szCs w:val="22"/>
        </w:rPr>
        <w:t>✓</w:t>
      </w:r>
      <w:r>
        <w:rPr>
          <w:rFonts w:ascii="Calibri" w:hAnsi="Calibri" w:cs="Calibri"/>
          <w:sz w:val="22"/>
          <w:szCs w:val="22"/>
        </w:rPr>
        <w:t xml:space="preserve"> Implemented and fully validated</w:t>
      </w:r>
    </w:p>
    <w:p w14:paraId="6989E4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Next stage</w:t>
      </w:r>
    </w:p>
    <w:p w14:paraId="6A10C8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Not yet current</w:t>
      </w:r>
    </w:p>
    <w:p w14:paraId="20E64F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Not yet current</w:t>
      </w:r>
    </w:p>
    <w:p w14:paraId="3E8F25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and </w:t>
      </w:r>
      <w:r>
        <w:rPr>
          <w:rFonts w:ascii="Calibri" w:hAnsi="Calibri" w:cs="Calibri"/>
          <w:sz w:val="22"/>
          <w:szCs w:val="22"/>
        </w:rPr>
        <w:t xml:space="preserve">Translator should now be treated as a </w:t>
      </w:r>
      <w:r>
        <w:rPr>
          <w:rFonts w:ascii="Calibri" w:hAnsi="Calibri" w:cs="Calibri"/>
          <w:b/>
          <w:bCs/>
          <w:sz w:val="22"/>
          <w:szCs w:val="22"/>
        </w:rPr>
        <w:t>trusted upstream boundary</w:t>
      </w:r>
      <w:r>
        <w:rPr>
          <w:rFonts w:ascii="Calibri" w:hAnsi="Calibri" w:cs="Calibri"/>
          <w:sz w:val="22"/>
          <w:szCs w:val="22"/>
        </w:rPr>
        <w:t>.</w:t>
      </w:r>
    </w:p>
    <w:p w14:paraId="14A4B0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consume their completed output without attempting to reconstruct or correct information those stages already own.</w:t>
      </w:r>
    </w:p>
    <w:p w14:paraId="0D0916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AE5B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Major Accomplishment: Connector → Translator</w:t>
      </w:r>
      <w:r>
        <w:rPr>
          <w:rFonts w:ascii="Calibri" w:hAnsi="Calibri" w:cs="Calibri"/>
          <w:b/>
          <w:bCs/>
          <w:sz w:val="22"/>
          <w:szCs w:val="22"/>
        </w:rPr>
        <w:t xml:space="preserve"> Validation</w:t>
      </w:r>
    </w:p>
    <w:p w14:paraId="2C0263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most important outcome of this session was moving beyond:</w:t>
      </w:r>
    </w:p>
    <w:p w14:paraId="72AD8A3D"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Connector and Translator appear to work.</w:t>
      </w:r>
    </w:p>
    <w:p w14:paraId="069D3C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to:</w:t>
      </w:r>
    </w:p>
    <w:p w14:paraId="59176153"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Connector and Translator have been tested against known deterministic </w:t>
      </w:r>
      <w:r>
        <w:rPr>
          <w:rFonts w:ascii="Calibri" w:hAnsi="Calibri" w:cs="Calibri"/>
          <w:sz w:val="22"/>
          <w:szCs w:val="22"/>
        </w:rPr>
        <w:t>structures and the complete OneNote and OneDrive synchronization scopes with zero final validation failures.</w:t>
      </w:r>
    </w:p>
    <w:p w14:paraId="70FD899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Two complementary forms of testing are now used.</w:t>
      </w:r>
    </w:p>
    <w:p w14:paraId="49952B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 Deterministic Sample Pipeline Test</w:t>
      </w:r>
    </w:p>
    <w:p w14:paraId="7AAF8A8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sample Connector →</w:t>
      </w:r>
      <w:r>
        <w:rPr>
          <w:rFonts w:ascii="Calibri" w:hAnsi="Calibri" w:cs="Calibri"/>
          <w:sz w:val="22"/>
          <w:szCs w:val="22"/>
        </w:rPr>
        <w:t xml:space="preserve"> Translator test was created using deliberately small and manually understood source structures.</w:t>
      </w:r>
    </w:p>
    <w:p w14:paraId="3B6325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Test Scope</w:t>
      </w:r>
    </w:p>
    <w:p w14:paraId="65A391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uses the:</w:t>
      </w:r>
    </w:p>
    <w:p w14:paraId="4F1FEC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B0B3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Writings</w:t>
      </w:r>
    </w:p>
    <w:p w14:paraId="13EF89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folder.</w:t>
      </w:r>
    </w:p>
    <w:p w14:paraId="677925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traverses the complete hierarchy beneath Writings rather than testing only its immediate children.</w:t>
      </w:r>
    </w:p>
    <w:p w14:paraId="2D96B0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Writings </w:t>
      </w:r>
      <w:r>
        <w:rPr>
          <w:rFonts w:ascii="Calibri" w:hAnsi="Calibri" w:cs="Calibri"/>
          <w:sz w:val="22"/>
          <w:szCs w:val="22"/>
        </w:rPr>
        <w:t>hierarchy is intentionally small enough that its actual structure can be manually verified.</w:t>
      </w:r>
    </w:p>
    <w:p w14:paraId="08F4D4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Test Scope</w:t>
      </w:r>
    </w:p>
    <w:p w14:paraId="3376FA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uses:</w:t>
      </w:r>
    </w:p>
    <w:p w14:paraId="767A47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0AB0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 Games</w:t>
      </w:r>
    </w:p>
    <w:p w14:paraId="51125B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Section: Minecraft</w:t>
      </w:r>
    </w:p>
    <w:p w14:paraId="485365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hierarchy contains a small number of pages, including known child pages.</w:t>
      </w:r>
    </w:p>
    <w:p w14:paraId="426A74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allows the test to validate not merely that objects were returned, but that their relationships were represented correctly.</w:t>
      </w:r>
    </w:p>
    <w:p w14:paraId="08F90D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90E87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Manual Structure Baseline</w:t>
      </w:r>
    </w:p>
    <w:p w14:paraId="33342C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manually constructed structure baseline was created.</w:t>
      </w:r>
    </w:p>
    <w:p w14:paraId="7388C9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Its purpose is </w:t>
      </w:r>
      <w:r>
        <w:rPr>
          <w:rFonts w:ascii="Calibri" w:hAnsi="Calibri" w:cs="Calibri"/>
          <w:sz w:val="22"/>
          <w:szCs w:val="22"/>
        </w:rPr>
        <w:t>specifically to serve as a known-good comparison when running the sample pipeline tests.</w:t>
      </w:r>
    </w:p>
    <w:p w14:paraId="61BA3F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baseline was constructed by manually examining specific OneDrive and OneNote objects and their hierarchy.</w:t>
      </w:r>
    </w:p>
    <w:p w14:paraId="4117D2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generated by the pipeline.</w:t>
      </w:r>
    </w:p>
    <w:p w14:paraId="4A04E0C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is important because a test cannot establish trust merely by comparing pipeline output against another artifact generated by the same potentially incorrect pipeline logic.</w:t>
      </w:r>
    </w:p>
    <w:p w14:paraId="382F77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manual baseline allows us to ask:</w:t>
      </w:r>
    </w:p>
    <w:p w14:paraId="101885D5"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Did </w:t>
      </w:r>
      <w:r>
        <w:rPr>
          <w:rFonts w:ascii="Calibri" w:hAnsi="Calibri" w:cs="Calibri"/>
          <w:sz w:val="22"/>
          <w:szCs w:val="22"/>
        </w:rPr>
        <w:t>AlphaOmega reproduce the source structure that we independently know exists?</w:t>
      </w:r>
    </w:p>
    <w:p w14:paraId="17D301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sample pipeline test therefore provides deterministic structural validation before the much larger full-corpus tests are run.</w:t>
      </w:r>
    </w:p>
    <w:p w14:paraId="14FA57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EFD4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 Philosophy Established</w:t>
      </w:r>
    </w:p>
    <w:p w14:paraId="25BB33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testing sequence now consists of two levels.</w:t>
      </w:r>
    </w:p>
    <w:p w14:paraId="19B526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8190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Known Source Structure</w:t>
      </w:r>
    </w:p>
    <w:p w14:paraId="668989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5748C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Deterministic Sample Test</w:t>
      </w:r>
    </w:p>
    <w:p w14:paraId="234ED4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2402C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Verify exact expected behavior</w:t>
      </w:r>
    </w:p>
    <w:p w14:paraId="12FFFE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1C54B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Full Corpus Test</w:t>
      </w:r>
    </w:p>
    <w:p w14:paraId="08E0C0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14F7E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Verify scalability and edge cases</w:t>
      </w:r>
    </w:p>
    <w:p w14:paraId="51BBF6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tests serve different purposes.</w:t>
      </w:r>
    </w:p>
    <w:p w14:paraId="32F9DA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Sample Test</w:t>
      </w:r>
    </w:p>
    <w:p w14:paraId="363BA0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Answers:</w:t>
      </w:r>
    </w:p>
    <w:p w14:paraId="28963DA3"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Did </w:t>
      </w:r>
      <w:r>
        <w:rPr>
          <w:rFonts w:ascii="Calibri" w:hAnsi="Calibri" w:cs="Calibri"/>
          <w:sz w:val="22"/>
          <w:szCs w:val="22"/>
        </w:rPr>
        <w:t>the pipeline produce the correct result?</w:t>
      </w:r>
    </w:p>
    <w:p w14:paraId="26C74E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Full Test</w:t>
      </w:r>
    </w:p>
    <w:p w14:paraId="4717F4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Answers:</w:t>
      </w:r>
    </w:p>
    <w:p w14:paraId="7D1824F4"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Does the same logic continue to work across the complete real-world source?</w:t>
      </w:r>
    </w:p>
    <w:p w14:paraId="224EB0D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successful sample test alone is not sufficient.</w:t>
      </w:r>
    </w:p>
    <w:p w14:paraId="3FE2AF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became especially important during this session because the sample OneNote pipeline initially passed while the full OneNote test exposed a hierarchy condition that the sample data did not contain.</w:t>
      </w:r>
    </w:p>
    <w:p w14:paraId="767480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7FBE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Hierarchy Problem Discovered</w:t>
      </w:r>
    </w:p>
    <w:p w14:paraId="35AEB6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full OneNote Connector test initially failed with:</w:t>
      </w:r>
    </w:p>
    <w:p w14:paraId="0A96B9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5046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RuntimeError:</w:t>
      </w:r>
    </w:p>
    <w:p w14:paraId="49B5E9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page </w:t>
      </w:r>
      <w:r>
        <w:rPr>
          <w:rFonts w:ascii="Calibri" w:hAnsi="Calibri" w:cs="Calibri"/>
          <w:sz w:val="22"/>
          <w:szCs w:val="22"/>
        </w:rPr>
        <w:t>hierarchy could not be proven.</w:t>
      </w:r>
    </w:p>
    <w:p w14:paraId="62BB24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Page 'Armor' reports hierarchy level 2,</w:t>
      </w:r>
    </w:p>
    <w:p w14:paraId="4070DE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but no verified parent page exists at the preceding level.</w:t>
      </w:r>
    </w:p>
    <w:p w14:paraId="450C5F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affected hierarchy was manually identified as:</w:t>
      </w:r>
    </w:p>
    <w:p w14:paraId="06C9C7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F41B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00BEB0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E98D0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Homebrew</w:t>
      </w:r>
    </w:p>
    <w:p w14:paraId="37704D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A606A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Selune Armor</w:t>
      </w:r>
    </w:p>
    <w:p w14:paraId="0FF216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56586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Armor</w:t>
      </w:r>
    </w:p>
    <w:p w14:paraId="32F2C7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diagnostic script was created specifically to inspect the raw Microsoft Graph page hierarchy.</w:t>
      </w:r>
    </w:p>
    <w:p w14:paraId="26E28B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diagnostic proved that Microsoft Graph returned:</w:t>
      </w:r>
    </w:p>
    <w:p w14:paraId="5C0586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0A50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Selune Armor</w:t>
      </w:r>
    </w:p>
    <w:p w14:paraId="35B408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level = 0</w:t>
      </w:r>
    </w:p>
    <w:p w14:paraId="56AE4B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order = 8</w:t>
      </w:r>
    </w:p>
    <w:p w14:paraId="778FB6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Armor</w:t>
      </w:r>
    </w:p>
    <w:p w14:paraId="5F642D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level = 2</w:t>
      </w:r>
    </w:p>
    <w:p w14:paraId="212C20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order = 9</w:t>
      </w:r>
    </w:p>
    <w:p w14:paraId="34F5E2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Yet Armor is genuinely a child of Selune Armor.</w:t>
      </w:r>
    </w:p>
    <w:p w14:paraId="5805F4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862F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Page-Level Architectural Correction</w:t>
      </w:r>
    </w:p>
    <w:p w14:paraId="71CDED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original hierarchy logic assumed that a nested page's parent must exist at:</w:t>
      </w:r>
    </w:p>
    <w:p w14:paraId="042F75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AA36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current_level - 1</w:t>
      </w:r>
    </w:p>
    <w:p w14:paraId="3BF906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That assumption was incorrect.</w:t>
      </w:r>
    </w:p>
    <w:p w14:paraId="5B875C9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Microsoft Graph page levels represent </w:t>
      </w:r>
      <w:r>
        <w:rPr>
          <w:rFonts w:ascii="Calibri" w:hAnsi="Calibri" w:cs="Calibri"/>
          <w:b/>
          <w:bCs/>
          <w:sz w:val="22"/>
          <w:szCs w:val="22"/>
        </w:rPr>
        <w:t>relative indentation/hierarchy</w:t>
      </w:r>
      <w:r>
        <w:rPr>
          <w:rFonts w:ascii="Calibri" w:hAnsi="Calibri" w:cs="Calibri"/>
          <w:sz w:val="22"/>
          <w:szCs w:val="22"/>
        </w:rPr>
        <w:t>, but numeric levels are not guaranteed to increase sequentially.</w:t>
      </w:r>
    </w:p>
    <w:p w14:paraId="72F8C0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4C0F739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D304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Parent = level 0</w:t>
      </w:r>
    </w:p>
    <w:p w14:paraId="45554B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Child  = level 2</w:t>
      </w:r>
    </w:p>
    <w:p w14:paraId="744257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is valid.</w:t>
      </w:r>
    </w:p>
    <w:p w14:paraId="302EE2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New Rule</w:t>
      </w:r>
    </w:p>
    <w:p w14:paraId="11B288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a nested OneNote page:</w:t>
      </w:r>
    </w:p>
    <w:p w14:paraId="093BF7EB"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Its parent is the nearest preceding page having the highest hierarchy level lower </w:t>
      </w:r>
      <w:r>
        <w:rPr>
          <w:rFonts w:ascii="Calibri" w:hAnsi="Calibri" w:cs="Calibri"/>
          <w:sz w:val="22"/>
          <w:szCs w:val="22"/>
        </w:rPr>
        <w:t>than the current page's level.</w:t>
      </w:r>
    </w:p>
    <w:p w14:paraId="5CA2A3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666B0B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A090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page level = 2</w:t>
      </w:r>
    </w:p>
    <w:p w14:paraId="31D59A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 active levels:</w:t>
      </w:r>
    </w:p>
    <w:p w14:paraId="6A9EC6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0</w:t>
      </w:r>
    </w:p>
    <w:p w14:paraId="683D03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1</w:t>
      </w:r>
    </w:p>
    <w:p w14:paraId="07C405C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Choose highest lower level.</w:t>
      </w:r>
    </w:p>
    <w:p w14:paraId="061F7B8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only level 0 exists:</w:t>
      </w:r>
    </w:p>
    <w:p w14:paraId="00D23B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5331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Parent = active level 0 page</w:t>
      </w:r>
    </w:p>
    <w:p w14:paraId="3E99DD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Connector no longer requires a page at exactly:</w:t>
      </w:r>
    </w:p>
    <w:p w14:paraId="2FD95A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794C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level - 1</w:t>
      </w:r>
    </w:p>
    <w:p w14:paraId="088A3B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correction allows OneNote hierarchy to reflect the actual structure returned by Microsoft Graph without inventing relationships.</w:t>
      </w:r>
    </w:p>
    <w:p w14:paraId="3A0F135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64A5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Parent Relationships</w:t>
      </w:r>
    </w:p>
    <w:p w14:paraId="032D02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page hierarchy is now preserved using:</w:t>
      </w:r>
    </w:p>
    <w:p w14:paraId="70CF59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B847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01891E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the immediate parent and:</w:t>
      </w:r>
    </w:p>
    <w:p w14:paraId="04538C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42F7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source_path</w:t>
      </w:r>
    </w:p>
    <w:p w14:paraId="68285F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the complete human-readable ancestry.</w:t>
      </w:r>
    </w:p>
    <w:p w14:paraId="6FDFA4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1B398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E5BB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Games</w:t>
      </w:r>
    </w:p>
    <w:p w14:paraId="35674E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74461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Minecraft</w:t>
      </w:r>
    </w:p>
    <w:p w14:paraId="756712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E44C1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My World Realms - Hoesing and Park</w:t>
      </w:r>
    </w:p>
    <w:p w14:paraId="7EB2DF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F34B4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Blueprints</w:t>
      </w:r>
    </w:p>
    <w:p w14:paraId="140E8F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Blueprints produces:</w:t>
      </w:r>
    </w:p>
    <w:p w14:paraId="0DA582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9F06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 =</w:t>
      </w:r>
    </w:p>
    <w:p w14:paraId="6CC131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ID of My World Realms - Hoesing and Park</w:t>
      </w:r>
    </w:p>
    <w:p w14:paraId="4A9BB0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and:</w:t>
      </w:r>
    </w:p>
    <w:p w14:paraId="51C1E7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DC80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source_path =</w:t>
      </w:r>
    </w:p>
    <w:p w14:paraId="243614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49CFB1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same behavior was validated for the other known child pages:</w:t>
      </w:r>
    </w:p>
    <w:p w14:paraId="3FE516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A6F2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Blueprints</w:t>
      </w:r>
    </w:p>
    <w:p w14:paraId="69A009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Storage Build</w:t>
      </w:r>
    </w:p>
    <w:p w14:paraId="3BA3EE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Coordinates</w:t>
      </w:r>
    </w:p>
    <w:p w14:paraId="1AF65C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Super GreenHouse Tower</w:t>
      </w:r>
    </w:p>
    <w:p w14:paraId="7836D8D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2949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Path Decision</w:t>
      </w:r>
    </w:p>
    <w:p w14:paraId="29F00A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Earlier discussion </w:t>
      </w:r>
      <w:r>
        <w:rPr>
          <w:rFonts w:ascii="Calibri" w:hAnsi="Calibri" w:cs="Calibri"/>
          <w:sz w:val="22"/>
          <w:szCs w:val="22"/>
        </w:rPr>
        <w:t>questioned whether source_path was necessary because source_parent_object_id already preserves immediate parentage.</w:t>
      </w:r>
    </w:p>
    <w:p w14:paraId="78C1D8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final decision was to retain both.</w:t>
      </w:r>
    </w:p>
    <w:p w14:paraId="3F8B38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source_parent_object_id</w:t>
      </w:r>
    </w:p>
    <w:p w14:paraId="5AFBD5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Provides the authoritative immediate structural relationship.</w:t>
      </w:r>
    </w:p>
    <w:p w14:paraId="0A3240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44D836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9CEB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Child → Parent</w:t>
      </w:r>
    </w:p>
    <w:p w14:paraId="60075C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w:t>
      </w:r>
    </w:p>
    <w:p w14:paraId="158670C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Provides the complete human-readable ancestry.</w:t>
      </w:r>
    </w:p>
    <w:p w14:paraId="61A094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685D6F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84957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70681A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becomes increasingly valuable when objects are nested several levels deep.</w:t>
      </w:r>
    </w:p>
    <w:p w14:paraId="64DBF9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database can </w:t>
      </w:r>
      <w:r>
        <w:rPr>
          <w:rFonts w:ascii="Calibri" w:hAnsi="Calibri" w:cs="Calibri"/>
          <w:sz w:val="22"/>
          <w:szCs w:val="22"/>
        </w:rPr>
        <w:t>later use parent IDs to reconstruct relationships through queries.</w:t>
      </w:r>
    </w:p>
    <w:p w14:paraId="65F568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source_path is </w:t>
      </w:r>
      <w:r>
        <w:rPr>
          <w:rFonts w:ascii="Calibri" w:hAnsi="Calibri" w:cs="Calibri"/>
          <w:b/>
          <w:bCs/>
          <w:sz w:val="22"/>
          <w:szCs w:val="22"/>
        </w:rPr>
        <w:t>not</w:t>
      </w:r>
      <w:r>
        <w:rPr>
          <w:rFonts w:ascii="Calibri" w:hAnsi="Calibri" w:cs="Calibri"/>
          <w:sz w:val="22"/>
          <w:szCs w:val="22"/>
        </w:rPr>
        <w:t xml:space="preserve"> intended to replace relational parentage.</w:t>
      </w:r>
    </w:p>
    <w:p w14:paraId="12B16B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exists for:</w:t>
      </w:r>
    </w:p>
    <w:p w14:paraId="3B641B66" w14:textId="77777777" w:rsidR="00970AE4" w:rsidRDefault="00970AE4">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Traceability. </w:t>
      </w:r>
    </w:p>
    <w:p w14:paraId="0A7BFDD0" w14:textId="77777777" w:rsidR="00970AE4" w:rsidRDefault="00970AE4">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Human readability. </w:t>
      </w:r>
    </w:p>
    <w:p w14:paraId="51C4BB4D" w14:textId="77777777" w:rsidR="00970AE4" w:rsidRDefault="00970AE4">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Troubleshooting. </w:t>
      </w:r>
    </w:p>
    <w:p w14:paraId="03524F4B" w14:textId="77777777" w:rsidR="00970AE4" w:rsidRDefault="00970AE4">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Structural context. </w:t>
      </w:r>
    </w:p>
    <w:p w14:paraId="07B8AD51" w14:textId="77777777" w:rsidR="00970AE4" w:rsidRDefault="00970AE4">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Easier future querying and inspection. </w:t>
      </w:r>
    </w:p>
    <w:p w14:paraId="52DDB1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E8B7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URL Decision</w:t>
      </w:r>
    </w:p>
    <w:p w14:paraId="03C62C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source_url remains available in the canonical contract.</w:t>
      </w:r>
    </w:p>
    <w:p w14:paraId="64A432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However, it is not currently required for pipeline operation.</w:t>
      </w:r>
    </w:p>
    <w:p w14:paraId="0A2713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decision was:</w:t>
      </w:r>
    </w:p>
    <w:p w14:paraId="182FF65F"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If retaining the URL does not materially increase processing cost, memory use, or </w:t>
      </w:r>
      <w:r>
        <w:rPr>
          <w:rFonts w:ascii="Calibri" w:hAnsi="Calibri" w:cs="Calibri"/>
          <w:sz w:val="22"/>
          <w:szCs w:val="22"/>
        </w:rPr>
        <w:t>create errors, there is no reason to remove the field merely because AlphaOmega does not currently need it.</w:t>
      </w:r>
    </w:p>
    <w:p w14:paraId="030B4B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 field remains supported.</w:t>
      </w:r>
    </w:p>
    <w:p w14:paraId="636B38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Missing URLs remain valid.</w:t>
      </w:r>
    </w:p>
    <w:p w14:paraId="2357FC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URL is invented merely to populate the field.</w:t>
      </w:r>
    </w:p>
    <w:p w14:paraId="0181BAD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EAAF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Untitled OneNote Pages</w:t>
      </w:r>
    </w:p>
    <w:p w14:paraId="0E509F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OneNote page can legitimately have no title.</w:t>
      </w:r>
    </w:p>
    <w:p w14:paraId="45FB6B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Previously this could produce:</w:t>
      </w:r>
    </w:p>
    <w:p w14:paraId="5951CE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77AB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name = ""</w:t>
      </w:r>
    </w:p>
    <w:p w14:paraId="3404A2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That is ambiguous because an empty name could indicate either:</w:t>
      </w:r>
    </w:p>
    <w:p w14:paraId="30D4C949" w14:textId="77777777" w:rsidR="00970AE4" w:rsidRDefault="00970AE4">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A legitimate untitled OneNote page. </w:t>
      </w:r>
    </w:p>
    <w:p w14:paraId="6E3ABBA6" w14:textId="77777777" w:rsidR="00970AE4" w:rsidRDefault="00970AE4">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A Translator failure. </w:t>
      </w:r>
    </w:p>
    <w:p w14:paraId="5E3DD0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behavior was changed.</w:t>
      </w:r>
    </w:p>
    <w:p w14:paraId="04657E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valid OneNote page </w:t>
      </w:r>
      <w:r>
        <w:rPr>
          <w:rFonts w:ascii="Calibri" w:hAnsi="Calibri" w:cs="Calibri"/>
          <w:sz w:val="22"/>
          <w:szCs w:val="22"/>
        </w:rPr>
        <w:t>with a blank title is now represented as:</w:t>
      </w:r>
    </w:p>
    <w:p w14:paraId="44C3A2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4EC4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name = "Untitled"</w:t>
      </w:r>
    </w:p>
    <w:p w14:paraId="08DB10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the distinction between:</w:t>
      </w:r>
    </w:p>
    <w:p w14:paraId="572776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0C30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valid source fact: page has no title</w:t>
      </w:r>
    </w:p>
    <w:p w14:paraId="0E9D78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and:</w:t>
      </w:r>
    </w:p>
    <w:p w14:paraId="4A28D0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D320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pipeline error: name was not populated</w:t>
      </w:r>
    </w:p>
    <w:p w14:paraId="309C61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full OneNote test identified:</w:t>
      </w:r>
    </w:p>
    <w:p w14:paraId="7A5C3A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4429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59 Untitled pages</w:t>
      </w:r>
    </w:p>
    <w:p w14:paraId="34FFFDC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without treating them as validation failures.</w:t>
      </w:r>
    </w:p>
    <w:p w14:paraId="5BB8C2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18A2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Name Normalization</w:t>
      </w:r>
    </w:p>
    <w:p w14:paraId="7E1474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first full OneNote test completed Connector and Translator successfully but produced:</w:t>
      </w:r>
    </w:p>
    <w:p w14:paraId="71BD55C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9198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22</w:t>
      </w:r>
    </w:p>
    <w:p w14:paraId="779355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failures appeared strange because output showed values such as:</w:t>
      </w:r>
    </w:p>
    <w:p w14:paraId="6A4A30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2CCA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Expected: TV Series</w:t>
      </w:r>
    </w:p>
    <w:p w14:paraId="406BF9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Actual:   TV Series</w:t>
      </w:r>
    </w:p>
    <w:p w14:paraId="0961C2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displayed values appeared identical.</w:t>
      </w:r>
    </w:p>
    <w:p w14:paraId="067B7AF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Manual inspection of the actual OneNote page proved the cause:</w:t>
      </w:r>
    </w:p>
    <w:p w14:paraId="4A29CB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7938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"TV Series "</w:t>
      </w:r>
    </w:p>
    <w:p w14:paraId="056DB4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contained trailing whitespace.</w:t>
      </w:r>
    </w:p>
    <w:p w14:paraId="5CB8200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same condition existed on the other affected pages.</w:t>
      </w:r>
    </w:p>
    <w:p w14:paraId="1EB11F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 Correction</w:t>
      </w:r>
    </w:p>
    <w:p w14:paraId="0C20E0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Canonical names are now normalized using whitespace trimming.</w:t>
      </w:r>
    </w:p>
    <w:p w14:paraId="64458F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5B9AD6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1591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name.strip()</w:t>
      </w:r>
    </w:p>
    <w:p w14:paraId="7C8BCD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removes whitespace from the beginning and end of names.</w:t>
      </w:r>
    </w:p>
    <w:p w14:paraId="1A5FF4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 xml:space="preserve"> remove valid spaces inside a name.</w:t>
      </w:r>
    </w:p>
    <w:p w14:paraId="6E3462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6ABBDC7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06E2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My World Realms  "</w:t>
      </w:r>
    </w:p>
    <w:p w14:paraId="571B1ED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becomes:</w:t>
      </w:r>
    </w:p>
    <w:p w14:paraId="467AB2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2C87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My World Realms"</w:t>
      </w:r>
    </w:p>
    <w:p w14:paraId="036384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while:</w:t>
      </w:r>
    </w:p>
    <w:p w14:paraId="1BE6487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64E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"My World Realms"</w:t>
      </w:r>
    </w:p>
    <w:p w14:paraId="11BEAA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retains the spaces between words.</w:t>
      </w:r>
    </w:p>
    <w:p w14:paraId="5A9420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Because this normalization occurs in the common Microsoft Graph Translator, the behavior applies consistently to both:</w:t>
      </w:r>
    </w:p>
    <w:p w14:paraId="7FB91E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CFEE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7309B7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56E287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follows the Single Point of Change principle.</w:t>
      </w:r>
    </w:p>
    <w:p w14:paraId="4B7B93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D08A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Throttling</w:t>
      </w:r>
    </w:p>
    <w:p w14:paraId="0152FB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Full OneNote testing encountered Microsoft Graph throttling.</w:t>
      </w:r>
    </w:p>
    <w:p w14:paraId="67752B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Connector received repeated throttling responses and executed its retry/backoff behavior.</w:t>
      </w:r>
    </w:p>
    <w:p w14:paraId="150C5C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Observed waits included:</w:t>
      </w:r>
    </w:p>
    <w:p w14:paraId="1640EE4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00CE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5 seconds</w:t>
      </w:r>
    </w:p>
    <w:p w14:paraId="3DF0FA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10 seconds</w:t>
      </w:r>
    </w:p>
    <w:p w14:paraId="60B73B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20 seconds</w:t>
      </w:r>
    </w:p>
    <w:p w14:paraId="706C63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40 seconds</w:t>
      </w:r>
    </w:p>
    <w:p w14:paraId="093313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60 seconds</w:t>
      </w:r>
    </w:p>
    <w:p w14:paraId="0783C1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Connector eventually recovered and completed successfully.</w:t>
      </w:r>
    </w:p>
    <w:p w14:paraId="64A715C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provided an unplanned but useful real-world validation of Connector throttling behavior.</w:t>
      </w:r>
    </w:p>
    <w:p w14:paraId="78FC1F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important result was:</w:t>
      </w:r>
    </w:p>
    <w:p w14:paraId="7B5837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5A87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throttling</w:t>
      </w:r>
    </w:p>
    <w:p w14:paraId="6606A71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845D8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waits</w:t>
      </w:r>
    </w:p>
    <w:p w14:paraId="1A843D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E372B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retries</w:t>
      </w:r>
    </w:p>
    <w:p w14:paraId="057CEC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499CBD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Enumeration resumes</w:t>
      </w:r>
    </w:p>
    <w:p w14:paraId="3B2EA4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76E18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completes successfully</w:t>
      </w:r>
    </w:p>
    <w:p w14:paraId="25A4CA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downstream stage needed to know that throttling occurred.</w:t>
      </w:r>
    </w:p>
    <w:p w14:paraId="3DE66D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reinforces stage ownership:</w:t>
      </w:r>
    </w:p>
    <w:p w14:paraId="4BF5E3AE"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Microsoft Graph communication problems belong inside the Microsoft Graph Connector </w:t>
      </w:r>
      <w:r>
        <w:rPr>
          <w:rFonts w:ascii="Calibri" w:hAnsi="Calibri" w:cs="Calibri"/>
          <w:sz w:val="22"/>
          <w:szCs w:val="22"/>
        </w:rPr>
        <w:t>infrastructure and should not leak into Translator or Discovery logic.</w:t>
      </w:r>
    </w:p>
    <w:p w14:paraId="332C6FB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C784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Delta Enumeration Problem</w:t>
      </w:r>
    </w:p>
    <w:p w14:paraId="63283B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full OneDrive test exposed another important real-world behavior.</w:t>
      </w:r>
    </w:p>
    <w:p w14:paraId="196D37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delta enumeration may return the same driveItem more than once during a complete traversal.</w:t>
      </w:r>
    </w:p>
    <w:p w14:paraId="0DF675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 raw delta sequence cannot be treated as:</w:t>
      </w:r>
    </w:p>
    <w:p w14:paraId="4314E6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D975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 response object = one current source object</w:t>
      </w:r>
    </w:p>
    <w:p w14:paraId="1881C5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Doing so produced duplicate canonical identities and invalid downstream results.</w:t>
      </w:r>
    </w:p>
    <w:p w14:paraId="4581B1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72813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Delta Resolution</w:t>
      </w:r>
    </w:p>
    <w:p w14:paraId="12D2E82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 now resolves the complete OneDrive delta sequence into the </w:t>
      </w:r>
      <w:r>
        <w:rPr>
          <w:rFonts w:ascii="Calibri" w:hAnsi="Calibri" w:cs="Calibri"/>
          <w:b/>
          <w:bCs/>
          <w:sz w:val="22"/>
          <w:szCs w:val="22"/>
        </w:rPr>
        <w:t>current state of the synchronization scope</w:t>
      </w:r>
      <w:r>
        <w:rPr>
          <w:rFonts w:ascii="Calibri" w:hAnsi="Calibri" w:cs="Calibri"/>
          <w:sz w:val="22"/>
          <w:szCs w:val="22"/>
        </w:rPr>
        <w:t>.</w:t>
      </w:r>
    </w:p>
    <w:p w14:paraId="401FFD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Objects are keyed by:</w:t>
      </w:r>
    </w:p>
    <w:p w14:paraId="265583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AF9C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source object ID</w:t>
      </w:r>
    </w:p>
    <w:p w14:paraId="2116D2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When the same object appears again, its newer returned state replaces the earlier state.</w:t>
      </w:r>
    </w:p>
    <w:p w14:paraId="03A69C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When Microsoft Graph identifies an object as deleted:</w:t>
      </w:r>
    </w:p>
    <w:p w14:paraId="29DEE6D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4BCA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"deleted"</w:t>
      </w:r>
    </w:p>
    <w:p w14:paraId="619FF5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that object is removed from the current-state collection.</w:t>
      </w:r>
    </w:p>
    <w:p w14:paraId="50994E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Only after the complete delta sequence finishes and Microsoft Graph returns:</w:t>
      </w:r>
    </w:p>
    <w:p w14:paraId="246142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5217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@odata.deltaLink</w:t>
      </w:r>
    </w:p>
    <w:p w14:paraId="626EB86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the Connector </w:t>
      </w:r>
      <w:r>
        <w:rPr>
          <w:rFonts w:ascii="Calibri" w:hAnsi="Calibri" w:cs="Calibri"/>
          <w:sz w:val="22"/>
          <w:szCs w:val="22"/>
        </w:rPr>
        <w:t>return its completed output.</w:t>
      </w:r>
    </w:p>
    <w:p w14:paraId="4CA4EE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6E4E6A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6AE0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Delta Sequence</w:t>
      </w:r>
    </w:p>
    <w:p w14:paraId="0C2E778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DAD2A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Process every returned state</w:t>
      </w:r>
    </w:p>
    <w:p w14:paraId="273C89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87EDE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Resolve by source object ID</w:t>
      </w:r>
    </w:p>
    <w:p w14:paraId="163179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32036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Remove deleted objects</w:t>
      </w:r>
    </w:p>
    <w:p w14:paraId="05E009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EE14E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Source State</w:t>
      </w:r>
    </w:p>
    <w:p w14:paraId="249DD9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6B532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ConnectorSection</w:t>
      </w:r>
    </w:p>
    <w:p w14:paraId="00687B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behavior belongs in Connector because Connector owns complete and trustworthy enumeration of the Source of Truth.</w:t>
      </w:r>
    </w:p>
    <w:p w14:paraId="43659D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should never need to understand Microsoft Graph delta semantics.</w:t>
      </w:r>
    </w:p>
    <w:p w14:paraId="2C5D5E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0B4F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Correction to Handoff 9</w:t>
      </w:r>
    </w:p>
    <w:p w14:paraId="6DFC21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Handoff 9 documented the following architecture:</w:t>
      </w:r>
    </w:p>
    <w:p w14:paraId="7C9DDE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7A2E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retrieves </w:t>
      </w:r>
      <w:r>
        <w:rPr>
          <w:rFonts w:ascii="Calibri" w:hAnsi="Calibri" w:cs="Calibri"/>
          <w:sz w:val="22"/>
          <w:szCs w:val="22"/>
        </w:rPr>
        <w:t>exactly one requested endpoint.</w:t>
      </w:r>
    </w:p>
    <w:p w14:paraId="1D633D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never recursively retrieves children.</w:t>
      </w:r>
    </w:p>
    <w:p w14:paraId="03348F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owns hierarchical traversal.</w:t>
      </w:r>
    </w:p>
    <w:p w14:paraId="127EFA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That architecture is </w:t>
      </w:r>
      <w:r>
        <w:rPr>
          <w:rFonts w:ascii="Calibri" w:hAnsi="Calibri" w:cs="Calibri"/>
          <w:b/>
          <w:bCs/>
          <w:sz w:val="22"/>
          <w:szCs w:val="22"/>
        </w:rPr>
        <w:t>superseded</w:t>
      </w:r>
      <w:r>
        <w:rPr>
          <w:rFonts w:ascii="Calibri" w:hAnsi="Calibri" w:cs="Calibri"/>
          <w:sz w:val="22"/>
          <w:szCs w:val="22"/>
        </w:rPr>
        <w:t xml:space="preserve"> by the implementation and validation completed during this session.</w:t>
      </w:r>
    </w:p>
    <w:p w14:paraId="2C4F9C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current architecture is:</w:t>
      </w:r>
    </w:p>
    <w:p w14:paraId="05289F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14:paraId="0280BF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completely enumerates the requested synchronization scope.</w:t>
      </w:r>
    </w:p>
    <w:p w14:paraId="203C8D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OneDrive this means:</w:t>
      </w:r>
    </w:p>
    <w:p w14:paraId="4E0FCC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2F6A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Complete delta enumeration</w:t>
      </w:r>
    </w:p>
    <w:p w14:paraId="6925B2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OneNote this means:</w:t>
      </w:r>
    </w:p>
    <w:p w14:paraId="664D39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A6F8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Notebooks</w:t>
      </w:r>
    </w:p>
    <w:p w14:paraId="0F85D1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BC014D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Sections / Section Groups</w:t>
      </w:r>
    </w:p>
    <w:p w14:paraId="32ED73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A71C9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Pages</w:t>
      </w:r>
    </w:p>
    <w:p w14:paraId="5A59A5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C279D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Verified page hierarchy</w:t>
      </w:r>
    </w:p>
    <w:p w14:paraId="56E023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owns </w:t>
      </w:r>
      <w:r>
        <w:rPr>
          <w:rFonts w:ascii="Calibri" w:hAnsi="Calibri" w:cs="Calibri"/>
          <w:sz w:val="22"/>
          <w:szCs w:val="22"/>
        </w:rPr>
        <w:t>source-specific traversal because only Connector should understand:</w:t>
      </w:r>
    </w:p>
    <w:p w14:paraId="6FB0FF95" w14:textId="77777777" w:rsidR="00970AE4" w:rsidRDefault="00970AE4">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endpoints. </w:t>
      </w:r>
    </w:p>
    <w:p w14:paraId="7449D95B" w14:textId="77777777" w:rsidR="00970AE4" w:rsidRDefault="00970AE4">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50247D5B" w14:textId="77777777" w:rsidR="00970AE4" w:rsidRDefault="00970AE4">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Delta semantics. </w:t>
      </w:r>
    </w:p>
    <w:p w14:paraId="22E9EB4B" w14:textId="77777777" w:rsidR="00970AE4" w:rsidRDefault="00970AE4">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pagelevel. </w:t>
      </w:r>
    </w:p>
    <w:p w14:paraId="02F470EB" w14:textId="77777777" w:rsidR="00970AE4" w:rsidRDefault="00970AE4">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Graph hierarchy behavior. </w:t>
      </w:r>
    </w:p>
    <w:p w14:paraId="769CA496" w14:textId="77777777" w:rsidR="00970AE4" w:rsidRDefault="00970AE4">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Graph throttling. </w:t>
      </w:r>
    </w:p>
    <w:p w14:paraId="7262F7B1" w14:textId="77777777" w:rsidR="00970AE4" w:rsidRDefault="00970AE4">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enumeration rules. </w:t>
      </w:r>
    </w:p>
    <w:p w14:paraId="59C533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w:t>
      </w:r>
    </w:p>
    <w:p w14:paraId="7D46DC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receives the completely enumerated Connector output and converts source-specific objects into canonical AlphaOmega records.</w:t>
      </w:r>
    </w:p>
    <w:p w14:paraId="2283AD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does not:</w:t>
      </w:r>
    </w:p>
    <w:p w14:paraId="30918E3B" w14:textId="77777777" w:rsidR="00970AE4" w:rsidRDefault="00970AE4">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Call Microsoft Graph. </w:t>
      </w:r>
    </w:p>
    <w:p w14:paraId="5B0A391C" w14:textId="77777777" w:rsidR="00970AE4" w:rsidRDefault="00970AE4">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Traverse hierarchy. </w:t>
      </w:r>
    </w:p>
    <w:p w14:paraId="323DD28C" w14:textId="77777777" w:rsidR="00970AE4" w:rsidRDefault="00970AE4">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Rediscover source types. </w:t>
      </w:r>
    </w:p>
    <w:p w14:paraId="08C30381" w14:textId="77777777" w:rsidR="00970AE4" w:rsidRDefault="00970AE4">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synchronization state. </w:t>
      </w:r>
    </w:p>
    <w:p w14:paraId="3C6A19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w:t>
      </w:r>
    </w:p>
    <w:p w14:paraId="4D66A8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does </w:t>
      </w:r>
      <w:r>
        <w:rPr>
          <w:rFonts w:ascii="Calibri" w:hAnsi="Calibri" w:cs="Calibri"/>
          <w:b/>
          <w:bCs/>
          <w:sz w:val="22"/>
          <w:szCs w:val="22"/>
        </w:rPr>
        <w:t>not</w:t>
      </w:r>
      <w:r>
        <w:rPr>
          <w:rFonts w:ascii="Calibri" w:hAnsi="Calibri" w:cs="Calibri"/>
          <w:sz w:val="22"/>
          <w:szCs w:val="22"/>
        </w:rPr>
        <w:t xml:space="preserve"> crawl Microsoft Graph.</w:t>
      </w:r>
    </w:p>
    <w:p w14:paraId="764BF3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operates on the complete canonical Translator output.</w:t>
      </w:r>
    </w:p>
    <w:p w14:paraId="5AC900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returns to the design established earlier in Lab 7:</w:t>
      </w:r>
    </w:p>
    <w:p w14:paraId="6C33F5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64FF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Lookup</w:t>
      </w:r>
    </w:p>
    <w:p w14:paraId="5DB0BC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02F022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Compare</w:t>
      </w:r>
    </w:p>
    <w:p w14:paraId="06717D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AE036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Select or Ignore</w:t>
      </w:r>
    </w:p>
    <w:p w14:paraId="1694FC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Its purpose is:</w:t>
      </w:r>
    </w:p>
    <w:p w14:paraId="6CB2C19F"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Determine which translated source objects require Extraction.</w:t>
      </w:r>
    </w:p>
    <w:p w14:paraId="20BAF4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restores Discovery to a source-agnostic stage.</w:t>
      </w:r>
    </w:p>
    <w:p w14:paraId="3F4ABF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not know:</w:t>
      </w:r>
    </w:p>
    <w:p w14:paraId="318EA8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D7FC7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w:t>
      </w:r>
    </w:p>
    <w:p w14:paraId="20FCCA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1CDE56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18A40B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pagelevel</w:t>
      </w:r>
    </w:p>
    <w:p w14:paraId="6846B0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delta</w:t>
      </w:r>
    </w:p>
    <w:p w14:paraId="7B0046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 endpoints</w:t>
      </w:r>
    </w:p>
    <w:p w14:paraId="54A07AD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Those are Connector concerns.</w:t>
      </w:r>
    </w:p>
    <w:p w14:paraId="2B95C4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8D26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Reason for the Correction</w:t>
      </w:r>
    </w:p>
    <w:p w14:paraId="6115F7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corrected boundary better supports AlphaOmega's existing design principles.</w:t>
      </w:r>
    </w:p>
    <w:p w14:paraId="22CCE3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Discovery performed Microsoft Graph traversal, Discovery would need source-specific knowledge.</w:t>
      </w:r>
    </w:p>
    <w:p w14:paraId="2937CC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That would create:</w:t>
      </w:r>
    </w:p>
    <w:p w14:paraId="5CA642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42B0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268905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1AB98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knowledge</w:t>
      </w:r>
    </w:p>
    <w:p w14:paraId="5F098B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C288C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behavior</w:t>
      </w:r>
    </w:p>
    <w:p w14:paraId="0AB234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189E19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behavior</w:t>
      </w:r>
    </w:p>
    <w:p w14:paraId="51A066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violates the objective of keeping downstream stages source-agnostic.</w:t>
      </w:r>
    </w:p>
    <w:p w14:paraId="117E89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3E5B8F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A5EF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Source-specific complexity</w:t>
      </w:r>
    </w:p>
    <w:p w14:paraId="4DF4D5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4A289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2A89388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D4B26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Canonical normalization</w:t>
      </w:r>
    </w:p>
    <w:p w14:paraId="77076B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2C039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537701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78A58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Source-agnostic pipeline</w:t>
      </w:r>
    </w:p>
    <w:p w14:paraId="31609A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21502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5B0F25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F15D0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32F2C2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6130F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4457E3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both:</w:t>
      </w:r>
    </w:p>
    <w:p w14:paraId="7ABB9F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0AD4EE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receives a complete, validated representation of the source scope.</w:t>
      </w:r>
    </w:p>
    <w:p w14:paraId="25DA67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Adaptability</w:t>
      </w:r>
    </w:p>
    <w:p w14:paraId="46AF13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future source can implement its enumeration behavior inside its Connector without redesigning Discovery.</w:t>
      </w:r>
    </w:p>
    <w:p w14:paraId="4582F9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A9E5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Full OneNote Validation Baseline</w:t>
      </w:r>
    </w:p>
    <w:p w14:paraId="2CD4AA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correcting </w:t>
      </w:r>
      <w:r>
        <w:rPr>
          <w:rFonts w:ascii="Calibri" w:hAnsi="Calibri" w:cs="Calibri"/>
          <w:sz w:val="22"/>
          <w:szCs w:val="22"/>
        </w:rPr>
        <w:t>hierarchy handling and name normalization, the complete OneNote Connector →</w:t>
      </w:r>
      <w:r>
        <w:rPr>
          <w:rFonts w:ascii="Calibri" w:hAnsi="Calibri" w:cs="Calibri"/>
          <w:sz w:val="22"/>
          <w:szCs w:val="22"/>
        </w:rPr>
        <w:t xml:space="preserve"> Translator test produced:</w:t>
      </w:r>
    </w:p>
    <w:p w14:paraId="759AC0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39B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1689</w:t>
      </w:r>
    </w:p>
    <w:p w14:paraId="52C95A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 types : {</w:t>
      </w:r>
    </w:p>
    <w:p w14:paraId="11AEFF1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notebook: 23,</w:t>
      </w:r>
    </w:p>
    <w:p w14:paraId="017BE6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section: 187,</w:t>
      </w:r>
    </w:p>
    <w:p w14:paraId="09486B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page: 1479</w:t>
      </w:r>
    </w:p>
    <w:p w14:paraId="3A554F5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5D076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Enumeration complete   : True</w:t>
      </w:r>
    </w:p>
    <w:p w14:paraId="596E85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Retrieval strategy     : expanded_hierarchy_with_pagelevel</w:t>
      </w:r>
    </w:p>
    <w:p w14:paraId="7FFE13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1689</w:t>
      </w:r>
    </w:p>
    <w:p w14:paraId="513284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1A123D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Canonical object types : {</w:t>
      </w:r>
    </w:p>
    <w:p w14:paraId="48BDF7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CONTAINER: 210,</w:t>
      </w:r>
    </w:p>
    <w:p w14:paraId="3ACE49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CONTENT: 1479</w:t>
      </w:r>
    </w:p>
    <w:p w14:paraId="16EED0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2C131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Untitled pages         : 59</w:t>
      </w:r>
    </w:p>
    <w:p w14:paraId="289644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27D6E2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79B057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0A70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FULL ONENOTE CONNECTOR -&gt; TRANSLATOR: PASS</w:t>
      </w:r>
    </w:p>
    <w:p w14:paraId="14894D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result should be retained as the known full OneNote validation baseline.</w:t>
      </w:r>
    </w:p>
    <w:p w14:paraId="7281A4C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9B0C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Full OneDrive Validation Baseline</w:t>
      </w:r>
    </w:p>
    <w:p w14:paraId="414722C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correcting </w:t>
      </w:r>
      <w:r>
        <w:rPr>
          <w:rFonts w:ascii="Calibri" w:hAnsi="Calibri" w:cs="Calibri"/>
          <w:sz w:val="22"/>
          <w:szCs w:val="22"/>
        </w:rPr>
        <w:t>delta-state resolution, the complete OneDrive Connector → Translator test</w:t>
      </w:r>
      <w:r>
        <w:rPr>
          <w:rFonts w:ascii="Calibri" w:hAnsi="Calibri" w:cs="Calibri"/>
          <w:sz w:val="22"/>
          <w:szCs w:val="22"/>
        </w:rPr>
        <w:t xml:space="preserve"> produced:</w:t>
      </w:r>
    </w:p>
    <w:p w14:paraId="610D6A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B325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84604</w:t>
      </w:r>
    </w:p>
    <w:p w14:paraId="25A01A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 types : {</w:t>
      </w:r>
    </w:p>
    <w:p w14:paraId="0A3844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driveItem: 84604</w:t>
      </w:r>
    </w:p>
    <w:p w14:paraId="2BA91E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214FD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Enumeration complete   : True</w:t>
      </w:r>
    </w:p>
    <w:p w14:paraId="4A3E00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Retrieval strategy     : delta</w:t>
      </w:r>
    </w:p>
    <w:p w14:paraId="479E2C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84604</w:t>
      </w:r>
    </w:p>
    <w:p w14:paraId="1A1034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7AB426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Canonical object types : {</w:t>
      </w:r>
    </w:p>
    <w:p w14:paraId="6C32E8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CONTAINER: 6415,</w:t>
      </w:r>
    </w:p>
    <w:p w14:paraId="77FB68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CONTENT: 78189</w:t>
      </w:r>
    </w:p>
    <w:p w14:paraId="02E1CD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B835E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69D245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42C3BE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7FFE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FULL ONEDRIVE CONNECTOR -&gt; TRANSLATOR: PASS</w:t>
      </w:r>
    </w:p>
    <w:p w14:paraId="4B5E2E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result should be retained as the known full OneDrive validation baseline.</w:t>
      </w:r>
    </w:p>
    <w:p w14:paraId="7728CB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23BD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 → Translator Trusted Boundary</w:t>
      </w:r>
    </w:p>
    <w:p w14:paraId="3D2BB9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With both full tests passing:</w:t>
      </w:r>
    </w:p>
    <w:p w14:paraId="517DA65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622D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D8494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1689 / 1689 records</w:t>
      </w:r>
    </w:p>
    <w:p w14:paraId="22364A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0 errors</w:t>
      </w:r>
    </w:p>
    <w:p w14:paraId="17CAB4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0 validation failures</w:t>
      </w:r>
    </w:p>
    <w:p w14:paraId="56717D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5ADCDCB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84604 / 84604 records</w:t>
      </w:r>
    </w:p>
    <w:p w14:paraId="660CA5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0 errors</w:t>
      </w:r>
    </w:p>
    <w:p w14:paraId="0E29DF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0 validation failures</w:t>
      </w:r>
    </w:p>
    <w:p w14:paraId="7764B3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and Translator are considered sufficiently validated to move forward.</w:t>
      </w:r>
    </w:p>
    <w:p w14:paraId="6D4C8E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important architectural consequence is:</w:t>
      </w:r>
    </w:p>
    <w:p w14:paraId="2CF21264"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Discovery may trust the completed Translator output.</w:t>
      </w:r>
    </w:p>
    <w:p w14:paraId="5DB84A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not:</w:t>
      </w:r>
    </w:p>
    <w:p w14:paraId="020C88CD" w14:textId="77777777" w:rsidR="00970AE4" w:rsidRDefault="00970AE4">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names. </w:t>
      </w:r>
    </w:p>
    <w:p w14:paraId="35E8D958" w14:textId="77777777" w:rsidR="00970AE4" w:rsidRDefault="00970AE4">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Reconstruct hierarchy. </w:t>
      </w:r>
    </w:p>
    <w:p w14:paraId="40E6D9A4" w14:textId="77777777" w:rsidR="00970AE4" w:rsidRDefault="00970AE4">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Resolve OneDrive delta duplicates. </w:t>
      </w:r>
    </w:p>
    <w:p w14:paraId="73383CCB" w14:textId="77777777" w:rsidR="00970AE4" w:rsidRDefault="00970AE4">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OneNote parent pages. </w:t>
      </w:r>
    </w:p>
    <w:p w14:paraId="4F813E3E" w14:textId="77777777" w:rsidR="00970AE4" w:rsidRDefault="00970AE4">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 Graph page levels. </w:t>
      </w:r>
    </w:p>
    <w:p w14:paraId="2C3DAC2A" w14:textId="77777777" w:rsidR="00970AE4" w:rsidRDefault="00970AE4">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Handle Graph paging. </w:t>
      </w:r>
    </w:p>
    <w:p w14:paraId="5502805A" w14:textId="77777777" w:rsidR="00970AE4" w:rsidRDefault="00970AE4">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Handle Graph throttling. </w:t>
      </w:r>
    </w:p>
    <w:p w14:paraId="5C02E645" w14:textId="77777777" w:rsidR="00970AE4" w:rsidRDefault="00970AE4">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Revalidate Microsoft Graph behavior. </w:t>
      </w:r>
    </w:p>
    <w:p w14:paraId="7648BC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belong upstream.</w:t>
      </w:r>
    </w:p>
    <w:p w14:paraId="5F6C00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those behaviors are incorrect, the upstream stage should fail or be corrected rather than pushing defensive logic into Discovery.</w:t>
      </w:r>
    </w:p>
    <w:p w14:paraId="4D5B3E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A1E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Exception Handling Principle</w:t>
      </w:r>
    </w:p>
    <w:p w14:paraId="0DD07A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existing AlphaOmega exception philosophy remains in force across synchronization stages.</w:t>
      </w:r>
    </w:p>
    <w:p w14:paraId="11E83C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single object failure should </w:t>
      </w:r>
      <w:r>
        <w:rPr>
          <w:rFonts w:ascii="Calibri" w:hAnsi="Calibri" w:cs="Calibri"/>
          <w:b/>
          <w:bCs/>
          <w:sz w:val="22"/>
          <w:szCs w:val="22"/>
        </w:rPr>
        <w:t>not automatically fail an entire stage</w:t>
      </w:r>
      <w:r>
        <w:rPr>
          <w:rFonts w:ascii="Calibri" w:hAnsi="Calibri" w:cs="Calibri"/>
          <w:sz w:val="22"/>
          <w:szCs w:val="22"/>
        </w:rPr>
        <w:t>.</w:t>
      </w:r>
    </w:p>
    <w:p w14:paraId="155CBE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Record-level problems should be captured so processing can continue where possible.</w:t>
      </w:r>
    </w:p>
    <w:p w14:paraId="22130D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stage should fail </w:t>
      </w:r>
      <w:r>
        <w:rPr>
          <w:rFonts w:ascii="Calibri" w:hAnsi="Calibri" w:cs="Calibri"/>
          <w:sz w:val="22"/>
          <w:szCs w:val="22"/>
        </w:rPr>
        <w:t>when the stage itself cannot reliably perform its responsibility.</w:t>
      </w:r>
    </w:p>
    <w:p w14:paraId="4FE7E9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0EF804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C78A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 bad object</w:t>
      </w:r>
    </w:p>
    <w:p w14:paraId="111C11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CCEBB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 exception</w:t>
      </w:r>
    </w:p>
    <w:p w14:paraId="21E9381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B1A51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Continue processing</w:t>
      </w:r>
    </w:p>
    <w:p w14:paraId="0BBE38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versus:</w:t>
      </w:r>
    </w:p>
    <w:p w14:paraId="1B835CE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9016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 cannot perform its responsibility</w:t>
      </w:r>
    </w:p>
    <w:p w14:paraId="47AFE41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1CEFA9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 failure</w:t>
      </w:r>
    </w:p>
    <w:p w14:paraId="3C7116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9867D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commit incomplete stage</w:t>
      </w:r>
    </w:p>
    <w:p w14:paraId="17862B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Exception behavior should be governed by a general synchronization exception standard rather than independently reinvented for every stage.</w:t>
      </w:r>
    </w:p>
    <w:p w14:paraId="11450E2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3C53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Status Clarification</w:t>
      </w:r>
    </w:p>
    <w:p w14:paraId="225ECF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implementation was not started during this session.</w:t>
      </w:r>
    </w:p>
    <w:p w14:paraId="2A4646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Several decisions </w:t>
      </w:r>
      <w:r>
        <w:rPr>
          <w:rFonts w:ascii="Calibri" w:hAnsi="Calibri" w:cs="Calibri"/>
          <w:sz w:val="22"/>
          <w:szCs w:val="22"/>
        </w:rPr>
        <w:t>made during this session affect Discovery, but they were implemented in Connector and Translator because that is where the responsibilities belong.</w:t>
      </w:r>
    </w:p>
    <w:p w14:paraId="6505D8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2C510A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1C72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 / VALIDATED</w:t>
      </w:r>
    </w:p>
    <w:p w14:paraId="2A57C0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COMPLETE / VALIDATED</w:t>
      </w:r>
    </w:p>
    <w:p w14:paraId="037D81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NOT YET RESUMED</w:t>
      </w:r>
    </w:p>
    <w:p w14:paraId="00CD4B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FUTURE</w:t>
      </w:r>
    </w:p>
    <w:p w14:paraId="5EE3F2D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          FUTURE</w:t>
      </w:r>
    </w:p>
    <w:p w14:paraId="69E8EE1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fact that Discovery requirements influenced upstream corrections must not be interpreted as Discovery having been implemented.</w:t>
      </w:r>
    </w:p>
    <w:p w14:paraId="2803AE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39B2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14:paraId="308A0F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working session should begin with </w:t>
      </w:r>
      <w:r>
        <w:rPr>
          <w:rFonts w:ascii="Calibri" w:hAnsi="Calibri" w:cs="Calibri"/>
          <w:b/>
          <w:bCs/>
          <w:sz w:val="22"/>
          <w:szCs w:val="22"/>
        </w:rPr>
        <w:t>Discovery</w:t>
      </w:r>
      <w:r>
        <w:rPr>
          <w:rFonts w:ascii="Calibri" w:hAnsi="Calibri" w:cs="Calibri"/>
          <w:sz w:val="22"/>
          <w:szCs w:val="22"/>
        </w:rPr>
        <w:t>.</w:t>
      </w:r>
    </w:p>
    <w:p w14:paraId="3B9254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However, before modifying Discovery code, its existing design should be reviewed against the </w:t>
      </w:r>
      <w:r>
        <w:rPr>
          <w:rFonts w:ascii="Calibri" w:hAnsi="Calibri" w:cs="Calibri"/>
          <w:sz w:val="22"/>
          <w:szCs w:val="22"/>
        </w:rPr>
        <w:t>now-verified Connector → Translator contract.</w:t>
      </w:r>
    </w:p>
    <w:p w14:paraId="77CF551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first objective is not to redesign Discovery from scratch.</w:t>
      </w:r>
    </w:p>
    <w:p w14:paraId="680132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reconcile the existing Discovery design with the corrected responsibility boundary established during this session.</w:t>
      </w:r>
    </w:p>
    <w:p w14:paraId="110585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remain:</w:t>
      </w:r>
    </w:p>
    <w:p w14:paraId="1BDFB3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E9B5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73D9E0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87695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484EF3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7D5CB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Lookup existing canonical records</w:t>
      </w:r>
    </w:p>
    <w:p w14:paraId="7FE2D4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C0B918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Compare relevant source facts</w:t>
      </w:r>
    </w:p>
    <w:p w14:paraId="22DB7B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90E8D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Select records requiring Extraction</w:t>
      </w:r>
    </w:p>
    <w:p w14:paraId="1E4723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A180A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Records</w:t>
      </w:r>
    </w:p>
    <w:p w14:paraId="774E2E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previously established Discovery principle remains the starting point:</w:t>
      </w:r>
    </w:p>
    <w:p w14:paraId="0D557BF5"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Discovery determines which source objects require Extraction.</w:t>
      </w:r>
    </w:p>
    <w:p w14:paraId="238115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specific comparison contract should be verified against the current standards documentation before implementation continues.</w:t>
      </w:r>
    </w:p>
    <w:p w14:paraId="2A1A5C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5F33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Follow-Up</w:t>
      </w:r>
    </w:p>
    <w:p w14:paraId="6F4A47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Handoff 9 contains architecture that has now been superseded.</w:t>
      </w:r>
    </w:p>
    <w:p w14:paraId="0FAB7C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Specifically, documentation stating:</w:t>
      </w:r>
    </w:p>
    <w:p w14:paraId="40D23D3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824C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owns hierarchical traversal.</w:t>
      </w:r>
    </w:p>
    <w:p w14:paraId="0DBCCF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never recursively retrieves children.</w:t>
      </w:r>
    </w:p>
    <w:p w14:paraId="1F789E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must no longer be treated as current architecture.</w:t>
      </w:r>
    </w:p>
    <w:p w14:paraId="715DEA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current standards documentation should eventually be reviewed so that the authoritative architecture reflects:</w:t>
      </w:r>
    </w:p>
    <w:p w14:paraId="3AF949D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92E9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071B04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Complete source-specific enumeration</w:t>
      </w:r>
    </w:p>
    <w:p w14:paraId="329462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01871E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Canonical normalization</w:t>
      </w:r>
    </w:p>
    <w:p w14:paraId="379DAF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3767F3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Source-agnostic change detection</w:t>
      </w:r>
    </w:p>
    <w:p w14:paraId="29FF1BD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Engineering Journal should retain Handoff 9 unchanged because it records the historical evolution of the architecture.</w:t>
      </w:r>
    </w:p>
    <w:p w14:paraId="3ADCC4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correction belongs in current standards and in this Handoff 10 rather than rewriting </w:t>
      </w:r>
      <w:r>
        <w:rPr>
          <w:rFonts w:ascii="Calibri" w:hAnsi="Calibri" w:cs="Calibri"/>
          <w:sz w:val="22"/>
          <w:szCs w:val="22"/>
        </w:rPr>
        <w:t>history.</w:t>
      </w:r>
    </w:p>
    <w:p w14:paraId="426E2C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B574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Architectural Principles Reinforced</w:t>
      </w:r>
    </w:p>
    <w:p w14:paraId="274B78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principles remain central to AlphaOmega:</w:t>
      </w:r>
    </w:p>
    <w:p w14:paraId="155425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5826EAC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Every completed stage must produce output the next stage can rely upon.</w:t>
      </w:r>
    </w:p>
    <w:p w14:paraId="680AF5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Adaptability</w:t>
      </w:r>
    </w:p>
    <w:p w14:paraId="076A6B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changes should remain localized to the subsystem that owns the affected behavior.</w:t>
      </w:r>
    </w:p>
    <w:p w14:paraId="18B07A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Single Responsibility</w:t>
      </w:r>
    </w:p>
    <w:p w14:paraId="455567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Each synchronization stage owns one clearly defined responsibility.</w:t>
      </w:r>
    </w:p>
    <w:p w14:paraId="786284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Single Point of Change</w:t>
      </w:r>
    </w:p>
    <w:p w14:paraId="768BAE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Shared behavior should be implemented once at the appropriate architectural boundary.</w:t>
      </w:r>
    </w:p>
    <w:p w14:paraId="67A64B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Rediscover Known Information</w:t>
      </w:r>
    </w:p>
    <w:p w14:paraId="71B580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downstream stage should never rediscover information already established by an upstream stage.</w:t>
      </w:r>
    </w:p>
    <w:p w14:paraId="5B0D01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Source-Specific Knowledge Ends Upstream</w:t>
      </w:r>
    </w:p>
    <w:p w14:paraId="1CF340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behavior belongs in Connector.</w:t>
      </w:r>
    </w:p>
    <w:p w14:paraId="3AFB02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Canonical source normalization belongs in Translator.</w:t>
      </w:r>
    </w:p>
    <w:p w14:paraId="4A92C9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and later stages should remain source-agnostic wherever possible.</w:t>
      </w:r>
    </w:p>
    <w:p w14:paraId="7C54111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Preserve Facts, Do Not Invent Them</w:t>
      </w:r>
    </w:p>
    <w:p w14:paraId="402171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Missing source information remains missing unless AlphaOmega has an explicit canonical </w:t>
      </w:r>
      <w:r>
        <w:rPr>
          <w:rFonts w:ascii="Calibri" w:hAnsi="Calibri" w:cs="Calibri"/>
          <w:sz w:val="22"/>
          <w:szCs w:val="22"/>
        </w:rPr>
        <w:t>representation for the source fact, such as a legitimate untitled OneNote page being represented as Untitled.</w:t>
      </w:r>
    </w:p>
    <w:p w14:paraId="5E0698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Validate Before Trust</w:t>
      </w:r>
    </w:p>
    <w:p w14:paraId="3E1874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successful connection or successful execution is not sufficient.</w:t>
      </w:r>
    </w:p>
    <w:p w14:paraId="4B48B3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Testing must verify that the output is </w:t>
      </w:r>
      <w:r>
        <w:rPr>
          <w:rFonts w:ascii="Calibri" w:hAnsi="Calibri" w:cs="Calibri"/>
          <w:b/>
          <w:bCs/>
          <w:sz w:val="22"/>
          <w:szCs w:val="22"/>
        </w:rPr>
        <w:t>correct</w:t>
      </w:r>
      <w:r>
        <w:rPr>
          <w:rFonts w:ascii="Calibri" w:hAnsi="Calibri" w:cs="Calibri"/>
          <w:sz w:val="22"/>
          <w:szCs w:val="22"/>
        </w:rPr>
        <w:t>, not merely that code ran without throwing an exception.</w:t>
      </w:r>
    </w:p>
    <w:p w14:paraId="3F0904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0B51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Assessment</w:t>
      </w:r>
    </w:p>
    <w:p w14:paraId="454DC0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session did not advance the pipeline into Discovery, but it substantially strengthened the foundation Discovery will consume.</w:t>
      </w:r>
    </w:p>
    <w:p w14:paraId="52E27D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most important </w:t>
      </w:r>
      <w:r>
        <w:rPr>
          <w:rFonts w:ascii="Calibri" w:hAnsi="Calibri" w:cs="Calibri"/>
          <w:sz w:val="22"/>
          <w:szCs w:val="22"/>
        </w:rPr>
        <w:t>accomplishment was establishing evidence that:</w:t>
      </w:r>
    </w:p>
    <w:p w14:paraId="5607DC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977E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p>
    <w:p w14:paraId="7CDAC7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01751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4999B5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8E24E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0CE1CA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is now trustworthy across both supported Microsoft Graph sources.</w:t>
      </w:r>
    </w:p>
    <w:p w14:paraId="4D2AAE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deterministic tests proved known structures.</w:t>
      </w:r>
    </w:p>
    <w:p w14:paraId="798518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full tests exposed conditions the deterministic samples did not contain.</w:t>
      </w:r>
    </w:p>
    <w:p w14:paraId="01F9A5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Those failures led to corrections in:</w:t>
      </w:r>
    </w:p>
    <w:p w14:paraId="6154271E" w14:textId="77777777" w:rsidR="00970AE4" w:rsidRDefault="00970AE4">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hierarchy reconstruction. </w:t>
      </w:r>
    </w:p>
    <w:p w14:paraId="746D9FFC" w14:textId="77777777" w:rsidR="00970AE4" w:rsidRDefault="00970AE4">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name normalization. </w:t>
      </w:r>
    </w:p>
    <w:p w14:paraId="2C9F8195" w14:textId="77777777" w:rsidR="00970AE4" w:rsidRDefault="00970AE4">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delta-state resolution. </w:t>
      </w:r>
    </w:p>
    <w:p w14:paraId="7E3AEE7E" w14:textId="77777777" w:rsidR="00970AE4" w:rsidRDefault="00970AE4">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enumeration responsibility. </w:t>
      </w:r>
    </w:p>
    <w:p w14:paraId="35DC4EE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Both complete source tests now pass with:</w:t>
      </w:r>
    </w:p>
    <w:p w14:paraId="5FCC13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0CE5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10BF2E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11708C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is therefore ready to resume the </w:t>
      </w:r>
      <w:r>
        <w:rPr>
          <w:rFonts w:ascii="Calibri" w:hAnsi="Calibri" w:cs="Calibri"/>
          <w:b/>
          <w:bCs/>
          <w:sz w:val="22"/>
          <w:szCs w:val="22"/>
        </w:rPr>
        <w:t>Discovery stage</w:t>
      </w:r>
      <w:r>
        <w:rPr>
          <w:rFonts w:ascii="Calibri" w:hAnsi="Calibri" w:cs="Calibri"/>
          <w:sz w:val="22"/>
          <w:szCs w:val="22"/>
        </w:rPr>
        <w:t>, with a much stronger and better-defined upstream contract than existed at the end of Handoff 9.</w:t>
      </w:r>
    </w:p>
    <w:p w14:paraId="25CD0E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session begins at Discovery.</w:t>
      </w:r>
    </w:p>
    <w:p w14:paraId="46B272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EA4F87"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11</w:t>
      </w:r>
    </w:p>
    <w:p w14:paraId="25F9C4F6"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15, 2026</w:t>
      </w:r>
    </w:p>
    <w:p w14:paraId="7A05DFD0"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9:54 PM</w:t>
      </w:r>
    </w:p>
    <w:p w14:paraId="4E6835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DC7B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Lab 7 Handoff 11</w:t>
      </w:r>
    </w:p>
    <w:p w14:paraId="3B715C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Engineering Journal / Handoff Summary</w:t>
      </w:r>
    </w:p>
    <w:p w14:paraId="06F89B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Objective</w:t>
      </w:r>
    </w:p>
    <w:p w14:paraId="0A7887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w:t>
      </w:r>
      <w:r>
        <w:rPr>
          <w:rFonts w:ascii="Calibri" w:hAnsi="Calibri" w:cs="Calibri"/>
          <w:sz w:val="22"/>
          <w:szCs w:val="22"/>
        </w:rPr>
        <w:t>this session was to begin Discovery implementation after the Connector →</w:t>
      </w:r>
      <w:r>
        <w:rPr>
          <w:rFonts w:ascii="Calibri" w:hAnsi="Calibri" w:cs="Calibri"/>
          <w:sz w:val="22"/>
          <w:szCs w:val="22"/>
        </w:rPr>
        <w:t xml:space="preserve"> </w:t>
      </w:r>
      <w:r>
        <w:rPr>
          <w:rFonts w:ascii="Calibri" w:hAnsi="Calibri" w:cs="Calibri"/>
          <w:sz w:val="22"/>
          <w:szCs w:val="22"/>
        </w:rPr>
        <w:t>Translator boundary had been fully validated in the previous session.</w:t>
      </w:r>
    </w:p>
    <w:p w14:paraId="4CFAA7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implementation did not begin immediately.</w:t>
      </w:r>
    </w:p>
    <w:p w14:paraId="46FFAD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Before writing production Discovery code, the existing Discovery design and current AlphaOmega documentation were reviewed to ensure that the documented architecture accurately represented the decisions already made during Lab 7.</w:t>
      </w:r>
    </w:p>
    <w:p w14:paraId="59A677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review exposed several areas where the documentation had fallen behind the architecture.</w:t>
      </w:r>
    </w:p>
    <w:p w14:paraId="624E97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session therefore accomplished two major things:</w:t>
      </w:r>
    </w:p>
    <w:p w14:paraId="7C09053C" w14:textId="77777777" w:rsidR="00970AE4" w:rsidRDefault="00970AE4">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Brought the authoritative AlphaOmega documentation back into alignment with the current synchronization architecture. </w:t>
      </w:r>
    </w:p>
    <w:p w14:paraId="011AC1BE" w14:textId="77777777" w:rsidR="00970AE4" w:rsidRDefault="00970AE4">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Implemented and successfully tested the security and authenticated database-access prerequisites required by Discovery. </w:t>
      </w:r>
    </w:p>
    <w:p w14:paraId="7A873B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project is now ready to begin actual Discovery implementation.</w:t>
      </w:r>
    </w:p>
    <w:p w14:paraId="310A9C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34B2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Pipeline Status</w:t>
      </w:r>
    </w:p>
    <w:p w14:paraId="239EB1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pipeline remains:</w:t>
      </w:r>
    </w:p>
    <w:p w14:paraId="1A1AB7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02E8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20A57B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7904B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459C19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090CC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1E08B4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EFCDB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557ED8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E498B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668246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 status:</w:t>
      </w:r>
    </w:p>
    <w:p w14:paraId="2ED18D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3B2B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Segoe UI Symbol" w:hAnsi="Segoe UI Symbol" w:cs="Calibri"/>
          <w:sz w:val="22"/>
          <w:szCs w:val="22"/>
        </w:rPr>
        <w:t>✓</w:t>
      </w:r>
      <w:r>
        <w:rPr>
          <w:rFonts w:ascii="Calibri" w:hAnsi="Calibri" w:cs="Calibri"/>
          <w:sz w:val="22"/>
          <w:szCs w:val="22"/>
        </w:rPr>
        <w:t xml:space="preserve"> Implemented and validated</w:t>
      </w:r>
    </w:p>
    <w:p w14:paraId="510E0D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Symbol" w:hAnsi="Segoe UI Symbol" w:cs="Calibri"/>
          <w:sz w:val="22"/>
          <w:szCs w:val="22"/>
        </w:rPr>
        <w:t>✓</w:t>
      </w:r>
      <w:r>
        <w:rPr>
          <w:rFonts w:ascii="Calibri" w:hAnsi="Calibri" w:cs="Calibri"/>
          <w:sz w:val="22"/>
          <w:szCs w:val="22"/>
        </w:rPr>
        <w:t xml:space="preserve"> Implemented and validated</w:t>
      </w:r>
    </w:p>
    <w:p w14:paraId="231F66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Ready for implementation</w:t>
      </w:r>
    </w:p>
    <w:p w14:paraId="06A2BE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Future</w:t>
      </w:r>
    </w:p>
    <w:p w14:paraId="2C66BA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Future</w:t>
      </w:r>
    </w:p>
    <w:p w14:paraId="7BFF98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itself has </w:t>
      </w:r>
      <w:r>
        <w:rPr>
          <w:rFonts w:ascii="Calibri" w:hAnsi="Calibri" w:cs="Calibri"/>
          <w:b/>
          <w:bCs/>
          <w:sz w:val="22"/>
          <w:szCs w:val="22"/>
        </w:rPr>
        <w:t>not yet been implemented during this session</w:t>
      </w:r>
      <w:r>
        <w:rPr>
          <w:rFonts w:ascii="Calibri" w:hAnsi="Calibri" w:cs="Calibri"/>
          <w:sz w:val="22"/>
          <w:szCs w:val="22"/>
        </w:rPr>
        <w:t>.</w:t>
      </w:r>
    </w:p>
    <w:p w14:paraId="179879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However, the infrastructure Discovery requires to safely query the Canonical Knowledge Repository is now operational.</w:t>
      </w:r>
    </w:p>
    <w:p w14:paraId="4F84AE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2050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Authoritative Documentation</w:t>
      </w:r>
    </w:p>
    <w:p w14:paraId="62B3F7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major objective of this session became restoring trust in the project documentation.</w:t>
      </w:r>
    </w:p>
    <w:p w14:paraId="2D2414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Four documents are now the authoritative references for implementation:</w:t>
      </w:r>
    </w:p>
    <w:p w14:paraId="5C449A66" w14:textId="77777777" w:rsidR="00970AE4" w:rsidRDefault="00970AE4">
      <w:pPr>
        <w:numPr>
          <w:ilvl w:val="0"/>
          <w:numId w:val="8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Architectural Standards </w:t>
      </w:r>
    </w:p>
    <w:p w14:paraId="4EE41904" w14:textId="77777777" w:rsidR="00970AE4" w:rsidRDefault="00970AE4">
      <w:pPr>
        <w:numPr>
          <w:ilvl w:val="0"/>
          <w:numId w:val="8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Synchronization Technical Specifications </w:t>
      </w:r>
    </w:p>
    <w:p w14:paraId="1FA07FC1" w14:textId="77777777" w:rsidR="00970AE4" w:rsidRDefault="00970AE4">
      <w:pPr>
        <w:numPr>
          <w:ilvl w:val="0"/>
          <w:numId w:val="8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Implementation Mapping </w:t>
      </w:r>
    </w:p>
    <w:p w14:paraId="6B51C5A9" w14:textId="77777777" w:rsidR="00970AE4" w:rsidRDefault="00970AE4">
      <w:pPr>
        <w:numPr>
          <w:ilvl w:val="0"/>
          <w:numId w:val="8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Directory Map </w:t>
      </w:r>
    </w:p>
    <w:p w14:paraId="3B18C7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governing relationship is:</w:t>
      </w:r>
    </w:p>
    <w:p w14:paraId="409FC6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7CB8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Architectural Standards</w:t>
      </w:r>
    </w:p>
    <w:p w14:paraId="67C7D4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84306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Technical Specifications</w:t>
      </w:r>
    </w:p>
    <w:p w14:paraId="3E5056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B1AB1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Mapping</w:t>
      </w:r>
    </w:p>
    <w:p w14:paraId="3A1CFB2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4DAD6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Code</w:t>
      </w:r>
    </w:p>
    <w:p w14:paraId="5A6BE7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Directory Map describes where that implementation physically exists.</w:t>
      </w:r>
    </w:p>
    <w:p w14:paraId="788AA2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Engineering Journal remains historical. Earlier handoffs may contain architectural ideas that were later superseded.</w:t>
      </w:r>
    </w:p>
    <w:p w14:paraId="7976C0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Current </w:t>
      </w:r>
      <w:r>
        <w:rPr>
          <w:rFonts w:ascii="Calibri" w:hAnsi="Calibri" w:cs="Calibri"/>
          <w:sz w:val="22"/>
          <w:szCs w:val="22"/>
        </w:rPr>
        <w:t>implementation decisions must therefore come from the four authoritative documents above rather than from older journal entries.</w:t>
      </w:r>
    </w:p>
    <w:p w14:paraId="5BB0E2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DDA2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Responsibility Reconfirmed</w:t>
      </w:r>
    </w:p>
    <w:p w14:paraId="70A3B0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retains the narrow responsibility established previously:</w:t>
      </w:r>
    </w:p>
    <w:p w14:paraId="52A9A228"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Determine which translated source objects require Extraction.</w:t>
      </w:r>
    </w:p>
    <w:p w14:paraId="50BEB8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current flow is:</w:t>
      </w:r>
    </w:p>
    <w:p w14:paraId="3FADEE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93FF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5ECE5F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E29C6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139F3D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F0D2F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Lookup existing canonical object</w:t>
      </w:r>
    </w:p>
    <w:p w14:paraId="17E6D0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CCE1E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Compare synchronization facts</w:t>
      </w:r>
    </w:p>
    <w:p w14:paraId="5A71222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137BF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Classify</w:t>
      </w:r>
    </w:p>
    <w:p w14:paraId="12B1FED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189E4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NEW / MODIFIED / UNCHANGED</w:t>
      </w:r>
    </w:p>
    <w:p w14:paraId="320C38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is source-agnostic.</w:t>
      </w:r>
    </w:p>
    <w:p w14:paraId="19CD70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does not understand:</w:t>
      </w:r>
    </w:p>
    <w:p w14:paraId="7960EAA8" w14:textId="77777777" w:rsidR="00970AE4" w:rsidRDefault="00970AE4">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w:t>
      </w:r>
    </w:p>
    <w:p w14:paraId="16173648" w14:textId="77777777" w:rsidR="00970AE4" w:rsidRDefault="00970AE4">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 behavior </w:t>
      </w:r>
    </w:p>
    <w:p w14:paraId="138A1664" w14:textId="77777777" w:rsidR="00970AE4" w:rsidRDefault="00970AE4">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hierarchy </w:t>
      </w:r>
    </w:p>
    <w:p w14:paraId="3389B094" w14:textId="77777777" w:rsidR="00970AE4" w:rsidRDefault="00970AE4">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Graph paging </w:t>
      </w:r>
    </w:p>
    <w:p w14:paraId="4447E4B9" w14:textId="77777777" w:rsidR="00970AE4" w:rsidRDefault="00970AE4">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Graph throttling </w:t>
      </w:r>
    </w:p>
    <w:p w14:paraId="151E6793" w14:textId="77777777" w:rsidR="00970AE4" w:rsidRDefault="00970AE4">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traversal </w:t>
      </w:r>
    </w:p>
    <w:p w14:paraId="4A78282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remain upstream.</w:t>
      </w:r>
    </w:p>
    <w:p w14:paraId="7EA836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completely enumerates the synchronization scope.</w:t>
      </w:r>
    </w:p>
    <w:p w14:paraId="1640D0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produces canonical source records.</w:t>
      </w:r>
    </w:p>
    <w:p w14:paraId="4F8227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trusts that completed output.</w:t>
      </w:r>
    </w:p>
    <w:p w14:paraId="4F24DF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9883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Identity Lookup</w:t>
      </w:r>
    </w:p>
    <w:p w14:paraId="79F560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 important Discovery behavior was reconfirmed.</w:t>
      </w:r>
    </w:p>
    <w:p w14:paraId="5572D2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does </w:t>
      </w:r>
      <w:r>
        <w:rPr>
          <w:rFonts w:ascii="Calibri" w:hAnsi="Calibri" w:cs="Calibri"/>
          <w:b/>
          <w:bCs/>
          <w:sz w:val="22"/>
          <w:szCs w:val="22"/>
        </w:rPr>
        <w:t>not</w:t>
      </w:r>
      <w:r>
        <w:rPr>
          <w:rFonts w:ascii="Calibri" w:hAnsi="Calibri" w:cs="Calibri"/>
          <w:sz w:val="22"/>
          <w:szCs w:val="22"/>
        </w:rPr>
        <w:t xml:space="preserve"> determine whether an object is new based primarily on source_modified_at.</w:t>
      </w:r>
    </w:p>
    <w:p w14:paraId="31129F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canonical </w:t>
      </w:r>
      <w:r>
        <w:rPr>
          <w:rFonts w:ascii="Calibri" w:hAnsi="Calibri" w:cs="Calibri"/>
          <w:sz w:val="22"/>
          <w:szCs w:val="22"/>
        </w:rPr>
        <w:t>identity is determined through:</w:t>
      </w:r>
    </w:p>
    <w:p w14:paraId="328B01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D1EC1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255C2D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C461D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08F174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Source of Truth supplies a stable unique object identifier.</w:t>
      </w:r>
    </w:p>
    <w:p w14:paraId="32075E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5FAE1066" w14:textId="77777777" w:rsidR="00970AE4" w:rsidRDefault="00970AE4">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item ID </w:t>
      </w:r>
    </w:p>
    <w:p w14:paraId="33B7F033" w14:textId="77777777" w:rsidR="00970AE4" w:rsidRDefault="00970AE4">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ID </w:t>
      </w:r>
    </w:p>
    <w:p w14:paraId="32869185" w14:textId="77777777" w:rsidR="00970AE4" w:rsidRDefault="00970AE4">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section ID </w:t>
      </w:r>
    </w:p>
    <w:p w14:paraId="6F896F9C" w14:textId="77777777" w:rsidR="00970AE4" w:rsidRDefault="00970AE4">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notebook ID </w:t>
      </w:r>
    </w:p>
    <w:p w14:paraId="068B9A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uses that source identity to determine whether a corresponding Knowledge Object already exists.</w:t>
      </w:r>
    </w:p>
    <w:p w14:paraId="34BD75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634C96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31CB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TranslatorRecord</w:t>
      </w:r>
    </w:p>
    <w:p w14:paraId="6D4773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69386D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34D6257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667A5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lookup</w:t>
      </w:r>
    </w:p>
    <w:p w14:paraId="214197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C6DE5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match</w:t>
      </w:r>
    </w:p>
    <w:p w14:paraId="4F1D10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8FC8C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NEW</w:t>
      </w:r>
    </w:p>
    <w:p w14:paraId="7BA3E7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a Knowledge Object exists, Discovery performs the approved comparison.</w:t>
      </w:r>
    </w:p>
    <w:p w14:paraId="59FC77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also means the initial AlphaOmega population is naturally supported.</w:t>
      </w:r>
    </w:p>
    <w:p w14:paraId="456FEA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empty knowledge_objects table does </w:t>
      </w:r>
      <w:r>
        <w:rPr>
          <w:rFonts w:ascii="Calibri" w:hAnsi="Calibri" w:cs="Calibri"/>
          <w:b/>
          <w:bCs/>
          <w:sz w:val="22"/>
          <w:szCs w:val="22"/>
        </w:rPr>
        <w:t>not</w:t>
      </w:r>
      <w:r>
        <w:rPr>
          <w:rFonts w:ascii="Calibri" w:hAnsi="Calibri" w:cs="Calibri"/>
          <w:sz w:val="22"/>
          <w:szCs w:val="22"/>
        </w:rPr>
        <w:t xml:space="preserve"> cause Discovery to miss existing source objects.</w:t>
      </w:r>
    </w:p>
    <w:p w14:paraId="717263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4C70D40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8271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object exists</w:t>
      </w:r>
    </w:p>
    <w:p w14:paraId="6A4CD3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06426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canonical Knowledge Object exists</w:t>
      </w:r>
    </w:p>
    <w:p w14:paraId="3D1558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6F6EF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NEW</w:t>
      </w:r>
    </w:p>
    <w:p w14:paraId="7A5D9C8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 first synchronization run correctly sends the source objects forward for processing.</w:t>
      </w:r>
    </w:p>
    <w:p w14:paraId="744B92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Stable source identity also helps prevent duplicate canonical objects when an object is renamed or moved.</w:t>
      </w:r>
    </w:p>
    <w:p w14:paraId="125285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CD8D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Deleted and Restored Objects</w:t>
      </w:r>
    </w:p>
    <w:p w14:paraId="22C152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Deleted and restored </w:t>
      </w:r>
      <w:r>
        <w:rPr>
          <w:rFonts w:ascii="Calibri" w:hAnsi="Calibri" w:cs="Calibri"/>
          <w:sz w:val="22"/>
          <w:szCs w:val="22"/>
        </w:rPr>
        <w:t>state handling was reviewed again.</w:t>
      </w:r>
    </w:p>
    <w:p w14:paraId="6D8065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decision:</w:t>
      </w:r>
    </w:p>
    <w:p w14:paraId="71D492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does not attempt to infer deleted or restored objects.</w:t>
      </w:r>
    </w:p>
    <w:p w14:paraId="0303C21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currently require synchronization logic to determine those states.</w:t>
      </w:r>
    </w:p>
    <w:p w14:paraId="4238A9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a user later needs to investigate why an object disappeared or returned, that can be handled separately.</w:t>
      </w:r>
    </w:p>
    <w:p w14:paraId="12D5A8C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deleted/restored inference logic should be added to Discovery.</w:t>
      </w:r>
    </w:p>
    <w:p w14:paraId="29B802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3861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 Decision</w:t>
      </w:r>
    </w:p>
    <w:p w14:paraId="74F4B3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source_path was reviewed again.</w:t>
      </w:r>
    </w:p>
    <w:p w14:paraId="6A8D3E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field remains </w:t>
      </w:r>
      <w:r>
        <w:rPr>
          <w:rFonts w:ascii="Calibri" w:hAnsi="Calibri" w:cs="Calibri"/>
          <w:sz w:val="22"/>
          <w:szCs w:val="22"/>
        </w:rPr>
        <w:t>useful and should remain in the canonical synchronization contract.</w:t>
      </w:r>
    </w:p>
    <w:p w14:paraId="47AAFF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 are two different structural facts:</w:t>
      </w:r>
    </w:p>
    <w:p w14:paraId="060BD9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A5FA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6D8C7E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provides authoritative immediate parentage.</w:t>
      </w:r>
    </w:p>
    <w:p w14:paraId="41CBAB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3D78BF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4A55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Child → Parent</w:t>
      </w:r>
    </w:p>
    <w:p w14:paraId="2AB430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while:</w:t>
      </w:r>
    </w:p>
    <w:p w14:paraId="5DB801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27B2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source_path</w:t>
      </w:r>
    </w:p>
    <w:p w14:paraId="48F43E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provides human-readable ancestry.</w:t>
      </w:r>
    </w:p>
    <w:p w14:paraId="5D10DA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6AA1F9C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F967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150AF3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source_path remains valuable for:</w:t>
      </w:r>
    </w:p>
    <w:p w14:paraId="60294A14" w14:textId="77777777" w:rsidR="00970AE4" w:rsidRDefault="00970AE4">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Traceability </w:t>
      </w:r>
    </w:p>
    <w:p w14:paraId="2B0BC4EC" w14:textId="77777777" w:rsidR="00970AE4" w:rsidRDefault="00970AE4">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Troubleshooting </w:t>
      </w:r>
    </w:p>
    <w:p w14:paraId="7D8E5B89" w14:textId="77777777" w:rsidR="00970AE4" w:rsidRDefault="00970AE4">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Human inspection </w:t>
      </w:r>
    </w:p>
    <w:p w14:paraId="595A93C0" w14:textId="77777777" w:rsidR="00970AE4" w:rsidRDefault="00970AE4">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Structural context </w:t>
      </w:r>
    </w:p>
    <w:p w14:paraId="02E305B2" w14:textId="77777777" w:rsidR="00970AE4" w:rsidRDefault="00970AE4">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querying </w:t>
      </w:r>
    </w:p>
    <w:p w14:paraId="5A5E22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does not replace relational parentage.</w:t>
      </w:r>
    </w:p>
    <w:p w14:paraId="684E3D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A3A91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Reconciliation</w:t>
      </w:r>
    </w:p>
    <w:p w14:paraId="4D9BD0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implementation continued, the AlphaOmega documentation was reviewed and updated.</w:t>
      </w:r>
    </w:p>
    <w:p w14:paraId="6DA7CC5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objective was not to redesign the system.</w:t>
      </w:r>
    </w:p>
    <w:p w14:paraId="595789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objective was to ensure the documentation reflected decisions that had already been made.</w:t>
      </w:r>
    </w:p>
    <w:p w14:paraId="0E3E7C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documents were </w:t>
      </w:r>
      <w:r>
        <w:rPr>
          <w:rFonts w:ascii="Calibri" w:hAnsi="Calibri" w:cs="Calibri"/>
          <w:sz w:val="22"/>
          <w:szCs w:val="22"/>
        </w:rPr>
        <w:t>updated to cover the current Discovery contract and the corrected Connector →</w:t>
      </w:r>
      <w:r>
        <w:rPr>
          <w:rFonts w:ascii="Calibri" w:hAnsi="Calibri" w:cs="Calibri"/>
          <w:sz w:val="22"/>
          <w:szCs w:val="22"/>
        </w:rPr>
        <w:t xml:space="preserve"> </w:t>
      </w:r>
      <w:r>
        <w:rPr>
          <w:rFonts w:ascii="Calibri" w:hAnsi="Calibri" w:cs="Calibri"/>
          <w:sz w:val="22"/>
          <w:szCs w:val="22"/>
        </w:rPr>
        <w:t>Translator → Discovery responsibility boundaries.</w:t>
      </w:r>
    </w:p>
    <w:p w14:paraId="0E27C8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work restored the intended principle:</w:t>
      </w:r>
    </w:p>
    <w:p w14:paraId="27340E1F"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w:t>
      </w:r>
      <w:r>
        <w:rPr>
          <w:rFonts w:ascii="Calibri" w:hAnsi="Calibri" w:cs="Calibri"/>
          <w:sz w:val="22"/>
          <w:szCs w:val="22"/>
        </w:rPr>
        <w:t>documentation should be trustworthy enough that implementation can proceed from it without reconstructing architecture from conversation history.</w:t>
      </w:r>
    </w:p>
    <w:p w14:paraId="130E87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6150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Gap Discovered</w:t>
      </w:r>
    </w:p>
    <w:p w14:paraId="435276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While preparing Discovery's database access, an important architectural gap became apparent.</w:t>
      </w:r>
    </w:p>
    <w:p w14:paraId="4DA1DF3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needs to query knowledge_objects.</w:t>
      </w:r>
    </w:p>
    <w:p w14:paraId="55FC2C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That means AlphaOmega requires authenticated database access.</w:t>
      </w:r>
    </w:p>
    <w:p w14:paraId="465436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existing architecture had not adequately defined:</w:t>
      </w:r>
    </w:p>
    <w:p w14:paraId="27BE5AE7" w14:textId="77777777" w:rsidR="00970AE4" w:rsidRDefault="00970AE4">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storage </w:t>
      </w:r>
    </w:p>
    <w:p w14:paraId="4CB21DEB" w14:textId="77777777" w:rsidR="00970AE4" w:rsidRDefault="00970AE4">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retrieval </w:t>
      </w:r>
    </w:p>
    <w:p w14:paraId="68329D94" w14:textId="77777777" w:rsidR="00970AE4" w:rsidRDefault="00970AE4">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Service identity </w:t>
      </w:r>
    </w:p>
    <w:p w14:paraId="78D43577" w14:textId="77777777" w:rsidR="00970AE4" w:rsidRDefault="00970AE4">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Secret handling </w:t>
      </w:r>
    </w:p>
    <w:p w14:paraId="00141C5B" w14:textId="77777777" w:rsidR="00970AE4" w:rsidRDefault="00970AE4">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boundaries </w:t>
      </w:r>
    </w:p>
    <w:p w14:paraId="1E9087EE" w14:textId="77777777" w:rsidR="00970AE4" w:rsidRDefault="00970AE4">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Authorization boundaries </w:t>
      </w:r>
    </w:p>
    <w:p w14:paraId="29BB8A22" w14:textId="77777777" w:rsidR="00970AE4" w:rsidRDefault="00970AE4">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Row Level Security policy ownership </w:t>
      </w:r>
    </w:p>
    <w:p w14:paraId="1AAF05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was considered significant enough that implementation stopped temporarily so the security architecture could be defined properly.</w:t>
      </w:r>
    </w:p>
    <w:p w14:paraId="476787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was not considered speculative architecture.</w:t>
      </w:r>
    </w:p>
    <w:p w14:paraId="69BFDA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was a direct requirement exposed by implementation.</w:t>
      </w:r>
    </w:p>
    <w:p w14:paraId="002340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5B3F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Architecture Established</w:t>
      </w:r>
    </w:p>
    <w:p w14:paraId="3EAF5D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new AlphaOmega security model was established.</w:t>
      </w:r>
    </w:p>
    <w:p w14:paraId="6892C0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central rule is:</w:t>
      </w:r>
    </w:p>
    <w:p w14:paraId="60F0C2F9"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Business </w:t>
      </w:r>
      <w:r>
        <w:rPr>
          <w:rFonts w:ascii="Calibri" w:hAnsi="Calibri" w:cs="Calibri"/>
          <w:sz w:val="22"/>
          <w:szCs w:val="22"/>
        </w:rPr>
        <w:t>components request capabilities. Security infrastructure obtains credentials. Protected resources enforce authorization.</w:t>
      </w:r>
    </w:p>
    <w:p w14:paraId="0F74B2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0AF7B07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3913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Component</w:t>
      </w:r>
    </w:p>
    <w:p w14:paraId="37AFF80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4CA8B9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Resource Access Layer</w:t>
      </w:r>
    </w:p>
    <w:p w14:paraId="195A0D6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EC0F1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Authentication Infrastructure</w:t>
      </w:r>
    </w:p>
    <w:p w14:paraId="3AFC8C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5AB653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w:t>
      </w:r>
    </w:p>
    <w:p w14:paraId="1B55A9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05341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 Store</w:t>
      </w:r>
    </w:p>
    <w:p w14:paraId="5514F9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0A3BE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Protected Resource</w:t>
      </w:r>
    </w:p>
    <w:p w14:paraId="44C06C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stages should not receive raw credentials merely because they require access to a protected resource.</w:t>
      </w:r>
    </w:p>
    <w:p w14:paraId="24FDCD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Discovery:</w:t>
      </w:r>
    </w:p>
    <w:p w14:paraId="37B6B4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33FC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206BC5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190F00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1054A4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A3463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Authenticated Database Client</w:t>
      </w:r>
    </w:p>
    <w:p w14:paraId="66EC56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3B0B71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 / PostgreSQL</w:t>
      </w:r>
    </w:p>
    <w:p w14:paraId="7D6D6A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never receives the Supabase password.</w:t>
      </w:r>
    </w:p>
    <w:p w14:paraId="699A21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F22C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Credential Provider</w:t>
      </w:r>
    </w:p>
    <w:p w14:paraId="5DB3B9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replaceable Credential Provider abstraction was established.</w:t>
      </w:r>
    </w:p>
    <w:p w14:paraId="52D79F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project location:</w:t>
      </w:r>
    </w:p>
    <w:p w14:paraId="350CE3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8584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common/</w:t>
      </w:r>
    </w:p>
    <w:p w14:paraId="7F2814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security/</w:t>
      </w:r>
    </w:p>
    <w:p w14:paraId="3FB4F4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1C1465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73D26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common/security/__init__.py</w:t>
      </w:r>
    </w:p>
    <w:p w14:paraId="575B50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common/security/credential_provider.py</w:t>
      </w:r>
    </w:p>
    <w:p w14:paraId="652350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common/security/local_credential_provider.py</w:t>
      </w:r>
    </w:p>
    <w:p w14:paraId="16CB1B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CredentialProvider defines the stable AlphaOmega credential-retrieval interface.</w:t>
      </w:r>
    </w:p>
    <w:p w14:paraId="08E896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5DE6F9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061A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credential_provider.get(credential_name)</w:t>
      </w:r>
    </w:p>
    <w:p w14:paraId="623CFF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logical </w:t>
      </w:r>
      <w:r>
        <w:rPr>
          <w:rFonts w:ascii="Calibri" w:hAnsi="Calibri" w:cs="Calibri"/>
          <w:sz w:val="22"/>
          <w:szCs w:val="22"/>
        </w:rPr>
        <w:t>credential name currently used for the Supabase AlphaOmega identity is:</w:t>
      </w:r>
    </w:p>
    <w:p w14:paraId="5926BE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699D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74BE27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Consumers know which credential they require.</w:t>
      </w:r>
    </w:p>
    <w:p w14:paraId="3DEECC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They do not know where the credential is physically stored.</w:t>
      </w:r>
    </w:p>
    <w:p w14:paraId="0D2F57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3402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Local Credential Store</w:t>
      </w:r>
    </w:p>
    <w:p w14:paraId="224C16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the current single-user Windows AlphaOmega implementation, the credential store is Windows protected credential storage accessed through Python's keyring package.</w:t>
      </w:r>
    </w:p>
    <w:p w14:paraId="5C18A4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Installed:</w:t>
      </w:r>
    </w:p>
    <w:p w14:paraId="38701A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B226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keyring</w:t>
      </w:r>
    </w:p>
    <w:p w14:paraId="30726B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Supabase AlphaOmega service identity password was stored using:</w:t>
      </w:r>
    </w:p>
    <w:p w14:paraId="30A4F99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06D5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Service:</w:t>
      </w:r>
    </w:p>
    <w:p w14:paraId="553718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p>
    <w:p w14:paraId="3DB3FF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w:t>
      </w:r>
    </w:p>
    <w:p w14:paraId="3D5DCE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52BE7E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password is not stored:</w:t>
      </w:r>
    </w:p>
    <w:p w14:paraId="70F5103B" w14:textId="77777777" w:rsidR="00970AE4" w:rsidRDefault="00970AE4">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Python source </w:t>
      </w:r>
    </w:p>
    <w:p w14:paraId="047C8ACB" w14:textId="77777777" w:rsidR="00970AE4" w:rsidRDefault="00970AE4">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Git </w:t>
      </w:r>
    </w:p>
    <w:p w14:paraId="38E53BD4" w14:textId="77777777" w:rsidR="00970AE4" w:rsidRDefault="00970AE4">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synchronization records </w:t>
      </w:r>
    </w:p>
    <w:p w14:paraId="4D3502B1" w14:textId="77777777" w:rsidR="00970AE4" w:rsidRDefault="00970AE4">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configuration files </w:t>
      </w:r>
    </w:p>
    <w:p w14:paraId="05B50F81" w14:textId="77777777" w:rsidR="00970AE4" w:rsidRDefault="00970AE4">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In test output </w:t>
      </w:r>
    </w:p>
    <w:p w14:paraId="0E207B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user's LastPass Families vault may remain the human/master copy of the credential, but AlphaOmega does not attempt to programmatically access LastPass.</w:t>
      </w:r>
    </w:p>
    <w:p w14:paraId="0F1FEAA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current runtime credential store remains Windows protected credential storage.</w:t>
      </w:r>
    </w:p>
    <w:p w14:paraId="567A61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abstraction allows the implementation to be replaced later with an enterprise secrets </w:t>
      </w:r>
      <w:r>
        <w:rPr>
          <w:rFonts w:ascii="Calibri" w:hAnsi="Calibri" w:cs="Calibri"/>
          <w:sz w:val="22"/>
          <w:szCs w:val="22"/>
        </w:rPr>
        <w:t>manager without changing Discovery.</w:t>
      </w:r>
    </w:p>
    <w:p w14:paraId="2FFBAB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F67B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Credential Provider Validation</w:t>
      </w:r>
    </w:p>
    <w:p w14:paraId="5EF13F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682A83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FB1D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scripts/code_testing/test_credential_provider.py</w:t>
      </w:r>
    </w:p>
    <w:p w14:paraId="59B20C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verifies that AlphaOmega can retrieve:</w:t>
      </w:r>
    </w:p>
    <w:p w14:paraId="1E9FD0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176B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4183F7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through:</w:t>
      </w:r>
    </w:p>
    <w:p w14:paraId="7ECCE9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2C1E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35A5AF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without displaying the credential.</w:t>
      </w:r>
    </w:p>
    <w:p w14:paraId="303F41D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 result:</w:t>
      </w:r>
    </w:p>
    <w:p w14:paraId="05CDE1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4334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Testing AlphaOmega Credential Provider...</w:t>
      </w:r>
    </w:p>
    <w:p w14:paraId="1B52B5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 test succeeded.</w:t>
      </w:r>
    </w:p>
    <w:p w14:paraId="4F0E9E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 local Credential Provider boundary is verified.</w:t>
      </w:r>
    </w:p>
    <w:p w14:paraId="7ED729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5FBE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Supabase Service Identity</w:t>
      </w:r>
    </w:p>
    <w:p w14:paraId="3716A5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dedicated </w:t>
      </w:r>
      <w:r>
        <w:rPr>
          <w:rFonts w:ascii="Calibri" w:hAnsi="Calibri" w:cs="Calibri"/>
          <w:sz w:val="22"/>
          <w:szCs w:val="22"/>
        </w:rPr>
        <w:t>AlphaOmega authenticated identity was created in Supabase.</w:t>
      </w:r>
    </w:p>
    <w:p w14:paraId="7AD2C7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exact account name is not architecturally significant and should not be relied upon for authorization.</w:t>
      </w:r>
    </w:p>
    <w:p w14:paraId="034567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Authorization should use the immutable authenticated identity identifier.</w:t>
      </w:r>
    </w:p>
    <w:p w14:paraId="189397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use an unrestricted privileged database credential for normal Discovery access.</w:t>
      </w:r>
    </w:p>
    <w:p w14:paraId="712594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AEC5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Row Level Security</w:t>
      </w:r>
    </w:p>
    <w:p w14:paraId="50E6C0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RLS is enabled on the AlphaOmega tables.</w:t>
      </w:r>
    </w:p>
    <w:p w14:paraId="3F7030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current Discovery authorization requirement is intentionally narrow:</w:t>
      </w:r>
    </w:p>
    <w:p w14:paraId="4DFF57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B9E0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Resource:</w:t>
      </w:r>
    </w:p>
    <w:p w14:paraId="10E6D3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w:t>
      </w:r>
    </w:p>
    <w:p w14:paraId="025D69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Identity:</w:t>
      </w:r>
    </w:p>
    <w:p w14:paraId="54A7AF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3FF820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Operation:</w:t>
      </w:r>
    </w:p>
    <w:p w14:paraId="2D02AB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SELECT</w:t>
      </w:r>
    </w:p>
    <w:p w14:paraId="5A7E37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Consumer:</w:t>
      </w:r>
    </w:p>
    <w:p w14:paraId="3723C2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71FBC1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currently requires only read access.</w:t>
      </w:r>
    </w:p>
    <w:p w14:paraId="623617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Permissions such as:</w:t>
      </w:r>
    </w:p>
    <w:p w14:paraId="502126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C61F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INSERT</w:t>
      </w:r>
    </w:p>
    <w:p w14:paraId="25B343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UPDATE</w:t>
      </w:r>
    </w:p>
    <w:p w14:paraId="6938E7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DELETE</w:t>
      </w:r>
    </w:p>
    <w:p w14:paraId="4714BE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should not be granted merely because later stages may eventually require them.</w:t>
      </w:r>
    </w:p>
    <w:p w14:paraId="01D6B7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Those permissions will be added only when the responsible component is implemented and the requirement is known.</w:t>
      </w:r>
    </w:p>
    <w:p w14:paraId="254F02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follows least privilege.</w:t>
      </w:r>
    </w:p>
    <w:p w14:paraId="630FF0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7A9A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Connection Implementation</w:t>
      </w:r>
    </w:p>
    <w:p w14:paraId="7B98C6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Database-specific authentication belongs under:</w:t>
      </w:r>
    </w:p>
    <w:p w14:paraId="2F0AFB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565B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w:t>
      </w:r>
    </w:p>
    <w:p w14:paraId="330EDF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5CB1CB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E970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scripts/database/database_connection.py</w:t>
      </w:r>
    </w:p>
    <w:p w14:paraId="358185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 receives a CredentialProvider.</w:t>
      </w:r>
    </w:p>
    <w:p w14:paraId="44DF01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does not directly depend on LocalCredentialProvider.</w:t>
      </w:r>
    </w:p>
    <w:p w14:paraId="3A565D9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1E50299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585C4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4CD7C7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D0512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CredentialProvider interface</w:t>
      </w:r>
    </w:p>
    <w:p w14:paraId="16A9C0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9545A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w:t>
      </w:r>
    </w:p>
    <w:p w14:paraId="040F3F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57F479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replaceability.</w:t>
      </w:r>
    </w:p>
    <w:p w14:paraId="58E6E2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database connection obtains:</w:t>
      </w:r>
    </w:p>
    <w:p w14:paraId="2C8DD8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BE00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 Project URL</w:t>
      </w:r>
    </w:p>
    <w:p w14:paraId="0C2E82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 Publishable Key</w:t>
      </w:r>
    </w:p>
    <w:p w14:paraId="6F53A1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7666DD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service identity password comes through the Credential Provider.</w:t>
      </w:r>
    </w:p>
    <w:p w14:paraId="63468E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URL and </w:t>
      </w:r>
      <w:r>
        <w:rPr>
          <w:rFonts w:ascii="Calibri" w:hAnsi="Calibri" w:cs="Calibri"/>
          <w:sz w:val="22"/>
          <w:szCs w:val="22"/>
        </w:rPr>
        <w:t>publishable key are treated as public configuration rather than Secrets.</w:t>
      </w:r>
    </w:p>
    <w:p w14:paraId="24CDFA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Current test configuration uses PowerShell environment variables:</w:t>
      </w:r>
    </w:p>
    <w:p w14:paraId="0D06B1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D2BC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SUPABASE_URL</w:t>
      </w:r>
    </w:p>
    <w:p w14:paraId="33977D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SUPABASE_PUBLISHABLE_KEY</w:t>
      </w:r>
    </w:p>
    <w:p w14:paraId="55C4FD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SUPABASE_ALPHAOMEGA_EMAIL</w:t>
      </w:r>
    </w:p>
    <w:p w14:paraId="01468C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environment variables currently exist only for the PowerShell session in which they are created.</w:t>
      </w:r>
    </w:p>
    <w:p w14:paraId="0A75EE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Permanent public-configuration management has not yet been implemented and is not required before Discovery implementation.</w:t>
      </w:r>
    </w:p>
    <w:p w14:paraId="694AE9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D9CE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Authentication Test</w:t>
      </w:r>
    </w:p>
    <w:p w14:paraId="33D4D6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072D35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6412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scripts/code_testing/test_database_connection.py</w:t>
      </w:r>
    </w:p>
    <w:p w14:paraId="56223A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verifies:</w:t>
      </w:r>
    </w:p>
    <w:p w14:paraId="7A21A4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BC60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w:t>
      </w:r>
    </w:p>
    <w:p w14:paraId="10DB97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358BE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0E8C09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D513B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w:t>
      </w:r>
    </w:p>
    <w:p w14:paraId="20549B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8D2D6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Authenticated AlphaOmega Identity</w:t>
      </w:r>
    </w:p>
    <w:p w14:paraId="7B6AD1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C002C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RLS</w:t>
      </w:r>
    </w:p>
    <w:p w14:paraId="3DCB06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0B341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SELECT knowledge_objects</w:t>
      </w:r>
    </w:p>
    <w:p w14:paraId="67D5D8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first test failed.</w:t>
      </w:r>
    </w:p>
    <w:p w14:paraId="11CED88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Observed request:</w:t>
      </w:r>
    </w:p>
    <w:p w14:paraId="47563A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119F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...supabase.co/rest/v1/auth/v1/token</w:t>
      </w:r>
    </w:p>
    <w:p w14:paraId="0933D2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failure was:</w:t>
      </w:r>
    </w:p>
    <w:p w14:paraId="242DC2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795A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404 Not Found</w:t>
      </w:r>
    </w:p>
    <w:p w14:paraId="6C932B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Invalid path specified in request URL</w:t>
      </w:r>
    </w:p>
    <w:p w14:paraId="64F350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was diagnosed as an incorrect SUPABASE_URL.</w:t>
      </w:r>
    </w:p>
    <w:p w14:paraId="655E3DC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configured URL contained:</w:t>
      </w:r>
    </w:p>
    <w:p w14:paraId="6B74AD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3C2E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/rest/v1</w:t>
      </w:r>
    </w:p>
    <w:p w14:paraId="7DE0D6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but the Supabase Python client requires the base Project URL:</w:t>
      </w:r>
    </w:p>
    <w:p w14:paraId="35805A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269A92" w14:textId="77777777" w:rsidR="00970AE4" w:rsidRDefault="00970AE4">
      <w:pPr>
        <w:pStyle w:val="NormalWeb"/>
        <w:spacing w:before="0" w:beforeAutospacing="0" w:after="0" w:afterAutospacing="0"/>
        <w:rPr>
          <w:rFonts w:ascii="Calibri" w:hAnsi="Calibri" w:cs="Calibri"/>
          <w:sz w:val="22"/>
          <w:szCs w:val="22"/>
        </w:rPr>
      </w:pPr>
      <w:hyperlink w:history="1">
        <w:r>
          <w:rPr>
            <w:rStyle w:val="Hyperlink"/>
            <w:rFonts w:ascii="Calibri" w:hAnsi="Calibri" w:cs="Calibri"/>
            <w:sz w:val="22"/>
            <w:szCs w:val="22"/>
          </w:rPr>
          <w:t>https://&lt;project&gt;.supabase.co</w:t>
        </w:r>
      </w:hyperlink>
    </w:p>
    <w:p w14:paraId="1C04A1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Supabase client adds the appropriate API paths itself.</w:t>
      </w:r>
    </w:p>
    <w:p w14:paraId="78B6F8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Python changes were required.</w:t>
      </w:r>
    </w:p>
    <w:p w14:paraId="1E78F1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After correcting the environment variable, the test produced:</w:t>
      </w:r>
    </w:p>
    <w:p w14:paraId="20C415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7AB0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Testing authenticated AlphaOmega database connection...</w:t>
      </w:r>
    </w:p>
    <w:p w14:paraId="06CE9A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 succeeded.</w:t>
      </w:r>
    </w:p>
    <w:p w14:paraId="3EFF03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 SELECT succeeded.</w:t>
      </w:r>
    </w:p>
    <w:p w14:paraId="582E7A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 connection test succeeded.</w:t>
      </w:r>
    </w:p>
    <w:p w14:paraId="0A1350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successfully proves the entire security path.</w:t>
      </w:r>
    </w:p>
    <w:p w14:paraId="21FB3B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15A0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Path Now Verified</w:t>
      </w:r>
    </w:p>
    <w:p w14:paraId="5EA987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path is operational:</w:t>
      </w:r>
    </w:p>
    <w:p w14:paraId="28C250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9005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Windows Protected Credential Storage</w:t>
      </w:r>
    </w:p>
    <w:p w14:paraId="4D2909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A4E52D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69CD68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82C52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275678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B68038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w:t>
      </w:r>
    </w:p>
    <w:p w14:paraId="205BA6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70155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093E84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E6D6D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Row Level Security</w:t>
      </w:r>
    </w:p>
    <w:p w14:paraId="06FE5E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77E093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 SELECT</w:t>
      </w:r>
    </w:p>
    <w:p w14:paraId="69351D9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5BDC9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SUCCESS</w:t>
      </w:r>
    </w:p>
    <w:p w14:paraId="4CDCC0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means Discovery can now be implemented without owning credential management or authentication.</w:t>
      </w:r>
    </w:p>
    <w:p w14:paraId="4BCF356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4134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Documentation Added</w:t>
      </w:r>
    </w:p>
    <w:p w14:paraId="4B8A91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Security was added to the authoritative AlphaOmega documentation rather than remaining an undocumented implementation detail.</w:t>
      </w:r>
    </w:p>
    <w:p w14:paraId="1E0406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new documentation covers:</w:t>
      </w:r>
    </w:p>
    <w:p w14:paraId="1B6D9BC8"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architectural </w:t>
      </w:r>
      <w:r>
        <w:rPr>
          <w:rFonts w:ascii="Calibri" w:eastAsia="Times New Roman" w:hAnsi="Calibri" w:cs="Calibri"/>
          <w:sz w:val="22"/>
          <w:szCs w:val="22"/>
        </w:rPr>
        <w:t xml:space="preserve">principles </w:t>
      </w:r>
    </w:p>
    <w:p w14:paraId="56FDFA4F"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Provider </w:t>
      </w:r>
    </w:p>
    <w:p w14:paraId="68787A72"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Store </w:t>
      </w:r>
    </w:p>
    <w:p w14:paraId="70FE47C5"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Secret handling </w:t>
      </w:r>
    </w:p>
    <w:p w14:paraId="66144108"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Public configuration </w:t>
      </w:r>
    </w:p>
    <w:p w14:paraId="320FC279"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infrastructure </w:t>
      </w:r>
    </w:p>
    <w:p w14:paraId="21A46B62"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Authenticated resource capabilities </w:t>
      </w:r>
    </w:p>
    <w:p w14:paraId="3BB856C2"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Supabase authentication </w:t>
      </w:r>
    </w:p>
    <w:p w14:paraId="29E5273F"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connection responsibility </w:t>
      </w:r>
    </w:p>
    <w:p w14:paraId="571F5C66"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Repository security boundary </w:t>
      </w:r>
    </w:p>
    <w:p w14:paraId="69289DF4"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Row Level Security standard </w:t>
      </w:r>
    </w:p>
    <w:p w14:paraId="56407EDE"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RLS Policy Matrix </w:t>
      </w:r>
    </w:p>
    <w:p w14:paraId="034FF3B4"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exception behavior </w:t>
      </w:r>
    </w:p>
    <w:p w14:paraId="2D44E6D5"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logging and redaction </w:t>
      </w:r>
    </w:p>
    <w:p w14:paraId="475833D3"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ownership </w:t>
      </w:r>
    </w:p>
    <w:p w14:paraId="1DC90A35" w14:textId="77777777" w:rsidR="00970AE4" w:rsidRDefault="00970AE4">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Replaceability </w:t>
      </w:r>
    </w:p>
    <w:p w14:paraId="449963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security implementation is now governed by the same documentation hierarchy as the rest </w:t>
      </w:r>
      <w:r>
        <w:rPr>
          <w:rFonts w:ascii="Calibri" w:hAnsi="Calibri" w:cs="Calibri"/>
          <w:sz w:val="22"/>
          <w:szCs w:val="22"/>
        </w:rPr>
        <w:t>of AlphaOmega.</w:t>
      </w:r>
    </w:p>
    <w:p w14:paraId="4B9C53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2F76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Security Principle</w:t>
      </w:r>
    </w:p>
    <w:p w14:paraId="02D0E4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Descriptive filenames were intentionally retained.</w:t>
      </w:r>
    </w:p>
    <w:p w14:paraId="22D464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4917B1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06B3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credential_provider.py</w:t>
      </w:r>
    </w:p>
    <w:p w14:paraId="752A98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local_credential_provider.py</w:t>
      </w:r>
    </w:p>
    <w:p w14:paraId="7E1819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database_connection.py</w:t>
      </w:r>
    </w:p>
    <w:p w14:paraId="7D9B95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Obscuring filenames would not materially improve security.</w:t>
      </w:r>
    </w:p>
    <w:p w14:paraId="54C8AD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security model assumes an attacker may understand AlphaOmega's architecture.</w:t>
      </w:r>
    </w:p>
    <w:p w14:paraId="31ACBB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Security depends upon:</w:t>
      </w:r>
    </w:p>
    <w:p w14:paraId="4A9BA8B6" w14:textId="77777777" w:rsidR="00970AE4" w:rsidRDefault="00970AE4">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Secrets not being stored in code </w:t>
      </w:r>
    </w:p>
    <w:p w14:paraId="50A4191F" w14:textId="77777777" w:rsidR="00970AE4" w:rsidRDefault="00970AE4">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Protected credential storage </w:t>
      </w:r>
    </w:p>
    <w:p w14:paraId="42648D48" w14:textId="77777777" w:rsidR="00970AE4" w:rsidRDefault="00970AE4">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268CE6E3" w14:textId="77777777" w:rsidR="00970AE4" w:rsidRDefault="00970AE4">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Least privilege </w:t>
      </w:r>
    </w:p>
    <w:p w14:paraId="0682633E" w14:textId="77777777" w:rsidR="00970AE4" w:rsidRDefault="00970AE4">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RLS </w:t>
      </w:r>
    </w:p>
    <w:p w14:paraId="5325EDA8" w14:textId="77777777" w:rsidR="00970AE4" w:rsidRDefault="00970AE4">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Separation of responsibilities </w:t>
      </w:r>
    </w:p>
    <w:p w14:paraId="711B1F58" w14:textId="77777777" w:rsidR="00970AE4" w:rsidRDefault="00970AE4">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Safe diagnostic handling </w:t>
      </w:r>
    </w:p>
    <w:p w14:paraId="388E609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guiding idea is:</w:t>
      </w:r>
    </w:p>
    <w:p w14:paraId="491C50CE"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Make the code understandable. Make the secrets inaccessible.</w:t>
      </w:r>
    </w:p>
    <w:p w14:paraId="5E54C1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8C93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Implementation Checkpoint</w:t>
      </w:r>
    </w:p>
    <w:p w14:paraId="4FF2B65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 the end of this session:</w:t>
      </w:r>
    </w:p>
    <w:p w14:paraId="2D48EB5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7824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590F6F3D"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402B6228"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Deterministically tested</w:t>
      </w:r>
    </w:p>
    <w:p w14:paraId="5B61810E"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OneNote tested</w:t>
      </w:r>
    </w:p>
    <w:p w14:paraId="46A0DED6"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OneDrive tested</w:t>
      </w:r>
    </w:p>
    <w:p w14:paraId="24918F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7F291732"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666BCB94"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Deterministically tested</w:t>
      </w:r>
    </w:p>
    <w:p w14:paraId="506DD4B1"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OneNote tested</w:t>
      </w:r>
    </w:p>
    <w:p w14:paraId="208561AB"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OneDrive tested</w:t>
      </w:r>
    </w:p>
    <w:p w14:paraId="3800AF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Security Infrastructure</w:t>
      </w:r>
    </w:p>
    <w:p w14:paraId="0D471AC0"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Credential Provider implemented</w:t>
      </w:r>
    </w:p>
    <w:p w14:paraId="7BD9F99C"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Local Credential Provider implemented</w:t>
      </w:r>
    </w:p>
    <w:p w14:paraId="7449C8E9"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Credential retrieval tested</w:t>
      </w:r>
    </w:p>
    <w:p w14:paraId="4DAD7A92"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Supabase service identity created</w:t>
      </w:r>
    </w:p>
    <w:p w14:paraId="13440A7C"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RLS enabled</w:t>
      </w:r>
    </w:p>
    <w:p w14:paraId="3452E98D"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Discovery SELECT policy configured</w:t>
      </w:r>
    </w:p>
    <w:p w14:paraId="6BD68A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 Infrastructure</w:t>
      </w:r>
    </w:p>
    <w:p w14:paraId="207A3D82"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Authenticated database connection implemented</w:t>
      </w:r>
    </w:p>
    <w:p w14:paraId="0C966D96"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Supabase authentication tested</w:t>
      </w:r>
    </w:p>
    <w:p w14:paraId="01F6C04E"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knowledge_objects SELECT through RLS tested</w:t>
      </w:r>
    </w:p>
    <w:p w14:paraId="723C15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06090D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Ready for</w:t>
      </w:r>
      <w:r>
        <w:rPr>
          <w:rFonts w:ascii="Calibri" w:hAnsi="Calibri" w:cs="Calibri"/>
          <w:sz w:val="22"/>
          <w:szCs w:val="22"/>
        </w:rPr>
        <w:t xml:space="preserve"> implementation</w:t>
      </w:r>
    </w:p>
    <w:p w14:paraId="245113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64FF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Exact Next Starting Point</w:t>
      </w:r>
    </w:p>
    <w:p w14:paraId="1EAA6C4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session should </w:t>
      </w:r>
      <w:r>
        <w:rPr>
          <w:rFonts w:ascii="Calibri" w:hAnsi="Calibri" w:cs="Calibri"/>
          <w:b/>
          <w:bCs/>
          <w:sz w:val="22"/>
          <w:szCs w:val="22"/>
        </w:rPr>
        <w:t>not return to architecture review</w:t>
      </w:r>
      <w:r>
        <w:rPr>
          <w:rFonts w:ascii="Calibri" w:hAnsi="Calibri" w:cs="Calibri"/>
          <w:sz w:val="22"/>
          <w:szCs w:val="22"/>
        </w:rPr>
        <w:t xml:space="preserve"> unless implementation exposes a genuine missing requirement.</w:t>
      </w:r>
    </w:p>
    <w:p w14:paraId="0B07A7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authoritative documentation has been updated.</w:t>
      </w:r>
    </w:p>
    <w:p w14:paraId="3FA507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security prerequisite is complete.</w:t>
      </w:r>
    </w:p>
    <w:p w14:paraId="3913C1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code to implement is:</w:t>
      </w:r>
    </w:p>
    <w:p w14:paraId="45F5D5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FA69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5BA771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under:</w:t>
      </w:r>
    </w:p>
    <w:p w14:paraId="41C153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A533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w:t>
      </w:r>
    </w:p>
    <w:p w14:paraId="4CB096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provide Discovery with the repository operations defined by the Discovery contract.</w:t>
      </w:r>
    </w:p>
    <w:p w14:paraId="2D7D63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3E69D5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1E8A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DiscoveryService</w:t>
      </w:r>
    </w:p>
    <w:p w14:paraId="17C337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73EA2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78E857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4616D1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Authenticated Supabase Client</w:t>
      </w:r>
    </w:p>
    <w:p w14:paraId="28A1CD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25DA3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RLS</w:t>
      </w:r>
    </w:p>
    <w:p w14:paraId="3D4B8E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6B831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w:t>
      </w:r>
    </w:p>
    <w:p w14:paraId="33468C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should allow Discovery to look up an existing canonical Knowledge Object using:</w:t>
      </w:r>
    </w:p>
    <w:p w14:paraId="347C03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964A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64A1DD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0B4DE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25DAA8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and return only the stored facts required by Discovery's comparison contract.</w:t>
      </w:r>
    </w:p>
    <w:p w14:paraId="508AE9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the repository </w:t>
      </w:r>
      <w:r>
        <w:rPr>
          <w:rFonts w:ascii="Calibri" w:hAnsi="Calibri" w:cs="Calibri"/>
          <w:sz w:val="22"/>
          <w:szCs w:val="22"/>
        </w:rPr>
        <w:t>is implemented and tested:</w:t>
      </w:r>
    </w:p>
    <w:p w14:paraId="7C2A38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992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3C2B95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F0DBF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comparison logic</w:t>
      </w:r>
    </w:p>
    <w:p w14:paraId="7D7CD8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97877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NEW / MODIFIED / UNCHANGED</w:t>
      </w:r>
    </w:p>
    <w:p w14:paraId="5D83FC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B7735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Record-level exception handling</w:t>
      </w:r>
    </w:p>
    <w:p w14:paraId="174810B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2B669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Stage-level failure behavior</w:t>
      </w:r>
    </w:p>
    <w:p w14:paraId="6AF6EA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D7D56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Discovery testing</w:t>
      </w:r>
    </w:p>
    <w:p w14:paraId="6C592C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40241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Discovery testing</w:t>
      </w:r>
    </w:p>
    <w:p w14:paraId="559B82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9DAA1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Full Discovery verification</w:t>
      </w:r>
    </w:p>
    <w:p w14:paraId="6379EE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begin Extraction until Discovery is fully implemented and validated.</w:t>
      </w:r>
    </w:p>
    <w:p w14:paraId="57BAA2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E5E4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Instruction to Future Session</w:t>
      </w:r>
    </w:p>
    <w:p w14:paraId="678EBB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Start coding.</w:t>
      </w:r>
    </w:p>
    <w:p w14:paraId="69CCD3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reopen settled Discovery architecture merely because a new chat lacks conversational context.</w:t>
      </w:r>
    </w:p>
    <w:p w14:paraId="71EC3B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Use the four </w:t>
      </w:r>
      <w:r>
        <w:rPr>
          <w:rFonts w:ascii="Calibri" w:hAnsi="Calibri" w:cs="Calibri"/>
          <w:sz w:val="22"/>
          <w:szCs w:val="22"/>
        </w:rPr>
        <w:t>authoritative reference documents.</w:t>
      </w:r>
    </w:p>
    <w:p w14:paraId="0EBF84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immediate task is:</w:t>
      </w:r>
    </w:p>
    <w:p w14:paraId="6442C9BF"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Implement and test KnowledgeObjectRepository, then continue directly into Discovery.</w:t>
      </w:r>
    </w:p>
    <w:p w14:paraId="71428D6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previous session deliberately completed the security and database-access groundwork so that Discovery implementation can proceed cleanly without another infrastructure detour.</w:t>
      </w:r>
    </w:p>
    <w:p w14:paraId="2138CE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Lab 7 journal shows how the project evolved, but the authoritative documentation represents current truth. Earlier handoffs may contain superseded designs, particularly </w:t>
      </w:r>
      <w:r>
        <w:rPr>
          <w:rFonts w:ascii="Calibri" w:hAnsi="Calibri" w:cs="Calibri"/>
          <w:sz w:val="22"/>
          <w:szCs w:val="22"/>
        </w:rPr>
        <w:t xml:space="preserve">around Discovery traversal. </w:t>
      </w:r>
    </w:p>
    <w:p w14:paraId="1B5672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Stopping point: Discovery implementation is unblocked and ready to begin.</w:t>
      </w:r>
    </w:p>
    <w:p w14:paraId="5E6B7B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77E3D8"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12</w:t>
      </w:r>
    </w:p>
    <w:p w14:paraId="7E6CC6E8"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August 18, 2026</w:t>
      </w:r>
    </w:p>
    <w:p w14:paraId="2E17B2A3"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3:23 PM</w:t>
      </w:r>
    </w:p>
    <w:p w14:paraId="5E2CD0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48EFE2"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Total Hours: 4 hours</w:t>
      </w:r>
    </w:p>
    <w:p w14:paraId="2127A252"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AlphaOmega Lab 7 Engineering Journal / Handoff Summary</w:t>
      </w:r>
    </w:p>
    <w:p w14:paraId="088AE8F4"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Session Objective</w:t>
      </w:r>
    </w:p>
    <w:p w14:paraId="54177E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this session was to continue implementation and validation of the </w:t>
      </w:r>
      <w:r>
        <w:rPr>
          <w:rFonts w:ascii="Calibri" w:hAnsi="Calibri" w:cs="Calibri"/>
          <w:b/>
          <w:bCs/>
          <w:sz w:val="22"/>
          <w:szCs w:val="22"/>
        </w:rPr>
        <w:t>Discovery stage</w:t>
      </w:r>
      <w:r>
        <w:rPr>
          <w:rFonts w:ascii="Calibri" w:hAnsi="Calibri" w:cs="Calibri"/>
          <w:sz w:val="22"/>
          <w:szCs w:val="22"/>
        </w:rPr>
        <w:t xml:space="preserve"> from the Handoff 13 stopping point.</w:t>
      </w:r>
    </w:p>
    <w:p w14:paraId="246A63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focused heavily on proving Discovery behavior against controlled Synthetic Data rather </w:t>
      </w:r>
      <w:r>
        <w:rPr>
          <w:rFonts w:ascii="Calibri" w:hAnsi="Calibri" w:cs="Calibri"/>
          <w:sz w:val="22"/>
          <w:szCs w:val="22"/>
        </w:rPr>
        <w:t>than relying only on successful execution.</w:t>
      </w:r>
    </w:p>
    <w:p w14:paraId="20767F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Major work completed:</w:t>
      </w:r>
    </w:p>
    <w:p w14:paraId="7D10F44B"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KnowledgeObjectRepository validation </w:t>
      </w:r>
    </w:p>
    <w:p w14:paraId="0E78DCE2"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Creation and validation of SourceRepository </w:t>
      </w:r>
    </w:p>
    <w:p w14:paraId="4DBE727D"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Resolution of Source-of-Truth name to AlphaOmega source_id </w:t>
      </w:r>
    </w:p>
    <w:p w14:paraId="1E3AFB95"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RLS authorization for sources </w:t>
      </w:r>
    </w:p>
    <w:p w14:paraId="57D23242"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integration testing </w:t>
      </w:r>
    </w:p>
    <w:p w14:paraId="35DEF17B"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Independent testing of all Discovery comparison fields </w:t>
      </w:r>
    </w:p>
    <w:p w14:paraId="44E2DDEA"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Multi-field comparison testing </w:t>
      </w:r>
    </w:p>
    <w:p w14:paraId="4E6838DE"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that non-comparison fields are ignored </w:t>
      </w:r>
    </w:p>
    <w:p w14:paraId="0F5A74D8"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Nullable comparison-field testing </w:t>
      </w:r>
    </w:p>
    <w:p w14:paraId="1C412DEE"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Stage-level exception testing </w:t>
      </w:r>
    </w:p>
    <w:p w14:paraId="0B8BC46D"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Repository/infrastructure </w:t>
      </w:r>
      <w:r>
        <w:rPr>
          <w:rFonts w:ascii="Calibri" w:eastAsia="Times New Roman" w:hAnsi="Calibri" w:cs="Calibri"/>
          <w:sz w:val="22"/>
          <w:szCs w:val="22"/>
        </w:rPr>
        <w:t xml:space="preserve">failure testing </w:t>
      </w:r>
    </w:p>
    <w:p w14:paraId="0BFB4F96"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Section immutability testing </w:t>
      </w:r>
    </w:p>
    <w:p w14:paraId="4328D3A1"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Source-resolution caching testing </w:t>
      </w:r>
    </w:p>
    <w:p w14:paraId="104BB2CA" w14:textId="77777777" w:rsidR="00970AE4" w:rsidRDefault="00970AE4">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failure/continuation testing </w:t>
      </w:r>
    </w:p>
    <w:p w14:paraId="4316A7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ended during a final review of Discovery against the canonical documentation. </w:t>
      </w:r>
      <w:r>
        <w:rPr>
          <w:rFonts w:ascii="Calibri" w:hAnsi="Calibri" w:cs="Calibri"/>
          <w:b/>
          <w:bCs/>
          <w:sz w:val="22"/>
          <w:szCs w:val="22"/>
        </w:rPr>
        <w:t>Do not continue from the assistant's final architectural-review conclusions without re-establishing the exact current canonical contracts.</w:t>
      </w:r>
      <w:r>
        <w:rPr>
          <w:rFonts w:ascii="Calibri" w:hAnsi="Calibri" w:cs="Calibri"/>
          <w:sz w:val="22"/>
          <w:szCs w:val="22"/>
        </w:rPr>
        <w:t xml:space="preserve"> The user explicitly stopped that review because the conclusions being described did not match his understanding of the current architecture.</w:t>
      </w:r>
    </w:p>
    <w:p w14:paraId="57139C5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62017D"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Starting State</w:t>
      </w:r>
    </w:p>
    <w:p w14:paraId="18DFD5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 the beginning of this session, Discovery implementation was already underway.</w:t>
      </w:r>
    </w:p>
    <w:p w14:paraId="5E04E4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 work had established:</w:t>
      </w:r>
    </w:p>
    <w:p w14:paraId="7CD0ED6F"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complete and validated. </w:t>
      </w:r>
    </w:p>
    <w:p w14:paraId="7631B860"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complete and validated. </w:t>
      </w:r>
    </w:p>
    <w:p w14:paraId="6C7B4138"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infrastructure operational. </w:t>
      </w:r>
    </w:p>
    <w:p w14:paraId="4F81F568"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application/service identity operational. </w:t>
      </w:r>
    </w:p>
    <w:p w14:paraId="47B07E8F"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RLS enabled. </w:t>
      </w:r>
    </w:p>
    <w:p w14:paraId="58F3FD61"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Authenticated database connection operational. </w:t>
      </w:r>
    </w:p>
    <w:p w14:paraId="234C4C61"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 SELECT access operational through RLS. </w:t>
      </w:r>
    </w:p>
    <w:p w14:paraId="411AEC6C"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architecture considered settled enough to implement. </w:t>
      </w:r>
    </w:p>
    <w:p w14:paraId="40ECB424" w14:textId="77777777" w:rsidR="00970AE4" w:rsidRDefault="00970AE4">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Discovery-related scripts are stored under: </w:t>
      </w:r>
    </w:p>
    <w:p w14:paraId="53C798C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3DD4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scripts/discovery/</w:t>
      </w:r>
    </w:p>
    <w:p w14:paraId="7E0E1F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explicitly clarified during implementation that </w:t>
      </w:r>
      <w:r>
        <w:rPr>
          <w:rFonts w:ascii="Calibri" w:hAnsi="Calibri" w:cs="Calibri"/>
          <w:b/>
          <w:bCs/>
          <w:sz w:val="22"/>
          <w:szCs w:val="22"/>
        </w:rPr>
        <w:t>Discovery scripts belong in scripts/discovery, not scripts/sync</w:t>
      </w:r>
      <w:r>
        <w:rPr>
          <w:rFonts w:ascii="Calibri" w:hAnsi="Calibri" w:cs="Calibri"/>
          <w:sz w:val="22"/>
          <w:szCs w:val="22"/>
        </w:rPr>
        <w:t>.</w:t>
      </w:r>
    </w:p>
    <w:p w14:paraId="7ECDB6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Lab 7 Journal's previous authoritative stopping point was to implement and test KnowledgeObjectRepository, then proceed directly into Discovery. </w:t>
      </w:r>
    </w:p>
    <w:p w14:paraId="34EB4A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A1F424"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Important Working Rule Reinforced During This Session</w:t>
      </w:r>
    </w:p>
    <w:p w14:paraId="7D1FD6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significant process issue occurred early in the session.</w:t>
      </w:r>
    </w:p>
    <w:p w14:paraId="496599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While creating repository test data, database inserts failed because required fields such as:</w:t>
      </w:r>
    </w:p>
    <w:p w14:paraId="59B17B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CE8F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domain_id</w:t>
      </w:r>
    </w:p>
    <w:p w14:paraId="775FAB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object_type</w:t>
      </w:r>
    </w:p>
    <w:p w14:paraId="2C3D3B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were omitted.</w:t>
      </w:r>
    </w:p>
    <w:p w14:paraId="442A9E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correctly challenged why the assistant was guessing about fields rather than consulting the uploaded:</w:t>
      </w:r>
    </w:p>
    <w:p w14:paraId="320210BD" w14:textId="77777777" w:rsidR="00970AE4" w:rsidRDefault="00970AE4">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Implementation Mapping </w:t>
      </w:r>
    </w:p>
    <w:p w14:paraId="144902F2" w14:textId="77777777" w:rsidR="00970AE4" w:rsidRDefault="00970AE4">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Data Dictionary </w:t>
      </w:r>
    </w:p>
    <w:p w14:paraId="5002C1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established an important rule for future sessions:</w:t>
      </w:r>
    </w:p>
    <w:p w14:paraId="14B4DFF9"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 not infer AlphaOmega contracts from memory when canonical documentation is available.</w:t>
      </w:r>
    </w:p>
    <w:p w14:paraId="7A011B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Before changing code, database records, models, or architecture, consult the current authoritative documentation.</w:t>
      </w:r>
    </w:p>
    <w:p w14:paraId="178A4C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became </w:t>
      </w:r>
      <w:r>
        <w:rPr>
          <w:rFonts w:ascii="Calibri" w:hAnsi="Calibri" w:cs="Calibri"/>
          <w:sz w:val="22"/>
          <w:szCs w:val="22"/>
        </w:rPr>
        <w:t>especially important again at the end of the session.</w:t>
      </w:r>
    </w:p>
    <w:p w14:paraId="2FB631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971DE5"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Synthetic Data Domain</w:t>
      </w:r>
    </w:p>
    <w:p w14:paraId="6F62E5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created a dedicated AlphaOmega Domain for manufactured integration-test records:</w:t>
      </w:r>
    </w:p>
    <w:p w14:paraId="3FFF13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A807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Synthetic Data</w:t>
      </w:r>
    </w:p>
    <w:p w14:paraId="442FCE8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Domain UUID:</w:t>
      </w:r>
    </w:p>
    <w:p w14:paraId="79131D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5B1A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a40a9b80-054f-45d7-887d-fce6f9f4429f</w:t>
      </w:r>
    </w:p>
    <w:p w14:paraId="5B189C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5A3D8AC1"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All manufactured AlphaOmega test records should use the Synthetic Data domain so test data is clearly distinguishable from real canonical knowledge.</w:t>
      </w:r>
    </w:p>
    <w:p w14:paraId="0600E5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avoids polluting meaningful Domains with integration-test objects.</w:t>
      </w:r>
    </w:p>
    <w:p w14:paraId="6B7BF1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DBD0A0"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KnowledgeObjectRepository</w:t>
      </w:r>
    </w:p>
    <w:p w14:paraId="67DF4D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 was completed and tested successfully.</w:t>
      </w:r>
    </w:p>
    <w:p w14:paraId="7CAC73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Final test:</w:t>
      </w:r>
    </w:p>
    <w:p w14:paraId="7ECC4D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CA2A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scripts.code_testing.test_knowledge_object_repository</w:t>
      </w:r>
    </w:p>
    <w:p w14:paraId="2CD3C9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53E9C6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73E6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Testing Knowledge Object Repository...</w:t>
      </w:r>
    </w:p>
    <w:p w14:paraId="5B7186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Authenticated repository access established.</w:t>
      </w:r>
    </w:p>
    <w:p w14:paraId="2D3629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Existing Knowledge Object returned expected facts.</w:t>
      </w:r>
    </w:p>
    <w:p w14:paraId="11F208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Nonexistent Knowledge Object correctly returned None.</w:t>
      </w:r>
    </w:p>
    <w:p w14:paraId="0D2D22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Repository test PASSED.</w:t>
      </w:r>
    </w:p>
    <w:p w14:paraId="178932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proves Discovery can retrieve the stored facts it needs from knowledge_objects through </w:t>
      </w:r>
      <w:r>
        <w:rPr>
          <w:rFonts w:ascii="Calibri" w:hAnsi="Calibri" w:cs="Calibri"/>
          <w:sz w:val="22"/>
          <w:szCs w:val="22"/>
        </w:rPr>
        <w:t>the authenticated repository boundary.</w:t>
      </w:r>
    </w:p>
    <w:p w14:paraId="056C964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is responsible for database access.</w:t>
      </w:r>
    </w:p>
    <w:p w14:paraId="31CD70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remains responsible for interpreting the returned facts for synchronization state.</w:t>
      </w:r>
    </w:p>
    <w:p w14:paraId="3152F8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0D88A7"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Source Identity Clarification</w:t>
      </w:r>
    </w:p>
    <w:p w14:paraId="3D405C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substantial conceptual discussion occurred around source_name versus source_id.</w:t>
      </w:r>
    </w:p>
    <w:p w14:paraId="691E72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important resolution was simple:</w:t>
      </w:r>
    </w:p>
    <w:p w14:paraId="502A3E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already knows the human/canonical Source-of-Truth name:</w:t>
      </w:r>
    </w:p>
    <w:p w14:paraId="7FA09B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7910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728949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17E4E5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AlphaOmega sources table already knows the corresponding internal database UUID.</w:t>
      </w:r>
    </w:p>
    <w:p w14:paraId="433DB8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Therefore Discovery does </w:t>
      </w:r>
      <w:r>
        <w:rPr>
          <w:rFonts w:ascii="Calibri" w:hAnsi="Calibri" w:cs="Calibri"/>
          <w:b/>
          <w:bCs/>
          <w:sz w:val="22"/>
          <w:szCs w:val="22"/>
        </w:rPr>
        <w:t>not</w:t>
      </w:r>
      <w:r>
        <w:rPr>
          <w:rFonts w:ascii="Calibri" w:hAnsi="Calibri" w:cs="Calibri"/>
          <w:sz w:val="22"/>
          <w:szCs w:val="22"/>
        </w:rPr>
        <w:t xml:space="preserve"> need another normalization layer.</w:t>
      </w:r>
    </w:p>
    <w:p w14:paraId="31E683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73427F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2A04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TranslatorRecord.source_name</w:t>
      </w:r>
    </w:p>
    <w:p w14:paraId="3C0E4D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BC4ECA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w:t>
      </w:r>
    </w:p>
    <w:p w14:paraId="1CB7DA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44DCD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sources.name</w:t>
      </w:r>
    </w:p>
    <w:p w14:paraId="47D3BA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09AE2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sources.id</w:t>
      </w:r>
    </w:p>
    <w:p w14:paraId="70EDA7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8303D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uses source_id</w:t>
      </w:r>
    </w:p>
    <w:p w14:paraId="1DBBF12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resolved earlier confusion about whether another Translator-to-database normalization step was necessary.</w:t>
      </w:r>
    </w:p>
    <w:p w14:paraId="4E1EC8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is not.</w:t>
      </w:r>
    </w:p>
    <w:p w14:paraId="0DF4EE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69E2BF"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SourceRepository</w:t>
      </w:r>
    </w:p>
    <w:p w14:paraId="612C75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new repository was implemented to resolve canonical Source names to AlphaOmega Source IDs.</w:t>
      </w:r>
    </w:p>
    <w:p w14:paraId="019B1D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36C683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A21A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scripts.code_testing.test_source_repository</w:t>
      </w:r>
    </w:p>
    <w:p w14:paraId="7DE45EE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3D1A1B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9794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Testing Source Repository...</w:t>
      </w:r>
    </w:p>
    <w:p w14:paraId="2B27C4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Authenticated repository access established.</w:t>
      </w:r>
    </w:p>
    <w:p w14:paraId="2FB65E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resolved to source_id: 39944f99-e5da-487d-800b-8d92d0b61b6f</w:t>
      </w:r>
    </w:p>
    <w:p w14:paraId="024576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resolved to source_id: f4c083ee-e9b6-4441-b0ea-22486196b32d</w:t>
      </w:r>
    </w:p>
    <w:p w14:paraId="3DE858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Nonexistent Source correctly returned None.</w:t>
      </w:r>
    </w:p>
    <w:p w14:paraId="158B55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Repository test PASSED.</w:t>
      </w:r>
    </w:p>
    <w:p w14:paraId="1D6DEE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Known Source IDs:</w:t>
      </w:r>
    </w:p>
    <w:p w14:paraId="1D6745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EE1B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529ED6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39944f99-e5da-487d-800b-8d92d0b61b6f</w:t>
      </w:r>
    </w:p>
    <w:p w14:paraId="3294E5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153221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f4c083ee-e9b6-4441-b0ea-22486196b32d</w:t>
      </w:r>
    </w:p>
    <w:p w14:paraId="3F3067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FFD918"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RLS Policy for Sources</w:t>
      </w:r>
    </w:p>
    <w:p w14:paraId="783832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Discovery's service identity needed SELECT access to sources so SourceRepository could resolve:</w:t>
      </w:r>
    </w:p>
    <w:p w14:paraId="1EFC0EB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CCE7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source_name →</w:t>
      </w:r>
      <w:r>
        <w:rPr>
          <w:rFonts w:ascii="Calibri" w:hAnsi="Calibri" w:cs="Calibri"/>
          <w:sz w:val="22"/>
          <w:szCs w:val="22"/>
        </w:rPr>
        <w:t xml:space="preserve"> </w:t>
      </w:r>
      <w:r>
        <w:rPr>
          <w:rFonts w:ascii="Calibri" w:hAnsi="Calibri" w:cs="Calibri"/>
          <w:sz w:val="22"/>
          <w:szCs w:val="22"/>
        </w:rPr>
        <w:t>source_id</w:t>
      </w:r>
    </w:p>
    <w:p w14:paraId="3DE2D0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created a new RLS policy on sources by using the same policy structure already established for knowledge_objects.</w:t>
      </w:r>
    </w:p>
    <w:p w14:paraId="416CF5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also updated the security documentation to include this policy.</w:t>
      </w:r>
    </w:p>
    <w:p w14:paraId="0C0E9D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sessions should therefore </w:t>
      </w:r>
      <w:r>
        <w:rPr>
          <w:rFonts w:ascii="Calibri" w:hAnsi="Calibri" w:cs="Calibri"/>
          <w:b/>
          <w:bCs/>
          <w:sz w:val="22"/>
          <w:szCs w:val="22"/>
        </w:rPr>
        <w:t>not assume only knowledge_objects has an approved Discovery SELECT policy</w:t>
      </w:r>
      <w:r>
        <w:rPr>
          <w:rFonts w:ascii="Calibri" w:hAnsi="Calibri" w:cs="Calibri"/>
          <w:sz w:val="22"/>
          <w:szCs w:val="22"/>
        </w:rPr>
        <w:t>. The current implementation also requires and has a SELECT policy for sources.</w:t>
      </w:r>
    </w:p>
    <w:p w14:paraId="27C4A1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73FA7F"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Service Integration Test</w:t>
      </w:r>
    </w:p>
    <w:p w14:paraId="255DBB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was tested </w:t>
      </w:r>
      <w:r>
        <w:rPr>
          <w:rFonts w:ascii="Calibri" w:hAnsi="Calibri" w:cs="Calibri"/>
          <w:sz w:val="22"/>
          <w:szCs w:val="22"/>
        </w:rPr>
        <w:t>against controlled database records rather than merely mocked data.</w:t>
      </w:r>
    </w:p>
    <w:p w14:paraId="17FF01C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main test became:</w:t>
      </w:r>
    </w:p>
    <w:p w14:paraId="2CF446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4444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scripts/code_testing/test_discovery_service.py</w:t>
      </w:r>
    </w:p>
    <w:p w14:paraId="001700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final version exercised </w:t>
      </w:r>
      <w:r>
        <w:rPr>
          <w:rFonts w:ascii="Calibri" w:hAnsi="Calibri" w:cs="Calibri"/>
          <w:b/>
          <w:bCs/>
          <w:sz w:val="22"/>
          <w:szCs w:val="22"/>
        </w:rPr>
        <w:t>11 Discovery records in one run</w:t>
      </w:r>
      <w:r>
        <w:rPr>
          <w:rFonts w:ascii="Calibri" w:hAnsi="Calibri" w:cs="Calibri"/>
          <w:sz w:val="22"/>
          <w:szCs w:val="22"/>
        </w:rPr>
        <w:t>.</w:t>
      </w:r>
    </w:p>
    <w:p w14:paraId="0D8ADF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was intentional. The user asked whether edge cases could be tested together rather than repeatedly running separate tests. Normal Discovery classifications were consolidated into one comprehensive integration run.</w:t>
      </w:r>
    </w:p>
    <w:p w14:paraId="23AE4C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Stage-failure tests remained separate because those intentionally terminate Discovery.</w:t>
      </w:r>
    </w:p>
    <w:p w14:paraId="70A7BE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40EBA1"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Controlled Baseline Knowledge Object</w:t>
      </w:r>
    </w:p>
    <w:p w14:paraId="4B9C7A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primary Synthetic Data baseline Knowledge Object used for Discovery testing has:</w:t>
      </w:r>
    </w:p>
    <w:p w14:paraId="4D2383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71E2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3A135E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alphaomega-discovery-repository-test</w:t>
      </w:r>
    </w:p>
    <w:p w14:paraId="142F3D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knowledge_object_id:</w:t>
      </w:r>
    </w:p>
    <w:p w14:paraId="736245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118df4ec-429b-4dba-99e7-7cbba2ef4697</w:t>
      </w:r>
    </w:p>
    <w:p w14:paraId="1C06898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title/name:</w:t>
      </w:r>
    </w:p>
    <w:p w14:paraId="41D7CB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Repository Test Object</w:t>
      </w:r>
    </w:p>
    <w:p w14:paraId="0E9964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2DAB61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alphaomega-test-parent</w:t>
      </w:r>
    </w:p>
    <w:p w14:paraId="22BED9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content_hash:</w:t>
      </w:r>
    </w:p>
    <w:p w14:paraId="0EBB0E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alphaomega-test-content-hash-12345</w:t>
      </w:r>
    </w:p>
    <w:p w14:paraId="392331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p>
    <w:p w14:paraId="1640E0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2026-08-16 13:00 UTC</w:t>
      </w:r>
    </w:p>
    <w:p w14:paraId="51F7D7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object was repeatedly used to manufacture Translator input representing:</w:t>
      </w:r>
    </w:p>
    <w:p w14:paraId="2C0CE891" w14:textId="77777777" w:rsidR="00970AE4" w:rsidRDefault="00970AE4">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unchanged source object </w:t>
      </w:r>
    </w:p>
    <w:p w14:paraId="0642D2DA" w14:textId="77777777" w:rsidR="00970AE4" w:rsidRDefault="00970AE4">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renamed source object </w:t>
      </w:r>
    </w:p>
    <w:p w14:paraId="4C9FB64F" w14:textId="77777777" w:rsidR="00970AE4" w:rsidRDefault="00970AE4">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moved/reparented source object </w:t>
      </w:r>
    </w:p>
    <w:p w14:paraId="2621C89F" w14:textId="77777777" w:rsidR="00970AE4" w:rsidRDefault="00970AE4">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timestamp-changed source object </w:t>
      </w:r>
    </w:p>
    <w:p w14:paraId="791A4005" w14:textId="77777777" w:rsidR="00970AE4" w:rsidRDefault="00970AE4">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multiple simultaneous changes </w:t>
      </w:r>
    </w:p>
    <w:p w14:paraId="7F16EB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63546E"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Classification Behavior Verified</w:t>
      </w:r>
    </w:p>
    <w:p w14:paraId="56AABD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main integration test proved all three synchronization states.</w:t>
      </w:r>
    </w:p>
    <w:p w14:paraId="6F2290CE"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NEW</w:t>
      </w:r>
    </w:p>
    <w:p w14:paraId="1C1A11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source identity not present in knowledge_objects produced:</w:t>
      </w:r>
    </w:p>
    <w:p w14:paraId="2F2A56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516C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SyncState.NEW</w:t>
      </w:r>
    </w:p>
    <w:p w14:paraId="7CB2319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knowledge_object_id = None</w:t>
      </w:r>
    </w:p>
    <w:p w14:paraId="5B25F2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previous_content_hash = None</w:t>
      </w:r>
    </w:p>
    <w:p w14:paraId="59C7C3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 None</w:t>
      </w:r>
    </w:p>
    <w:p w14:paraId="5F9B06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 = True</w:t>
      </w:r>
    </w:p>
    <w:p w14:paraId="595A43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76CF01E3"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UNCHANGED</w:t>
      </w:r>
    </w:p>
    <w:p w14:paraId="7E884F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existing source </w:t>
      </w:r>
      <w:r>
        <w:rPr>
          <w:rFonts w:ascii="Calibri" w:hAnsi="Calibri" w:cs="Calibri"/>
          <w:sz w:val="22"/>
          <w:szCs w:val="22"/>
        </w:rPr>
        <w:t>object whose comparison facts exactly matched the database produced:</w:t>
      </w:r>
    </w:p>
    <w:p w14:paraId="4E65CD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9915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SyncState.UNCHANGED</w:t>
      </w:r>
    </w:p>
    <w:p w14:paraId="35D3D5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 None</w:t>
      </w:r>
    </w:p>
    <w:p w14:paraId="1AA0A9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 = False</w:t>
      </w:r>
    </w:p>
    <w:p w14:paraId="20A062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existing AlphaOmega knowledge_object_id and previous content hash were preserved.</w:t>
      </w:r>
    </w:p>
    <w:p w14:paraId="43E977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6E8CDAF2"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MODIFIED</w:t>
      </w:r>
    </w:p>
    <w:p w14:paraId="2CB876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Existing source objects with changed comparison facts produced:</w:t>
      </w:r>
    </w:p>
    <w:p w14:paraId="3BA96DD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E8CB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SyncState.MODIFIED</w:t>
      </w:r>
    </w:p>
    <w:p w14:paraId="16D945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 = True</w:t>
      </w:r>
    </w:p>
    <w:p w14:paraId="28442B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5A4C9F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8E1EE6"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Comparison Fields Independently Tested</w:t>
      </w:r>
    </w:p>
    <w:p w14:paraId="0F443D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current implemented Discovery comparison contract uses:</w:t>
      </w:r>
    </w:p>
    <w:p w14:paraId="480244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05C4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name</w:t>
      </w:r>
    </w:p>
    <w:p w14:paraId="6A5ED9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53D6AD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p>
    <w:p w14:paraId="6DCBA08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Each was changed independently.</w:t>
      </w:r>
    </w:p>
    <w:p w14:paraId="37DB4E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73554E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A9DF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name changed</w:t>
      </w:r>
    </w:p>
    <w:p w14:paraId="51F011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MODIFIED</w:t>
      </w:r>
    </w:p>
    <w:p w14:paraId="01D5CF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comparison_reason</w:t>
      </w:r>
      <w:r>
        <w:rPr>
          <w:rFonts w:ascii="Calibri" w:hAnsi="Calibri" w:cs="Calibri"/>
          <w:sz w:val="22"/>
          <w:szCs w:val="22"/>
        </w:rPr>
        <w:t xml:space="preserve"> = "name changed"</w:t>
      </w:r>
    </w:p>
    <w:p w14:paraId="0296C6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6D477C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80F6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 changed</w:t>
      </w:r>
    </w:p>
    <w:p w14:paraId="70738B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MODIFIED</w:t>
      </w:r>
    </w:p>
    <w:p w14:paraId="1BBBAB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comparison_reason</w:t>
      </w:r>
      <w:r>
        <w:rPr>
          <w:rFonts w:ascii="Calibri" w:hAnsi="Calibri" w:cs="Calibri"/>
          <w:sz w:val="22"/>
          <w:szCs w:val="22"/>
        </w:rPr>
        <w:t xml:space="preserve"> = "source parent changed"</w:t>
      </w:r>
    </w:p>
    <w:p w14:paraId="09B607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274CA8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DBCA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 changed</w:t>
      </w:r>
    </w:p>
    <w:p w14:paraId="04F9D3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MODIFIED</w:t>
      </w:r>
    </w:p>
    <w:p w14:paraId="7F3AE6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comparison_reason</w:t>
      </w:r>
      <w:r>
        <w:rPr>
          <w:rFonts w:ascii="Calibri" w:hAnsi="Calibri" w:cs="Calibri"/>
          <w:sz w:val="22"/>
          <w:szCs w:val="22"/>
        </w:rPr>
        <w:t xml:space="preserve"> = "source modified timestamp changed"</w:t>
      </w:r>
    </w:p>
    <w:p w14:paraId="119CFA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PASS</w:t>
      </w:r>
    </w:p>
    <w:p w14:paraId="4E48BC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proved that each comparison field independently affects Discovery classification.</w:t>
      </w:r>
    </w:p>
    <w:p w14:paraId="577065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FF4884"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Multiple Simultaneous Changes</w:t>
      </w:r>
    </w:p>
    <w:p w14:paraId="158DA2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test record changed all three comparison fields simultaneously.</w:t>
      </w:r>
    </w:p>
    <w:p w14:paraId="75AF658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64D72F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332B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SyncState.MODIFIED</w:t>
      </w:r>
    </w:p>
    <w:p w14:paraId="7C17D9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with:</w:t>
      </w:r>
    </w:p>
    <w:p w14:paraId="3A06094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9EBD6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w:t>
      </w:r>
    </w:p>
    <w:p w14:paraId="28D45B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"name changed; source parent changed; source modified timestamp changed"</w:t>
      </w:r>
    </w:p>
    <w:p w14:paraId="75CA03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61FDAA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proves the comparator evaluates the complete comparison set rather than returning after detecting the first difference.</w:t>
      </w:r>
    </w:p>
    <w:p w14:paraId="5B857F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709146"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Non-Comparison Fields</w:t>
      </w:r>
    </w:p>
    <w:p w14:paraId="1881F3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was deliberately given changed values for fields outside its comparison contract, including:</w:t>
      </w:r>
    </w:p>
    <w:p w14:paraId="4C557A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48B5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source_path</w:t>
      </w:r>
    </w:p>
    <w:p w14:paraId="2E5C2A5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source_url</w:t>
      </w:r>
    </w:p>
    <w:p w14:paraId="20D00F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while keeping the three comparison fields identical to the database.</w:t>
      </w:r>
    </w:p>
    <w:p w14:paraId="68E278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Expected:</w:t>
      </w:r>
    </w:p>
    <w:p w14:paraId="5331DF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5675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UNCHANGED</w:t>
      </w:r>
    </w:p>
    <w:p w14:paraId="7EF036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Actual:</w:t>
      </w:r>
    </w:p>
    <w:p w14:paraId="6060AD0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DA92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UNCHANGED</w:t>
      </w:r>
    </w:p>
    <w:p w14:paraId="173BB1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680FA42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proves Discovery is not simply reacting to any difference in Translator data.</w:t>
      </w:r>
    </w:p>
    <w:p w14:paraId="3B188F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responds only to its designated comparison facts.</w:t>
      </w:r>
    </w:p>
    <w:p w14:paraId="3842679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8BF6E5"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Nullable Comparison Fields</w:t>
      </w:r>
    </w:p>
    <w:p w14:paraId="228BAB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Data Dictionary review showed that:</w:t>
      </w:r>
    </w:p>
    <w:p w14:paraId="633F0E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0C51D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44AD46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p>
    <w:p w14:paraId="466463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may legitimately be NULL.</w:t>
      </w:r>
    </w:p>
    <w:p w14:paraId="145BEA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NULL values must not automatically be treated as errors.</w:t>
      </w:r>
    </w:p>
    <w:p w14:paraId="253B31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second Synthetic Data Knowledge Object was created specifically for this test.</w:t>
      </w:r>
    </w:p>
    <w:p w14:paraId="6AD69B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Its identity is:</w:t>
      </w:r>
    </w:p>
    <w:p w14:paraId="461F9D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E868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7FF7E5C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alphaomega-discovery-nullable-test</w:t>
      </w:r>
    </w:p>
    <w:p w14:paraId="643841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knowledge_object_id:</w:t>
      </w:r>
    </w:p>
    <w:p w14:paraId="5D2F8C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69b870eb-229c-4909-9eaf-3c8c6ecf12ea</w:t>
      </w:r>
    </w:p>
    <w:p w14:paraId="042592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title:</w:t>
      </w:r>
    </w:p>
    <w:p w14:paraId="3077EB1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 Discovery Nullable Test Object</w:t>
      </w:r>
    </w:p>
    <w:p w14:paraId="03834D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5F4EF61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w:t>
      </w:r>
    </w:p>
    <w:p w14:paraId="7342E1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source_modified_at:</w:t>
      </w:r>
    </w:p>
    <w:p w14:paraId="67DBCB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w:t>
      </w:r>
    </w:p>
    <w:p w14:paraId="76259E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content_hash:</w:t>
      </w:r>
    </w:p>
    <w:p w14:paraId="1C45700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alphaomega-nullable-test-content-hash-12345</w:t>
      </w:r>
    </w:p>
    <w:p w14:paraId="2EE8597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object uses the Synthetic Data Domain:</w:t>
      </w:r>
    </w:p>
    <w:p w14:paraId="22BE2E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0B15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a40a9b80-054f-45d7-887d-fce6f9f4429f</w:t>
      </w:r>
    </w:p>
    <w:p w14:paraId="45358B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Four cases were tested simultaneously.</w:t>
      </w:r>
    </w:p>
    <w:p w14:paraId="32363792"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NULL → NULL</w:t>
      </w:r>
    </w:p>
    <w:p w14:paraId="64FEB6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9CEA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 parent = NULL</w:t>
      </w:r>
    </w:p>
    <w:p w14:paraId="10CAB5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parent = NULL</w:t>
      </w:r>
    </w:p>
    <w:p w14:paraId="4B9681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 timestamp = NULL</w:t>
      </w:r>
    </w:p>
    <w:p w14:paraId="67F6D8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timestamp = NULL</w:t>
      </w:r>
    </w:p>
    <w:p w14:paraId="03DC5B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379CDB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A48EA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UNCHANGED</w:t>
      </w:r>
    </w:p>
    <w:p w14:paraId="1F00B0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787920F6"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Parent NULL → value</w:t>
      </w:r>
    </w:p>
    <w:p w14:paraId="59F282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477773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A329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w:t>
      </w:r>
    </w:p>
    <w:p w14:paraId="2A88DB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 "source parent changed"</w:t>
      </w:r>
    </w:p>
    <w:p w14:paraId="5F65E26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62AB5E76"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Timestamp NULL → value</w:t>
      </w:r>
    </w:p>
    <w:p w14:paraId="6353B4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1D50BC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63AE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w:t>
      </w:r>
    </w:p>
    <w:p w14:paraId="343A0D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 "source modified timestamp changed"</w:t>
      </w:r>
    </w:p>
    <w:p w14:paraId="323697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734F4FCE"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Parent and timestamp NULL → values</w:t>
      </w:r>
    </w:p>
    <w:p w14:paraId="44B574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004C6D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1FDD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w:t>
      </w:r>
    </w:p>
    <w:p w14:paraId="5480668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comparison_reason =</w:t>
      </w:r>
    </w:p>
    <w:p w14:paraId="5CE9AB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parent changed; source modified timestamp changed"</w:t>
      </w:r>
    </w:p>
    <w:p w14:paraId="0B767F1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5BF577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nullable Discovery comparison behavior is verified.</w:t>
      </w:r>
    </w:p>
    <w:p w14:paraId="72EFCE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D776D1"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Final Main Discovery Integration Test</w:t>
      </w:r>
    </w:p>
    <w:p w14:paraId="08F618E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final comprehensive run was:</w:t>
      </w:r>
    </w:p>
    <w:p w14:paraId="64261B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0659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scripts.code_testing.test_discovery_service</w:t>
      </w:r>
    </w:p>
    <w:p w14:paraId="7FA63F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processed 11 </w:t>
      </w:r>
      <w:r>
        <w:rPr>
          <w:rFonts w:ascii="Calibri" w:hAnsi="Calibri" w:cs="Calibri"/>
          <w:sz w:val="22"/>
          <w:szCs w:val="22"/>
        </w:rPr>
        <w:t>records and ended with:</w:t>
      </w:r>
    </w:p>
    <w:p w14:paraId="27D6647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D892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NEW classification PASSED.</w:t>
      </w:r>
    </w:p>
    <w:p w14:paraId="1D68DE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UNCHANGED classification PASSED.</w:t>
      </w:r>
    </w:p>
    <w:p w14:paraId="5B227C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 name-change classification PASSED.</w:t>
      </w:r>
    </w:p>
    <w:p w14:paraId="551DE9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 parent-change classification PASSED.</w:t>
      </w:r>
    </w:p>
    <w:p w14:paraId="778765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 timestamp-change classification PASSED.</w:t>
      </w:r>
    </w:p>
    <w:p w14:paraId="205EE5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 all-comparison-fields classification PASSED.</w:t>
      </w:r>
    </w:p>
    <w:p w14:paraId="73A10C3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Non-comparison fields correctly ignored PASSED.</w:t>
      </w:r>
    </w:p>
    <w:p w14:paraId="045F1B9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Nullable NULL-to-NULL comparison PASSED.</w:t>
      </w:r>
    </w:p>
    <w:p w14:paraId="4FB20F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Nullable parent NULL-to-value comparison PASSED.</w:t>
      </w:r>
    </w:p>
    <w:p w14:paraId="7D0B67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Nullable timestamp NULL-to-value comparison PASSED.</w:t>
      </w:r>
    </w:p>
    <w:p w14:paraId="3995D8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Combined nullable-field comparison PASSED.</w:t>
      </w:r>
    </w:p>
    <w:p w14:paraId="449E9E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nullable-field tests PASSED.</w:t>
      </w:r>
    </w:p>
    <w:p w14:paraId="143F208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Section validation PASSED.</w:t>
      </w:r>
    </w:p>
    <w:p w14:paraId="54D081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Service integration test PASSED.</w:t>
      </w:r>
    </w:p>
    <w:p w14:paraId="5DFCB2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is the strongest current evidence for Discovery classification correctness.</w:t>
      </w:r>
    </w:p>
    <w:p w14:paraId="426AD2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8FD2A"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Stage-Level Failure Testing</w:t>
      </w:r>
    </w:p>
    <w:p w14:paraId="4EE4EF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Two separate stage-failure conditions were tested.</w:t>
      </w:r>
    </w:p>
    <w:p w14:paraId="3FD15B00" w14:textId="77777777" w:rsidR="00970AE4" w:rsidRDefault="00970AE4">
      <w:pPr>
        <w:pStyle w:val="NormalWeb"/>
        <w:spacing w:before="0" w:beforeAutospacing="0" w:after="0" w:afterAutospacing="0"/>
        <w:rPr>
          <w:rFonts w:ascii="Calibri" w:hAnsi="Calibri" w:cs="Calibri"/>
          <w:sz w:val="36"/>
          <w:szCs w:val="36"/>
        </w:rPr>
      </w:pPr>
      <w:r>
        <w:rPr>
          <w:rFonts w:ascii="Calibri" w:hAnsi="Calibri" w:cs="Calibri"/>
          <w:b/>
          <w:bCs/>
          <w:sz w:val="36"/>
          <w:szCs w:val="36"/>
        </w:rPr>
        <w:t>Unregistered Source</w:t>
      </w:r>
    </w:p>
    <w:p w14:paraId="5D9CF7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69D678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CCFF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scripts.code_testing.test_discovery_stage_failure</w:t>
      </w:r>
    </w:p>
    <w:p w14:paraId="4A60C7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Translator record used:</w:t>
      </w:r>
    </w:p>
    <w:p w14:paraId="7DE37A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D727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source_name =</w:t>
      </w:r>
    </w:p>
    <w:p w14:paraId="4B1413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AlphaOmega-Source-That-Does-Not-Exist</w:t>
      </w:r>
    </w:p>
    <w:p w14:paraId="5C495ED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05C757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78D3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correctly raised stage-level DiscoveryError:</w:t>
      </w:r>
    </w:p>
    <w:p w14:paraId="7561B7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'AlphaOmega-Source-That-Does-Not-Exist'</w:t>
      </w:r>
    </w:p>
    <w:p w14:paraId="40BF64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is not registered in AlphaOmega.</w:t>
      </w:r>
    </w:p>
    <w:p w14:paraId="09758A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stage-level failure test PASSED.</w:t>
      </w:r>
    </w:p>
    <w:p w14:paraId="7D54B9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proves an unresolved Source is not incorrectly treated as a single-record failure.</w:t>
      </w:r>
    </w:p>
    <w:p w14:paraId="366CA4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terminates Discovery.</w:t>
      </w:r>
    </w:p>
    <w:p w14:paraId="00E4AE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192387"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Repository / Infrastructure Failure</w:t>
      </w:r>
    </w:p>
    <w:p w14:paraId="3F74DE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017BDA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8134D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scripts.code_testing.test_discovery_repository_failure</w:t>
      </w:r>
    </w:p>
    <w:p w14:paraId="02D581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controlled repository substitute deliberately raised:</w:t>
      </w:r>
    </w:p>
    <w:p w14:paraId="53DFF0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2466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RuntimeError:</w:t>
      </w:r>
    </w:p>
    <w:p w14:paraId="7C6A48D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Simulated Knowledge Object repository failure.</w:t>
      </w:r>
    </w:p>
    <w:p w14:paraId="147A6D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converted this to:</w:t>
      </w:r>
    </w:p>
    <w:p w14:paraId="37BFF8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A0514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DiscoveryError:</w:t>
      </w:r>
    </w:p>
    <w:p w14:paraId="5359F6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stage encountered an unexpected failure.</w:t>
      </w:r>
    </w:p>
    <w:p w14:paraId="3D643F1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original RuntimeError remained preserved as the exception cause.</w:t>
      </w:r>
    </w:p>
    <w:p w14:paraId="49D53B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145D8D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052E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Original repository failure correctly preserved.</w:t>
      </w:r>
    </w:p>
    <w:p w14:paraId="35E839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repository failure test PASSED.</w:t>
      </w:r>
    </w:p>
    <w:p w14:paraId="28E89B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PASS</w:t>
      </w:r>
    </w:p>
    <w:p w14:paraId="7EACC0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proves unexpected infrastructure failures cross the Discovery stage boundary correctly.</w:t>
      </w:r>
    </w:p>
    <w:p w14:paraId="446BDDC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279BD0"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Record-Level Error Philosophy</w:t>
      </w:r>
    </w:p>
    <w:p w14:paraId="7F9185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clarified an important responsibility rule:</w:t>
      </w:r>
    </w:p>
    <w:p w14:paraId="0CAF110D"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Discovery should only worry about record errors that occur within Discovery. Other stages </w:t>
      </w:r>
      <w:r>
        <w:rPr>
          <w:rFonts w:ascii="Calibri" w:hAnsi="Calibri" w:cs="Calibri"/>
          <w:sz w:val="22"/>
          <w:szCs w:val="22"/>
        </w:rPr>
        <w:t>own their own errors.</w:t>
      </w:r>
    </w:p>
    <w:p w14:paraId="332DE3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027901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325F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problem</w:t>
      </w:r>
    </w:p>
    <w:p w14:paraId="627EDF6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Translator owns it</w:t>
      </w:r>
    </w:p>
    <w:p w14:paraId="384D0F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problem affecting one object</w:t>
      </w:r>
    </w:p>
    <w:p w14:paraId="7F49BB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 xml:space="preserve"> DiscoveryRecordError</w:t>
      </w:r>
    </w:p>
    <w:p w14:paraId="4A9E9F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record_errors</w:t>
      </w:r>
    </w:p>
    <w:p w14:paraId="4269A3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continue</w:t>
      </w:r>
    </w:p>
    <w:p w14:paraId="69B281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problem affecting the stage</w:t>
      </w:r>
    </w:p>
    <w:p w14:paraId="00192C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DiscoveryError</w:t>
      </w:r>
    </w:p>
    <w:p w14:paraId="60C6ECD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stop</w:t>
      </w:r>
    </w:p>
    <w:p w14:paraId="4A7972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w:t>
      </w:r>
      <w:r>
        <w:rPr>
          <w:rFonts w:ascii="Calibri" w:hAnsi="Calibri" w:cs="Calibri"/>
          <w:b/>
          <w:bCs/>
          <w:sz w:val="22"/>
          <w:szCs w:val="22"/>
        </w:rPr>
        <w:t>not</w:t>
      </w:r>
      <w:r>
        <w:rPr>
          <w:rFonts w:ascii="Calibri" w:hAnsi="Calibri" w:cs="Calibri"/>
          <w:sz w:val="22"/>
          <w:szCs w:val="22"/>
        </w:rPr>
        <w:t xml:space="preserve"> make Discovery validate Translator responsibilities merely to manufacture a Discovery error condition.</w:t>
      </w:r>
    </w:p>
    <w:p w14:paraId="303B3F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 present, no naturally occurring production Discovery-specific record failure has been identified.</w:t>
      </w:r>
    </w:p>
    <w:p w14:paraId="6BFDE5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That is acceptable.</w:t>
      </w:r>
    </w:p>
    <w:p w14:paraId="065D77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exception </w:t>
      </w:r>
      <w:r>
        <w:rPr>
          <w:rFonts w:ascii="Calibri" w:hAnsi="Calibri" w:cs="Calibri"/>
          <w:sz w:val="22"/>
          <w:szCs w:val="22"/>
        </w:rPr>
        <w:t>architecture can support DiscoveryRecordError even if current Discovery behavior rarely or never naturally produces one.</w:t>
      </w:r>
    </w:p>
    <w:p w14:paraId="4ACE56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E0F32E"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Record-Level Failure Continuation Test</w:t>
      </w:r>
    </w:p>
    <w:p w14:paraId="18DE29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Although no natural Discovery-specific record failure currently exists, the exception-handling mechanism itself was tested through controlled injection.</w:t>
      </w:r>
    </w:p>
    <w:p w14:paraId="1DFCC5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052008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F0C1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scripts.code_testing.test_discovery_record_failure</w:t>
      </w:r>
    </w:p>
    <w:p w14:paraId="074B6F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injected one controlled DiscoveryRecordError between two valid records.</w:t>
      </w:r>
    </w:p>
    <w:p w14:paraId="73F3A91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65A9EE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1F6D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Records before and </w:t>
      </w:r>
      <w:r>
        <w:rPr>
          <w:rFonts w:ascii="Calibri" w:hAnsi="Calibri" w:cs="Calibri"/>
          <w:sz w:val="22"/>
          <w:szCs w:val="22"/>
        </w:rPr>
        <w:t>after failure processed successfully.</w:t>
      </w:r>
    </w:p>
    <w:p w14:paraId="27BF5B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record-level error captured correctly.</w:t>
      </w:r>
    </w:p>
    <w:p w14:paraId="732E5B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continued processing after the failed record.</w:t>
      </w:r>
    </w:p>
    <w:p w14:paraId="5477B1D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record-level failure test PASSED.</w:t>
      </w:r>
    </w:p>
    <w:p w14:paraId="0EEEFF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proves the </w:t>
      </w:r>
      <w:r>
        <w:rPr>
          <w:rFonts w:ascii="Calibri" w:hAnsi="Calibri" w:cs="Calibri"/>
          <w:b/>
          <w:bCs/>
          <w:sz w:val="22"/>
          <w:szCs w:val="22"/>
        </w:rPr>
        <w:t>framework behavior</w:t>
      </w:r>
      <w:r>
        <w:rPr>
          <w:rFonts w:ascii="Calibri" w:hAnsi="Calibri" w:cs="Calibri"/>
          <w:sz w:val="22"/>
          <w:szCs w:val="22"/>
        </w:rPr>
        <w:t>, not the existence of a natural production Discovery failure condition.</w:t>
      </w:r>
    </w:p>
    <w:p w14:paraId="01C4A6D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Future documentation/testing must retain that distinction.</w:t>
      </w:r>
    </w:p>
    <w:p w14:paraId="7040F0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669841"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Section Lock Enforcement</w:t>
      </w:r>
    </w:p>
    <w:p w14:paraId="28EBA1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Previously, the main integration test only verified:</w:t>
      </w:r>
    </w:p>
    <w:p w14:paraId="728C36F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269E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is_locked == True</w:t>
      </w:r>
    </w:p>
    <w:p w14:paraId="4CA4AB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dedicated test was </w:t>
      </w:r>
      <w:r>
        <w:rPr>
          <w:rFonts w:ascii="Calibri" w:hAnsi="Calibri" w:cs="Calibri"/>
          <w:sz w:val="22"/>
          <w:szCs w:val="22"/>
        </w:rPr>
        <w:t>therefore created to verify actual immutability.</w:t>
      </w:r>
    </w:p>
    <w:p w14:paraId="64499F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777893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B77B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scripts.code_testing.test_discovery_lock_enforcement</w:t>
      </w:r>
    </w:p>
    <w:p w14:paraId="04F7091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142594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B9DD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DiscoverySection reports locked PASSED.</w:t>
      </w:r>
    </w:p>
    <w:p w14:paraId="75733A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Locked DiscoverySection rejected attribute modification PASSED.</w:t>
      </w:r>
    </w:p>
    <w:p w14:paraId="60A8CE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Frozen Discovery record collection rejected append PASSED.</w:t>
      </w:r>
    </w:p>
    <w:p w14:paraId="471803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lock enforcement test PASSED.</w:t>
      </w:r>
    </w:p>
    <w:p w14:paraId="7F4AA9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proves locking is behavioral, not merely a Boolean flag.</w:t>
      </w:r>
    </w:p>
    <w:p w14:paraId="6E5A49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C09107"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Source Lookup Caching</w:t>
      </w:r>
    </w:p>
    <w:p w14:paraId="2E8881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resolves the AlphaOmega Source ID from the canonical Source name.</w:t>
      </w:r>
    </w:p>
    <w:p w14:paraId="45E486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Because many </w:t>
      </w:r>
      <w:r>
        <w:rPr>
          <w:rFonts w:ascii="Calibri" w:hAnsi="Calibri" w:cs="Calibri"/>
          <w:sz w:val="22"/>
          <w:szCs w:val="22"/>
        </w:rPr>
        <w:t>Translator records may belong to the same Source, Source lookup should not unnecessarily hit the database once per record.</w:t>
      </w:r>
    </w:p>
    <w:p w14:paraId="6B1400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Test:</w:t>
      </w:r>
    </w:p>
    <w:p w14:paraId="7968BC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1A84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scripts.code_testing.test_discovery_source_cache</w:t>
      </w:r>
    </w:p>
    <w:p w14:paraId="0E5EB0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Five OneNote records were processed.</w:t>
      </w:r>
    </w:p>
    <w:p w14:paraId="61B4C8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6F72827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49C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Five OneNote records processed with one Source lookup.</w:t>
      </w:r>
    </w:p>
    <w:p w14:paraId="2706D2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source lookup caching test PASSED.</w:t>
      </w:r>
    </w:p>
    <w:p w14:paraId="4BCDF9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per-run Source resolution caching works.</w:t>
      </w:r>
    </w:p>
    <w:p w14:paraId="37E90FC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0FC15B"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Discovery Test Status</w:t>
      </w:r>
    </w:p>
    <w:p w14:paraId="0E7975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 the end of this session, the following behaviors have direct test evidence:</w:t>
      </w:r>
    </w:p>
    <w:p w14:paraId="648B9DD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33C5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 existing lookup             PASS</w:t>
      </w:r>
    </w:p>
    <w:p w14:paraId="6C2341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 nonexistent lookup          PASS</w:t>
      </w:r>
    </w:p>
    <w:p w14:paraId="1F9990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 OneNote lookup                       PASS</w:t>
      </w:r>
    </w:p>
    <w:p w14:paraId="6143EF5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 OneDrive lookup                      PASS</w:t>
      </w:r>
    </w:p>
    <w:p w14:paraId="0642A9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 nonexistent lookup                   PASS</w:t>
      </w:r>
    </w:p>
    <w:p w14:paraId="467681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NEW classification                                    PASS</w:t>
      </w:r>
    </w:p>
    <w:p w14:paraId="4B46095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UNCHANGED classification                              PASS</w:t>
      </w:r>
    </w:p>
    <w:p w14:paraId="58E21E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 name                                        PASS</w:t>
      </w:r>
    </w:p>
    <w:p w14:paraId="75ADC6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MODIFIED: source parent                 </w:t>
      </w:r>
      <w:r>
        <w:rPr>
          <w:rFonts w:ascii="Calibri" w:hAnsi="Calibri" w:cs="Calibri"/>
          <w:sz w:val="22"/>
          <w:szCs w:val="22"/>
        </w:rPr>
        <w:t xml:space="preserve">              PASS</w:t>
      </w:r>
    </w:p>
    <w:p w14:paraId="26B431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 source modified timestamp                   PASS</w:t>
      </w:r>
    </w:p>
    <w:p w14:paraId="69E5AE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MODIFIED: all comparison fields                       PASS</w:t>
      </w:r>
    </w:p>
    <w:p w14:paraId="2B767B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Non-comparison fields ignored                         PASS</w:t>
      </w:r>
    </w:p>
    <w:p w14:paraId="7B7DC5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 parent →</w:t>
      </w:r>
      <w:r>
        <w:rPr>
          <w:rFonts w:ascii="Calibri" w:hAnsi="Calibri" w:cs="Calibri"/>
          <w:sz w:val="22"/>
          <w:szCs w:val="22"/>
        </w:rPr>
        <w:t xml:space="preserve"> NULL                                    PASS</w:t>
      </w:r>
    </w:p>
    <w:p w14:paraId="2310E63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 timestamp →</w:t>
      </w:r>
      <w:r>
        <w:rPr>
          <w:rFonts w:ascii="Calibri" w:hAnsi="Calibri" w:cs="Calibri"/>
          <w:sz w:val="22"/>
          <w:szCs w:val="22"/>
        </w:rPr>
        <w:t xml:space="preserve"> NULL                                 PASS</w:t>
      </w:r>
    </w:p>
    <w:p w14:paraId="5A5C18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 parent →</w:t>
      </w:r>
      <w:r>
        <w:rPr>
          <w:rFonts w:ascii="Calibri" w:hAnsi="Calibri" w:cs="Calibri"/>
          <w:sz w:val="22"/>
          <w:szCs w:val="22"/>
        </w:rPr>
        <w:t xml:space="preserve"> value                                   PASS</w:t>
      </w:r>
    </w:p>
    <w:p w14:paraId="1A13AF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NULL timestamp →</w:t>
      </w:r>
      <w:r>
        <w:rPr>
          <w:rFonts w:ascii="Calibri" w:hAnsi="Calibri" w:cs="Calibri"/>
          <w:sz w:val="22"/>
          <w:szCs w:val="22"/>
        </w:rPr>
        <w:t xml:space="preserve"> value                                PASS</w:t>
      </w:r>
    </w:p>
    <w:p w14:paraId="00462FA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Combined nullable changes                             PASS</w:t>
      </w:r>
    </w:p>
    <w:p w14:paraId="1F9DC91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Existing </w:t>
      </w:r>
      <w:r>
        <w:rPr>
          <w:rFonts w:ascii="Calibri" w:hAnsi="Calibri" w:cs="Calibri"/>
          <w:sz w:val="22"/>
          <w:szCs w:val="22"/>
        </w:rPr>
        <w:t>knowledge_object_id preservation             PASS</w:t>
      </w:r>
    </w:p>
    <w:p w14:paraId="0337770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 content_hash preservation                    PASS</w:t>
      </w:r>
    </w:p>
    <w:p w14:paraId="01DD43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 routing                           PASS</w:t>
      </w:r>
    </w:p>
    <w:p w14:paraId="207F9C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DiscoverySection completion                           PASS</w:t>
      </w:r>
    </w:p>
    <w:p w14:paraId="5AAB152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DiscoverySection lock flag                            PASS</w:t>
      </w:r>
    </w:p>
    <w:p w14:paraId="705655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Actual section mutation prevention                    PASS</w:t>
      </w:r>
    </w:p>
    <w:p w14:paraId="3B105B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Actual collection mutation prevention                 PASS</w:t>
      </w:r>
    </w:p>
    <w:p w14:paraId="7D9037D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ID lookup caching                              PASS</w:t>
      </w:r>
    </w:p>
    <w:p w14:paraId="20BB2B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Unknown Source →</w:t>
      </w:r>
      <w:r>
        <w:rPr>
          <w:rFonts w:ascii="Calibri" w:hAnsi="Calibri" w:cs="Calibri"/>
          <w:sz w:val="22"/>
          <w:szCs w:val="22"/>
        </w:rPr>
        <w:t xml:space="preserve"> DiscoveryError                  </w:t>
      </w:r>
      <w:r>
        <w:rPr>
          <w:rFonts w:ascii="Calibri" w:hAnsi="Calibri" w:cs="Calibri"/>
          <w:sz w:val="22"/>
          <w:szCs w:val="22"/>
        </w:rPr>
        <w:t xml:space="preserve">     PASS</w:t>
      </w:r>
    </w:p>
    <w:p w14:paraId="4789DC9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Repository failure →</w:t>
      </w:r>
      <w:r>
        <w:rPr>
          <w:rFonts w:ascii="Calibri" w:hAnsi="Calibri" w:cs="Calibri"/>
          <w:sz w:val="22"/>
          <w:szCs w:val="22"/>
        </w:rPr>
        <w:t xml:space="preserve"> DiscoveryError                   PASS</w:t>
      </w:r>
    </w:p>
    <w:p w14:paraId="0EE021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Original infrastructure exception preserved          PASS</w:t>
      </w:r>
    </w:p>
    <w:p w14:paraId="477923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Injected DiscoveryRecordError isolation               PASS</w:t>
      </w:r>
    </w:p>
    <w:p w14:paraId="0D51A3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 error captured                                 PASS</w:t>
      </w:r>
    </w:p>
    <w:p w14:paraId="0FF3C2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Processing continues after record error               PASS</w:t>
      </w:r>
    </w:p>
    <w:p w14:paraId="1572F1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9B0AF5"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Important Documentation Review Issue at End of Session</w:t>
      </w:r>
    </w:p>
    <w:p w14:paraId="580061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uploaded the current canonical documentation near the end of the session and explicitly instructed the assistant to </w:t>
      </w:r>
      <w:r>
        <w:rPr>
          <w:rFonts w:ascii="Calibri" w:hAnsi="Calibri" w:cs="Calibri"/>
          <w:b/>
          <w:bCs/>
          <w:sz w:val="22"/>
          <w:szCs w:val="22"/>
        </w:rPr>
        <w:t xml:space="preserve">read the actual </w:t>
      </w:r>
      <w:r>
        <w:rPr>
          <w:rFonts w:ascii="Calibri" w:hAnsi="Calibri" w:cs="Calibri"/>
          <w:b/>
          <w:bCs/>
          <w:sz w:val="22"/>
          <w:szCs w:val="22"/>
        </w:rPr>
        <w:t>documents rather than rely on memory</w:t>
      </w:r>
      <w:r>
        <w:rPr>
          <w:rFonts w:ascii="Calibri" w:hAnsi="Calibri" w:cs="Calibri"/>
          <w:sz w:val="22"/>
          <w:szCs w:val="22"/>
        </w:rPr>
        <w:t>.</w:t>
      </w:r>
    </w:p>
    <w:p w14:paraId="21A469D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was prompted because earlier in the session the assistant had made a Discovery completion assessment based partly on an incorrect or stale understanding of the architecture.</w:t>
      </w:r>
    </w:p>
    <w:p w14:paraId="3B7CCE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current Lab 7 Journal itself states that earlier handoffs may contain superseded Discovery architecture and that the authoritative documents should govern implementation. </w:t>
      </w:r>
    </w:p>
    <w:p w14:paraId="3E0D87B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assistant attempted a final canonical review but began describing an alleged conflict involving:</w:t>
      </w:r>
    </w:p>
    <w:p w14:paraId="281D293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C1F3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SyncRecord</w:t>
      </w:r>
    </w:p>
    <w:p w14:paraId="08B59F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TranslatorSection.translated_records</w:t>
      </w:r>
    </w:p>
    <w:p w14:paraId="3AAB7A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DiscoverySection</w:t>
      </w:r>
    </w:p>
    <w:p w14:paraId="5F8285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batch-stage model</w:t>
      </w:r>
    </w:p>
    <w:p w14:paraId="2D5087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user responded:</w:t>
      </w:r>
    </w:p>
    <w:p w14:paraId="0571317E"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 have no idea what you are referencing."</w:t>
      </w:r>
    </w:p>
    <w:p w14:paraId="6284731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Therefore </w:t>
      </w:r>
      <w:r>
        <w:rPr>
          <w:rFonts w:ascii="Calibri" w:hAnsi="Calibri" w:cs="Calibri"/>
          <w:b/>
          <w:bCs/>
          <w:sz w:val="22"/>
          <w:szCs w:val="22"/>
        </w:rPr>
        <w:t>that final review must not be treated as an accepted architectural finding</w:t>
      </w:r>
      <w:r>
        <w:rPr>
          <w:rFonts w:ascii="Calibri" w:hAnsi="Calibri" w:cs="Calibri"/>
          <w:sz w:val="22"/>
          <w:szCs w:val="22"/>
        </w:rPr>
        <w:t>.</w:t>
      </w:r>
    </w:p>
    <w:p w14:paraId="0E40C5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code should be changed based on it.</w:t>
      </w:r>
    </w:p>
    <w:p w14:paraId="65F202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documentation should be changed based on it.</w:t>
      </w:r>
    </w:p>
    <w:p w14:paraId="1057A4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is the exact stopping point.</w:t>
      </w:r>
    </w:p>
    <w:p w14:paraId="0D4D8E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72B833"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Canonical Documentation Rule for Next Session</w:t>
      </w:r>
    </w:p>
    <w:p w14:paraId="1311834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 the beginning of the next session:</w:t>
      </w:r>
    </w:p>
    <w:p w14:paraId="21E4F8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rely on this journal alone for current architecture.</w:t>
      </w:r>
    </w:p>
    <w:p w14:paraId="681E46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journal is </w:t>
      </w:r>
      <w:r>
        <w:rPr>
          <w:rFonts w:ascii="Calibri" w:hAnsi="Calibri" w:cs="Calibri"/>
          <w:sz w:val="22"/>
          <w:szCs w:val="22"/>
        </w:rPr>
        <w:t>historical context.</w:t>
      </w:r>
    </w:p>
    <w:p w14:paraId="6C93D8A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Use the user's current canonical AlphaOmega documents as the authority.</w:t>
      </w:r>
    </w:p>
    <w:p w14:paraId="7EEC31D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previous journal already warns that earlier handoffs can contain superseded designs, particularly around Discovery. </w:t>
      </w:r>
    </w:p>
    <w:p w14:paraId="46422D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Before declaring Discovery complete or changing its structure, explicitly read the current versions of the canonical documents supplied by the user.</w:t>
      </w:r>
    </w:p>
    <w:p w14:paraId="73E0F9D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reconstruct architecture from remembered discussions.</w:t>
      </w:r>
    </w:p>
    <w:p w14:paraId="18DD42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assume an apparent contradiction ex</w:t>
      </w:r>
      <w:r>
        <w:rPr>
          <w:rFonts w:ascii="Calibri" w:hAnsi="Calibri" w:cs="Calibri"/>
          <w:sz w:val="22"/>
          <w:szCs w:val="22"/>
        </w:rPr>
        <w:t>ists until the actual relevant sections have been read together.</w:t>
      </w:r>
    </w:p>
    <w:p w14:paraId="7B42DA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BE9CE2"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Current Pipeline Status</w:t>
      </w:r>
    </w:p>
    <w:p w14:paraId="019578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Confirmed implementation status:</w:t>
      </w:r>
    </w:p>
    <w:p w14:paraId="5E35C3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8874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40E4B9ED"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21BD7E09"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VALIDATED</w:t>
      </w:r>
    </w:p>
    <w:p w14:paraId="7D98D6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6B7AB3D0"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5D5131DD"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VALIDATED</w:t>
      </w:r>
    </w:p>
    <w:p w14:paraId="0EF2DC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160205F3"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IMPLEMENTED</w:t>
      </w:r>
    </w:p>
    <w:p w14:paraId="66AB00E2" w14:textId="77777777" w:rsidR="00970AE4" w:rsidRDefault="00970AE4">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EXTENSIVELY TESTED</w:t>
      </w:r>
    </w:p>
    <w:p w14:paraId="494DD4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FINAL CANONICAL</w:t>
      </w:r>
      <w:r>
        <w:rPr>
          <w:rFonts w:ascii="Calibri" w:hAnsi="Calibri" w:cs="Calibri"/>
          <w:sz w:val="22"/>
          <w:szCs w:val="22"/>
        </w:rPr>
        <w:t xml:space="preserve"> COMPLIANCE REVIEW STILL NEEDS TO BE RESOLVED</w:t>
      </w:r>
    </w:p>
    <w:p w14:paraId="49DD98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55417E7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 STARTED</w:t>
      </w:r>
    </w:p>
    <w:p w14:paraId="4C9C789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29C9F9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NOT STARTED</w:t>
      </w:r>
    </w:p>
    <w:p w14:paraId="4463CE7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should </w:t>
      </w:r>
      <w:r>
        <w:rPr>
          <w:rFonts w:ascii="Calibri" w:hAnsi="Calibri" w:cs="Calibri"/>
          <w:b/>
          <w:bCs/>
          <w:sz w:val="22"/>
          <w:szCs w:val="22"/>
        </w:rPr>
        <w:t>not be redesigned</w:t>
      </w:r>
      <w:r>
        <w:rPr>
          <w:rFonts w:ascii="Calibri" w:hAnsi="Calibri" w:cs="Calibri"/>
          <w:sz w:val="22"/>
          <w:szCs w:val="22"/>
        </w:rPr>
        <w:t xml:space="preserve"> merely because the previous assistant's final review raised questions.</w:t>
      </w:r>
    </w:p>
    <w:p w14:paraId="43F4C9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implementation </w:t>
      </w:r>
      <w:r>
        <w:rPr>
          <w:rFonts w:ascii="Calibri" w:hAnsi="Calibri" w:cs="Calibri"/>
          <w:sz w:val="22"/>
          <w:szCs w:val="22"/>
        </w:rPr>
        <w:t>itself passed every behavioral test executed during this session.</w:t>
      </w:r>
    </w:p>
    <w:p w14:paraId="20E7FE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remaining question is whether the implementation exactly matches the </w:t>
      </w:r>
      <w:r>
        <w:rPr>
          <w:rFonts w:ascii="Calibri" w:hAnsi="Calibri" w:cs="Calibri"/>
          <w:b/>
          <w:bCs/>
          <w:sz w:val="22"/>
          <w:szCs w:val="22"/>
        </w:rPr>
        <w:t>current canonical documentation</w:t>
      </w:r>
      <w:r>
        <w:rPr>
          <w:rFonts w:ascii="Calibri" w:hAnsi="Calibri" w:cs="Calibri"/>
          <w:sz w:val="22"/>
          <w:szCs w:val="22"/>
        </w:rPr>
        <w:t>.</w:t>
      </w:r>
    </w:p>
    <w:p w14:paraId="7F29CB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828E7D"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Exact Next Starting Point</w:t>
      </w:r>
    </w:p>
    <w:p w14:paraId="08A0F71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session should begin here:</w:t>
      </w:r>
    </w:p>
    <w:p w14:paraId="223461F0"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Step 1: Load the current canonical documents</w:t>
      </w:r>
    </w:p>
    <w:p w14:paraId="4E9DE9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Read the actual current versions supplied by the user.</w:t>
      </w:r>
    </w:p>
    <w:p w14:paraId="1B1C42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use earlier copies or memory.</w:t>
      </w:r>
    </w:p>
    <w:p w14:paraId="263E534F"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Step 2: Review Discovery only</w:t>
      </w:r>
    </w:p>
    <w:p w14:paraId="400EBF9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Compare the current Discovery implementation against the canonical Discovery contract.</w:t>
      </w:r>
    </w:p>
    <w:p w14:paraId="10D7C43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Focus specifically on:</w:t>
      </w:r>
    </w:p>
    <w:p w14:paraId="408E4D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3500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Inputs</w:t>
      </w:r>
    </w:p>
    <w:p w14:paraId="425D96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Outputs</w:t>
      </w:r>
    </w:p>
    <w:p w14:paraId="1B5B35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ownership</w:t>
      </w:r>
    </w:p>
    <w:p w14:paraId="152803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record/section structure</w:t>
      </w:r>
    </w:p>
    <w:p w14:paraId="3B134A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resolution</w:t>
      </w:r>
    </w:p>
    <w:p w14:paraId="6E1782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identity</w:t>
      </w:r>
    </w:p>
    <w:p w14:paraId="1705EA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comparison fields</w:t>
      </w:r>
    </w:p>
    <w:p w14:paraId="59126E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requires_extraction</w:t>
      </w:r>
    </w:p>
    <w:p w14:paraId="332AB2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exception handling</w:t>
      </w:r>
    </w:p>
    <w:p w14:paraId="080F22E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validation</w:t>
      </w:r>
    </w:p>
    <w:p w14:paraId="47BA03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locking</w:t>
      </w:r>
    </w:p>
    <w:p w14:paraId="461315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repository boundaries</w:t>
      </w:r>
    </w:p>
    <w:p w14:paraId="653E3FD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security/RLS</w:t>
      </w:r>
    </w:p>
    <w:p w14:paraId="202484F5"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Step 3: Separate three categories</w:t>
      </w:r>
    </w:p>
    <w:p w14:paraId="340D81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For every issue found, explicitly classify it as:</w:t>
      </w:r>
    </w:p>
    <w:p w14:paraId="051B8AB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A63A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DEFECT</w:t>
      </w:r>
    </w:p>
    <w:p w14:paraId="600D99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DOCUMENTATION DEFECT</w:t>
      </w:r>
    </w:p>
    <w:p w14:paraId="04C5C3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DEFECT / MISUNDERSTANDING</w:t>
      </w:r>
    </w:p>
    <w:p w14:paraId="31DF3C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modify anything until the category is clear.</w:t>
      </w:r>
    </w:p>
    <w:p w14:paraId="5C2A3976"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Step 4: Resolve only genuine discrepancies</w:t>
      </w:r>
    </w:p>
    <w:p w14:paraId="5AEB48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the canonical </w:t>
      </w:r>
      <w:r>
        <w:rPr>
          <w:rFonts w:ascii="Calibri" w:hAnsi="Calibri" w:cs="Calibri"/>
          <w:sz w:val="22"/>
          <w:szCs w:val="22"/>
        </w:rPr>
        <w:t>documents and implementation agree:</w:t>
      </w:r>
    </w:p>
    <w:p w14:paraId="0F37C895"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Declare Discovery complete.</w:t>
      </w:r>
    </w:p>
    <w:p w14:paraId="6A16B5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they disagree:</w:t>
      </w:r>
    </w:p>
    <w:p w14:paraId="044D141F"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Discuss the discrepancy with the user before changing code or documentation.</w:t>
      </w:r>
    </w:p>
    <w:p w14:paraId="1C099B64" w14:textId="77777777" w:rsidR="00970AE4" w:rsidRDefault="00970AE4">
      <w:pPr>
        <w:pStyle w:val="NormalWeb"/>
        <w:spacing w:before="0" w:beforeAutospacing="0" w:after="0" w:afterAutospacing="0"/>
        <w:rPr>
          <w:rFonts w:ascii="Calibri" w:hAnsi="Calibri" w:cs="Calibri"/>
          <w:sz w:val="32"/>
          <w:szCs w:val="32"/>
        </w:rPr>
      </w:pPr>
      <w:r>
        <w:rPr>
          <w:rFonts w:ascii="Calibri" w:hAnsi="Calibri" w:cs="Calibri"/>
          <w:b/>
          <w:bCs/>
          <w:sz w:val="32"/>
          <w:szCs w:val="32"/>
        </w:rPr>
        <w:t>Step 5: Extraction</w:t>
      </w:r>
    </w:p>
    <w:p w14:paraId="379B12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Only after Discovery receives final approval should Lab 7 proceed to:</w:t>
      </w:r>
    </w:p>
    <w:p w14:paraId="5327B4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3A4FA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190E2B5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begin Load before Extraction is designed, implemented, and validated.</w:t>
      </w:r>
    </w:p>
    <w:p w14:paraId="4FA227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D863ED" w14:textId="77777777" w:rsidR="00970AE4" w:rsidRDefault="00970AE4">
      <w:pPr>
        <w:pStyle w:val="NormalWeb"/>
        <w:spacing w:before="0" w:beforeAutospacing="0" w:after="0" w:afterAutospacing="0"/>
        <w:rPr>
          <w:rFonts w:ascii="Calibri" w:hAnsi="Calibri" w:cs="Calibri"/>
          <w:sz w:val="40"/>
          <w:szCs w:val="40"/>
        </w:rPr>
      </w:pPr>
      <w:r>
        <w:rPr>
          <w:rFonts w:ascii="Calibri" w:hAnsi="Calibri" w:cs="Calibri"/>
          <w:b/>
          <w:bCs/>
          <w:sz w:val="40"/>
          <w:szCs w:val="40"/>
        </w:rPr>
        <w:t>Critical Instruction to Future Chat</w:t>
      </w:r>
    </w:p>
    <w:p w14:paraId="7A7E33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reopen settled architecture casually.</w:t>
      </w:r>
    </w:p>
    <w:p w14:paraId="5682A6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session produced substantial empirical evidence that Discovery works.</w:t>
      </w:r>
    </w:p>
    <w:p w14:paraId="6D4AB47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task is not to invent a better Discovery architecture.</w:t>
      </w:r>
    </w:p>
    <w:p w14:paraId="65FA991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next task is to answer one narrow question:</w:t>
      </w:r>
    </w:p>
    <w:p w14:paraId="59D0E3D8"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the Discovery implementation we have now conform to the current canonical AlphaOmega documentation?</w:t>
      </w:r>
    </w:p>
    <w:p w14:paraId="3DC1CE6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Answer that from the documents and the code, not from conversational memory.</w:t>
      </w:r>
    </w:p>
    <w:p w14:paraId="4F1825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yes, close Discovery and move to Extraction.</w:t>
      </w:r>
    </w:p>
    <w:p w14:paraId="6C6B2D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no, identify the exact documented requirement, exact implementation behavior, and exact discrepancy before recommending any change.</w:t>
      </w:r>
    </w:p>
    <w:p w14:paraId="66BE64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1A5967" w14:textId="77777777" w:rsidR="00970AE4" w:rsidRDefault="00970AE4">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13</w:t>
      </w:r>
    </w:p>
    <w:p w14:paraId="5AE49B2F"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Tuesday, </w:t>
      </w:r>
      <w:r>
        <w:rPr>
          <w:rFonts w:ascii="Calibri" w:hAnsi="Calibri" w:cs="Calibri"/>
          <w:color w:val="767676"/>
          <w:sz w:val="20"/>
          <w:szCs w:val="20"/>
        </w:rPr>
        <w:t>August 18, 2026</w:t>
      </w:r>
    </w:p>
    <w:p w14:paraId="0F2240F4" w14:textId="77777777" w:rsidR="00970AE4" w:rsidRDefault="00970AE4">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5:19 PM</w:t>
      </w:r>
    </w:p>
    <w:p w14:paraId="3022932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750A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Lab 7 Journal Handoff 14</w:t>
      </w:r>
    </w:p>
    <w:p w14:paraId="5A2392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Total Hours: 1</w:t>
      </w:r>
    </w:p>
    <w:p w14:paraId="21B638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August 18, 2026</w:t>
      </w:r>
    </w:p>
    <w:p w14:paraId="66B356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Focus:</w:t>
      </w:r>
      <w:r>
        <w:rPr>
          <w:rFonts w:ascii="Calibri" w:hAnsi="Calibri" w:cs="Calibri"/>
          <w:sz w:val="22"/>
          <w:szCs w:val="22"/>
        </w:rPr>
        <w:t xml:space="preserve"> Final Discovery integration validation and transition point to Extraction</w:t>
      </w:r>
    </w:p>
    <w:p w14:paraId="0904D4FA"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Handoff status:</w:t>
      </w:r>
      <w:r>
        <w:rPr>
          <w:rFonts w:ascii="Calibri" w:hAnsi="Calibri" w:cs="Calibri"/>
          <w:sz w:val="22"/>
          <w:szCs w:val="22"/>
        </w:rPr>
        <w:t xml:space="preserve"> Historical/operational record only. This entry does not supersede the AlphaOmega canonical documentation. A future session must reload and verify the current canonical documents before continuing.</w:t>
      </w:r>
    </w:p>
    <w:p w14:paraId="196B2E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 Session Objective</w:t>
      </w:r>
    </w:p>
    <w:p w14:paraId="3FD90B6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focused on determining whether the completed </w:t>
      </w:r>
      <w:r>
        <w:rPr>
          <w:rFonts w:ascii="Calibri" w:hAnsi="Calibri" w:cs="Calibri"/>
          <w:b/>
          <w:bCs/>
          <w:sz w:val="22"/>
          <w:szCs w:val="22"/>
        </w:rPr>
        <w:t>Connector</w:t>
      </w:r>
      <w:r>
        <w:rPr>
          <w:rFonts w:ascii="Calibri" w:hAnsi="Calibri" w:cs="Calibri"/>
          <w:sz w:val="22"/>
          <w:szCs w:val="22"/>
        </w:rPr>
        <w:t xml:space="preserve">, </w:t>
      </w:r>
      <w:r>
        <w:rPr>
          <w:rFonts w:ascii="Calibri" w:hAnsi="Calibri" w:cs="Calibri"/>
          <w:b/>
          <w:bCs/>
          <w:sz w:val="22"/>
          <w:szCs w:val="22"/>
        </w:rPr>
        <w:t>Translator</w:t>
      </w:r>
      <w:r>
        <w:rPr>
          <w:rFonts w:ascii="Calibri" w:hAnsi="Calibri" w:cs="Calibri"/>
          <w:sz w:val="22"/>
          <w:szCs w:val="22"/>
        </w:rPr>
        <w:t xml:space="preserve">, and </w:t>
      </w:r>
      <w:r>
        <w:rPr>
          <w:rFonts w:ascii="Calibri" w:hAnsi="Calibri" w:cs="Calibri"/>
          <w:b/>
          <w:bCs/>
          <w:sz w:val="22"/>
          <w:szCs w:val="22"/>
        </w:rPr>
        <w:t>Discovery</w:t>
      </w:r>
      <w:r>
        <w:rPr>
          <w:rFonts w:ascii="Calibri" w:hAnsi="Calibri" w:cs="Calibri"/>
          <w:sz w:val="22"/>
          <w:szCs w:val="22"/>
        </w:rPr>
        <w:t xml:space="preserve"> </w:t>
      </w:r>
      <w:r>
        <w:rPr>
          <w:rFonts w:ascii="Calibri" w:hAnsi="Calibri" w:cs="Calibri"/>
          <w:sz w:val="22"/>
          <w:szCs w:val="22"/>
        </w:rPr>
        <w:t>implementations function correctly together as an actual pipeline:</w:t>
      </w:r>
    </w:p>
    <w:p w14:paraId="049798A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 Connector → Translator → Discovery</w:t>
      </w:r>
    </w:p>
    <w:p w14:paraId="46C832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goal was not to populate AlphaOmega with real OneDrive or OneNote Knowledge Objects. The purpose was to validate the integration boundary through Discovery while keeping the Canonical Knowledge Repository effectively clean until the entire ingestion pipeline through Load is complete.</w:t>
      </w:r>
    </w:p>
    <w:p w14:paraId="0954D7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session concluded with the controlled OneDrive and OneNote sample pipeline passing </w:t>
      </w:r>
      <w:r>
        <w:rPr>
          <w:rFonts w:ascii="Calibri" w:hAnsi="Calibri" w:cs="Calibri"/>
          <w:sz w:val="22"/>
          <w:szCs w:val="22"/>
        </w:rPr>
        <w:t>end-to-end through Discovery.</w:t>
      </w:r>
    </w:p>
    <w:p w14:paraId="16D75E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4F8D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2. Session Initialization and Document Review Issue</w:t>
      </w:r>
    </w:p>
    <w:p w14:paraId="09F4C0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 the beginning of the session, the current AlphaOmega documentation was uploaded for review.</w:t>
      </w:r>
    </w:p>
    <w:p w14:paraId="0D921C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process failure occurred during the initial review: six documents had been supplied, but only four were initially reported as reviewed. This exposed a weakness in how uploaded working documents were being handled. The review began from surfaced content instead of first establishing a complete inventory of the attachments.</w:t>
      </w:r>
    </w:p>
    <w:p w14:paraId="395943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review process was restarted. Five documents were successfully identified and reviewed, while the </w:t>
      </w:r>
      <w:r>
        <w:rPr>
          <w:rFonts w:ascii="Calibri" w:hAnsi="Calibri" w:cs="Calibri"/>
          <w:b/>
          <w:bCs/>
          <w:sz w:val="22"/>
          <w:szCs w:val="22"/>
        </w:rPr>
        <w:t>AlphaOmega Data Dictionary</w:t>
      </w:r>
      <w:r>
        <w:rPr>
          <w:rFonts w:ascii="Calibri" w:hAnsi="Calibri" w:cs="Calibri"/>
          <w:sz w:val="22"/>
          <w:szCs w:val="22"/>
        </w:rPr>
        <w:t xml:space="preserve"> could not initially be retrieved. The Data Dictionary was subsequently uploaded again and incorporated into the working document set.</w:t>
      </w:r>
    </w:p>
    <w:p w14:paraId="307813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verified working documentation for the session consisted of:</w:t>
      </w:r>
    </w:p>
    <w:p w14:paraId="097DD705" w14:textId="77777777" w:rsidR="00970AE4" w:rsidRDefault="00970AE4">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Architectural Standards </w:t>
      </w:r>
    </w:p>
    <w:p w14:paraId="3BAEA37F" w14:textId="77777777" w:rsidR="00970AE4" w:rsidRDefault="00970AE4">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Synchronization Technical Specifications </w:t>
      </w:r>
    </w:p>
    <w:p w14:paraId="35C32052" w14:textId="77777777" w:rsidR="00970AE4" w:rsidRDefault="00970AE4">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Implementation Mapping </w:t>
      </w:r>
    </w:p>
    <w:p w14:paraId="19BBB3D2" w14:textId="77777777" w:rsidR="00970AE4" w:rsidRDefault="00970AE4">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Directory Map </w:t>
      </w:r>
    </w:p>
    <w:p w14:paraId="50EE4472" w14:textId="77777777" w:rsidR="00970AE4" w:rsidRDefault="00970AE4">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Lab 7 Journal </w:t>
      </w:r>
    </w:p>
    <w:p w14:paraId="5FC4BC5A" w14:textId="77777777" w:rsidR="00970AE4" w:rsidRDefault="00970AE4">
      <w:pPr>
        <w:numPr>
          <w:ilvl w:val="0"/>
          <w:numId w:val="97"/>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Data Dictionary </w:t>
      </w:r>
    </w:p>
    <w:p w14:paraId="197ABAF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important </w:t>
      </w:r>
      <w:r>
        <w:rPr>
          <w:rFonts w:ascii="Calibri" w:hAnsi="Calibri" w:cs="Calibri"/>
          <w:sz w:val="22"/>
          <w:szCs w:val="22"/>
        </w:rPr>
        <w:t xml:space="preserve">procedural rule was established for future AlphaOmega sessions: canonical documents must be inventoried and completely reviewed </w:t>
      </w:r>
      <w:r>
        <w:rPr>
          <w:rFonts w:ascii="Calibri" w:hAnsi="Calibri" w:cs="Calibri"/>
          <w:b/>
          <w:bCs/>
          <w:sz w:val="22"/>
          <w:szCs w:val="22"/>
        </w:rPr>
        <w:t>before</w:t>
      </w:r>
      <w:r>
        <w:rPr>
          <w:rFonts w:ascii="Calibri" w:hAnsi="Calibri" w:cs="Calibri"/>
          <w:sz w:val="22"/>
          <w:szCs w:val="22"/>
        </w:rPr>
        <w:t xml:space="preserve"> project status or next steps are synthesized.</w:t>
      </w:r>
    </w:p>
    <w:p w14:paraId="1463494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reusable beginning-of-session procedure created during this session requires:</w:t>
      </w:r>
    </w:p>
    <w:p w14:paraId="3FFF27CC" w14:textId="77777777" w:rsidR="00970AE4" w:rsidRDefault="00970AE4">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Inventory all uploaded files first. </w:t>
      </w:r>
    </w:p>
    <w:p w14:paraId="3AA69261" w14:textId="77777777" w:rsidR="00970AE4" w:rsidRDefault="00970AE4">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 the expected attachment count with the retrievable count. </w:t>
      </w:r>
    </w:p>
    <w:p w14:paraId="234A61D7" w14:textId="77777777" w:rsidR="00970AE4" w:rsidRDefault="00970AE4">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Open/read every identified file. </w:t>
      </w:r>
    </w:p>
    <w:p w14:paraId="77983D55" w14:textId="77777777" w:rsidR="00970AE4" w:rsidRDefault="00970AE4">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the review by filename. </w:t>
      </w:r>
    </w:p>
    <w:p w14:paraId="2675E9FB" w14:textId="77777777" w:rsidR="00970AE4" w:rsidRDefault="00970AE4">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Explicitly identify retrieval failures. </w:t>
      </w:r>
    </w:p>
    <w:p w14:paraId="149DFEA7" w14:textId="77777777" w:rsidR="00970AE4" w:rsidRDefault="00970AE4">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synthesize project </w:t>
      </w:r>
      <w:r>
        <w:rPr>
          <w:rFonts w:ascii="Calibri" w:eastAsia="Times New Roman" w:hAnsi="Calibri" w:cs="Calibri"/>
          <w:sz w:val="22"/>
          <w:szCs w:val="22"/>
        </w:rPr>
        <w:t xml:space="preserve">status until the entire document set is verified. </w:t>
      </w:r>
    </w:p>
    <w:p w14:paraId="0C3F168D" w14:textId="77777777" w:rsidR="00970AE4" w:rsidRDefault="00970AE4">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Flag conflicts between canonical documents and historical records instead of silently reconciling them. </w:t>
      </w:r>
    </w:p>
    <w:p w14:paraId="6B50D671" w14:textId="77777777" w:rsidR="00970AE4" w:rsidRDefault="00970AE4">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Treat canonical documents as authoritative over journals, previous conversations, and memory. </w:t>
      </w:r>
    </w:p>
    <w:p w14:paraId="173FA8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reusable end-of-session handoff procedure was also created so future Lab 7 handoffs consistently record implementation changes, tests, decisions, unresolved issues, guardrails, and the precise next starting point.</w:t>
      </w:r>
    </w:p>
    <w:p w14:paraId="0025D0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CDDB3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3. Clarification of the Final Discovery Test</w:t>
      </w:r>
    </w:p>
    <w:p w14:paraId="056068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 was initially confusion over what remained to be tested.</w:t>
      </w:r>
    </w:p>
    <w:p w14:paraId="5E8D986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remaining work was first interpreted as another isolated Discovery compliance/behavioral test. This was corrected after reviewing the pipeline test files supplied during the session.</w:t>
      </w:r>
    </w:p>
    <w:p w14:paraId="791D7A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intended final validation was:</w:t>
      </w:r>
    </w:p>
    <w:p w14:paraId="7AF5E44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 → Translator → Discovery</w:t>
      </w:r>
    </w:p>
    <w:p w14:paraId="464257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using real Microsoft Graph data but a deliberately limited sample to avoid unnecessary Graph activity.</w:t>
      </w:r>
    </w:p>
    <w:p w14:paraId="7A35B4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Existing tests </w:t>
      </w:r>
      <w:r>
        <w:rPr>
          <w:rFonts w:ascii="Calibri" w:hAnsi="Calibri" w:cs="Calibri"/>
          <w:sz w:val="22"/>
          <w:szCs w:val="22"/>
        </w:rPr>
        <w:t>established two complementary levels of coverage.</w:t>
      </w:r>
    </w:p>
    <w:p w14:paraId="795AE33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Full-source Connector → Translator baselines</w:t>
      </w:r>
    </w:p>
    <w:p w14:paraId="2ECCEA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Previously validated:</w:t>
      </w:r>
    </w:p>
    <w:p w14:paraId="0641087C" w14:textId="77777777" w:rsidR="00970AE4" w:rsidRDefault="00970AE4">
      <w:pPr>
        <w:numPr>
          <w:ilvl w:val="0"/>
          <w:numId w:val="99"/>
        </w:numPr>
        <w:textAlignment w:val="center"/>
        <w:rPr>
          <w:rFonts w:ascii="Calibri" w:eastAsia="Times New Roman" w:hAnsi="Calibri" w:cs="Calibri"/>
          <w:sz w:val="22"/>
          <w:szCs w:val="22"/>
        </w:rPr>
      </w:pPr>
      <w:r>
        <w:rPr>
          <w:rFonts w:ascii="Calibri" w:eastAsia="Times New Roman" w:hAnsi="Calibri" w:cs="Calibri"/>
          <w:b/>
          <w:bCs/>
          <w:sz w:val="22"/>
          <w:szCs w:val="22"/>
        </w:rPr>
        <w:t>OneDrive:</w:t>
      </w:r>
      <w:r>
        <w:rPr>
          <w:rFonts w:ascii="Calibri" w:eastAsia="Times New Roman" w:hAnsi="Calibri" w:cs="Calibri"/>
          <w:sz w:val="22"/>
          <w:szCs w:val="22"/>
        </w:rPr>
        <w:t xml:space="preserve"> 84,604 objects </w:t>
      </w:r>
    </w:p>
    <w:p w14:paraId="07EF36BF" w14:textId="77777777" w:rsidR="00970AE4" w:rsidRDefault="00970AE4">
      <w:pPr>
        <w:numPr>
          <w:ilvl w:val="0"/>
          <w:numId w:val="99"/>
        </w:numPr>
        <w:textAlignment w:val="center"/>
        <w:rPr>
          <w:rFonts w:ascii="Calibri" w:eastAsia="Times New Roman" w:hAnsi="Calibri" w:cs="Calibri"/>
          <w:sz w:val="22"/>
          <w:szCs w:val="22"/>
        </w:rPr>
      </w:pPr>
      <w:r>
        <w:rPr>
          <w:rFonts w:ascii="Calibri" w:eastAsia="Times New Roman" w:hAnsi="Calibri" w:cs="Calibri"/>
          <w:b/>
          <w:bCs/>
          <w:sz w:val="22"/>
          <w:szCs w:val="22"/>
        </w:rPr>
        <w:t>OneNote:</w:t>
      </w:r>
      <w:r>
        <w:rPr>
          <w:rFonts w:ascii="Calibri" w:eastAsia="Times New Roman" w:hAnsi="Calibri" w:cs="Calibri"/>
          <w:sz w:val="22"/>
          <w:szCs w:val="22"/>
        </w:rPr>
        <w:t xml:space="preserve"> 1,689 objects </w:t>
      </w:r>
    </w:p>
    <w:p w14:paraId="7F13EB9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These demonstrated that Connector and Translator work together across the complete configured Sources of Truth.</w:t>
      </w:r>
    </w:p>
    <w:p w14:paraId="3A42E9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Controlled sample baseline</w:t>
      </w:r>
    </w:p>
    <w:p w14:paraId="33F1DF0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existing sample test used:</w:t>
      </w:r>
    </w:p>
    <w:p w14:paraId="6106A9B9" w14:textId="77777777" w:rsidR="00970AE4" w:rsidRDefault="00970AE4">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Writings </w:t>
      </w:r>
    </w:p>
    <w:p w14:paraId="57A9FA4B" w14:textId="77777777" w:rsidR="00970AE4" w:rsidRDefault="00970AE4">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Known OneNote regression datasets </w:t>
      </w:r>
    </w:p>
    <w:p w14:paraId="2EF3F2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sample was intentionally selected so the complete pipeline could be repeatedly exercised </w:t>
      </w:r>
      <w:r>
        <w:rPr>
          <w:rFonts w:ascii="Calibri" w:hAnsi="Calibri" w:cs="Calibri"/>
          <w:sz w:val="22"/>
          <w:szCs w:val="22"/>
        </w:rPr>
        <w:t>without performing full Graph enumeration every time.</w:t>
      </w:r>
    </w:p>
    <w:p w14:paraId="5F9D930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final Discovery integration test therefore extended this controlled sample through the real Discovery implementation and real authenticated AlphaOmega database reads.</w:t>
      </w:r>
    </w:p>
    <w:p w14:paraId="3B1DD9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3DE1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4. End-to-End Discovery Test Created</w:t>
      </w:r>
    </w:p>
    <w:p w14:paraId="78033F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new/extended sample pipeline test was created under the code-testing area to execute:</w:t>
      </w:r>
    </w:p>
    <w:p w14:paraId="2FA086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 Connector → Translator → Discovery →</w:t>
      </w:r>
      <w:r>
        <w:rPr>
          <w:rFonts w:ascii="Calibri" w:hAnsi="Calibri" w:cs="Calibri"/>
          <w:b/>
          <w:bCs/>
          <w:sz w:val="22"/>
          <w:szCs w:val="22"/>
        </w:rPr>
        <w:t xml:space="preserve"> database comparison</w:t>
      </w:r>
    </w:p>
    <w:p w14:paraId="3C43951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uses the existing AlphaOmega security/database infrastructure:</w:t>
      </w:r>
    </w:p>
    <w:p w14:paraId="07BB4A3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LocalCredentialProvider → DatabaseConnection →</w:t>
      </w:r>
      <w:r>
        <w:rPr>
          <w:rFonts w:ascii="Calibri" w:hAnsi="Calibri" w:cs="Calibri"/>
          <w:b/>
          <w:bCs/>
          <w:sz w:val="22"/>
          <w:szCs w:val="22"/>
        </w:rPr>
        <w:t xml:space="preserve"> authenticated Supabase Client</w:t>
      </w:r>
    </w:p>
    <w:p w14:paraId="371A853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authenticated client is supplied to:</w:t>
      </w:r>
    </w:p>
    <w:p w14:paraId="0F760832" w14:textId="77777777" w:rsidR="00970AE4" w:rsidRDefault="00970AE4">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SourceRepository </w:t>
      </w:r>
    </w:p>
    <w:p w14:paraId="3E251EE3" w14:textId="77777777" w:rsidR="00970AE4" w:rsidRDefault="00970AE4">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KnowledgeObjectRepository </w:t>
      </w:r>
    </w:p>
    <w:p w14:paraId="311EB1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Those repositories are then supplied to the real DiscoveryService.</w:t>
      </w:r>
    </w:p>
    <w:p w14:paraId="0180B6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test is intentionally </w:t>
      </w:r>
      <w:r>
        <w:rPr>
          <w:rFonts w:ascii="Calibri" w:hAnsi="Calibri" w:cs="Calibri"/>
          <w:b/>
          <w:bCs/>
          <w:sz w:val="22"/>
          <w:szCs w:val="22"/>
        </w:rPr>
        <w:t>read-only</w:t>
      </w:r>
      <w:r>
        <w:rPr>
          <w:rFonts w:ascii="Calibri" w:hAnsi="Calibri" w:cs="Calibri"/>
          <w:sz w:val="22"/>
          <w:szCs w:val="22"/>
        </w:rPr>
        <w:t>. It does not INSERT, UPDATE, or DELETE Knowledge Objects.</w:t>
      </w:r>
    </w:p>
    <w:p w14:paraId="41F8C9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validates stage accounting and Discovery behavior including:</w:t>
      </w:r>
    </w:p>
    <w:p w14:paraId="006A1D6C"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object count </w:t>
      </w:r>
    </w:p>
    <w:p w14:paraId="01F778C0"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record count </w:t>
      </w:r>
    </w:p>
    <w:p w14:paraId="0DE0204A"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record errors </w:t>
      </w:r>
    </w:p>
    <w:p w14:paraId="6A43813F"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record count </w:t>
      </w:r>
    </w:p>
    <w:p w14:paraId="3AC22E95"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record errors </w:t>
      </w:r>
    </w:p>
    <w:p w14:paraId="4681E072"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valid Discovery states </w:t>
      </w:r>
    </w:p>
    <w:p w14:paraId="7F8C58D7"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requires_extraction </w:t>
      </w:r>
    </w:p>
    <w:p w14:paraId="463931BB"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identity expectations </w:t>
      </w:r>
    </w:p>
    <w:p w14:paraId="1B35B611"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previous content hash expectations </w:t>
      </w:r>
    </w:p>
    <w:p w14:paraId="76966990" w14:textId="77777777" w:rsidR="00970AE4" w:rsidRDefault="00970AE4">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 xml:space="preserve">comparison reasons where applicable </w:t>
      </w:r>
    </w:p>
    <w:p w14:paraId="035CAC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command used was:</w:t>
      </w:r>
    </w:p>
    <w:p w14:paraId="155D24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5537F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scripts.code_testing.test_graph_discovery_pipeline_sample</w:t>
      </w:r>
    </w:p>
    <w:p w14:paraId="2D5122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A92AF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5. First End-to-End Test: FAILURE</w:t>
      </w:r>
    </w:p>
    <w:p w14:paraId="20E10D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first execution successfully authenticated to AlphaOmega and successfully completed Connector and Translator processing.</w:t>
      </w:r>
    </w:p>
    <w:p w14:paraId="74CF0EC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failed for both Sources of Truth.</w:t>
      </w:r>
    </w:p>
    <w:p w14:paraId="46770C7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failure</w:t>
      </w:r>
    </w:p>
    <w:p w14:paraId="6025E3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A146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DiscoveryError: Source 'onedrive' is not registered in AlphaOmega.</w:t>
      </w:r>
    </w:p>
    <w:p w14:paraId="4E2CC9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failure</w:t>
      </w:r>
    </w:p>
    <w:p w14:paraId="273358B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DEC10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DiscoveryError: Source 'onenote' is not registered in AlphaOmega.</w:t>
      </w:r>
    </w:p>
    <w:p w14:paraId="37A079B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was an important integration failure rather than an isolated Discovery algorithm failure.</w:t>
      </w:r>
    </w:p>
    <w:p w14:paraId="22696C3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had not yet reached Knowledge Object comparison.</w:t>
      </w:r>
    </w:p>
    <w:p w14:paraId="41696FE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F7607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6. Investigation of Source Registration</w:t>
      </w:r>
    </w:p>
    <w:p w14:paraId="213C83C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canonical documentation and Lab 7 history were reviewed before changing code.</w:t>
      </w:r>
    </w:p>
    <w:p w14:paraId="29976A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investigation established that OneDrive and OneNote </w:t>
      </w:r>
      <w:r>
        <w:rPr>
          <w:rFonts w:ascii="Calibri" w:hAnsi="Calibri" w:cs="Calibri"/>
          <w:b/>
          <w:bCs/>
          <w:sz w:val="22"/>
          <w:szCs w:val="22"/>
        </w:rPr>
        <w:t>were already registered</w:t>
      </w:r>
      <w:r>
        <w:rPr>
          <w:rFonts w:ascii="Calibri" w:hAnsi="Calibri" w:cs="Calibri"/>
          <w:sz w:val="22"/>
          <w:szCs w:val="22"/>
        </w:rPr>
        <w:t xml:space="preserve"> </w:t>
      </w:r>
      <w:r>
        <w:rPr>
          <w:rFonts w:ascii="Calibri" w:hAnsi="Calibri" w:cs="Calibri"/>
          <w:sz w:val="22"/>
          <w:szCs w:val="22"/>
        </w:rPr>
        <w:t>in AlphaOmega. Previous SourceRepository testing had successfully resolved the registered canonical Sources.</w:t>
      </w:r>
    </w:p>
    <w:p w14:paraId="30E6B68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actual problem was therefore not missing database records.</w:t>
      </w:r>
    </w:p>
    <w:p w14:paraId="1DF4C85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database used canonical Source names:</w:t>
      </w:r>
    </w:p>
    <w:p w14:paraId="52B651A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6829C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321849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68CF78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pipeline was producing:</w:t>
      </w:r>
    </w:p>
    <w:p w14:paraId="7A4E63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4344A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2BAE8F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62BEDFE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 performs Source resolution against the canonical Source name. Consequently, lowercase Connector terminology arriving at Discovery did not match the registered Source identities.</w:t>
      </w:r>
    </w:p>
    <w:p w14:paraId="4FA0FA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exposed a </w:t>
      </w:r>
      <w:r>
        <w:rPr>
          <w:rFonts w:ascii="Calibri" w:hAnsi="Calibri" w:cs="Calibri"/>
          <w:sz w:val="22"/>
          <w:szCs w:val="22"/>
        </w:rPr>
        <w:t>genuine integration defect that had not appeared while Connector, Translator, SourceRepository, and Discovery were tested independently.</w:t>
      </w:r>
    </w:p>
    <w:p w14:paraId="6DC5990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8B7A3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7. Architectural Decision: Translator Owns Source Canonicalization</w:t>
      </w:r>
    </w:p>
    <w:p w14:paraId="11DCEC3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question became where:</w:t>
      </w:r>
    </w:p>
    <w:p w14:paraId="635E0D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49668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 OneDrive</w:t>
      </w:r>
    </w:p>
    <w:p w14:paraId="5CEE7D8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w:t>
      </w:r>
      <w:r>
        <w:rPr>
          <w:rFonts w:ascii="Calibri" w:hAnsi="Calibri" w:cs="Calibri"/>
          <w:sz w:val="22"/>
          <w:szCs w:val="22"/>
        </w:rPr>
        <w:t>→ OneNote</w:t>
      </w:r>
    </w:p>
    <w:p w14:paraId="445207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should occur.</w:t>
      </w:r>
    </w:p>
    <w:p w14:paraId="19EAE5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decision was that </w:t>
      </w:r>
      <w:r>
        <w:rPr>
          <w:rFonts w:ascii="Calibri" w:hAnsi="Calibri" w:cs="Calibri"/>
          <w:b/>
          <w:bCs/>
          <w:sz w:val="22"/>
          <w:szCs w:val="22"/>
        </w:rPr>
        <w:t>Translator owns this conversion</w:t>
      </w:r>
      <w:r>
        <w:rPr>
          <w:rFonts w:ascii="Calibri" w:hAnsi="Calibri" w:cs="Calibri"/>
          <w:sz w:val="22"/>
          <w:szCs w:val="22"/>
        </w:rPr>
        <w:t>.</w:t>
      </w:r>
    </w:p>
    <w:p w14:paraId="63780A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Rationale:</w:t>
      </w:r>
    </w:p>
    <w:p w14:paraId="0F37FFD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operates in source-facing/source-specific terminology.</w:t>
      </w:r>
    </w:p>
    <w:p w14:paraId="725E69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is the boundary responsible for converting source-specific representation into </w:t>
      </w:r>
      <w:r>
        <w:rPr>
          <w:rFonts w:ascii="Calibri" w:hAnsi="Calibri" w:cs="Calibri"/>
          <w:sz w:val="22"/>
          <w:szCs w:val="22"/>
        </w:rPr>
        <w:t>AlphaOmega canonical representation.</w:t>
      </w:r>
    </w:p>
    <w:p w14:paraId="2B0A7B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receive trusted canonical facts and should not need to understand Microsoft Graph naming conventions.</w:t>
      </w:r>
    </w:p>
    <w:p w14:paraId="4C2DFEC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Changing Discovery or making SourceRepository case-insensitive would hide a contract mismatch instead of correcting it.</w:t>
      </w:r>
    </w:p>
    <w:p w14:paraId="1B9508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Changing Connector would unnecessarily push AlphaOmega canonical terminology into the source-facing layer.</w:t>
      </w:r>
    </w:p>
    <w:p w14:paraId="3F73939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 intended flow is:</w:t>
      </w:r>
    </w:p>
    <w:p w14:paraId="4FF16B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B1678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5FDE0A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43D04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"onedrive" / "onenote"</w:t>
      </w:r>
    </w:p>
    <w:p w14:paraId="13D18B1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w:t>
      </w:r>
    </w:p>
    <w:p w14:paraId="68D2C5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78E81F2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BFFB8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canonicalization</w:t>
      </w:r>
    </w:p>
    <w:p w14:paraId="1C49087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w:t>
      </w:r>
    </w:p>
    <w:p w14:paraId="38D766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 "OneNote"</w:t>
      </w:r>
    </w:p>
    <w:p w14:paraId="3A7779C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486BDC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w:t>
      </w:r>
    </w:p>
    <w:p w14:paraId="102C2F6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0A23324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34D6A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v</w:t>
      </w:r>
    </w:p>
    <w:p w14:paraId="4BEB13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SourceRepository</w:t>
      </w:r>
    </w:p>
    <w:p w14:paraId="1468275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also follows the design preference to make the correction at the narrowest correct ownership boundary.</w:t>
      </w:r>
    </w:p>
    <w:p w14:paraId="7ABA26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74F2C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8. Production Code Change</w:t>
      </w:r>
    </w:p>
    <w:p w14:paraId="6B9350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Modified file</w:t>
      </w:r>
    </w:p>
    <w:p w14:paraId="0D8BE60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037B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graph_translator.py</w:t>
      </w:r>
    </w:p>
    <w:p w14:paraId="5F9ED3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 explicit canonical Source mapping was added:</w:t>
      </w:r>
    </w:p>
    <w:p w14:paraId="6B175B4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14AF8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CANONICAL_SOURCE_NAMES = {</w:t>
      </w:r>
    </w:p>
    <w:p w14:paraId="069E522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"OneDrive",</w:t>
      </w:r>
    </w:p>
    <w:p w14:paraId="02C2EEC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"OneNote",</w:t>
      </w:r>
    </w:p>
    <w:p w14:paraId="0B4FE4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2F514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previous direct assignment:</w:t>
      </w:r>
    </w:p>
    <w:p w14:paraId="5F31454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3B4FF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record.source_name = (</w:t>
      </w:r>
    </w:p>
    <w:p w14:paraId="7E772AB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source_name</w:t>
      </w:r>
    </w:p>
    <w:p w14:paraId="3CAF927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692C6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was changed so TranslatorRecord.source_name receives the canonical AlphaOmega Source identity.</w:t>
      </w:r>
    </w:p>
    <w:p w14:paraId="37D821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An explicit mapping was deliberately chosen instead of generic .capitalize() or .title() logic.</w:t>
      </w:r>
    </w:p>
    <w:p w14:paraId="799A9A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Reason: Source names are identities, not merely display formatting. Future sources such as SharePoint or ServiceNow may have capitalization rules that cannot safely be inferred by a generic string transformation.</w:t>
      </w:r>
    </w:p>
    <w:p w14:paraId="3B1F4D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No other production components were changed for this defect.</w:t>
      </w:r>
    </w:p>
    <w:p w14:paraId="3AEB12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Specifically, the fix did </w:t>
      </w:r>
      <w:r>
        <w:rPr>
          <w:rFonts w:ascii="Calibri" w:hAnsi="Calibri" w:cs="Calibri"/>
          <w:b/>
          <w:bCs/>
          <w:sz w:val="22"/>
          <w:szCs w:val="22"/>
        </w:rPr>
        <w:t>not</w:t>
      </w:r>
      <w:r>
        <w:rPr>
          <w:rFonts w:ascii="Calibri" w:hAnsi="Calibri" w:cs="Calibri"/>
          <w:sz w:val="22"/>
          <w:szCs w:val="22"/>
        </w:rPr>
        <w:t xml:space="preserve"> require changing:</w:t>
      </w:r>
    </w:p>
    <w:p w14:paraId="673D8DD3"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Graph Connector </w:t>
      </w:r>
    </w:p>
    <w:p w14:paraId="3F76D6CE"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DiscoveryService </w:t>
      </w:r>
    </w:p>
    <w:p w14:paraId="4D1B800A"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DiscoveryComparator </w:t>
      </w:r>
    </w:p>
    <w:p w14:paraId="330BEC5B"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SourceRepository </w:t>
      </w:r>
    </w:p>
    <w:p w14:paraId="6B772809"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KnowledgeObjectRepository </w:t>
      </w:r>
    </w:p>
    <w:p w14:paraId="5547DE53"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schema </w:t>
      </w:r>
    </w:p>
    <w:p w14:paraId="4128F623"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RLS </w:t>
      </w:r>
    </w:p>
    <w:p w14:paraId="5B776A57"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records </w:t>
      </w:r>
    </w:p>
    <w:p w14:paraId="0F376C57" w14:textId="77777777" w:rsidR="00970AE4" w:rsidRDefault="00970AE4">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pipeline test expectations </w:t>
      </w:r>
    </w:p>
    <w:p w14:paraId="5C440C3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same failing integration test was rerun after correcting Translator.</w:t>
      </w:r>
    </w:p>
    <w:p w14:paraId="39946B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E619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9. Second End-to-End Test: PASS</w:t>
      </w:r>
    </w:p>
    <w:p w14:paraId="4F6C64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Command:</w:t>
      </w:r>
    </w:p>
    <w:p w14:paraId="0C60A2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579E9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scripts.code_testing.test_graph_discovery_pipeline_sample</w:t>
      </w:r>
    </w:p>
    <w:p w14:paraId="266BD2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Writings</w:t>
      </w:r>
    </w:p>
    <w:p w14:paraId="117E568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36CA09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CB19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51</w:t>
      </w:r>
    </w:p>
    <w:p w14:paraId="2D910C0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51</w:t>
      </w:r>
    </w:p>
    <w:p w14:paraId="3086D24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errors       : 0</w:t>
      </w:r>
    </w:p>
    <w:p w14:paraId="3F3E3CB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records       : 51</w:t>
      </w:r>
    </w:p>
    <w:p w14:paraId="51AD396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errors        : 0</w:t>
      </w:r>
    </w:p>
    <w:p w14:paraId="7D7F68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states        : {NEW: 51}</w:t>
      </w:r>
    </w:p>
    <w:p w14:paraId="1BCC5EB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Requires </w:t>
      </w:r>
      <w:r>
        <w:rPr>
          <w:rFonts w:ascii="Calibri" w:hAnsi="Calibri" w:cs="Calibri"/>
          <w:sz w:val="22"/>
          <w:szCs w:val="22"/>
        </w:rPr>
        <w:t>Extraction     : 51</w:t>
      </w:r>
    </w:p>
    <w:p w14:paraId="0A5965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22A21C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30C26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WRITINGS: PASS</w:t>
      </w:r>
    </w:p>
    <w:p w14:paraId="299DA2B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51 Connector objects became Translator records.</w:t>
      </w:r>
    </w:p>
    <w:p w14:paraId="1F77DE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51 Translator records became Discovery records.</w:t>
      </w:r>
    </w:p>
    <w:p w14:paraId="54A6AC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Translator or Discovery record errors occurred.</w:t>
      </w:r>
    </w:p>
    <w:p w14:paraId="193E1F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51 were correctly classified as NEW.</w:t>
      </w:r>
    </w:p>
    <w:p w14:paraId="7F397B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51 correctly require Extraction.</w:t>
      </w:r>
    </w:p>
    <w:p w14:paraId="5B46B86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1D26F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Regression Sample</w:t>
      </w:r>
    </w:p>
    <w:p w14:paraId="506C28D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Results:</w:t>
      </w:r>
    </w:p>
    <w:p w14:paraId="6066D36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C841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44</w:t>
      </w:r>
    </w:p>
    <w:p w14:paraId="147DF3A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44</w:t>
      </w:r>
    </w:p>
    <w:p w14:paraId="3EF813F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errors       : 0</w:t>
      </w:r>
    </w:p>
    <w:p w14:paraId="4E23F36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records       : 44</w:t>
      </w:r>
    </w:p>
    <w:p w14:paraId="543E9BF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errors        : 0</w:t>
      </w:r>
    </w:p>
    <w:p w14:paraId="00F2979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states        : {NEW: 44}</w:t>
      </w:r>
    </w:p>
    <w:p w14:paraId="75AD760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Requires Extraction     : 44</w:t>
      </w:r>
    </w:p>
    <w:p w14:paraId="1A9601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Result:</w:t>
      </w:r>
    </w:p>
    <w:p w14:paraId="07BF97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2856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REGRESSION SAMPLE: PASS</w:t>
      </w:r>
    </w:p>
    <w:p w14:paraId="1295C39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44 Connector objects became Translator records.</w:t>
      </w:r>
    </w:p>
    <w:p w14:paraId="167E6E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44 Translator records became Discovery records.</w:t>
      </w:r>
    </w:p>
    <w:p w14:paraId="0B61DF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Translator or Discovery record errors occurred.</w:t>
      </w:r>
    </w:p>
    <w:p w14:paraId="44D2560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44 were correctly classified as NEW.</w:t>
      </w:r>
    </w:p>
    <w:p w14:paraId="543BB6C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All 44 correctly require Extraction.</w:t>
      </w:r>
    </w:p>
    <w:p w14:paraId="11E0589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B2B62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result</w:t>
      </w:r>
    </w:p>
    <w:p w14:paraId="7103AD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2C4FB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Writings : PASS</w:t>
      </w:r>
    </w:p>
    <w:p w14:paraId="7FFB4A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OneNote Regression: PASS</w:t>
      </w:r>
    </w:p>
    <w:p w14:paraId="6678C37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-&gt; TRANSLATOR -&gt; DISCOVERY</w:t>
      </w:r>
    </w:p>
    <w:p w14:paraId="41F0B51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END-TO-END SAMPLE TEST: PASS</w:t>
      </w:r>
    </w:p>
    <w:p w14:paraId="4A5FA7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 counts </w:t>
      </w:r>
      <w:r>
        <w:rPr>
          <w:rFonts w:ascii="Calibri" w:hAnsi="Calibri" w:cs="Calibri"/>
          <w:sz w:val="22"/>
          <w:szCs w:val="22"/>
        </w:rPr>
        <w:t>also match the previously established deterministic sample baseline of 51 OneDrive objects and 44 OneNote objects.</w:t>
      </w:r>
    </w:p>
    <w:p w14:paraId="529ED8D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F1DDF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10. Interpretation of the NEW Results</w:t>
      </w:r>
    </w:p>
    <w:p w14:paraId="03DC29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AlphaOmega Knowledge Objects table currently contains only two synthetic test records. It has not been populated with the user's real OneDrive or OneNote corpus.</w:t>
      </w:r>
    </w:p>
    <w:p w14:paraId="303535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Therefore the fact that all 95 real Graph objects were classified NEW is expected.</w:t>
      </w:r>
    </w:p>
    <w:p w14:paraId="044B30A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test demonstrates that real Microsoft Graph objects can now successfully travel through:</w:t>
      </w:r>
    </w:p>
    <w:p w14:paraId="53955FE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8D5C2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5E158E0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BF6630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3642F8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256C0C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152E54F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D7EEDF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Source resolution</w:t>
      </w:r>
    </w:p>
    <w:p w14:paraId="797CBD5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179199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lookup</w:t>
      </w:r>
    </w:p>
    <w:p w14:paraId="5DD84F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E6F264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NEW decision</w:t>
      </w:r>
    </w:p>
    <w:p w14:paraId="191BB1B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without introducing real Knowledge Objects into the database.</w:t>
      </w:r>
    </w:p>
    <w:p w14:paraId="567E21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CAED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11. Decision Regarding UNCHANGED and MODIFIED End-to-End Testing</w:t>
      </w:r>
    </w:p>
    <w:p w14:paraId="670BC5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possible next test was discussed: insert controlled real OneDrive/OneNote Knowledge Objects so the complete pipeline could exercise UNCHANGED and MODIFIED.</w:t>
      </w:r>
    </w:p>
    <w:p w14:paraId="499C3C0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was </w:t>
      </w:r>
      <w:r>
        <w:rPr>
          <w:rFonts w:ascii="Calibri" w:hAnsi="Calibri" w:cs="Calibri"/>
          <w:b/>
          <w:bCs/>
          <w:sz w:val="22"/>
          <w:szCs w:val="22"/>
        </w:rPr>
        <w:t>explicitly rejected/deferred</w:t>
      </w:r>
      <w:r>
        <w:rPr>
          <w:rFonts w:ascii="Calibri" w:hAnsi="Calibri" w:cs="Calibri"/>
          <w:sz w:val="22"/>
          <w:szCs w:val="22"/>
        </w:rPr>
        <w:t>.</w:t>
      </w:r>
    </w:p>
    <w:p w14:paraId="09B820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reason is architectural and operational cleanliness.</w:t>
      </w:r>
    </w:p>
    <w:p w14:paraId="77B64DC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user does not </w:t>
      </w:r>
      <w:r>
        <w:rPr>
          <w:rFonts w:ascii="Calibri" w:hAnsi="Calibri" w:cs="Calibri"/>
          <w:sz w:val="22"/>
          <w:szCs w:val="22"/>
        </w:rPr>
        <w:t xml:space="preserve">want real source data placed into the Canonical Knowledge Repository until the </w:t>
      </w:r>
      <w:r>
        <w:rPr>
          <w:rFonts w:ascii="Calibri" w:hAnsi="Calibri" w:cs="Calibri"/>
          <w:b/>
          <w:bCs/>
          <w:sz w:val="22"/>
          <w:szCs w:val="22"/>
        </w:rPr>
        <w:t>entire ingestion pipeline is complete and ready to perform the first legitimate population</w:t>
      </w:r>
      <w:r>
        <w:rPr>
          <w:rFonts w:ascii="Calibri" w:hAnsi="Calibri" w:cs="Calibri"/>
          <w:sz w:val="22"/>
          <w:szCs w:val="22"/>
        </w:rPr>
        <w:t>.</w:t>
      </w:r>
    </w:p>
    <w:p w14:paraId="27D3EFA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There is no need to manufacture partial database state solely for this integration test.</w:t>
      </w:r>
    </w:p>
    <w:p w14:paraId="089D40B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Discovery's NEW, UNCHANGED, and MODIFIED decision behavior has already been exercised with controlled/synthetic Discovery testing. The current end-to-end test adds proof </w:t>
      </w:r>
      <w:r>
        <w:rPr>
          <w:rFonts w:ascii="Calibri" w:hAnsi="Calibri" w:cs="Calibri"/>
          <w:sz w:val="22"/>
          <w:szCs w:val="22"/>
        </w:rPr>
        <w:t>that the real Connector → Translator → Discovery path correctly reaches and</w:t>
      </w:r>
      <w:r>
        <w:rPr>
          <w:rFonts w:ascii="Calibri" w:hAnsi="Calibri" w:cs="Calibri"/>
          <w:sz w:val="22"/>
          <w:szCs w:val="22"/>
        </w:rPr>
        <w:t xml:space="preserve"> </w:t>
      </w:r>
      <w:r>
        <w:rPr>
          <w:rFonts w:ascii="Calibri" w:hAnsi="Calibri" w:cs="Calibri"/>
          <w:sz w:val="22"/>
          <w:szCs w:val="22"/>
        </w:rPr>
        <w:t>executes the NEW path.</w:t>
      </w:r>
    </w:p>
    <w:p w14:paraId="13C89A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stronger future test will occur naturally after the complete pipeline exists.</w:t>
      </w:r>
    </w:p>
    <w:p w14:paraId="11C9C77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Expected future sequence:</w:t>
      </w:r>
    </w:p>
    <w:p w14:paraId="04F556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04508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FIRST COMPLETE PIPELINE RUN</w:t>
      </w:r>
    </w:p>
    <w:p w14:paraId="679237B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6F6F43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A762E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42F126E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86E82D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 NEW</w:t>
      </w:r>
    </w:p>
    <w:p w14:paraId="029DAB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5D2A91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2DAD7DA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3BA0CD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438A7AA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290328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 populated</w:t>
      </w:r>
    </w:p>
    <w:p w14:paraId="60EE76E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Then:</w:t>
      </w:r>
    </w:p>
    <w:p w14:paraId="37542E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99C82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SECOND RUN WITHOUT SOURCE CHANGES</w:t>
      </w:r>
    </w:p>
    <w:p w14:paraId="2D9FD8D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684E2F5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A7B96F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125A701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28A38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 UNCHANGED</w:t>
      </w:r>
    </w:p>
    <w:p w14:paraId="7B9A2E2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Then modify a controlled source object and run again:</w:t>
      </w:r>
    </w:p>
    <w:p w14:paraId="64E968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4DA63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THIRD RUN AFTER SOURCE CHANGE</w:t>
      </w:r>
    </w:p>
    <w:p w14:paraId="62EE641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6E82DD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D8905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7C9C142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ABF536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 MODIFIED</w:t>
      </w:r>
    </w:p>
    <w:p w14:paraId="68EF41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DB0B65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3F504EE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6F07E5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532C8C5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will test </w:t>
      </w:r>
      <w:r>
        <w:rPr>
          <w:rFonts w:ascii="Calibri" w:hAnsi="Calibri" w:cs="Calibri"/>
          <w:sz w:val="22"/>
          <w:szCs w:val="22"/>
        </w:rPr>
        <w:t>UNCHANGED and MODIFIED against database records that were created by AlphaOmega's real completed pipeline rather than artificial test scaffolding.</w:t>
      </w:r>
    </w:p>
    <w:p w14:paraId="6F10447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If those future tests fail, the existing stage-level tests and current integration evidence provide good boundaries for narrowing the defect.</w:t>
      </w:r>
    </w:p>
    <w:p w14:paraId="5E203E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0340E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12. Database Boundary</w:t>
      </w:r>
    </w:p>
    <w:p w14:paraId="15DCCBF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This boundary is important and should be preserved by future sessions:</w:t>
      </w:r>
    </w:p>
    <w:p w14:paraId="52895623" w14:textId="77777777" w:rsidR="00970AE4" w:rsidRDefault="00970AE4">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Do not populate the Canonical Knowledge Repository with real OneDrive or OneNote Knowledge Objects merely to continue testing </w:t>
      </w:r>
      <w:r>
        <w:rPr>
          <w:rFonts w:ascii="Calibri" w:hAnsi="Calibri" w:cs="Calibri"/>
          <w:b/>
          <w:bCs/>
          <w:sz w:val="22"/>
          <w:szCs w:val="22"/>
        </w:rPr>
        <w:t>individual stages.</w:t>
      </w:r>
    </w:p>
    <w:p w14:paraId="79BA58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database should remain effectively free of real corpus data until the complete ingestion pipeline is ready to populate it through normal AlphaOmega processing.</w:t>
      </w:r>
    </w:p>
    <w:p w14:paraId="7CD9744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existing two synthetic Knowledge Object records may remain for controlled testing as appropriate.</w:t>
      </w:r>
    </w:p>
    <w:p w14:paraId="3D4EDBE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Do not manually create real OneDrive/OneNote Knowledge Objects to force UNCHANGED or MODIFIED testing unless this decision is deliberately revisited.</w:t>
      </w:r>
    </w:p>
    <w:p w14:paraId="1557F0F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C4BD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13. Current Lab 7 Status</w:t>
      </w:r>
    </w:p>
    <w:p w14:paraId="3BB51B6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At the end of this session:</w:t>
      </w:r>
    </w:p>
    <w:p w14:paraId="2DE947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5EBC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Calibri" w:hAnsi="Calibri" w:cs="Calibri"/>
          <w:sz w:val="22"/>
          <w:szCs w:val="22"/>
        </w:rPr>
        <w:t>COMPLETE</w:t>
      </w:r>
    </w:p>
    <w:p w14:paraId="7274AC2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0FCB40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COMPLETE</w:t>
      </w:r>
    </w:p>
    <w:p w14:paraId="7993270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D4CA0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COMPLETE</w:t>
      </w:r>
    </w:p>
    <w:p w14:paraId="1FAF1CF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BF70BE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NEXT DEVELOPMENT STAGE</w:t>
      </w:r>
    </w:p>
    <w:p w14:paraId="6F9013B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550AD1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Load            NOT YET IMPLEMENTED/COMPLETED</w:t>
      </w:r>
    </w:p>
    <w:p w14:paraId="030E31B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296F155"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Database</w:t>
      </w:r>
    </w:p>
    <w:p w14:paraId="03B523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14:paraId="5716F34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w:t>
      </w:r>
    </w:p>
    <w:p w14:paraId="26806D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Previously tested against both full and controlled Microsoft Graph datasets.</w:t>
      </w:r>
    </w:p>
    <w:p w14:paraId="27EDC96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w:t>
      </w:r>
    </w:p>
    <w:p w14:paraId="6854A1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w:t>
      </w:r>
    </w:p>
    <w:p w14:paraId="11D5DB3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Previously tested at scale and again through the controlled pipeline during this session.</w:t>
      </w:r>
    </w:p>
    <w:p w14:paraId="5446C09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 integration defect was found and corrected: canonical Source identity normalization now belongs to GraphTranslator.</w:t>
      </w:r>
    </w:p>
    <w:p w14:paraId="3956456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w:t>
      </w:r>
    </w:p>
    <w:p w14:paraId="3DB077C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COMPLETE for the current development stage</w:t>
      </w:r>
    </w:p>
    <w:p w14:paraId="35EECE9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has been tested independently with controlled/synthetic state behavior and has now successfully operated against real Graph-derived Translator records through the complete upstream pipeline.</w:t>
      </w:r>
    </w:p>
    <w:p w14:paraId="2578B93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real-data end-to-end UNCHANGED and MODIFIED tests are </w:t>
      </w:r>
      <w:r>
        <w:rPr>
          <w:rFonts w:ascii="Calibri" w:hAnsi="Calibri" w:cs="Calibri"/>
          <w:b/>
          <w:bCs/>
          <w:sz w:val="22"/>
          <w:szCs w:val="22"/>
        </w:rPr>
        <w:t>intentionally deferred</w:t>
      </w:r>
      <w:r>
        <w:rPr>
          <w:rFonts w:ascii="Calibri" w:hAnsi="Calibri" w:cs="Calibri"/>
          <w:sz w:val="22"/>
          <w:szCs w:val="22"/>
        </w:rPr>
        <w:t>, not missing accidentally.</w:t>
      </w:r>
    </w:p>
    <w:p w14:paraId="236679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w:t>
      </w:r>
    </w:p>
    <w:p w14:paraId="2D60581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NEXT STAGE / NOT STARTED IN THIS SESSION</w:t>
      </w:r>
    </w:p>
    <w:p w14:paraId="6420E9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Extraction implementation work was begun during this session.</w:t>
      </w:r>
    </w:p>
    <w:p w14:paraId="5DBB65C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Load</w:t>
      </w:r>
    </w:p>
    <w:p w14:paraId="793BF8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stage</w:t>
      </w:r>
    </w:p>
    <w:p w14:paraId="0CB0A11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Load work was </w:t>
      </w:r>
      <w:r>
        <w:rPr>
          <w:rFonts w:ascii="Calibri" w:hAnsi="Calibri" w:cs="Calibri"/>
          <w:sz w:val="22"/>
          <w:szCs w:val="22"/>
        </w:rPr>
        <w:t>begun during this session.</w:t>
      </w:r>
    </w:p>
    <w:p w14:paraId="6F2105B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E5EC5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14. Important Session Conclusions</w:t>
      </w:r>
    </w:p>
    <w:p w14:paraId="6FA8A6E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Several conclusions should not be unnecessarily reopened in the next session unless the canonical documentation exposes a conflict.</w:t>
      </w:r>
    </w:p>
    <w:p w14:paraId="34191D2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 owns canonical Source identity</w:t>
      </w:r>
    </w:p>
    <w:p w14:paraId="4280449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Microsoft/source-specific Source names should be converted to AlphaOmega canonical Source identities by Translator.</w:t>
      </w:r>
    </w:p>
    <w:p w14:paraId="4DD47CD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and repositories should not be weakened to compensate for noncanonical upstream values.</w:t>
      </w:r>
    </w:p>
    <w:p w14:paraId="6BC64D7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Explicit mappings are preferred</w:t>
      </w:r>
    </w:p>
    <w:p w14:paraId="31960C9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Canonical Source </w:t>
      </w:r>
      <w:r>
        <w:rPr>
          <w:rFonts w:ascii="Calibri" w:hAnsi="Calibri" w:cs="Calibri"/>
          <w:sz w:val="22"/>
          <w:szCs w:val="22"/>
        </w:rPr>
        <w:t>identity should use explicit mappings rather than generic string capitalization.</w:t>
      </w:r>
    </w:p>
    <w:p w14:paraId="646DF88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The end-to-end test proved its value</w:t>
      </w:r>
    </w:p>
    <w:p w14:paraId="69E581E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Source-name defect existed even though individual components had passed their own tests.</w:t>
      </w:r>
    </w:p>
    <w:p w14:paraId="24B47F3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integration test caught the disagreement between layers exactly as intended.</w:t>
      </w:r>
    </w:p>
    <w:p w14:paraId="3B8118BA"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contaminate the database for convenience</w:t>
      </w:r>
    </w:p>
    <w:p w14:paraId="629E76C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Real corpus population waits until the complete ingestion pipeline is ready.</w:t>
      </w:r>
    </w:p>
    <w:p w14:paraId="7440918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Deferred testing is deliberate</w:t>
      </w:r>
    </w:p>
    <w:p w14:paraId="6C1AE57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Real-data UNCHANGED </w:t>
      </w:r>
      <w:r>
        <w:rPr>
          <w:rFonts w:ascii="Calibri" w:hAnsi="Calibri" w:cs="Calibri"/>
          <w:sz w:val="22"/>
          <w:szCs w:val="22"/>
        </w:rPr>
        <w:t>and MODIFIED pipeline validation should occur after the first legitimate database population through the completed pipeline.</w:t>
      </w:r>
    </w:p>
    <w:p w14:paraId="5EE1095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2F96E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15. Unresolved Issues</w:t>
      </w:r>
    </w:p>
    <w:p w14:paraId="0EBE2A3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 are </w:t>
      </w:r>
      <w:r>
        <w:rPr>
          <w:rFonts w:ascii="Calibri" w:hAnsi="Calibri" w:cs="Calibri"/>
          <w:b/>
          <w:bCs/>
          <w:sz w:val="22"/>
          <w:szCs w:val="22"/>
        </w:rPr>
        <w:t>no known unresolved Discovery defects at this stopping point</w:t>
      </w:r>
      <w:r>
        <w:rPr>
          <w:rFonts w:ascii="Calibri" w:hAnsi="Calibri" w:cs="Calibri"/>
          <w:sz w:val="22"/>
          <w:szCs w:val="22"/>
        </w:rPr>
        <w:t>.</w:t>
      </w:r>
    </w:p>
    <w:p w14:paraId="306730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The absence of real end-to-end UNCHANGED and MODIFIED results is not currently considered a defect or unfinished Discovery work. It is deliberately deferred until AlphaOmega has legitimately populated Knowledge Objects through the completed ingestion pipeline.</w:t>
      </w:r>
    </w:p>
    <w:p w14:paraId="01C4AC0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Any future failure </w:t>
      </w:r>
      <w:r>
        <w:rPr>
          <w:rFonts w:ascii="Calibri" w:hAnsi="Calibri" w:cs="Calibri"/>
          <w:sz w:val="22"/>
          <w:szCs w:val="22"/>
        </w:rPr>
        <w:t>of those states should be investigated when the appropriate database state exists.</w:t>
      </w:r>
    </w:p>
    <w:p w14:paraId="71096B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61923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16. Files/Areas Changed During This Session</w:t>
      </w:r>
    </w:p>
    <w:p w14:paraId="6734068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Production</w:t>
      </w:r>
    </w:p>
    <w:p w14:paraId="51EA3C4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graph_translator.py</w:t>
      </w:r>
    </w:p>
    <w:p w14:paraId="22168F1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Changed to canonicalize Graph Connector Source names:</w:t>
      </w:r>
    </w:p>
    <w:p w14:paraId="567B1F8B"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7603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onedrive → OneDrive</w:t>
      </w:r>
    </w:p>
    <w:p w14:paraId="666A22E0"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w:t>
      </w:r>
      <w:r>
        <w:rPr>
          <w:rFonts w:ascii="Calibri" w:hAnsi="Calibri" w:cs="Calibri"/>
          <w:sz w:val="22"/>
          <w:szCs w:val="22"/>
        </w:rPr>
        <w:t>→ OneNote</w:t>
      </w:r>
    </w:p>
    <w:p w14:paraId="10C8CD29"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No other production change was required to resolve the integration failure.</w:t>
      </w:r>
    </w:p>
    <w:p w14:paraId="027352F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w:t>
      </w:r>
    </w:p>
    <w:p w14:paraId="1D41D87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A Connector →</w:t>
      </w:r>
      <w:r>
        <w:rPr>
          <w:rFonts w:ascii="Calibri" w:hAnsi="Calibri" w:cs="Calibri"/>
          <w:sz w:val="22"/>
          <w:szCs w:val="22"/>
        </w:rPr>
        <w:t xml:space="preserve"> </w:t>
      </w:r>
      <w:r>
        <w:rPr>
          <w:rFonts w:ascii="Calibri" w:hAnsi="Calibri" w:cs="Calibri"/>
          <w:sz w:val="22"/>
          <w:szCs w:val="22"/>
        </w:rPr>
        <w:t>Translator → Discovery controlled sample pipeline test was established/used</w:t>
      </w:r>
      <w:r>
        <w:rPr>
          <w:rFonts w:ascii="Calibri" w:hAnsi="Calibri" w:cs="Calibri"/>
          <w:sz w:val="22"/>
          <w:szCs w:val="22"/>
        </w:rPr>
        <w:t xml:space="preserve"> under scripts/code_testing/, executed with:</w:t>
      </w:r>
    </w:p>
    <w:p w14:paraId="021A432D"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8FB5B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python -m </w:t>
      </w:r>
      <w:r>
        <w:rPr>
          <w:rFonts w:ascii="Calibri" w:hAnsi="Calibri" w:cs="Calibri"/>
          <w:sz w:val="22"/>
          <w:szCs w:val="22"/>
        </w:rPr>
        <w:t>scripts.code_testing.test_graph_discovery_pipeline_sample</w:t>
      </w:r>
    </w:p>
    <w:p w14:paraId="583B194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It exercises the known OneDrive Writings and OneNote regression samples through the real authenticated Discovery/database lookup path without writing Knowledge Objects.</w:t>
      </w:r>
    </w:p>
    <w:p w14:paraId="6E469E6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389451"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17. Next Session Starting Point</w:t>
      </w:r>
    </w:p>
    <w:p w14:paraId="639E9D4C"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begin by writing Extraction code.</w:t>
      </w:r>
    </w:p>
    <w:p w14:paraId="57055D73"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ChatGPT instance should first perform the newly established </w:t>
      </w:r>
      <w:r>
        <w:rPr>
          <w:rFonts w:ascii="Calibri" w:hAnsi="Calibri" w:cs="Calibri"/>
          <w:b/>
          <w:bCs/>
          <w:sz w:val="22"/>
          <w:szCs w:val="22"/>
        </w:rPr>
        <w:t>AlphaOmega Session Initialization and Document Verification</w:t>
      </w:r>
      <w:r>
        <w:rPr>
          <w:rFonts w:ascii="Calibri" w:hAnsi="Calibri" w:cs="Calibri"/>
          <w:sz w:val="22"/>
          <w:szCs w:val="22"/>
        </w:rPr>
        <w:t xml:space="preserve"> process:</w:t>
      </w:r>
    </w:p>
    <w:p w14:paraId="03DEF3C0" w14:textId="77777777" w:rsidR="00970AE4" w:rsidRDefault="00970AE4">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Inventory every document uploaded for the new session. </w:t>
      </w:r>
    </w:p>
    <w:p w14:paraId="1B39C09A" w14:textId="77777777" w:rsidR="00970AE4" w:rsidRDefault="00970AE4">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Reconcile the attachment count. </w:t>
      </w:r>
    </w:p>
    <w:p w14:paraId="119EA219" w14:textId="77777777" w:rsidR="00970AE4" w:rsidRDefault="00970AE4">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Read every document. </w:t>
      </w:r>
    </w:p>
    <w:p w14:paraId="0DBD5DDF" w14:textId="77777777" w:rsidR="00970AE4" w:rsidRDefault="00970AE4">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Explicitly identify any inaccessible document. </w:t>
      </w:r>
    </w:p>
    <w:p w14:paraId="34C6DDBF" w14:textId="77777777" w:rsidR="00970AE4" w:rsidRDefault="00970AE4">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every reviewed document by filename and provide a brief synopsis. </w:t>
      </w:r>
    </w:p>
    <w:p w14:paraId="4C35C8E5" w14:textId="77777777" w:rsidR="00970AE4" w:rsidRDefault="00970AE4">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Treat the current canonical documents as authoritative over this handoff and conversational memory. </w:t>
      </w:r>
    </w:p>
    <w:p w14:paraId="4668D13B" w14:textId="77777777" w:rsidR="00970AE4" w:rsidRDefault="00970AE4">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 xml:space="preserve">Flag rather than silently reconcile any conflict between this handoff and the canonical documents. </w:t>
      </w:r>
    </w:p>
    <w:p w14:paraId="3E2FAEA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Once the canonical working set is verified, confirm the stopping state:</w:t>
      </w:r>
    </w:p>
    <w:p w14:paraId="464D38C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8815E4"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w:t>
      </w:r>
    </w:p>
    <w:p w14:paraId="4EBC9F5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Translator COMPLETE</w:t>
      </w:r>
    </w:p>
    <w:p w14:paraId="353AEDA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Discovery  COMPLETE</w:t>
      </w:r>
    </w:p>
    <w:p w14:paraId="30BC2052"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Extraction NEXT</w:t>
      </w:r>
    </w:p>
    <w:p w14:paraId="3C30BEE8"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Then begin </w:t>
      </w:r>
      <w:r>
        <w:rPr>
          <w:rFonts w:ascii="Calibri" w:hAnsi="Calibri" w:cs="Calibri"/>
          <w:b/>
          <w:bCs/>
          <w:sz w:val="22"/>
          <w:szCs w:val="22"/>
        </w:rPr>
        <w:t>Extraction design/implementation review</w:t>
      </w:r>
      <w:r>
        <w:rPr>
          <w:rFonts w:ascii="Calibri" w:hAnsi="Calibri" w:cs="Calibri"/>
          <w:sz w:val="22"/>
          <w:szCs w:val="22"/>
        </w:rPr>
        <w:t xml:space="preserve"> from the current canonical contracts.</w:t>
      </w:r>
    </w:p>
    <w:p w14:paraId="3518B14F"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Before changing code, determine from the current </w:t>
      </w:r>
      <w:r>
        <w:rPr>
          <w:rFonts w:ascii="Calibri" w:hAnsi="Calibri" w:cs="Calibri"/>
          <w:b/>
          <w:bCs/>
          <w:sz w:val="22"/>
          <w:szCs w:val="22"/>
        </w:rPr>
        <w:t>Architectural Standards</w:t>
      </w:r>
      <w:r>
        <w:rPr>
          <w:rFonts w:ascii="Calibri" w:hAnsi="Calibri" w:cs="Calibri"/>
          <w:sz w:val="22"/>
          <w:szCs w:val="22"/>
        </w:rPr>
        <w:t xml:space="preserve">, </w:t>
      </w:r>
      <w:r>
        <w:rPr>
          <w:rFonts w:ascii="Calibri" w:hAnsi="Calibri" w:cs="Calibri"/>
          <w:b/>
          <w:bCs/>
          <w:sz w:val="22"/>
          <w:szCs w:val="22"/>
        </w:rPr>
        <w:t>Synchronization Technical Specifications</w:t>
      </w:r>
      <w:r>
        <w:rPr>
          <w:rFonts w:ascii="Calibri" w:hAnsi="Calibri" w:cs="Calibri"/>
          <w:sz w:val="22"/>
          <w:szCs w:val="22"/>
        </w:rPr>
        <w:t xml:space="preserve">, </w:t>
      </w:r>
      <w:r>
        <w:rPr>
          <w:rFonts w:ascii="Calibri" w:hAnsi="Calibri" w:cs="Calibri"/>
          <w:b/>
          <w:bCs/>
          <w:sz w:val="22"/>
          <w:szCs w:val="22"/>
        </w:rPr>
        <w:t>Implementation Mapping</w:t>
      </w:r>
      <w:r>
        <w:rPr>
          <w:rFonts w:ascii="Calibri" w:hAnsi="Calibri" w:cs="Calibri"/>
          <w:sz w:val="22"/>
          <w:szCs w:val="22"/>
        </w:rPr>
        <w:t xml:space="preserve">, </w:t>
      </w:r>
      <w:r>
        <w:rPr>
          <w:rFonts w:ascii="Calibri" w:hAnsi="Calibri" w:cs="Calibri"/>
          <w:b/>
          <w:bCs/>
          <w:sz w:val="22"/>
          <w:szCs w:val="22"/>
        </w:rPr>
        <w:t>Data Dictionary</w:t>
      </w:r>
      <w:r>
        <w:rPr>
          <w:rFonts w:ascii="Calibri" w:hAnsi="Calibri" w:cs="Calibri"/>
          <w:sz w:val="22"/>
          <w:szCs w:val="22"/>
        </w:rPr>
        <w:t>, and relevant existing source files:</w:t>
      </w:r>
    </w:p>
    <w:p w14:paraId="0F56F42D"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Extraction's exact input contract from Discovery. </w:t>
      </w:r>
    </w:p>
    <w:p w14:paraId="15E218F9"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Which records reach Extraction (NEW and MODIFIED). </w:t>
      </w:r>
    </w:p>
    <w:p w14:paraId="1DE4CBE5"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retrieval ownership. </w:t>
      </w:r>
    </w:p>
    <w:p w14:paraId="6D6ED5F2"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content responsibilities. </w:t>
      </w:r>
    </w:p>
    <w:p w14:paraId="5012A93D"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metadata responsibilities. </w:t>
      </w:r>
    </w:p>
    <w:p w14:paraId="76F35A9B"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hashing requirements. </w:t>
      </w:r>
    </w:p>
    <w:p w14:paraId="70E7D727"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record/section structure. </w:t>
      </w:r>
    </w:p>
    <w:p w14:paraId="0935F446"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and locking requirements. </w:t>
      </w:r>
    </w:p>
    <w:p w14:paraId="75E8D3B4"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versus stage-level exception handling. </w:t>
      </w:r>
    </w:p>
    <w:p w14:paraId="000E9C07"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Required database interaction, if any. </w:t>
      </w:r>
    </w:p>
    <w:p w14:paraId="4B8460EE"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Security/RLS implications. </w:t>
      </w:r>
    </w:p>
    <w:p w14:paraId="308760A2" w14:textId="77777777" w:rsidR="00970AE4" w:rsidRDefault="00970AE4">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Extraction files and how much, if anything, has already been implemented. </w:t>
      </w:r>
    </w:p>
    <w:p w14:paraId="5492E39E"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populate AlphaOmega with real OneDrive or OneNote Knowledge Objects during Extraction development merely to facilitate testing.</w:t>
      </w:r>
    </w:p>
    <w:p w14:paraId="22330A27"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session </w:t>
      </w:r>
      <w:r>
        <w:rPr>
          <w:rFonts w:ascii="Calibri" w:hAnsi="Calibri" w:cs="Calibri"/>
          <w:sz w:val="22"/>
          <w:szCs w:val="22"/>
        </w:rPr>
        <w:t>should stop and discuss any discrepancy between existing Extraction code and the canonical contracts before modifying production code.</w:t>
      </w:r>
    </w:p>
    <w:p w14:paraId="1B194746" w14:textId="77777777" w:rsidR="00970AE4" w:rsidRDefault="00970AE4">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Immediate next development objective: begin Extraction from the verified canonical contract, while preserving the now-passing </w:t>
      </w:r>
      <w:r>
        <w:rPr>
          <w:rFonts w:ascii="Calibri" w:hAnsi="Calibri" w:cs="Calibri"/>
          <w:b/>
          <w:bCs/>
          <w:sz w:val="22"/>
          <w:szCs w:val="22"/>
        </w:rPr>
        <w:t>Connector → Translator → Discovery pipeline and the clean real-data database</w:t>
      </w:r>
      <w:r>
        <w:rPr>
          <w:rFonts w:ascii="Calibri" w:hAnsi="Calibri" w:cs="Calibri"/>
          <w:b/>
          <w:bCs/>
          <w:sz w:val="22"/>
          <w:szCs w:val="22"/>
        </w:rPr>
        <w:t xml:space="preserve"> boundary.</w:t>
      </w:r>
    </w:p>
    <w:sectPr w:rsidR="00970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E82"/>
    <w:multiLevelType w:val="multilevel"/>
    <w:tmpl w:val="A4F8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E6527"/>
    <w:multiLevelType w:val="multilevel"/>
    <w:tmpl w:val="C0C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F3C14"/>
    <w:multiLevelType w:val="multilevel"/>
    <w:tmpl w:val="F2C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207D52"/>
    <w:multiLevelType w:val="multilevel"/>
    <w:tmpl w:val="0BF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5843CE"/>
    <w:multiLevelType w:val="multilevel"/>
    <w:tmpl w:val="EA64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EF57F4"/>
    <w:multiLevelType w:val="multilevel"/>
    <w:tmpl w:val="ECD0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56B8C"/>
    <w:multiLevelType w:val="multilevel"/>
    <w:tmpl w:val="2BC2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681D1D"/>
    <w:multiLevelType w:val="multilevel"/>
    <w:tmpl w:val="5114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93563A"/>
    <w:multiLevelType w:val="multilevel"/>
    <w:tmpl w:val="5334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142716"/>
    <w:multiLevelType w:val="multilevel"/>
    <w:tmpl w:val="56D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817365"/>
    <w:multiLevelType w:val="multilevel"/>
    <w:tmpl w:val="602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3A053F"/>
    <w:multiLevelType w:val="multilevel"/>
    <w:tmpl w:val="E56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3B256C"/>
    <w:multiLevelType w:val="multilevel"/>
    <w:tmpl w:val="A01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0F401E"/>
    <w:multiLevelType w:val="multilevel"/>
    <w:tmpl w:val="233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2E7250"/>
    <w:multiLevelType w:val="multilevel"/>
    <w:tmpl w:val="7F34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686D76"/>
    <w:multiLevelType w:val="multilevel"/>
    <w:tmpl w:val="081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A06C2B"/>
    <w:multiLevelType w:val="multilevel"/>
    <w:tmpl w:val="038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AE66DD"/>
    <w:multiLevelType w:val="multilevel"/>
    <w:tmpl w:val="DCB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591FEA"/>
    <w:multiLevelType w:val="multilevel"/>
    <w:tmpl w:val="325A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B60DBC"/>
    <w:multiLevelType w:val="multilevel"/>
    <w:tmpl w:val="30E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1139CD"/>
    <w:multiLevelType w:val="multilevel"/>
    <w:tmpl w:val="752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5A1C9E"/>
    <w:multiLevelType w:val="multilevel"/>
    <w:tmpl w:val="2CC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A549EF"/>
    <w:multiLevelType w:val="multilevel"/>
    <w:tmpl w:val="0FBC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360896"/>
    <w:multiLevelType w:val="multilevel"/>
    <w:tmpl w:val="28C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424ACF"/>
    <w:multiLevelType w:val="multilevel"/>
    <w:tmpl w:val="6796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0A02CB"/>
    <w:multiLevelType w:val="multilevel"/>
    <w:tmpl w:val="9EDE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DB3DA3"/>
    <w:multiLevelType w:val="multilevel"/>
    <w:tmpl w:val="B45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3E27BC"/>
    <w:multiLevelType w:val="multilevel"/>
    <w:tmpl w:val="29B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9B614C"/>
    <w:multiLevelType w:val="multilevel"/>
    <w:tmpl w:val="E48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7B6021"/>
    <w:multiLevelType w:val="multilevel"/>
    <w:tmpl w:val="3F9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D07E05"/>
    <w:multiLevelType w:val="multilevel"/>
    <w:tmpl w:val="C248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E43C1E"/>
    <w:multiLevelType w:val="multilevel"/>
    <w:tmpl w:val="2AC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617CC2"/>
    <w:multiLevelType w:val="multilevel"/>
    <w:tmpl w:val="004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31541E"/>
    <w:multiLevelType w:val="multilevel"/>
    <w:tmpl w:val="9998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0C226E"/>
    <w:multiLevelType w:val="multilevel"/>
    <w:tmpl w:val="0BD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E82D1D"/>
    <w:multiLevelType w:val="multilevel"/>
    <w:tmpl w:val="B91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17362C"/>
    <w:multiLevelType w:val="multilevel"/>
    <w:tmpl w:val="EDF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D91761"/>
    <w:multiLevelType w:val="multilevel"/>
    <w:tmpl w:val="584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A401C4"/>
    <w:multiLevelType w:val="multilevel"/>
    <w:tmpl w:val="E1D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0228D0"/>
    <w:multiLevelType w:val="multilevel"/>
    <w:tmpl w:val="C86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32346C"/>
    <w:multiLevelType w:val="multilevel"/>
    <w:tmpl w:val="C53C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7058AE"/>
    <w:multiLevelType w:val="multilevel"/>
    <w:tmpl w:val="C56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18E50BB"/>
    <w:multiLevelType w:val="multilevel"/>
    <w:tmpl w:val="B35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954E26"/>
    <w:multiLevelType w:val="multilevel"/>
    <w:tmpl w:val="7EA8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FC4186"/>
    <w:multiLevelType w:val="multilevel"/>
    <w:tmpl w:val="091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5F25E8"/>
    <w:multiLevelType w:val="multilevel"/>
    <w:tmpl w:val="FD0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4C19F2"/>
    <w:multiLevelType w:val="multilevel"/>
    <w:tmpl w:val="C49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7D06802"/>
    <w:multiLevelType w:val="multilevel"/>
    <w:tmpl w:val="D52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485C3C"/>
    <w:multiLevelType w:val="multilevel"/>
    <w:tmpl w:val="460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7820FF"/>
    <w:multiLevelType w:val="multilevel"/>
    <w:tmpl w:val="3C4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B71967"/>
    <w:multiLevelType w:val="multilevel"/>
    <w:tmpl w:val="7F7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6D4731"/>
    <w:multiLevelType w:val="multilevel"/>
    <w:tmpl w:val="C25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B343BB"/>
    <w:multiLevelType w:val="multilevel"/>
    <w:tmpl w:val="3C96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960567"/>
    <w:multiLevelType w:val="multilevel"/>
    <w:tmpl w:val="029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6627034"/>
    <w:multiLevelType w:val="multilevel"/>
    <w:tmpl w:val="8E42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7757CA"/>
    <w:multiLevelType w:val="multilevel"/>
    <w:tmpl w:val="66D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CD5705"/>
    <w:multiLevelType w:val="multilevel"/>
    <w:tmpl w:val="44E2D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0D28B4"/>
    <w:multiLevelType w:val="multilevel"/>
    <w:tmpl w:val="938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9759D2"/>
    <w:multiLevelType w:val="multilevel"/>
    <w:tmpl w:val="0AF8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19680B"/>
    <w:multiLevelType w:val="multilevel"/>
    <w:tmpl w:val="7CA6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4D308F"/>
    <w:multiLevelType w:val="multilevel"/>
    <w:tmpl w:val="42B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A5155D5"/>
    <w:multiLevelType w:val="multilevel"/>
    <w:tmpl w:val="02E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BD62CC"/>
    <w:multiLevelType w:val="multilevel"/>
    <w:tmpl w:val="1560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925120"/>
    <w:multiLevelType w:val="multilevel"/>
    <w:tmpl w:val="19E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A3533F"/>
    <w:multiLevelType w:val="multilevel"/>
    <w:tmpl w:val="BAE0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7F3BED"/>
    <w:multiLevelType w:val="multilevel"/>
    <w:tmpl w:val="6B1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0B3924"/>
    <w:multiLevelType w:val="multilevel"/>
    <w:tmpl w:val="BE5E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F9375A2"/>
    <w:multiLevelType w:val="multilevel"/>
    <w:tmpl w:val="2E90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298625E"/>
    <w:multiLevelType w:val="multilevel"/>
    <w:tmpl w:val="E8BA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2E4295C"/>
    <w:multiLevelType w:val="multilevel"/>
    <w:tmpl w:val="C58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D96A27"/>
    <w:multiLevelType w:val="multilevel"/>
    <w:tmpl w:val="2BE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8E34EEE"/>
    <w:multiLevelType w:val="multilevel"/>
    <w:tmpl w:val="8EA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E92340"/>
    <w:multiLevelType w:val="multilevel"/>
    <w:tmpl w:val="FEC8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9585884"/>
    <w:multiLevelType w:val="multilevel"/>
    <w:tmpl w:val="2CE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A8D118A"/>
    <w:multiLevelType w:val="multilevel"/>
    <w:tmpl w:val="023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F9582A"/>
    <w:multiLevelType w:val="multilevel"/>
    <w:tmpl w:val="3D3ED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611372"/>
    <w:multiLevelType w:val="multilevel"/>
    <w:tmpl w:val="71B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E13A3F"/>
    <w:multiLevelType w:val="multilevel"/>
    <w:tmpl w:val="71D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F42040"/>
    <w:multiLevelType w:val="multilevel"/>
    <w:tmpl w:val="C8BE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3F284C"/>
    <w:multiLevelType w:val="multilevel"/>
    <w:tmpl w:val="61F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ED3323"/>
    <w:multiLevelType w:val="multilevel"/>
    <w:tmpl w:val="EDCA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6222C1"/>
    <w:multiLevelType w:val="multilevel"/>
    <w:tmpl w:val="026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7AE421F"/>
    <w:multiLevelType w:val="multilevel"/>
    <w:tmpl w:val="CB4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EA4127"/>
    <w:multiLevelType w:val="multilevel"/>
    <w:tmpl w:val="4F9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8D03F5E"/>
    <w:multiLevelType w:val="multilevel"/>
    <w:tmpl w:val="56D4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A62472"/>
    <w:multiLevelType w:val="multilevel"/>
    <w:tmpl w:val="D37E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EDF3A2F"/>
    <w:multiLevelType w:val="multilevel"/>
    <w:tmpl w:val="BAF6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F914EDF"/>
    <w:multiLevelType w:val="multilevel"/>
    <w:tmpl w:val="0BA0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AE2869"/>
    <w:multiLevelType w:val="multilevel"/>
    <w:tmpl w:val="1D6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B5620B"/>
    <w:multiLevelType w:val="multilevel"/>
    <w:tmpl w:val="23D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6783ACA"/>
    <w:multiLevelType w:val="multilevel"/>
    <w:tmpl w:val="1B308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1B1BC4"/>
    <w:multiLevelType w:val="multilevel"/>
    <w:tmpl w:val="C84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72C15D2"/>
    <w:multiLevelType w:val="multilevel"/>
    <w:tmpl w:val="C09E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705895"/>
    <w:multiLevelType w:val="multilevel"/>
    <w:tmpl w:val="4AF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79410C"/>
    <w:multiLevelType w:val="multilevel"/>
    <w:tmpl w:val="4CF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78A4834"/>
    <w:multiLevelType w:val="multilevel"/>
    <w:tmpl w:val="737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84C44F7"/>
    <w:multiLevelType w:val="multilevel"/>
    <w:tmpl w:val="0D10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6041D0"/>
    <w:multiLevelType w:val="multilevel"/>
    <w:tmpl w:val="0D7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A281FCB"/>
    <w:multiLevelType w:val="multilevel"/>
    <w:tmpl w:val="B36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A5440C0"/>
    <w:multiLevelType w:val="multilevel"/>
    <w:tmpl w:val="AA34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F10540B"/>
    <w:multiLevelType w:val="multilevel"/>
    <w:tmpl w:val="D966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FBC2382"/>
    <w:multiLevelType w:val="multilevel"/>
    <w:tmpl w:val="CBB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3294526">
    <w:abstractNumId w:val="46"/>
  </w:num>
  <w:num w:numId="2" w16cid:durableId="24409849">
    <w:abstractNumId w:val="43"/>
  </w:num>
  <w:num w:numId="3" w16cid:durableId="113213117">
    <w:abstractNumId w:val="4"/>
  </w:num>
  <w:num w:numId="4" w16cid:durableId="1476796666">
    <w:abstractNumId w:val="98"/>
  </w:num>
  <w:num w:numId="5" w16cid:durableId="940337175">
    <w:abstractNumId w:val="72"/>
  </w:num>
  <w:num w:numId="6" w16cid:durableId="139227670">
    <w:abstractNumId w:val="1"/>
  </w:num>
  <w:num w:numId="7" w16cid:durableId="955404752">
    <w:abstractNumId w:val="3"/>
  </w:num>
  <w:num w:numId="8" w16cid:durableId="893350576">
    <w:abstractNumId w:val="67"/>
  </w:num>
  <w:num w:numId="9" w16cid:durableId="1858691115">
    <w:abstractNumId w:val="14"/>
  </w:num>
  <w:num w:numId="10" w16cid:durableId="232274396">
    <w:abstractNumId w:val="31"/>
  </w:num>
  <w:num w:numId="11" w16cid:durableId="457576059">
    <w:abstractNumId w:val="81"/>
  </w:num>
  <w:num w:numId="12" w16cid:durableId="701134738">
    <w:abstractNumId w:val="56"/>
    <w:lvlOverride w:ilvl="0">
      <w:startOverride w:val="1"/>
    </w:lvlOverride>
  </w:num>
  <w:num w:numId="13" w16cid:durableId="1951668641">
    <w:abstractNumId w:val="59"/>
  </w:num>
  <w:num w:numId="14" w16cid:durableId="267542445">
    <w:abstractNumId w:val="96"/>
  </w:num>
  <w:num w:numId="15" w16cid:durableId="1573391997">
    <w:abstractNumId w:val="61"/>
  </w:num>
  <w:num w:numId="16" w16cid:durableId="193661580">
    <w:abstractNumId w:val="21"/>
  </w:num>
  <w:num w:numId="17" w16cid:durableId="1034428691">
    <w:abstractNumId w:val="71"/>
  </w:num>
  <w:num w:numId="18" w16cid:durableId="1350793588">
    <w:abstractNumId w:val="9"/>
  </w:num>
  <w:num w:numId="19" w16cid:durableId="473618">
    <w:abstractNumId w:val="28"/>
  </w:num>
  <w:num w:numId="20" w16cid:durableId="1069352669">
    <w:abstractNumId w:val="24"/>
    <w:lvlOverride w:ilvl="0">
      <w:startOverride w:val="1"/>
    </w:lvlOverride>
  </w:num>
  <w:num w:numId="21" w16cid:durableId="1126696746">
    <w:abstractNumId w:val="18"/>
  </w:num>
  <w:num w:numId="22" w16cid:durableId="183134067">
    <w:abstractNumId w:val="17"/>
  </w:num>
  <w:num w:numId="23" w16cid:durableId="331571057">
    <w:abstractNumId w:val="82"/>
  </w:num>
  <w:num w:numId="24" w16cid:durableId="763452691">
    <w:abstractNumId w:val="65"/>
  </w:num>
  <w:num w:numId="25" w16cid:durableId="1767965752">
    <w:abstractNumId w:val="74"/>
  </w:num>
  <w:num w:numId="26" w16cid:durableId="1626429822">
    <w:abstractNumId w:val="19"/>
  </w:num>
  <w:num w:numId="27" w16cid:durableId="1267036889">
    <w:abstractNumId w:val="97"/>
  </w:num>
  <w:num w:numId="28" w16cid:durableId="1899315861">
    <w:abstractNumId w:val="57"/>
  </w:num>
  <w:num w:numId="29" w16cid:durableId="657267246">
    <w:abstractNumId w:val="20"/>
  </w:num>
  <w:num w:numId="30" w16cid:durableId="1663504195">
    <w:abstractNumId w:val="7"/>
  </w:num>
  <w:num w:numId="31" w16cid:durableId="1199582084">
    <w:abstractNumId w:val="32"/>
  </w:num>
  <w:num w:numId="32" w16cid:durableId="2093311975">
    <w:abstractNumId w:val="37"/>
  </w:num>
  <w:num w:numId="33" w16cid:durableId="153186289">
    <w:abstractNumId w:val="60"/>
  </w:num>
  <w:num w:numId="34" w16cid:durableId="101189280">
    <w:abstractNumId w:val="41"/>
  </w:num>
  <w:num w:numId="35" w16cid:durableId="195385839">
    <w:abstractNumId w:val="70"/>
  </w:num>
  <w:num w:numId="36" w16cid:durableId="1226067027">
    <w:abstractNumId w:val="89"/>
  </w:num>
  <w:num w:numId="37" w16cid:durableId="1024480211">
    <w:abstractNumId w:val="55"/>
  </w:num>
  <w:num w:numId="38" w16cid:durableId="1214777328">
    <w:abstractNumId w:val="27"/>
  </w:num>
  <w:num w:numId="39" w16cid:durableId="1024205974">
    <w:abstractNumId w:val="36"/>
  </w:num>
  <w:num w:numId="40" w16cid:durableId="410584348">
    <w:abstractNumId w:val="48"/>
  </w:num>
  <w:num w:numId="41" w16cid:durableId="1166356859">
    <w:abstractNumId w:val="40"/>
  </w:num>
  <w:num w:numId="42" w16cid:durableId="86930373">
    <w:abstractNumId w:val="2"/>
  </w:num>
  <w:num w:numId="43" w16cid:durableId="756441331">
    <w:abstractNumId w:val="26"/>
  </w:num>
  <w:num w:numId="44" w16cid:durableId="1733651133">
    <w:abstractNumId w:val="25"/>
  </w:num>
  <w:num w:numId="45" w16cid:durableId="1061640947">
    <w:abstractNumId w:val="29"/>
  </w:num>
  <w:num w:numId="46" w16cid:durableId="1328555260">
    <w:abstractNumId w:val="95"/>
  </w:num>
  <w:num w:numId="47" w16cid:durableId="240406266">
    <w:abstractNumId w:val="11"/>
  </w:num>
  <w:num w:numId="48" w16cid:durableId="701637058">
    <w:abstractNumId w:val="8"/>
  </w:num>
  <w:num w:numId="49" w16cid:durableId="1682275575">
    <w:abstractNumId w:val="64"/>
    <w:lvlOverride w:ilvl="0">
      <w:startOverride w:val="1"/>
    </w:lvlOverride>
  </w:num>
  <w:num w:numId="50" w16cid:durableId="1562329746">
    <w:abstractNumId w:val="90"/>
  </w:num>
  <w:num w:numId="51" w16cid:durableId="633633920">
    <w:abstractNumId w:val="90"/>
    <w:lvlOverride w:ilvl="1">
      <w:startOverride w:val="1"/>
    </w:lvlOverride>
  </w:num>
  <w:num w:numId="52" w16cid:durableId="605236379">
    <w:abstractNumId w:val="90"/>
    <w:lvlOverride w:ilvl="1">
      <w:startOverride w:val="1"/>
    </w:lvlOverride>
  </w:num>
  <w:num w:numId="53" w16cid:durableId="2041012470">
    <w:abstractNumId w:val="63"/>
  </w:num>
  <w:num w:numId="54" w16cid:durableId="650257116">
    <w:abstractNumId w:val="15"/>
  </w:num>
  <w:num w:numId="55" w16cid:durableId="395207567">
    <w:abstractNumId w:val="0"/>
    <w:lvlOverride w:ilvl="0">
      <w:startOverride w:val="1"/>
    </w:lvlOverride>
  </w:num>
  <w:num w:numId="56" w16cid:durableId="768430166">
    <w:abstractNumId w:val="92"/>
    <w:lvlOverride w:ilvl="0">
      <w:startOverride w:val="1"/>
    </w:lvlOverride>
  </w:num>
  <w:num w:numId="57" w16cid:durableId="1024137960">
    <w:abstractNumId w:val="39"/>
  </w:num>
  <w:num w:numId="58" w16cid:durableId="177276568">
    <w:abstractNumId w:val="83"/>
  </w:num>
  <w:num w:numId="59" w16cid:durableId="1684700897">
    <w:abstractNumId w:val="45"/>
  </w:num>
  <w:num w:numId="60" w16cid:durableId="1274901490">
    <w:abstractNumId w:val="78"/>
    <w:lvlOverride w:ilvl="0">
      <w:startOverride w:val="1"/>
    </w:lvlOverride>
  </w:num>
  <w:num w:numId="61" w16cid:durableId="1602571004">
    <w:abstractNumId w:val="85"/>
  </w:num>
  <w:num w:numId="62" w16cid:durableId="590820279">
    <w:abstractNumId w:val="79"/>
  </w:num>
  <w:num w:numId="63" w16cid:durableId="1975332383">
    <w:abstractNumId w:val="34"/>
  </w:num>
  <w:num w:numId="64" w16cid:durableId="1323240788">
    <w:abstractNumId w:val="33"/>
  </w:num>
  <w:num w:numId="65" w16cid:durableId="1783332830">
    <w:abstractNumId w:val="94"/>
  </w:num>
  <w:num w:numId="66" w16cid:durableId="792868815">
    <w:abstractNumId w:val="51"/>
  </w:num>
  <w:num w:numId="67" w16cid:durableId="1458916040">
    <w:abstractNumId w:val="47"/>
  </w:num>
  <w:num w:numId="68" w16cid:durableId="995645754">
    <w:abstractNumId w:val="13"/>
  </w:num>
  <w:num w:numId="69" w16cid:durableId="1072235606">
    <w:abstractNumId w:val="68"/>
  </w:num>
  <w:num w:numId="70" w16cid:durableId="859245140">
    <w:abstractNumId w:val="101"/>
  </w:num>
  <w:num w:numId="71" w16cid:durableId="2032148743">
    <w:abstractNumId w:val="88"/>
  </w:num>
  <w:num w:numId="72" w16cid:durableId="2129155990">
    <w:abstractNumId w:val="44"/>
  </w:num>
  <w:num w:numId="73" w16cid:durableId="1149857654">
    <w:abstractNumId w:val="73"/>
  </w:num>
  <w:num w:numId="74" w16cid:durableId="1117262969">
    <w:abstractNumId w:val="58"/>
    <w:lvlOverride w:ilvl="0">
      <w:startOverride w:val="1"/>
    </w:lvlOverride>
  </w:num>
  <w:num w:numId="75" w16cid:durableId="905263891">
    <w:abstractNumId w:val="75"/>
  </w:num>
  <w:num w:numId="76" w16cid:durableId="683437909">
    <w:abstractNumId w:val="75"/>
    <w:lvlOverride w:ilvl="1">
      <w:startOverride w:val="1"/>
    </w:lvlOverride>
  </w:num>
  <w:num w:numId="77" w16cid:durableId="833377904">
    <w:abstractNumId w:val="76"/>
  </w:num>
  <w:num w:numId="78" w16cid:durableId="511380443">
    <w:abstractNumId w:val="50"/>
  </w:num>
  <w:num w:numId="79" w16cid:durableId="1860926253">
    <w:abstractNumId w:val="87"/>
    <w:lvlOverride w:ilvl="0">
      <w:startOverride w:val="1"/>
    </w:lvlOverride>
  </w:num>
  <w:num w:numId="80" w16cid:durableId="740249228">
    <w:abstractNumId w:val="100"/>
  </w:num>
  <w:num w:numId="81" w16cid:durableId="1447460830">
    <w:abstractNumId w:val="16"/>
  </w:num>
  <w:num w:numId="82" w16cid:durableId="315186465">
    <w:abstractNumId w:val="53"/>
  </w:num>
  <w:num w:numId="83" w16cid:durableId="1450322742">
    <w:abstractNumId w:val="99"/>
  </w:num>
  <w:num w:numId="84" w16cid:durableId="490103144">
    <w:abstractNumId w:val="80"/>
    <w:lvlOverride w:ilvl="0">
      <w:startOverride w:val="1"/>
    </w:lvlOverride>
  </w:num>
  <w:num w:numId="85" w16cid:durableId="988555222">
    <w:abstractNumId w:val="54"/>
    <w:lvlOverride w:ilvl="0">
      <w:startOverride w:val="1"/>
    </w:lvlOverride>
  </w:num>
  <w:num w:numId="86" w16cid:durableId="262997265">
    <w:abstractNumId w:val="10"/>
  </w:num>
  <w:num w:numId="87" w16cid:durableId="635647173">
    <w:abstractNumId w:val="22"/>
  </w:num>
  <w:num w:numId="88" w16cid:durableId="2059162175">
    <w:abstractNumId w:val="38"/>
  </w:num>
  <w:num w:numId="89" w16cid:durableId="222253538">
    <w:abstractNumId w:val="93"/>
  </w:num>
  <w:num w:numId="90" w16cid:durableId="1439789905">
    <w:abstractNumId w:val="23"/>
  </w:num>
  <w:num w:numId="91" w16cid:durableId="403375670">
    <w:abstractNumId w:val="35"/>
  </w:num>
  <w:num w:numId="92" w16cid:durableId="1495300872">
    <w:abstractNumId w:val="86"/>
  </w:num>
  <w:num w:numId="93" w16cid:durableId="2095126211">
    <w:abstractNumId w:val="52"/>
  </w:num>
  <w:num w:numId="94" w16cid:durableId="1956978387">
    <w:abstractNumId w:val="77"/>
  </w:num>
  <w:num w:numId="95" w16cid:durableId="429080382">
    <w:abstractNumId w:val="66"/>
  </w:num>
  <w:num w:numId="96" w16cid:durableId="948196217">
    <w:abstractNumId w:val="91"/>
  </w:num>
  <w:num w:numId="97" w16cid:durableId="717779115">
    <w:abstractNumId w:val="30"/>
    <w:lvlOverride w:ilvl="0">
      <w:startOverride w:val="1"/>
    </w:lvlOverride>
  </w:num>
  <w:num w:numId="98" w16cid:durableId="1223447048">
    <w:abstractNumId w:val="12"/>
  </w:num>
  <w:num w:numId="99" w16cid:durableId="1015693020">
    <w:abstractNumId w:val="62"/>
  </w:num>
  <w:num w:numId="100" w16cid:durableId="750661032">
    <w:abstractNumId w:val="42"/>
  </w:num>
  <w:num w:numId="101" w16cid:durableId="619915308">
    <w:abstractNumId w:val="49"/>
  </w:num>
  <w:num w:numId="102" w16cid:durableId="1817258159">
    <w:abstractNumId w:val="84"/>
  </w:num>
  <w:num w:numId="103" w16cid:durableId="1693528830">
    <w:abstractNumId w:val="5"/>
  </w:num>
  <w:num w:numId="104" w16cid:durableId="119887126">
    <w:abstractNumId w:val="6"/>
    <w:lvlOverride w:ilvl="0">
      <w:startOverride w:val="1"/>
    </w:lvlOverride>
  </w:num>
  <w:num w:numId="105" w16cid:durableId="929123366">
    <w:abstractNumId w:val="6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4FDD"/>
    <w:rsid w:val="00854FDD"/>
    <w:rsid w:val="00970AE4"/>
    <w:rsid w:val="00D23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FAD9A"/>
  <w15:chartTrackingRefBased/>
  <w15:docId w15:val="{A777BB99-D0D3-489F-B8E9-F4E9CB5F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raph.microsof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21718</Words>
  <Characters>123799</Characters>
  <Application>Microsoft Office Word</Application>
  <DocSecurity>0</DocSecurity>
  <Lines>1031</Lines>
  <Paragraphs>290</Paragraphs>
  <ScaleCrop>false</ScaleCrop>
  <Company/>
  <LinksUpToDate>false</LinksUpToDate>
  <CharactersWithSpaces>145227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2026-08-18T22:22:00Z</dcterms:created>
  <dcterms:modified xsi:type="dcterms:W3CDTF">2026-08-18T22:22:00Z</dcterms:modified>
</cp:coreProperties>
</file>