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Pr="000A2F68"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sectPr w:rsidR="00C76AF3"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93B11"/>
    <w:rsid w:val="002961BA"/>
    <w:rsid w:val="002977AB"/>
    <w:rsid w:val="002D4412"/>
    <w:rsid w:val="002D53E1"/>
    <w:rsid w:val="004E0B19"/>
    <w:rsid w:val="00522121"/>
    <w:rsid w:val="005430FC"/>
    <w:rsid w:val="00601A09"/>
    <w:rsid w:val="006142E2"/>
    <w:rsid w:val="006E41E2"/>
    <w:rsid w:val="006F6C75"/>
    <w:rsid w:val="007014CF"/>
    <w:rsid w:val="00824C7A"/>
    <w:rsid w:val="00873CFE"/>
    <w:rsid w:val="008F1F3B"/>
    <w:rsid w:val="009319D4"/>
    <w:rsid w:val="00945757"/>
    <w:rsid w:val="009E6A69"/>
    <w:rsid w:val="00A6641E"/>
    <w:rsid w:val="00B95AA1"/>
    <w:rsid w:val="00BB72BC"/>
    <w:rsid w:val="00BD3AF9"/>
    <w:rsid w:val="00BF44A7"/>
    <w:rsid w:val="00C547AA"/>
    <w:rsid w:val="00C76AF3"/>
    <w:rsid w:val="00CC6E29"/>
    <w:rsid w:val="00D26B98"/>
    <w:rsid w:val="00D634CF"/>
    <w:rsid w:val="00D9761E"/>
    <w:rsid w:val="00DB2499"/>
    <w:rsid w:val="00DB2653"/>
    <w:rsid w:val="00DB345C"/>
    <w:rsid w:val="00DC6768"/>
    <w:rsid w:val="00DE16E0"/>
    <w:rsid w:val="00DE5B20"/>
    <w:rsid w:val="00E01B2C"/>
    <w:rsid w:val="00E32B7A"/>
    <w:rsid w:val="00EB5BB3"/>
    <w:rsid w:val="00F1428E"/>
    <w:rsid w:val="00F16D58"/>
    <w:rsid w:val="00F44A4D"/>
    <w:rsid w:val="00F46A50"/>
    <w:rsid w:val="00F82F48"/>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6</Pages>
  <Words>1506</Words>
  <Characters>8284</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27</cp:revision>
  <dcterms:created xsi:type="dcterms:W3CDTF">2025-11-08T17:38:00Z</dcterms:created>
  <dcterms:modified xsi:type="dcterms:W3CDTF">2026-03-15T13:37:00Z</dcterms:modified>
</cp:coreProperties>
</file>