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Solucionado el problema de los checkpoints, ahora esta solo activo el checkpoint actual, y el resto están desactivados, y cuando se supera el checkpoint actual se desactiva y se activa el siguiente checkpoint.</w:t>
      </w:r>
    </w:p>
    <w:p w14:paraId="0BCF345B" w14:textId="1DEDAB58" w:rsidR="00824C7A" w:rsidRDefault="00824C7A" w:rsidP="000A2F68">
      <w:pPr>
        <w:rPr>
          <w:sz w:val="20"/>
          <w:szCs w:val="20"/>
        </w:rPr>
      </w:pPr>
      <w:r>
        <w:rPr>
          <w:sz w:val="20"/>
          <w:szCs w:val="20"/>
        </w:rPr>
        <w:t>Y inicio de estructura de multi-agente.</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Modificar el la recompensa del agente, sistema de checkpoints, solucionar algún error con los checkpoints,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Inicio de generación procedural del circuito, creando los trozos con todo lo necesario y haciendo un primer script inicial, funciona pero no tiene condiciones por lo que el resultado es caotico.</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r>
        <w:rPr>
          <w:sz w:val="20"/>
          <w:szCs w:val="20"/>
        </w:rPr>
        <w:t>Modificacion de sistema de recompensa para el agente, y nuevos entrenamientos con diferentes valores de stacked vector y decisión request,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generarcion de cierre.</w:t>
      </w:r>
      <w:r w:rsidR="007014CF">
        <w:rPr>
          <w:sz w:val="20"/>
          <w:szCs w:val="20"/>
        </w:rPr>
        <w:t xml:space="preserve"> Cuando un intento llega a la cantidad de pruebas designada en vez de tener </w:t>
      </w:r>
      <w:r w:rsidR="007014CF">
        <w:rPr>
          <w:sz w:val="20"/>
          <w:szCs w:val="20"/>
        </w:rPr>
        <w:lastRenderedPageBreak/>
        <w:t>que reiniciar el editor de unity,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r>
        <w:rPr>
          <w:sz w:val="20"/>
          <w:szCs w:val="20"/>
        </w:rPr>
        <w:t>Titulo y descripcion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cambio de versión de unity</w:t>
      </w:r>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Intento fallido de optimización de generación, asignación de tecla para no tener que estar ejecutando el editor de unity constantemente y inicio del sistema de guardado de circuitos, además de perfeccionar el descripción.</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r>
        <w:rPr>
          <w:sz w:val="20"/>
          <w:szCs w:val="20"/>
        </w:rPr>
        <w:t>Terminacion de sistema de guardado y de carga de circuitos, además de la ui para todo ello.</w:t>
      </w:r>
    </w:p>
    <w:p w14:paraId="4B4F3DE2" w14:textId="77777777" w:rsidR="009319D4" w:rsidRDefault="009319D4" w:rsidP="000A2F68">
      <w:pPr>
        <w:rPr>
          <w:sz w:val="20"/>
          <w:szCs w:val="20"/>
        </w:rPr>
      </w:pPr>
    </w:p>
    <w:p w14:paraId="7B57834E" w14:textId="053CC022" w:rsidR="00FB14A2" w:rsidRDefault="00FB14A2" w:rsidP="000A2F68">
      <w:pPr>
        <w:rPr>
          <w:sz w:val="20"/>
          <w:szCs w:val="20"/>
        </w:rPr>
      </w:pPr>
      <w:r>
        <w:rPr>
          <w:sz w:val="20"/>
          <w:szCs w:val="20"/>
        </w:rPr>
        <w:t>23-02/27-02</w:t>
      </w:r>
    </w:p>
    <w:p w14:paraId="4AC23AFD" w14:textId="4D538DA1" w:rsidR="00FB14A2" w:rsidRDefault="00FB14A2" w:rsidP="000A2F68">
      <w:pPr>
        <w:rPr>
          <w:sz w:val="20"/>
          <w:szCs w:val="20"/>
        </w:rPr>
      </w:pPr>
      <w:r>
        <w:rPr>
          <w:sz w:val="20"/>
          <w:szCs w:val="20"/>
        </w:rPr>
        <w:t>Unificacion del sistema de generación procedural con el sistema de aprendizaje por refuerzo, además, de la implementación del prefab inicial, y asignación de colliders y checkpoints de todos los demás prefabs.</w:t>
      </w:r>
    </w:p>
    <w:p w14:paraId="54F2EC0F" w14:textId="7177AEDB" w:rsidR="00DB2499" w:rsidRDefault="00DB2499" w:rsidP="000A2F68">
      <w:pPr>
        <w:rPr>
          <w:sz w:val="20"/>
          <w:szCs w:val="20"/>
        </w:rPr>
      </w:pPr>
      <w:r>
        <w:rPr>
          <w:sz w:val="20"/>
          <w:szCs w:val="20"/>
        </w:rPr>
        <w:t>02-03/03-03</w:t>
      </w:r>
    </w:p>
    <w:p w14:paraId="09CA320B" w14:textId="38A787B9" w:rsidR="00DB2499" w:rsidRDefault="00DB2499" w:rsidP="000A2F68">
      <w:pPr>
        <w:rPr>
          <w:sz w:val="20"/>
          <w:szCs w:val="20"/>
        </w:rPr>
      </w:pPr>
      <w:r>
        <w:rPr>
          <w:sz w:val="20"/>
          <w:szCs w:val="20"/>
        </w:rPr>
        <w:t>Condiciones en fase 1 de generación para que no se solapen laz piezas al instanciarse.</w:t>
      </w:r>
    </w:p>
    <w:p w14:paraId="616D688E" w14:textId="77777777" w:rsidR="00DB2499" w:rsidRDefault="00DB2499" w:rsidP="000A2F68">
      <w:pPr>
        <w:rPr>
          <w:sz w:val="20"/>
          <w:szCs w:val="20"/>
        </w:rPr>
      </w:pPr>
    </w:p>
    <w:p w14:paraId="6864BABC" w14:textId="1A5548F1" w:rsidR="00DB2499" w:rsidRDefault="00DB2499" w:rsidP="000A2F68">
      <w:pPr>
        <w:rPr>
          <w:sz w:val="20"/>
          <w:szCs w:val="20"/>
        </w:rPr>
      </w:pPr>
      <w:r>
        <w:rPr>
          <w:sz w:val="20"/>
          <w:szCs w:val="20"/>
        </w:rPr>
        <w:t>07-03</w:t>
      </w:r>
    </w:p>
    <w:p w14:paraId="16632DEA" w14:textId="5AD04A44" w:rsidR="00DB2499" w:rsidRDefault="00DB2499" w:rsidP="000A2F68">
      <w:pPr>
        <w:rPr>
          <w:sz w:val="20"/>
          <w:szCs w:val="20"/>
        </w:rPr>
      </w:pPr>
      <w:r>
        <w:rPr>
          <w:sz w:val="20"/>
          <w:szCs w:val="20"/>
        </w:rPr>
        <w:t>Spawn de coche y todo el sistema del agente agregado al sistema de carga de circuito, y rotación del coche para buena orientación.</w:t>
      </w:r>
      <w:r w:rsidR="002977AB">
        <w:rPr>
          <w:sz w:val="20"/>
          <w:szCs w:val="20"/>
        </w:rPr>
        <w:t xml:space="preserve"> Sistema de cámara actualizado, para que el transform del coche se cargue dinámicamente cuando el coche se carga en la escena conectándose al evento de </w:t>
      </w:r>
      <w:r w:rsidR="002977AB" w:rsidRPr="002977AB">
        <w:rPr>
          <w:sz w:val="20"/>
          <w:szCs w:val="20"/>
        </w:rPr>
        <w:t>OnAgentReady</w:t>
      </w:r>
      <w:r w:rsidR="00F46A50">
        <w:rPr>
          <w:sz w:val="20"/>
          <w:szCs w:val="20"/>
        </w:rPr>
        <w:t>.</w:t>
      </w:r>
    </w:p>
    <w:p w14:paraId="7DC6CFE9" w14:textId="1D8FCC62" w:rsidR="00DC6768" w:rsidRDefault="00DC6768" w:rsidP="000A2F68">
      <w:pPr>
        <w:rPr>
          <w:sz w:val="20"/>
          <w:szCs w:val="20"/>
        </w:rPr>
      </w:pPr>
      <w:r>
        <w:rPr>
          <w:sz w:val="20"/>
          <w:szCs w:val="20"/>
        </w:rPr>
        <w:lastRenderedPageBreak/>
        <w:t>11-03</w:t>
      </w:r>
    </w:p>
    <w:p w14:paraId="18AAEEC4" w14:textId="73C6E444" w:rsidR="00DC6768" w:rsidRDefault="00DC6768" w:rsidP="000A2F68">
      <w:pPr>
        <w:rPr>
          <w:sz w:val="20"/>
          <w:szCs w:val="20"/>
        </w:rPr>
      </w:pPr>
      <w:r>
        <w:rPr>
          <w:sz w:val="20"/>
          <w:szCs w:val="20"/>
        </w:rPr>
        <w:t>Solucionado el problema del solapamiento de piezas en la fase 2 de generación. Lo que he hecho es a cada piezas detectando su bounds size, agregarle celdas de un tamaño acorde al tamaño de las piezas del circuito para que de esta manera se genere una especie de mapa en el que se guarde que zonas están ya ocupadas, es decir, ya tienen una celda asignada y por tanto en dichas zonas no se pueden asignar nuevas celdas, es decir, que no se puedemn asignar nuevas piezas. He tenido ue a los elementos decorativos agregarles un layer especifico, para excluirlos del bounds de las piezas y que no ocupen espacios de falsos positivos mayores a los que ya hay. Y por ultimo he tenido que eliminar las ultimas celdas de la pieza inicial, para que sea capaz el genrador de cerrar los circuitos, ya que sino sobre salía una fila de celdas y al intentar agregar la ultima pieza no era posible ya que las detectaba.</w:t>
      </w:r>
    </w:p>
    <w:p w14:paraId="190035D3" w14:textId="30ABAD7B" w:rsidR="006F6C75" w:rsidRDefault="006F6C75" w:rsidP="000A2F68">
      <w:pPr>
        <w:rPr>
          <w:sz w:val="20"/>
          <w:szCs w:val="20"/>
        </w:rPr>
      </w:pPr>
      <w:r w:rsidRPr="006F6C75">
        <w:rPr>
          <w:sz w:val="20"/>
          <w:szCs w:val="20"/>
        </w:rPr>
        <w:drawing>
          <wp:inline distT="0" distB="0" distL="0" distR="0" wp14:anchorId="452B04D3" wp14:editId="2C8131BD">
            <wp:extent cx="3729162" cy="1603224"/>
            <wp:effectExtent l="0" t="0" r="5080" b="0"/>
            <wp:docPr id="289151491" name="Imagen 1" descr="Imagen que contiene tabla, ala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1491" name="Imagen 1" descr="Imagen que contiene tabla, alambre&#10;&#10;Descripción generada automáticamente"/>
                    <pic:cNvPicPr/>
                  </pic:nvPicPr>
                  <pic:blipFill>
                    <a:blip r:embed="rId5"/>
                    <a:stretch>
                      <a:fillRect/>
                    </a:stretch>
                  </pic:blipFill>
                  <pic:spPr>
                    <a:xfrm>
                      <a:off x="0" y="0"/>
                      <a:ext cx="3735030" cy="1605747"/>
                    </a:xfrm>
                    <a:prstGeom prst="rect">
                      <a:avLst/>
                    </a:prstGeom>
                  </pic:spPr>
                </pic:pic>
              </a:graphicData>
            </a:graphic>
          </wp:inline>
        </w:drawing>
      </w:r>
    </w:p>
    <w:p w14:paraId="746AD580" w14:textId="722007FE" w:rsidR="006F6C75" w:rsidRPr="000A2F68" w:rsidRDefault="00FE3B46" w:rsidP="000A2F68">
      <w:pPr>
        <w:rPr>
          <w:sz w:val="20"/>
          <w:szCs w:val="20"/>
        </w:rPr>
      </w:pPr>
      <w:r w:rsidRPr="00FE3B46">
        <w:rPr>
          <w:sz w:val="20"/>
          <w:szCs w:val="20"/>
        </w:rPr>
        <w:drawing>
          <wp:inline distT="0" distB="0" distL="0" distR="0" wp14:anchorId="51DF9961" wp14:editId="0B2B06BD">
            <wp:extent cx="5400040" cy="1412240"/>
            <wp:effectExtent l="0" t="0" r="0" b="0"/>
            <wp:docPr id="533510885" name="Imagen 1" descr="Un conjunto de letras blancas en fondo azu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10885" name="Imagen 1" descr="Un conjunto de letras blancas en fondo azul&#10;&#10;Descripción generada automáticamente con confianza media"/>
                    <pic:cNvPicPr/>
                  </pic:nvPicPr>
                  <pic:blipFill>
                    <a:blip r:embed="rId6"/>
                    <a:stretch>
                      <a:fillRect/>
                    </a:stretch>
                  </pic:blipFill>
                  <pic:spPr>
                    <a:xfrm>
                      <a:off x="0" y="0"/>
                      <a:ext cx="5400040" cy="1412240"/>
                    </a:xfrm>
                    <a:prstGeom prst="rect">
                      <a:avLst/>
                    </a:prstGeom>
                  </pic:spPr>
                </pic:pic>
              </a:graphicData>
            </a:graphic>
          </wp:inline>
        </w:drawing>
      </w:r>
    </w:p>
    <w:sectPr w:rsidR="006F6C75"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117416"/>
    <w:rsid w:val="001638B5"/>
    <w:rsid w:val="00230F5D"/>
    <w:rsid w:val="00293B11"/>
    <w:rsid w:val="002961BA"/>
    <w:rsid w:val="002977AB"/>
    <w:rsid w:val="002D4412"/>
    <w:rsid w:val="002D53E1"/>
    <w:rsid w:val="004E0B19"/>
    <w:rsid w:val="00522121"/>
    <w:rsid w:val="00601A09"/>
    <w:rsid w:val="006142E2"/>
    <w:rsid w:val="006F6C75"/>
    <w:rsid w:val="007014CF"/>
    <w:rsid w:val="00824C7A"/>
    <w:rsid w:val="00873CFE"/>
    <w:rsid w:val="008F1F3B"/>
    <w:rsid w:val="009319D4"/>
    <w:rsid w:val="00945757"/>
    <w:rsid w:val="009E6A69"/>
    <w:rsid w:val="00A6641E"/>
    <w:rsid w:val="00B95AA1"/>
    <w:rsid w:val="00BB72BC"/>
    <w:rsid w:val="00C547AA"/>
    <w:rsid w:val="00CC6E29"/>
    <w:rsid w:val="00D26B98"/>
    <w:rsid w:val="00D9761E"/>
    <w:rsid w:val="00DB2499"/>
    <w:rsid w:val="00DB2653"/>
    <w:rsid w:val="00DB345C"/>
    <w:rsid w:val="00DC6768"/>
    <w:rsid w:val="00DE16E0"/>
    <w:rsid w:val="00DE5B20"/>
    <w:rsid w:val="00E01B2C"/>
    <w:rsid w:val="00E32B7A"/>
    <w:rsid w:val="00F1428E"/>
    <w:rsid w:val="00F16D58"/>
    <w:rsid w:val="00F44A4D"/>
    <w:rsid w:val="00F46A50"/>
    <w:rsid w:val="00F96E55"/>
    <w:rsid w:val="00FA0E31"/>
    <w:rsid w:val="00FB14A2"/>
    <w:rsid w:val="00FE3B2C"/>
    <w:rsid w:val="00FE3B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278</TotalTime>
  <Pages>5</Pages>
  <Words>1190</Words>
  <Characters>6545</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23</cp:revision>
  <dcterms:created xsi:type="dcterms:W3CDTF">2025-11-08T17:38:00Z</dcterms:created>
  <dcterms:modified xsi:type="dcterms:W3CDTF">2026-03-11T11:59:00Z</dcterms:modified>
</cp:coreProperties>
</file>