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4E8CB5" w14:textId="77777777" w:rsidR="004B11C9" w:rsidRDefault="004B11C9" w:rsidP="004B11C9">
      <w:pPr>
        <w:pStyle w:val="Textoindependiente"/>
        <w:ind w:left="1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7276B7D1" wp14:editId="15FA9469">
            <wp:extent cx="2673431" cy="1036129"/>
            <wp:effectExtent l="0" t="0" r="0" b="0"/>
            <wp:docPr id="1" name="Image 1" descr="Imagen que contiene firmar, exterior, foto, alimentos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Imagen que contiene firmar, exterior, foto, alimentos&#10;&#10;Descripción generada automáticament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3431" cy="103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ED92" w14:textId="77777777" w:rsidR="004B11C9" w:rsidRDefault="004B11C9" w:rsidP="004B11C9">
      <w:pPr>
        <w:pStyle w:val="Ttulo"/>
        <w:spacing w:before="500"/>
        <w:ind w:left="741"/>
      </w:pPr>
      <w:r>
        <w:rPr>
          <w:color w:val="0039A3"/>
        </w:rPr>
        <w:t>Grado</w:t>
      </w:r>
      <w:r>
        <w:rPr>
          <w:color w:val="0039A3"/>
          <w:spacing w:val="24"/>
        </w:rPr>
        <w:t xml:space="preserve"> </w:t>
      </w:r>
      <w:r>
        <w:rPr>
          <w:color w:val="0039A3"/>
        </w:rPr>
        <w:t>en</w:t>
      </w:r>
      <w:r>
        <w:rPr>
          <w:color w:val="0039A3"/>
          <w:spacing w:val="3"/>
        </w:rPr>
        <w:t xml:space="preserve"> </w:t>
      </w:r>
      <w:r>
        <w:rPr>
          <w:color w:val="0039A3"/>
        </w:rPr>
        <w:t>Ingeniería</w:t>
      </w:r>
      <w:r>
        <w:rPr>
          <w:color w:val="0039A3"/>
          <w:spacing w:val="51"/>
        </w:rPr>
        <w:t xml:space="preserve"> </w:t>
      </w:r>
      <w:r>
        <w:rPr>
          <w:color w:val="0039A3"/>
          <w:spacing w:val="-2"/>
        </w:rPr>
        <w:t>Informática</w:t>
      </w:r>
    </w:p>
    <w:p w14:paraId="7A3ED081" w14:textId="77777777" w:rsidR="004B11C9" w:rsidRDefault="004B11C9" w:rsidP="004B11C9">
      <w:pPr>
        <w:pStyle w:val="Ttulo"/>
        <w:spacing w:line="242" w:lineRule="auto"/>
        <w:ind w:right="295" w:firstLine="708"/>
      </w:pPr>
      <w:proofErr w:type="spellStart"/>
      <w:r>
        <w:rPr>
          <w:color w:val="0039A3"/>
        </w:rPr>
        <w:t>Informatikako</w:t>
      </w:r>
      <w:proofErr w:type="spellEnd"/>
      <w:r>
        <w:rPr>
          <w:color w:val="0039A3"/>
        </w:rPr>
        <w:t xml:space="preserve"> </w:t>
      </w:r>
      <w:proofErr w:type="spellStart"/>
      <w:r>
        <w:rPr>
          <w:color w:val="0039A3"/>
        </w:rPr>
        <w:t>Ingeniaritzako</w:t>
      </w:r>
      <w:proofErr w:type="spellEnd"/>
      <w:r>
        <w:rPr>
          <w:color w:val="0039A3"/>
        </w:rPr>
        <w:t xml:space="preserve"> </w:t>
      </w:r>
      <w:proofErr w:type="spellStart"/>
      <w:r>
        <w:rPr>
          <w:color w:val="0039A3"/>
          <w:spacing w:val="-2"/>
          <w:w w:val="105"/>
        </w:rPr>
        <w:t>gradua</w:t>
      </w:r>
      <w:proofErr w:type="spellEnd"/>
    </w:p>
    <w:p w14:paraId="56D1D63B" w14:textId="77777777" w:rsidR="004B11C9" w:rsidRDefault="004B11C9" w:rsidP="004B11C9">
      <w:pPr>
        <w:spacing w:before="349" w:line="324" w:lineRule="auto"/>
        <w:ind w:left="724" w:right="3136"/>
        <w:rPr>
          <w:rFonts w:ascii="Tahoma"/>
          <w:sz w:val="48"/>
        </w:rPr>
      </w:pPr>
      <w:r>
        <w:rPr>
          <w:rFonts w:ascii="Tahoma"/>
          <w:w w:val="105"/>
          <w:sz w:val="48"/>
        </w:rPr>
        <w:t xml:space="preserve">Proyecto fin de grado </w:t>
      </w:r>
      <w:proofErr w:type="spellStart"/>
      <w:r>
        <w:rPr>
          <w:rFonts w:ascii="Tahoma"/>
          <w:spacing w:val="-4"/>
          <w:w w:val="105"/>
          <w:sz w:val="48"/>
        </w:rPr>
        <w:t>Gradu</w:t>
      </w:r>
      <w:proofErr w:type="spellEnd"/>
      <w:r>
        <w:rPr>
          <w:rFonts w:ascii="Tahoma"/>
          <w:spacing w:val="-39"/>
          <w:w w:val="105"/>
          <w:sz w:val="48"/>
        </w:rPr>
        <w:t xml:space="preserve"> </w:t>
      </w:r>
      <w:proofErr w:type="spellStart"/>
      <w:r>
        <w:rPr>
          <w:rFonts w:ascii="Tahoma"/>
          <w:spacing w:val="-4"/>
          <w:w w:val="105"/>
          <w:sz w:val="48"/>
        </w:rPr>
        <w:t>amaierako</w:t>
      </w:r>
      <w:proofErr w:type="spellEnd"/>
      <w:r>
        <w:rPr>
          <w:rFonts w:ascii="Tahoma"/>
          <w:spacing w:val="-35"/>
          <w:w w:val="105"/>
          <w:sz w:val="48"/>
        </w:rPr>
        <w:t xml:space="preserve"> </w:t>
      </w:r>
      <w:proofErr w:type="spellStart"/>
      <w:r>
        <w:rPr>
          <w:rFonts w:ascii="Tahoma"/>
          <w:spacing w:val="-4"/>
          <w:w w:val="105"/>
          <w:sz w:val="48"/>
        </w:rPr>
        <w:t>proiektua</w:t>
      </w:r>
      <w:proofErr w:type="spellEnd"/>
    </w:p>
    <w:p w14:paraId="68FAEDBD" w14:textId="274B1B9A" w:rsidR="004B11C9" w:rsidRPr="00B409B5" w:rsidRDefault="00B409B5" w:rsidP="00B409B5">
      <w:pPr>
        <w:spacing w:before="200"/>
        <w:ind w:left="685"/>
        <w:rPr>
          <w:sz w:val="40"/>
        </w:rPr>
      </w:pPr>
      <w:r w:rsidRPr="00B409B5">
        <w:rPr>
          <w:sz w:val="40"/>
        </w:rPr>
        <w:t>Diseño y desarrollo de un videojuego de carreras con generación procedural de circuitos y entrenamiento de inteligencia artificial mediante aprendizaje por refuerzo</w:t>
      </w:r>
    </w:p>
    <w:p w14:paraId="7D7F5EAC" w14:textId="77777777" w:rsidR="004B11C9" w:rsidRDefault="004B11C9" w:rsidP="004B11C9">
      <w:pPr>
        <w:pStyle w:val="Textoindependiente"/>
        <w:rPr>
          <w:sz w:val="40"/>
        </w:rPr>
      </w:pPr>
    </w:p>
    <w:p w14:paraId="1A5FE5B9" w14:textId="77777777" w:rsidR="004B11C9" w:rsidRDefault="004B11C9" w:rsidP="004B11C9">
      <w:pPr>
        <w:pStyle w:val="Textoindependiente"/>
        <w:rPr>
          <w:sz w:val="40"/>
        </w:rPr>
      </w:pPr>
    </w:p>
    <w:p w14:paraId="6BFC99C9" w14:textId="77777777" w:rsidR="004B11C9" w:rsidRDefault="004B11C9" w:rsidP="004B11C9">
      <w:pPr>
        <w:pStyle w:val="Textoindependiente"/>
        <w:rPr>
          <w:sz w:val="40"/>
        </w:rPr>
      </w:pPr>
    </w:p>
    <w:p w14:paraId="54A49AF8" w14:textId="77777777" w:rsidR="004B11C9" w:rsidRDefault="004B11C9" w:rsidP="004B11C9">
      <w:pPr>
        <w:pStyle w:val="Textoindependiente"/>
        <w:rPr>
          <w:sz w:val="40"/>
        </w:rPr>
      </w:pPr>
    </w:p>
    <w:p w14:paraId="49DA0C1C" w14:textId="77777777" w:rsidR="004B11C9" w:rsidRDefault="004B11C9" w:rsidP="004B11C9">
      <w:pPr>
        <w:pStyle w:val="Textoindependiente"/>
        <w:rPr>
          <w:sz w:val="40"/>
        </w:rPr>
      </w:pPr>
    </w:p>
    <w:p w14:paraId="4D0F7D37" w14:textId="77777777" w:rsidR="004B11C9" w:rsidRDefault="004B11C9" w:rsidP="004B11C9">
      <w:pPr>
        <w:pStyle w:val="Textoindependiente"/>
        <w:rPr>
          <w:sz w:val="40"/>
        </w:rPr>
      </w:pPr>
    </w:p>
    <w:p w14:paraId="66438829" w14:textId="77777777" w:rsidR="004B11C9" w:rsidRDefault="004B11C9" w:rsidP="004B11C9">
      <w:pPr>
        <w:pStyle w:val="Textoindependiente"/>
        <w:rPr>
          <w:sz w:val="40"/>
        </w:rPr>
      </w:pPr>
    </w:p>
    <w:p w14:paraId="47CB7D49" w14:textId="77777777" w:rsidR="004B11C9" w:rsidRDefault="004B11C9" w:rsidP="004B11C9">
      <w:pPr>
        <w:pStyle w:val="Textoindependiente"/>
        <w:rPr>
          <w:sz w:val="40"/>
        </w:rPr>
      </w:pPr>
    </w:p>
    <w:p w14:paraId="6492450A" w14:textId="77777777" w:rsidR="004B11C9" w:rsidRDefault="004B11C9" w:rsidP="004B11C9">
      <w:pPr>
        <w:pStyle w:val="Textoindependiente"/>
        <w:spacing w:before="457"/>
        <w:rPr>
          <w:sz w:val="40"/>
        </w:rPr>
      </w:pPr>
    </w:p>
    <w:p w14:paraId="5A6F8392" w14:textId="11CD8612" w:rsidR="004B11C9" w:rsidRDefault="004B11C9" w:rsidP="004B11C9">
      <w:pPr>
        <w:pStyle w:val="Textoindependiente"/>
        <w:ind w:left="667"/>
      </w:pPr>
      <w:r>
        <w:t>Endika</w:t>
      </w:r>
      <w:r w:rsidR="00B409B5">
        <w:t xml:space="preserve"> Fernandez Olabarrieta</w:t>
      </w:r>
    </w:p>
    <w:p w14:paraId="03176A4F" w14:textId="77777777" w:rsidR="004B11C9" w:rsidRDefault="004B11C9" w:rsidP="004B11C9">
      <w:pPr>
        <w:pStyle w:val="Textoindependiente"/>
      </w:pPr>
    </w:p>
    <w:p w14:paraId="34560C40" w14:textId="77777777" w:rsidR="004B11C9" w:rsidRDefault="004B11C9" w:rsidP="004B11C9">
      <w:pPr>
        <w:pStyle w:val="Textoindependiente"/>
      </w:pPr>
    </w:p>
    <w:p w14:paraId="6420CBE4" w14:textId="77777777" w:rsidR="004B11C9" w:rsidRDefault="004B11C9" w:rsidP="004B11C9">
      <w:pPr>
        <w:pStyle w:val="Textoindependiente"/>
        <w:spacing w:before="12"/>
      </w:pPr>
    </w:p>
    <w:p w14:paraId="593AD619" w14:textId="3D79C40E" w:rsidR="004B11C9" w:rsidRDefault="004B11C9" w:rsidP="004B11C9">
      <w:pPr>
        <w:pStyle w:val="Textoindependiente"/>
        <w:spacing w:before="1"/>
        <w:ind w:left="666"/>
      </w:pPr>
      <w:r>
        <w:t>Director/a:</w:t>
      </w:r>
      <w:r>
        <w:rPr>
          <w:spacing w:val="-1"/>
        </w:rPr>
        <w:t xml:space="preserve"> </w:t>
      </w:r>
      <w:r w:rsidR="00B409B5">
        <w:t>Asier</w:t>
      </w:r>
    </w:p>
    <w:p w14:paraId="413468FB" w14:textId="77777777" w:rsidR="004B11C9" w:rsidRDefault="004B11C9" w:rsidP="004B11C9">
      <w:pPr>
        <w:pStyle w:val="Textoindependiente"/>
        <w:spacing w:before="8"/>
      </w:pPr>
    </w:p>
    <w:p w14:paraId="0CD50D32" w14:textId="076EB3CC" w:rsidR="004B11C9" w:rsidRDefault="004B11C9" w:rsidP="00B409B5">
      <w:pPr>
        <w:pStyle w:val="Textoindependiente"/>
        <w:ind w:left="655"/>
      </w:pPr>
      <w:r>
        <w:t>Bilbao,</w:t>
      </w:r>
      <w:r>
        <w:rPr>
          <w:spacing w:val="-10"/>
        </w:rPr>
        <w:t xml:space="preserve"> </w:t>
      </w:r>
      <w:r>
        <w:t>junio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202</w:t>
      </w:r>
      <w:r w:rsidR="00B409B5">
        <w:t>6</w:t>
      </w:r>
    </w:p>
    <w:p w14:paraId="7A566B6E" w14:textId="77777777" w:rsidR="004B11C9" w:rsidRDefault="004B11C9"/>
    <w:p w14:paraId="031C88D1" w14:textId="77777777" w:rsidR="00B409B5" w:rsidRDefault="00B409B5"/>
    <w:p w14:paraId="6887FB20" w14:textId="77777777" w:rsidR="004B11C9" w:rsidRDefault="004B11C9" w:rsidP="004B11C9">
      <w:pPr>
        <w:pStyle w:val="Textoindependiente"/>
        <w:ind w:left="1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w:drawing>
          <wp:inline distT="0" distB="0" distL="0" distR="0" wp14:anchorId="48D22A31" wp14:editId="7E548581">
            <wp:extent cx="2673431" cy="1036129"/>
            <wp:effectExtent l="0" t="0" r="0" b="0"/>
            <wp:docPr id="887256081" name="Image 1" descr="Imagen que contiene firmar, exterior, foto, alimentos&#10;&#10;Descripción generada automá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56081" name="Image 1" descr="Imagen que contiene firmar, exterior, foto, alimentos&#10;&#10;Descripción generada automáticamente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73431" cy="103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9E6E5" w14:textId="77777777" w:rsidR="004B11C9" w:rsidRDefault="004B11C9" w:rsidP="004B11C9">
      <w:pPr>
        <w:pStyle w:val="Ttulo"/>
        <w:spacing w:before="500"/>
        <w:ind w:left="741"/>
      </w:pPr>
      <w:r>
        <w:rPr>
          <w:color w:val="0039A3"/>
        </w:rPr>
        <w:t>Grado</w:t>
      </w:r>
      <w:r>
        <w:rPr>
          <w:color w:val="0039A3"/>
          <w:spacing w:val="24"/>
        </w:rPr>
        <w:t xml:space="preserve"> </w:t>
      </w:r>
      <w:r>
        <w:rPr>
          <w:color w:val="0039A3"/>
        </w:rPr>
        <w:t>en</w:t>
      </w:r>
      <w:r>
        <w:rPr>
          <w:color w:val="0039A3"/>
          <w:spacing w:val="3"/>
        </w:rPr>
        <w:t xml:space="preserve"> </w:t>
      </w:r>
      <w:r>
        <w:rPr>
          <w:color w:val="0039A3"/>
        </w:rPr>
        <w:t>Ingeniería</w:t>
      </w:r>
      <w:r>
        <w:rPr>
          <w:color w:val="0039A3"/>
          <w:spacing w:val="51"/>
        </w:rPr>
        <w:t xml:space="preserve"> </w:t>
      </w:r>
      <w:r>
        <w:rPr>
          <w:color w:val="0039A3"/>
          <w:spacing w:val="-2"/>
        </w:rPr>
        <w:t>Informática</w:t>
      </w:r>
    </w:p>
    <w:p w14:paraId="4DDBCB16" w14:textId="77777777" w:rsidR="004B11C9" w:rsidRDefault="004B11C9" w:rsidP="00B409B5">
      <w:pPr>
        <w:pStyle w:val="Ttulo"/>
        <w:spacing w:line="242" w:lineRule="auto"/>
        <w:ind w:right="295" w:firstLine="708"/>
      </w:pPr>
      <w:proofErr w:type="spellStart"/>
      <w:r>
        <w:rPr>
          <w:color w:val="0039A3"/>
        </w:rPr>
        <w:t>Informatikako</w:t>
      </w:r>
      <w:proofErr w:type="spellEnd"/>
      <w:r>
        <w:rPr>
          <w:color w:val="0039A3"/>
        </w:rPr>
        <w:t xml:space="preserve"> </w:t>
      </w:r>
      <w:proofErr w:type="spellStart"/>
      <w:r>
        <w:rPr>
          <w:color w:val="0039A3"/>
        </w:rPr>
        <w:t>Ingeniaritzako</w:t>
      </w:r>
      <w:proofErr w:type="spellEnd"/>
      <w:r>
        <w:rPr>
          <w:color w:val="0039A3"/>
        </w:rPr>
        <w:t xml:space="preserve"> </w:t>
      </w:r>
      <w:proofErr w:type="spellStart"/>
      <w:r>
        <w:rPr>
          <w:color w:val="0039A3"/>
          <w:spacing w:val="-2"/>
          <w:w w:val="105"/>
        </w:rPr>
        <w:t>gradua</w:t>
      </w:r>
      <w:proofErr w:type="spellEnd"/>
    </w:p>
    <w:p w14:paraId="040AFA6A" w14:textId="77777777" w:rsidR="004B11C9" w:rsidRDefault="004B11C9" w:rsidP="004B11C9">
      <w:pPr>
        <w:spacing w:before="349" w:line="324" w:lineRule="auto"/>
        <w:ind w:left="724" w:right="3136"/>
        <w:rPr>
          <w:rFonts w:ascii="Tahoma"/>
          <w:sz w:val="48"/>
        </w:rPr>
      </w:pPr>
      <w:r>
        <w:rPr>
          <w:rFonts w:ascii="Tahoma"/>
          <w:w w:val="105"/>
          <w:sz w:val="48"/>
        </w:rPr>
        <w:t xml:space="preserve">Proyecto fin de grado </w:t>
      </w:r>
      <w:proofErr w:type="spellStart"/>
      <w:r>
        <w:rPr>
          <w:rFonts w:ascii="Tahoma"/>
          <w:spacing w:val="-4"/>
          <w:w w:val="105"/>
          <w:sz w:val="48"/>
        </w:rPr>
        <w:t>Gradu</w:t>
      </w:r>
      <w:proofErr w:type="spellEnd"/>
      <w:r>
        <w:rPr>
          <w:rFonts w:ascii="Tahoma"/>
          <w:spacing w:val="-39"/>
          <w:w w:val="105"/>
          <w:sz w:val="48"/>
        </w:rPr>
        <w:t xml:space="preserve"> </w:t>
      </w:r>
      <w:proofErr w:type="spellStart"/>
      <w:r>
        <w:rPr>
          <w:rFonts w:ascii="Tahoma"/>
          <w:spacing w:val="-4"/>
          <w:w w:val="105"/>
          <w:sz w:val="48"/>
        </w:rPr>
        <w:t>amaierako</w:t>
      </w:r>
      <w:proofErr w:type="spellEnd"/>
      <w:r>
        <w:rPr>
          <w:rFonts w:ascii="Tahoma"/>
          <w:spacing w:val="-35"/>
          <w:w w:val="105"/>
          <w:sz w:val="48"/>
        </w:rPr>
        <w:t xml:space="preserve"> </w:t>
      </w:r>
      <w:proofErr w:type="spellStart"/>
      <w:r>
        <w:rPr>
          <w:rFonts w:ascii="Tahoma"/>
          <w:spacing w:val="-4"/>
          <w:w w:val="105"/>
          <w:sz w:val="48"/>
        </w:rPr>
        <w:t>proiektua</w:t>
      </w:r>
      <w:proofErr w:type="spellEnd"/>
    </w:p>
    <w:p w14:paraId="7B331150" w14:textId="77777777" w:rsidR="00B409B5" w:rsidRPr="00B409B5" w:rsidRDefault="00B409B5" w:rsidP="00B409B5">
      <w:pPr>
        <w:spacing w:before="200"/>
        <w:ind w:left="685"/>
        <w:rPr>
          <w:sz w:val="40"/>
        </w:rPr>
      </w:pPr>
      <w:r w:rsidRPr="00B409B5">
        <w:rPr>
          <w:sz w:val="40"/>
        </w:rPr>
        <w:t>Diseño y desarrollo de un videojuego de carreras con generación procedural de circuitos y entrenamiento de inteligencia artificial mediante aprendizaje por refuerzo</w:t>
      </w:r>
    </w:p>
    <w:p w14:paraId="007599A1" w14:textId="77777777" w:rsidR="004B11C9" w:rsidRDefault="004B11C9" w:rsidP="004B11C9">
      <w:pPr>
        <w:pStyle w:val="Textoindependiente"/>
        <w:rPr>
          <w:sz w:val="40"/>
        </w:rPr>
      </w:pPr>
    </w:p>
    <w:p w14:paraId="3A935628" w14:textId="77777777" w:rsidR="004B11C9" w:rsidRDefault="004B11C9" w:rsidP="004B11C9">
      <w:pPr>
        <w:pStyle w:val="Textoindependiente"/>
        <w:rPr>
          <w:sz w:val="40"/>
        </w:rPr>
      </w:pPr>
    </w:p>
    <w:p w14:paraId="415D1DDD" w14:textId="77777777" w:rsidR="004B11C9" w:rsidRDefault="004B11C9" w:rsidP="004B11C9">
      <w:pPr>
        <w:pStyle w:val="Textoindependiente"/>
        <w:rPr>
          <w:sz w:val="40"/>
        </w:rPr>
      </w:pPr>
    </w:p>
    <w:p w14:paraId="2C4F8AB7" w14:textId="77777777" w:rsidR="004B11C9" w:rsidRDefault="004B11C9" w:rsidP="004B11C9">
      <w:pPr>
        <w:pStyle w:val="Textoindependiente"/>
        <w:rPr>
          <w:sz w:val="40"/>
        </w:rPr>
      </w:pPr>
    </w:p>
    <w:p w14:paraId="028969BF" w14:textId="77777777" w:rsidR="004B11C9" w:rsidRDefault="004B11C9" w:rsidP="004B11C9">
      <w:pPr>
        <w:pStyle w:val="Textoindependiente"/>
        <w:rPr>
          <w:sz w:val="40"/>
        </w:rPr>
      </w:pPr>
    </w:p>
    <w:p w14:paraId="6CAA8100" w14:textId="77777777" w:rsidR="004B11C9" w:rsidRDefault="004B11C9" w:rsidP="004B11C9">
      <w:pPr>
        <w:pStyle w:val="Textoindependiente"/>
        <w:rPr>
          <w:sz w:val="40"/>
        </w:rPr>
      </w:pPr>
    </w:p>
    <w:p w14:paraId="4E9C6022" w14:textId="77777777" w:rsidR="004B11C9" w:rsidRDefault="004B11C9" w:rsidP="004B11C9">
      <w:pPr>
        <w:pStyle w:val="Textoindependiente"/>
        <w:rPr>
          <w:sz w:val="40"/>
        </w:rPr>
      </w:pPr>
    </w:p>
    <w:p w14:paraId="6020CBD2" w14:textId="77777777" w:rsidR="004B11C9" w:rsidRDefault="004B11C9" w:rsidP="004B11C9">
      <w:pPr>
        <w:pStyle w:val="Textoindependiente"/>
        <w:rPr>
          <w:sz w:val="40"/>
        </w:rPr>
      </w:pPr>
    </w:p>
    <w:p w14:paraId="65381E77" w14:textId="77777777" w:rsidR="004B11C9" w:rsidRDefault="004B11C9" w:rsidP="004B11C9">
      <w:pPr>
        <w:pStyle w:val="Textoindependiente"/>
        <w:spacing w:before="457"/>
        <w:rPr>
          <w:sz w:val="40"/>
        </w:rPr>
      </w:pPr>
    </w:p>
    <w:p w14:paraId="5F64A6D0" w14:textId="77777777" w:rsidR="00B409B5" w:rsidRDefault="00B409B5" w:rsidP="00B409B5">
      <w:pPr>
        <w:pStyle w:val="Textoindependiente"/>
        <w:ind w:left="667"/>
      </w:pPr>
      <w:r>
        <w:t>Endika Fernandez Olabarrieta</w:t>
      </w:r>
    </w:p>
    <w:p w14:paraId="4D13FD52" w14:textId="77777777" w:rsidR="004B11C9" w:rsidRDefault="004B11C9" w:rsidP="004B11C9">
      <w:pPr>
        <w:pStyle w:val="Textoindependiente"/>
      </w:pPr>
    </w:p>
    <w:p w14:paraId="12EA1D57" w14:textId="77777777" w:rsidR="004B11C9" w:rsidRDefault="004B11C9" w:rsidP="004B11C9">
      <w:pPr>
        <w:pStyle w:val="Textoindependiente"/>
      </w:pPr>
    </w:p>
    <w:p w14:paraId="3A745152" w14:textId="77777777" w:rsidR="004B11C9" w:rsidRDefault="004B11C9" w:rsidP="004B11C9">
      <w:pPr>
        <w:pStyle w:val="Textoindependiente"/>
        <w:spacing w:before="12"/>
      </w:pPr>
    </w:p>
    <w:p w14:paraId="1B6091E8" w14:textId="77777777" w:rsidR="004B11C9" w:rsidRDefault="004B11C9" w:rsidP="004B11C9">
      <w:pPr>
        <w:pStyle w:val="Textoindependiente"/>
        <w:spacing w:before="1"/>
        <w:ind w:left="666"/>
      </w:pPr>
      <w:r>
        <w:t>Director/a:</w:t>
      </w:r>
      <w:r>
        <w:rPr>
          <w:spacing w:val="-1"/>
        </w:rPr>
        <w:t xml:space="preserve"> </w:t>
      </w:r>
      <w:r>
        <w:t>Nombre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apellidos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director/a</w:t>
      </w:r>
      <w:r>
        <w:rPr>
          <w:spacing w:val="-1"/>
        </w:rPr>
        <w:t xml:space="preserve"> </w:t>
      </w:r>
      <w:r>
        <w:t>(omitir</w:t>
      </w:r>
      <w:r>
        <w:rPr>
          <w:spacing w:val="-1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t>versión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rPr>
          <w:spacing w:val="-2"/>
        </w:rPr>
        <w:t>Repositorio)</w:t>
      </w:r>
    </w:p>
    <w:p w14:paraId="62CA1FF6" w14:textId="77777777" w:rsidR="004B11C9" w:rsidRDefault="004B11C9" w:rsidP="004B11C9">
      <w:pPr>
        <w:pStyle w:val="Textoindependiente"/>
        <w:spacing w:before="8"/>
      </w:pPr>
    </w:p>
    <w:p w14:paraId="7F39006C" w14:textId="5A8F6B36" w:rsidR="004B11C9" w:rsidRDefault="004B11C9" w:rsidP="004B11C9">
      <w:pPr>
        <w:pStyle w:val="Textoindependiente"/>
        <w:ind w:left="655"/>
      </w:pPr>
      <w:r>
        <w:t>Bilbao,</w:t>
      </w:r>
      <w:r>
        <w:rPr>
          <w:spacing w:val="-10"/>
        </w:rPr>
        <w:t xml:space="preserve"> </w:t>
      </w:r>
      <w:r>
        <w:t>junio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202</w:t>
      </w:r>
      <w:r w:rsidR="00B409B5">
        <w:t>6</w:t>
      </w:r>
    </w:p>
    <w:p w14:paraId="046C130C" w14:textId="77777777" w:rsidR="004B11C9" w:rsidRDefault="004B11C9"/>
    <w:p w14:paraId="37A651B9" w14:textId="77777777" w:rsidR="004B11C9" w:rsidRDefault="004B11C9">
      <w:pPr>
        <w:sectPr w:rsidR="004B11C9" w:rsidSect="004B11C9">
          <w:headerReference w:type="default" r:id="rId8"/>
          <w:footerReference w:type="default" r:id="rId9"/>
          <w:pgSz w:w="11906" w:h="16838"/>
          <w:pgMar w:top="601" w:right="1134" w:bottom="278" w:left="851" w:header="709" w:footer="709" w:gutter="0"/>
          <w:pgNumType w:fmt="lowerRoman"/>
          <w:cols w:space="708"/>
          <w:docGrid w:linePitch="360"/>
        </w:sectPr>
      </w:pPr>
    </w:p>
    <w:p w14:paraId="14E6E96B" w14:textId="30ACCE34" w:rsidR="004B11C9" w:rsidRDefault="00B21925" w:rsidP="00B21925">
      <w:pPr>
        <w:pStyle w:val="Subttulo"/>
        <w:numPr>
          <w:ilvl w:val="0"/>
          <w:numId w:val="0"/>
        </w:numPr>
        <w:spacing w:before="240" w:line="300" w:lineRule="exact"/>
        <w:jc w:val="both"/>
        <w:rPr>
          <w:rFonts w:ascii="Calibri" w:eastAsiaTheme="minorEastAsia" w:hAnsi="Calibri" w:cs="Calibri"/>
          <w:b/>
          <w:color w:val="5A5A5A" w:themeColor="text1" w:themeTint="A5"/>
          <w:sz w:val="24"/>
          <w:szCs w:val="22"/>
          <w:lang w:val="es-ES_tradnl" w:eastAsia="es-ES"/>
        </w:rPr>
      </w:pPr>
      <w:r w:rsidRPr="00B21925">
        <w:rPr>
          <w:rFonts w:ascii="Calibri" w:eastAsiaTheme="minorEastAsia" w:hAnsi="Calibri" w:cs="Calibri"/>
          <w:b/>
          <w:color w:val="5A5A5A" w:themeColor="text1" w:themeTint="A5"/>
          <w:sz w:val="24"/>
          <w:szCs w:val="22"/>
          <w:lang w:val="es-ES_tradnl" w:eastAsia="es-ES"/>
        </w:rPr>
        <w:lastRenderedPageBreak/>
        <w:t>Resumen</w:t>
      </w:r>
    </w:p>
    <w:p w14:paraId="1529AC0D" w14:textId="77777777" w:rsidR="00102183" w:rsidRPr="00102183" w:rsidRDefault="00102183" w:rsidP="00102183">
      <w:pPr>
        <w:pStyle w:val="Subttulo"/>
        <w:spacing w:before="240" w:line="300" w:lineRule="exact"/>
        <w:jc w:val="both"/>
        <w:rPr>
          <w:rFonts w:ascii="Calibri" w:eastAsia="Arial MT" w:hAnsi="Calibri" w:cs="Calibri"/>
          <w:color w:val="auto"/>
          <w:spacing w:val="0"/>
          <w:sz w:val="22"/>
          <w:szCs w:val="22"/>
        </w:rPr>
      </w:pPr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 xml:space="preserve">Este trabajo presenta el diseño y desarrollo de un videojuego de carreras de coches en Unity que integra generación procedural de circuitos y técnicas de aprendizaje por refuerzo para la inteligencia artificial. El sistema de generación procedural permite crear pistas de forma automática mediante un algoritmo por fases: una primera fase de generación aleatoria controlada por reglas de variedad y un sistema de ocupación espacial por </w:t>
      </w:r>
      <w:proofErr w:type="spellStart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>grid</w:t>
      </w:r>
      <w:proofErr w:type="spellEnd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 xml:space="preserve">, y una segunda fase de cierre del circuito que garantiza que la pista forme un bucle válido. De este modo se asegura que cada circuito sea diferente, evitando la repetitividad y aumentando la </w:t>
      </w:r>
      <w:proofErr w:type="spellStart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>rejugabilidad</w:t>
      </w:r>
      <w:proofErr w:type="spellEnd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 xml:space="preserve"> y la sensación de novedad en cada partida.</w:t>
      </w:r>
    </w:p>
    <w:p w14:paraId="7ABA189B" w14:textId="390C147B" w:rsidR="00102183" w:rsidRPr="00102183" w:rsidRDefault="00102183" w:rsidP="00102183">
      <w:pPr>
        <w:pStyle w:val="Subttulo"/>
        <w:spacing w:before="240" w:line="300" w:lineRule="exact"/>
        <w:jc w:val="both"/>
        <w:rPr>
          <w:rFonts w:ascii="Calibri" w:eastAsia="Arial MT" w:hAnsi="Calibri" w:cs="Calibri"/>
          <w:color w:val="auto"/>
          <w:spacing w:val="0"/>
          <w:sz w:val="22"/>
          <w:szCs w:val="22"/>
        </w:rPr>
      </w:pPr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>Los vehículos controlados por inteligencia artificial han sido entrenados mediante la librería ML-</w:t>
      </w:r>
      <w:proofErr w:type="spellStart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>Agents</w:t>
      </w:r>
      <w:proofErr w:type="spellEnd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 xml:space="preserve"> de Unity, utilizando el algoritmo de aprendizaje por refuerzo para aprender a recorrer correctamente los circuitos generados dinámicamente. Gracias a este enfoque, los agentes son capaces de adaptarse a configuraciones de pista no vistas previamente, manteniendo un comportamiento competitivo. El entrenamiento se llevó a cabo sobre un conjunto de circuitos guardados, rotando entre ellos de forma automática para favorecer la generalización del agente.</w:t>
      </w:r>
    </w:p>
    <w:p w14:paraId="146E6463" w14:textId="1F7A8721" w:rsidR="00102183" w:rsidRPr="00102183" w:rsidRDefault="00102183" w:rsidP="00102183">
      <w:pPr>
        <w:pStyle w:val="Subttulo"/>
        <w:numPr>
          <w:ilvl w:val="0"/>
          <w:numId w:val="0"/>
        </w:numPr>
        <w:spacing w:before="240" w:line="300" w:lineRule="exact"/>
        <w:jc w:val="both"/>
        <w:rPr>
          <w:rFonts w:ascii="Calibri" w:eastAsia="Arial MT" w:hAnsi="Calibri" w:cs="Calibri"/>
          <w:color w:val="auto"/>
          <w:spacing w:val="0"/>
          <w:sz w:val="22"/>
          <w:szCs w:val="22"/>
        </w:rPr>
      </w:pPr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 xml:space="preserve">Además, el videojuego un sistema de </w:t>
      </w:r>
      <w:proofErr w:type="spellStart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>checkpoints</w:t>
      </w:r>
      <w:proofErr w:type="spellEnd"/>
      <w:r w:rsidRPr="00102183">
        <w:rPr>
          <w:rFonts w:ascii="Calibri" w:eastAsia="Arial MT" w:hAnsi="Calibri" w:cs="Calibri"/>
          <w:color w:val="auto"/>
          <w:spacing w:val="0"/>
          <w:sz w:val="22"/>
          <w:szCs w:val="22"/>
        </w:rPr>
        <w:t xml:space="preserve"> que guía al agente a lo largo del circuito, ofreciendo recompensas parciales que orientan el aprendizaje. El resultado es un sistema flexible que combina generación procedural y aprendizaje automático para mejorar la experiencia de juego y fomentar la motivación y el desafío continuo del jugador.</w:t>
      </w:r>
    </w:p>
    <w:p w14:paraId="7B6BBBA7" w14:textId="7D111C0F" w:rsidR="00B21925" w:rsidRPr="00B21925" w:rsidRDefault="00B21925" w:rsidP="00102183">
      <w:pPr>
        <w:pStyle w:val="Subttulo"/>
        <w:numPr>
          <w:ilvl w:val="0"/>
          <w:numId w:val="0"/>
        </w:numPr>
        <w:spacing w:before="240" w:line="300" w:lineRule="exact"/>
        <w:jc w:val="both"/>
        <w:rPr>
          <w:rFonts w:ascii="Calibri" w:hAnsi="Calibri" w:cs="Calibri"/>
          <w:b/>
        </w:rPr>
      </w:pPr>
      <w:r w:rsidRPr="00B21925">
        <w:rPr>
          <w:rFonts w:ascii="Calibri" w:eastAsiaTheme="minorEastAsia" w:hAnsi="Calibri" w:cs="Calibri"/>
          <w:b/>
          <w:color w:val="5A5A5A" w:themeColor="text1" w:themeTint="A5"/>
          <w:sz w:val="24"/>
          <w:szCs w:val="22"/>
          <w:lang w:val="es-ES_tradnl" w:eastAsia="es-ES"/>
        </w:rPr>
        <w:t>Descriptores</w:t>
      </w:r>
    </w:p>
    <w:p w14:paraId="09B1B962" w14:textId="0F785AD2" w:rsidR="00B21925" w:rsidRPr="00102183" w:rsidRDefault="00102183">
      <w:pPr>
        <w:rPr>
          <w:rFonts w:ascii="Calibri" w:hAnsi="Calibri" w:cs="Calibri"/>
        </w:rPr>
      </w:pPr>
      <w:r w:rsidRPr="00102183">
        <w:rPr>
          <w:rFonts w:ascii="Calibri" w:hAnsi="Calibri" w:cs="Calibri"/>
        </w:rPr>
        <w:t>Aprendizaje por refuerzo, generación procedural, videojuegos, ML-</w:t>
      </w:r>
      <w:proofErr w:type="spellStart"/>
      <w:r w:rsidRPr="00102183">
        <w:rPr>
          <w:rFonts w:ascii="Calibri" w:hAnsi="Calibri" w:cs="Calibri"/>
        </w:rPr>
        <w:t>Agents</w:t>
      </w:r>
      <w:proofErr w:type="spellEnd"/>
      <w:r w:rsidRPr="00102183">
        <w:rPr>
          <w:rFonts w:ascii="Calibri" w:hAnsi="Calibri" w:cs="Calibri"/>
        </w:rPr>
        <w:t>, inteligencia artificial</w:t>
      </w:r>
    </w:p>
    <w:p w14:paraId="4EBCC462" w14:textId="77777777" w:rsidR="00B21925" w:rsidRPr="00102183" w:rsidRDefault="00B21925">
      <w:pPr>
        <w:rPr>
          <w:rFonts w:ascii="Calibri" w:hAnsi="Calibri" w:cs="Calibri"/>
        </w:rPr>
      </w:pPr>
    </w:p>
    <w:p w14:paraId="736B1D80" w14:textId="77777777" w:rsidR="004B11C9" w:rsidRDefault="004B11C9"/>
    <w:p w14:paraId="11CAD62D" w14:textId="77777777" w:rsidR="004B11C9" w:rsidRDefault="004B11C9"/>
    <w:p w14:paraId="3916E2BC" w14:textId="77777777" w:rsidR="004B11C9" w:rsidRDefault="004B11C9"/>
    <w:p w14:paraId="6535F5D1" w14:textId="77777777" w:rsidR="004B11C9" w:rsidRDefault="004B11C9"/>
    <w:p w14:paraId="23B60BC5" w14:textId="77777777" w:rsidR="004B11C9" w:rsidRDefault="004B11C9"/>
    <w:p w14:paraId="65B76F56" w14:textId="77777777" w:rsidR="004B11C9" w:rsidRDefault="004B11C9"/>
    <w:p w14:paraId="61343E81" w14:textId="77777777" w:rsidR="004B11C9" w:rsidRDefault="004B11C9"/>
    <w:p w14:paraId="666541CC" w14:textId="77777777" w:rsidR="004B11C9" w:rsidRDefault="004B11C9"/>
    <w:p w14:paraId="13950A16" w14:textId="77777777" w:rsidR="004B11C9" w:rsidRDefault="004B11C9"/>
    <w:p w14:paraId="3114E8E7" w14:textId="77777777" w:rsidR="004B11C9" w:rsidRDefault="004B11C9"/>
    <w:p w14:paraId="1396F743" w14:textId="77777777" w:rsidR="004B11C9" w:rsidRDefault="004B11C9"/>
    <w:p w14:paraId="7114FEF5" w14:textId="77777777" w:rsidR="004B11C9" w:rsidRDefault="004B11C9"/>
    <w:p w14:paraId="270DBA7D" w14:textId="77777777" w:rsidR="004B11C9" w:rsidRDefault="004B11C9"/>
    <w:p w14:paraId="332EE8D1" w14:textId="77777777" w:rsidR="004B11C9" w:rsidRDefault="004B11C9"/>
    <w:p w14:paraId="7143DCEA" w14:textId="77777777" w:rsidR="004B11C9" w:rsidRDefault="004B11C9"/>
    <w:p w14:paraId="4ACA66AB" w14:textId="77777777" w:rsidR="004B11C9" w:rsidRDefault="004B11C9"/>
    <w:p w14:paraId="71A9B3E3" w14:textId="77777777" w:rsidR="004B11C9" w:rsidRDefault="004B11C9"/>
    <w:p w14:paraId="062F7F3A" w14:textId="77777777" w:rsidR="004B11C9" w:rsidRDefault="004B11C9"/>
    <w:p w14:paraId="493A9526" w14:textId="77777777" w:rsidR="004B11C9" w:rsidRDefault="004B11C9"/>
    <w:p w14:paraId="192582E7" w14:textId="77777777" w:rsidR="004B11C9" w:rsidRDefault="004B11C9"/>
    <w:p w14:paraId="72826809" w14:textId="77777777" w:rsidR="004B11C9" w:rsidRDefault="004B11C9"/>
    <w:p w14:paraId="57B9D080" w14:textId="77777777" w:rsidR="004B11C9" w:rsidRDefault="004B11C9"/>
    <w:p w14:paraId="75B1BB2A" w14:textId="77777777" w:rsidR="004B11C9" w:rsidRDefault="004B11C9"/>
    <w:p w14:paraId="703A10EE" w14:textId="77777777" w:rsidR="004B11C9" w:rsidRDefault="004B11C9"/>
    <w:p w14:paraId="1C0CF068" w14:textId="77777777" w:rsidR="004B11C9" w:rsidRDefault="004B11C9"/>
    <w:p w14:paraId="4DD304E2" w14:textId="77777777" w:rsidR="004B11C9" w:rsidRDefault="004B11C9"/>
    <w:p w14:paraId="4E87A519" w14:textId="77777777" w:rsidR="004B11C9" w:rsidRDefault="004B11C9"/>
    <w:p w14:paraId="4E1BFFC9" w14:textId="77777777" w:rsidR="004B11C9" w:rsidRDefault="004B11C9"/>
    <w:p w14:paraId="1D61BB5E" w14:textId="77777777" w:rsidR="004B11C9" w:rsidRDefault="004B11C9"/>
    <w:p w14:paraId="2F96F4B9" w14:textId="77777777" w:rsidR="004B11C9" w:rsidRDefault="004B11C9"/>
    <w:p w14:paraId="59A0E088" w14:textId="77777777" w:rsidR="004B11C9" w:rsidRDefault="004B11C9"/>
    <w:p w14:paraId="2ADC8313" w14:textId="77777777" w:rsidR="004B11C9" w:rsidRDefault="004B11C9"/>
    <w:p w14:paraId="74E3928A" w14:textId="77777777" w:rsidR="004B11C9" w:rsidRDefault="004B11C9"/>
    <w:p w14:paraId="29E737ED" w14:textId="77777777" w:rsidR="004B11C9" w:rsidRDefault="004B11C9"/>
    <w:p w14:paraId="4BC16BDA" w14:textId="77777777" w:rsidR="004B11C9" w:rsidRDefault="004B11C9"/>
    <w:p w14:paraId="58E0D70D" w14:textId="77777777" w:rsidR="004B11C9" w:rsidRDefault="004B11C9"/>
    <w:p w14:paraId="548F5425" w14:textId="77777777" w:rsidR="004B11C9" w:rsidRDefault="004B11C9"/>
    <w:p w14:paraId="0D821EA2" w14:textId="77777777" w:rsidR="004B11C9" w:rsidRDefault="004B11C9"/>
    <w:p w14:paraId="02E25D75" w14:textId="77777777" w:rsidR="004B11C9" w:rsidRDefault="004B11C9"/>
    <w:p w14:paraId="37BE3E13" w14:textId="77777777" w:rsidR="004B11C9" w:rsidRDefault="004B11C9"/>
    <w:p w14:paraId="3C347C4D" w14:textId="77777777" w:rsidR="004B11C9" w:rsidRDefault="004B11C9"/>
    <w:p w14:paraId="1BF6BF2A" w14:textId="77777777" w:rsidR="004B11C9" w:rsidRDefault="004B11C9"/>
    <w:p w14:paraId="6828456D" w14:textId="77777777" w:rsidR="004B11C9" w:rsidRDefault="004B11C9"/>
    <w:p w14:paraId="4A37B838" w14:textId="77777777" w:rsidR="004B11C9" w:rsidRDefault="004B11C9"/>
    <w:p w14:paraId="477A730F" w14:textId="77777777" w:rsidR="004B11C9" w:rsidRDefault="004B11C9"/>
    <w:p w14:paraId="01637C67" w14:textId="77777777" w:rsidR="004B11C9" w:rsidRDefault="004B11C9"/>
    <w:p w14:paraId="2E7AE01C" w14:textId="77777777" w:rsidR="004B11C9" w:rsidRDefault="004B11C9"/>
    <w:p w14:paraId="49DE4EEE" w14:textId="77777777" w:rsidR="004B11C9" w:rsidRDefault="004B11C9"/>
    <w:p w14:paraId="0262D746" w14:textId="77777777" w:rsidR="004B11C9" w:rsidRDefault="004B11C9"/>
    <w:p w14:paraId="2767BA0F" w14:textId="77777777" w:rsidR="004B11C9" w:rsidRDefault="004B11C9"/>
    <w:p w14:paraId="73B4999A" w14:textId="77777777" w:rsidR="004B11C9" w:rsidRDefault="004B11C9"/>
    <w:p w14:paraId="246025BA" w14:textId="77777777" w:rsidR="004B11C9" w:rsidRDefault="004B11C9"/>
    <w:p w14:paraId="276E6F60" w14:textId="77777777" w:rsidR="004B11C9" w:rsidRDefault="004B11C9"/>
    <w:p w14:paraId="4902A62D" w14:textId="77777777" w:rsidR="004B11C9" w:rsidRDefault="004B11C9"/>
    <w:p w14:paraId="7B928F09" w14:textId="77777777" w:rsidR="004B11C9" w:rsidRDefault="004B11C9"/>
    <w:p w14:paraId="7CBD3DDA" w14:textId="77777777" w:rsidR="004B11C9" w:rsidRDefault="004B11C9"/>
    <w:p w14:paraId="6DAFE7D5" w14:textId="77777777" w:rsidR="004B11C9" w:rsidRDefault="004B11C9"/>
    <w:p w14:paraId="7AD89C8E" w14:textId="77777777" w:rsidR="004B11C9" w:rsidRDefault="004B11C9"/>
    <w:p w14:paraId="524D2833" w14:textId="77777777" w:rsidR="004B11C9" w:rsidRDefault="004B11C9"/>
    <w:p w14:paraId="6868C0D0" w14:textId="77777777" w:rsidR="004B11C9" w:rsidRDefault="004B11C9"/>
    <w:p w14:paraId="13890A13" w14:textId="77777777" w:rsidR="004B11C9" w:rsidRDefault="004B11C9"/>
    <w:p w14:paraId="3966FB2F" w14:textId="77777777" w:rsidR="004B11C9" w:rsidRDefault="004B11C9"/>
    <w:p w14:paraId="43158D8F" w14:textId="77777777" w:rsidR="004B11C9" w:rsidRDefault="004B11C9"/>
    <w:p w14:paraId="56640916" w14:textId="77777777" w:rsidR="004B11C9" w:rsidRDefault="004B11C9"/>
    <w:p w14:paraId="3DF16572" w14:textId="77777777" w:rsidR="004B11C9" w:rsidRDefault="004B11C9"/>
    <w:p w14:paraId="19EBC1E9" w14:textId="77777777" w:rsidR="004B11C9" w:rsidRDefault="004B11C9"/>
    <w:p w14:paraId="760FC769" w14:textId="77777777" w:rsidR="004B11C9" w:rsidRDefault="004B11C9"/>
    <w:p w14:paraId="07AA0B23" w14:textId="77777777" w:rsidR="004B11C9" w:rsidRDefault="004B11C9"/>
    <w:p w14:paraId="5F040C83" w14:textId="77777777" w:rsidR="004B11C9" w:rsidRDefault="004B11C9"/>
    <w:p w14:paraId="5754592B" w14:textId="77777777" w:rsidR="004B11C9" w:rsidRDefault="004B11C9"/>
    <w:p w14:paraId="0F705B2B" w14:textId="77777777" w:rsidR="004B11C9" w:rsidRDefault="004B11C9"/>
    <w:p w14:paraId="3F961881" w14:textId="77777777" w:rsidR="004B11C9" w:rsidRDefault="004B11C9"/>
    <w:p w14:paraId="61D5B235" w14:textId="77777777" w:rsidR="004B11C9" w:rsidRDefault="004B11C9"/>
    <w:p w14:paraId="6CA7D7BB" w14:textId="77777777" w:rsidR="004B11C9" w:rsidRDefault="004B11C9"/>
    <w:p w14:paraId="306BE3F7" w14:textId="77777777" w:rsidR="004B11C9" w:rsidRDefault="004B11C9"/>
    <w:p w14:paraId="6A90FFC3" w14:textId="77777777" w:rsidR="004B11C9" w:rsidRDefault="004B11C9"/>
    <w:p w14:paraId="34220442" w14:textId="77777777" w:rsidR="004B11C9" w:rsidRDefault="004B11C9"/>
    <w:p w14:paraId="5A7C2CB7" w14:textId="77777777" w:rsidR="004B11C9" w:rsidRDefault="004B11C9"/>
    <w:p w14:paraId="037FE2C5" w14:textId="77777777" w:rsidR="004B11C9" w:rsidRDefault="004B11C9"/>
    <w:p w14:paraId="046B66B1" w14:textId="77777777" w:rsidR="004B11C9" w:rsidRDefault="004B11C9"/>
    <w:p w14:paraId="257C063F" w14:textId="77777777" w:rsidR="004B11C9" w:rsidRDefault="004B11C9"/>
    <w:p w14:paraId="3629B5FD" w14:textId="77777777" w:rsidR="004B11C9" w:rsidRDefault="004B11C9"/>
    <w:p w14:paraId="62D28113" w14:textId="77777777" w:rsidR="004B11C9" w:rsidRDefault="004B11C9"/>
    <w:p w14:paraId="0617A351" w14:textId="77777777" w:rsidR="004B11C9" w:rsidRDefault="004B11C9"/>
    <w:p w14:paraId="7C4C63AC" w14:textId="77777777" w:rsidR="004B11C9" w:rsidRDefault="004B11C9"/>
    <w:p w14:paraId="1327E0E5" w14:textId="77777777" w:rsidR="004B11C9" w:rsidRDefault="004B11C9"/>
    <w:p w14:paraId="1261D033" w14:textId="77777777" w:rsidR="004B11C9" w:rsidRDefault="004B11C9"/>
    <w:p w14:paraId="4C27FCAC" w14:textId="77777777" w:rsidR="004B11C9" w:rsidRDefault="004B11C9"/>
    <w:p w14:paraId="0971B0E5" w14:textId="77777777" w:rsidR="004B11C9" w:rsidRDefault="004B11C9"/>
    <w:p w14:paraId="20704580" w14:textId="77777777" w:rsidR="004B11C9" w:rsidRDefault="004B11C9"/>
    <w:p w14:paraId="09DF147E" w14:textId="77777777" w:rsidR="004B11C9" w:rsidRDefault="004B11C9"/>
    <w:p w14:paraId="03F9F987" w14:textId="77777777" w:rsidR="004B11C9" w:rsidRDefault="004B11C9"/>
    <w:p w14:paraId="4E7320BE" w14:textId="77777777" w:rsidR="004B11C9" w:rsidRDefault="004B11C9"/>
    <w:p w14:paraId="1551F814" w14:textId="77777777" w:rsidR="004B11C9" w:rsidRDefault="004B11C9"/>
    <w:p w14:paraId="0CD6B70B" w14:textId="77777777" w:rsidR="004B11C9" w:rsidRDefault="004B11C9"/>
    <w:p w14:paraId="36949117" w14:textId="77777777" w:rsidR="004B11C9" w:rsidRDefault="004B11C9"/>
    <w:p w14:paraId="13D84664" w14:textId="77777777" w:rsidR="004B11C9" w:rsidRDefault="004B11C9"/>
    <w:p w14:paraId="0C4F26E3" w14:textId="77777777" w:rsidR="004B11C9" w:rsidRDefault="004B11C9"/>
    <w:p w14:paraId="60889D90" w14:textId="77777777" w:rsidR="004B11C9" w:rsidRDefault="004B11C9"/>
    <w:p w14:paraId="5E3A17A6" w14:textId="77777777" w:rsidR="004B11C9" w:rsidRDefault="004B11C9"/>
    <w:p w14:paraId="1927FC0C" w14:textId="77777777" w:rsidR="004B11C9" w:rsidRDefault="004B11C9"/>
    <w:p w14:paraId="614E504F" w14:textId="77777777" w:rsidR="004B11C9" w:rsidRDefault="004B11C9"/>
    <w:p w14:paraId="047B832C" w14:textId="77777777" w:rsidR="004B11C9" w:rsidRDefault="004B11C9"/>
    <w:p w14:paraId="3EB1A906" w14:textId="77777777" w:rsidR="004B11C9" w:rsidRDefault="004B11C9"/>
    <w:p w14:paraId="73EBC131" w14:textId="77777777" w:rsidR="004B11C9" w:rsidRDefault="004B11C9"/>
    <w:p w14:paraId="689CF315" w14:textId="77777777" w:rsidR="004B11C9" w:rsidRDefault="004B11C9"/>
    <w:p w14:paraId="05DC83B5" w14:textId="77777777" w:rsidR="00B409B5" w:rsidRDefault="00B409B5"/>
    <w:p w14:paraId="07F53160" w14:textId="77777777" w:rsidR="00B409B5" w:rsidRDefault="00B409B5"/>
    <w:p w14:paraId="4AAC9EF9" w14:textId="77777777" w:rsidR="00B409B5" w:rsidRDefault="00B409B5"/>
    <w:p w14:paraId="6436F435" w14:textId="77777777" w:rsidR="00B409B5" w:rsidRDefault="00B409B5"/>
    <w:p w14:paraId="59AFC7D9" w14:textId="77777777" w:rsidR="00B409B5" w:rsidRDefault="00B409B5"/>
    <w:p w14:paraId="637ADB03" w14:textId="77777777" w:rsidR="00B409B5" w:rsidRDefault="00B409B5"/>
    <w:p w14:paraId="200FA17E" w14:textId="77777777" w:rsidR="00B409B5" w:rsidRDefault="00B409B5"/>
    <w:p w14:paraId="7D1A5889" w14:textId="77777777" w:rsidR="00B409B5" w:rsidRDefault="00B409B5"/>
    <w:p w14:paraId="457E804A" w14:textId="77777777" w:rsidR="00B409B5" w:rsidRDefault="00B409B5"/>
    <w:p w14:paraId="75D174ED" w14:textId="77777777" w:rsidR="00B409B5" w:rsidRDefault="00B409B5"/>
    <w:p w14:paraId="5FAD609D" w14:textId="77777777" w:rsidR="00B409B5" w:rsidRDefault="00B409B5"/>
    <w:p w14:paraId="200F7BBC" w14:textId="77777777" w:rsidR="00B409B5" w:rsidRDefault="00B409B5"/>
    <w:p w14:paraId="6AFCBD9D" w14:textId="77777777" w:rsidR="00B409B5" w:rsidRDefault="00B409B5"/>
    <w:p w14:paraId="7CCBF802" w14:textId="77777777" w:rsidR="00B409B5" w:rsidRDefault="00B409B5"/>
    <w:p w14:paraId="03C1423F" w14:textId="77777777" w:rsidR="00B409B5" w:rsidRDefault="00B409B5"/>
    <w:p w14:paraId="1779640A" w14:textId="77777777" w:rsidR="00B409B5" w:rsidRDefault="00B409B5"/>
    <w:p w14:paraId="381F3E9B" w14:textId="77777777" w:rsidR="00B409B5" w:rsidRDefault="00B409B5"/>
    <w:p w14:paraId="34FD9AC8" w14:textId="77777777" w:rsidR="00B409B5" w:rsidRDefault="00B409B5"/>
    <w:p w14:paraId="0D2C1608" w14:textId="77777777" w:rsidR="00B409B5" w:rsidRDefault="00B409B5"/>
    <w:p w14:paraId="4F6EE966" w14:textId="77777777" w:rsidR="00B409B5" w:rsidRDefault="00B409B5"/>
    <w:p w14:paraId="3699445E" w14:textId="77777777" w:rsidR="00B409B5" w:rsidRDefault="00B409B5"/>
    <w:p w14:paraId="332887CB" w14:textId="77777777" w:rsidR="00B409B5" w:rsidRDefault="00B409B5"/>
    <w:p w14:paraId="3351B64A" w14:textId="77777777" w:rsidR="00B409B5" w:rsidRDefault="00B409B5"/>
    <w:p w14:paraId="6734B592" w14:textId="77777777" w:rsidR="00B409B5" w:rsidRDefault="00B409B5"/>
    <w:p w14:paraId="1C6DECC6" w14:textId="77777777" w:rsidR="00B409B5" w:rsidRDefault="00B409B5"/>
    <w:p w14:paraId="52FCA13E" w14:textId="77777777" w:rsidR="00B409B5" w:rsidRDefault="00B409B5"/>
    <w:p w14:paraId="07D765E4" w14:textId="77777777" w:rsidR="00B409B5" w:rsidRDefault="00B409B5"/>
    <w:p w14:paraId="765590F0" w14:textId="77777777" w:rsidR="00B409B5" w:rsidRDefault="00B409B5"/>
    <w:p w14:paraId="462D0C24" w14:textId="77777777" w:rsidR="00B409B5" w:rsidRDefault="00B409B5"/>
    <w:p w14:paraId="77B47EB8" w14:textId="77777777" w:rsidR="00B409B5" w:rsidRDefault="00B409B5"/>
    <w:p w14:paraId="3B447699" w14:textId="77777777" w:rsidR="00B409B5" w:rsidRDefault="00B409B5"/>
    <w:p w14:paraId="61D03112" w14:textId="77777777" w:rsidR="00B409B5" w:rsidRDefault="00B409B5"/>
    <w:p w14:paraId="533755D8" w14:textId="77777777" w:rsidR="00B409B5" w:rsidRDefault="00B409B5"/>
    <w:p w14:paraId="4AA16D89" w14:textId="77777777" w:rsidR="00B409B5" w:rsidRDefault="00B409B5"/>
    <w:p w14:paraId="064648CD" w14:textId="77777777" w:rsidR="00B409B5" w:rsidRDefault="00B409B5"/>
    <w:p w14:paraId="74CDBBD5" w14:textId="77777777" w:rsidR="00B409B5" w:rsidRDefault="00B409B5"/>
    <w:p w14:paraId="43633280" w14:textId="77777777" w:rsidR="00B409B5" w:rsidRDefault="00B409B5"/>
    <w:p w14:paraId="2754C0D3" w14:textId="77777777" w:rsidR="00B409B5" w:rsidRDefault="00B409B5"/>
    <w:p w14:paraId="46A1741C" w14:textId="77777777" w:rsidR="00B409B5" w:rsidRDefault="00B409B5"/>
    <w:p w14:paraId="2C82A859" w14:textId="77777777" w:rsidR="00B409B5" w:rsidRDefault="00B409B5"/>
    <w:p w14:paraId="15779721" w14:textId="77777777" w:rsidR="00B409B5" w:rsidRDefault="00B409B5"/>
    <w:p w14:paraId="5C5DB2CD" w14:textId="77777777" w:rsidR="00B409B5" w:rsidRDefault="00B409B5"/>
    <w:p w14:paraId="70D5E344" w14:textId="77777777" w:rsidR="00B409B5" w:rsidRDefault="00B409B5"/>
    <w:p w14:paraId="41B53BDB" w14:textId="77777777" w:rsidR="00B409B5" w:rsidRDefault="00B409B5"/>
    <w:p w14:paraId="2A34B522" w14:textId="77777777" w:rsidR="00B409B5" w:rsidRDefault="00B409B5"/>
    <w:p w14:paraId="325D126A" w14:textId="77777777" w:rsidR="00B409B5" w:rsidRDefault="00B409B5"/>
    <w:p w14:paraId="65825084" w14:textId="77777777" w:rsidR="00B409B5" w:rsidRDefault="00B409B5"/>
    <w:p w14:paraId="665AE9C5" w14:textId="77777777" w:rsidR="00B409B5" w:rsidRDefault="00B409B5"/>
    <w:p w14:paraId="1898DD95" w14:textId="77777777" w:rsidR="00B409B5" w:rsidRDefault="00B409B5"/>
    <w:p w14:paraId="3915F079" w14:textId="77777777" w:rsidR="00B409B5" w:rsidRDefault="00B409B5"/>
    <w:p w14:paraId="1FCDC8AD" w14:textId="77777777" w:rsidR="00B409B5" w:rsidRDefault="00B409B5"/>
    <w:p w14:paraId="53C4AB2C" w14:textId="77777777" w:rsidR="00B409B5" w:rsidRDefault="00B409B5"/>
    <w:p w14:paraId="1412B490" w14:textId="77777777" w:rsidR="00B409B5" w:rsidRDefault="00B409B5">
      <w:pPr>
        <w:sectPr w:rsidR="00B409B5" w:rsidSect="004B11C9">
          <w:headerReference w:type="default" r:id="rId10"/>
          <w:footerReference w:type="default" r:id="rId11"/>
          <w:pgSz w:w="11906" w:h="16838"/>
          <w:pgMar w:top="1985" w:right="1418" w:bottom="1418" w:left="1418" w:header="708" w:footer="708" w:gutter="0"/>
          <w:pgNumType w:fmt="lowerRoman" w:start="1"/>
          <w:cols w:space="708"/>
          <w:docGrid w:linePitch="360"/>
        </w:sectPr>
      </w:pPr>
    </w:p>
    <w:p w14:paraId="0699FECE" w14:textId="77777777" w:rsidR="004B11C9" w:rsidRDefault="004B11C9"/>
    <w:p w14:paraId="526EED96" w14:textId="77777777" w:rsidR="004B11C9" w:rsidRDefault="004B11C9"/>
    <w:p w14:paraId="2A635A6B" w14:textId="77777777" w:rsidR="004B11C9" w:rsidRDefault="004B11C9"/>
    <w:p w14:paraId="02C31D08" w14:textId="77777777" w:rsidR="004B11C9" w:rsidRDefault="004B11C9"/>
    <w:p w14:paraId="5793CF0C" w14:textId="77777777" w:rsidR="004B11C9" w:rsidRDefault="004B11C9"/>
    <w:p w14:paraId="6EE896D6" w14:textId="77777777" w:rsidR="004B11C9" w:rsidRDefault="004B11C9"/>
    <w:p w14:paraId="5E781F6C" w14:textId="77777777" w:rsidR="004B11C9" w:rsidRDefault="004B11C9"/>
    <w:p w14:paraId="40984167" w14:textId="77777777" w:rsidR="004B11C9" w:rsidRDefault="004B11C9"/>
    <w:p w14:paraId="43F51815" w14:textId="77777777" w:rsidR="004B11C9" w:rsidRDefault="004B11C9"/>
    <w:p w14:paraId="05B6CADB" w14:textId="77777777" w:rsidR="004B11C9" w:rsidRDefault="004B11C9"/>
    <w:p w14:paraId="2B6B9D78" w14:textId="77777777" w:rsidR="00B409B5" w:rsidRDefault="00B409B5"/>
    <w:p w14:paraId="319BF072" w14:textId="77777777" w:rsidR="00B409B5" w:rsidRDefault="00B409B5"/>
    <w:p w14:paraId="05896668" w14:textId="77777777" w:rsidR="00B409B5" w:rsidRDefault="00B409B5"/>
    <w:p w14:paraId="0BFD5E29" w14:textId="77777777" w:rsidR="00B409B5" w:rsidRDefault="00B409B5"/>
    <w:p w14:paraId="553363E1" w14:textId="77777777" w:rsidR="00B409B5" w:rsidRDefault="00B409B5"/>
    <w:p w14:paraId="16471FE0" w14:textId="77777777" w:rsidR="00B409B5" w:rsidRDefault="00B409B5"/>
    <w:p w14:paraId="796CCC43" w14:textId="77777777" w:rsidR="00B409B5" w:rsidRDefault="00B409B5"/>
    <w:p w14:paraId="38F38C0A" w14:textId="77777777" w:rsidR="00B409B5" w:rsidRDefault="00B409B5"/>
    <w:p w14:paraId="09C158E6" w14:textId="77777777" w:rsidR="00B409B5" w:rsidRDefault="00B409B5"/>
    <w:p w14:paraId="0D6C5825" w14:textId="77777777" w:rsidR="00B409B5" w:rsidRDefault="00B409B5"/>
    <w:p w14:paraId="583E0250" w14:textId="77777777" w:rsidR="00B409B5" w:rsidRDefault="00B409B5"/>
    <w:p w14:paraId="33E5DFC7" w14:textId="77777777" w:rsidR="00B409B5" w:rsidRDefault="00B409B5"/>
    <w:p w14:paraId="22B599FF" w14:textId="77777777" w:rsidR="00B409B5" w:rsidRDefault="00B409B5"/>
    <w:p w14:paraId="052109D9" w14:textId="77777777" w:rsidR="00B409B5" w:rsidRDefault="00B409B5"/>
    <w:p w14:paraId="538A8470" w14:textId="77777777" w:rsidR="00B409B5" w:rsidRDefault="00B409B5"/>
    <w:p w14:paraId="3390BA6C" w14:textId="77777777" w:rsidR="00B409B5" w:rsidRDefault="00B409B5"/>
    <w:p w14:paraId="5CC11DC9" w14:textId="77777777" w:rsidR="00B409B5" w:rsidRDefault="00B409B5"/>
    <w:p w14:paraId="64046232" w14:textId="77777777" w:rsidR="00B409B5" w:rsidRDefault="00B409B5"/>
    <w:p w14:paraId="5A3A4BCA" w14:textId="77777777" w:rsidR="00B409B5" w:rsidRDefault="00B409B5"/>
    <w:p w14:paraId="396EA07F" w14:textId="77777777" w:rsidR="00B409B5" w:rsidRDefault="00B409B5"/>
    <w:p w14:paraId="5442AFD6" w14:textId="77777777" w:rsidR="00B409B5" w:rsidRDefault="00B409B5"/>
    <w:p w14:paraId="1D3D8544" w14:textId="77777777" w:rsidR="00B409B5" w:rsidRDefault="00B409B5"/>
    <w:p w14:paraId="739878EF" w14:textId="77777777" w:rsidR="00B409B5" w:rsidRDefault="00B409B5"/>
    <w:p w14:paraId="11F67325" w14:textId="77777777" w:rsidR="00B409B5" w:rsidRDefault="00B409B5"/>
    <w:p w14:paraId="7FF03F9A" w14:textId="77777777" w:rsidR="00B409B5" w:rsidRDefault="00B409B5"/>
    <w:p w14:paraId="2308789F" w14:textId="77777777" w:rsidR="00B409B5" w:rsidRDefault="00B409B5"/>
    <w:p w14:paraId="330F9A5E" w14:textId="77777777" w:rsidR="00B409B5" w:rsidRDefault="00B409B5"/>
    <w:p w14:paraId="75FFD1BA" w14:textId="77777777" w:rsidR="00B409B5" w:rsidRDefault="00B409B5"/>
    <w:p w14:paraId="783AC83B" w14:textId="77777777" w:rsidR="00B409B5" w:rsidRDefault="00B409B5"/>
    <w:p w14:paraId="32E76C4F" w14:textId="77777777" w:rsidR="00B409B5" w:rsidRDefault="00B409B5"/>
    <w:p w14:paraId="024D8276" w14:textId="77777777" w:rsidR="00B409B5" w:rsidRDefault="00B409B5"/>
    <w:p w14:paraId="7C14BE31" w14:textId="77777777" w:rsidR="00B409B5" w:rsidRDefault="00B409B5"/>
    <w:p w14:paraId="7704479B" w14:textId="77777777" w:rsidR="00B409B5" w:rsidRDefault="00B409B5"/>
    <w:p w14:paraId="68ACC6CA" w14:textId="77777777" w:rsidR="00B409B5" w:rsidRDefault="00B409B5"/>
    <w:p w14:paraId="5C0BE8E4" w14:textId="77777777" w:rsidR="00B409B5" w:rsidRDefault="00B409B5"/>
    <w:p w14:paraId="1DA7CB78" w14:textId="77777777" w:rsidR="00B409B5" w:rsidRDefault="00B409B5"/>
    <w:p w14:paraId="221CF698" w14:textId="77777777" w:rsidR="00B409B5" w:rsidRDefault="00B409B5"/>
    <w:p w14:paraId="6F6537A0" w14:textId="77777777" w:rsidR="00B409B5" w:rsidRDefault="00B409B5"/>
    <w:p w14:paraId="2E136520" w14:textId="77777777" w:rsidR="00B409B5" w:rsidRDefault="00B409B5"/>
    <w:p w14:paraId="6747169E" w14:textId="77777777" w:rsidR="00B409B5" w:rsidRDefault="00B409B5"/>
    <w:p w14:paraId="6380F825" w14:textId="77777777" w:rsidR="00B409B5" w:rsidRDefault="00B409B5"/>
    <w:p w14:paraId="0C5296FE" w14:textId="77777777" w:rsidR="00B409B5" w:rsidRDefault="00B409B5"/>
    <w:p w14:paraId="17F973B5" w14:textId="77777777" w:rsidR="00B409B5" w:rsidRDefault="00B409B5"/>
    <w:p w14:paraId="2A8AC7A7" w14:textId="77777777" w:rsidR="00B409B5" w:rsidRDefault="00B409B5"/>
    <w:sectPr w:rsidR="00B409B5" w:rsidSect="004B11C9">
      <w:pgSz w:w="11906" w:h="16838"/>
      <w:pgMar w:top="1985" w:right="1418" w:bottom="1418" w:left="141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6B1D5F2" w14:textId="77777777" w:rsidR="00537CBE" w:rsidRDefault="00537CBE" w:rsidP="004B11C9">
      <w:r>
        <w:separator/>
      </w:r>
    </w:p>
  </w:endnote>
  <w:endnote w:type="continuationSeparator" w:id="0">
    <w:p w14:paraId="334F1D4E" w14:textId="77777777" w:rsidR="00537CBE" w:rsidRDefault="00537CBE" w:rsidP="004B11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9B3BF6" w14:textId="12D9E9E0" w:rsidR="004B11C9" w:rsidRDefault="004B11C9">
    <w:pPr>
      <w:pStyle w:val="Piedepgina"/>
      <w:jc w:val="right"/>
    </w:pPr>
  </w:p>
  <w:p w14:paraId="00CFEF02" w14:textId="77777777" w:rsidR="004B11C9" w:rsidRDefault="004B11C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95006878"/>
      <w:docPartObj>
        <w:docPartGallery w:val="Page Numbers (Bottom of Page)"/>
        <w:docPartUnique/>
      </w:docPartObj>
    </w:sdtPr>
    <w:sdtEndPr>
      <w:rPr>
        <w:rFonts w:ascii="Calibri" w:hAnsi="Calibri" w:cs="Calibri"/>
        <w:sz w:val="24"/>
        <w:szCs w:val="24"/>
      </w:rPr>
    </w:sdtEndPr>
    <w:sdtContent>
      <w:p w14:paraId="505DF605" w14:textId="78BD3C58" w:rsidR="004B11C9" w:rsidRPr="00B21925" w:rsidRDefault="004B11C9">
        <w:pPr>
          <w:pStyle w:val="Piedepgina"/>
          <w:jc w:val="right"/>
          <w:rPr>
            <w:rFonts w:ascii="Calibri" w:hAnsi="Calibri" w:cs="Calibri"/>
            <w:sz w:val="24"/>
            <w:szCs w:val="24"/>
          </w:rPr>
        </w:pPr>
        <w:r w:rsidRPr="00B21925">
          <w:rPr>
            <w:rFonts w:ascii="Calibri" w:hAnsi="Calibri" w:cs="Calibri"/>
          </w:rPr>
          <w:fldChar w:fldCharType="begin"/>
        </w:r>
        <w:r w:rsidRPr="00B21925">
          <w:rPr>
            <w:rFonts w:ascii="Calibri" w:hAnsi="Calibri" w:cs="Calibri"/>
          </w:rPr>
          <w:instrText>PAGE   \* MERGEFORMAT</w:instrText>
        </w:r>
        <w:r w:rsidRPr="00B21925">
          <w:rPr>
            <w:rFonts w:ascii="Calibri" w:hAnsi="Calibri" w:cs="Calibri"/>
          </w:rPr>
          <w:fldChar w:fldCharType="separate"/>
        </w:r>
        <w:r w:rsidRPr="00B21925">
          <w:rPr>
            <w:rFonts w:ascii="Calibri" w:hAnsi="Calibri" w:cs="Calibri"/>
          </w:rPr>
          <w:t>2</w:t>
        </w:r>
        <w:r w:rsidRPr="00B21925">
          <w:rPr>
            <w:rFonts w:ascii="Calibri" w:hAnsi="Calibri" w:cs="Calibri"/>
          </w:rPr>
          <w:fldChar w:fldCharType="end"/>
        </w:r>
      </w:p>
    </w:sdtContent>
  </w:sdt>
  <w:p w14:paraId="111C7CD0" w14:textId="77777777" w:rsidR="004B11C9" w:rsidRDefault="004B11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F26BEF" w14:textId="77777777" w:rsidR="00537CBE" w:rsidRDefault="00537CBE" w:rsidP="004B11C9">
      <w:r>
        <w:separator/>
      </w:r>
    </w:p>
  </w:footnote>
  <w:footnote w:type="continuationSeparator" w:id="0">
    <w:p w14:paraId="7ED4FFDF" w14:textId="77777777" w:rsidR="00537CBE" w:rsidRDefault="00537CBE" w:rsidP="004B11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1850BB" w14:textId="12A204B3" w:rsidR="004B11C9" w:rsidRDefault="004B11C9" w:rsidP="004B11C9">
    <w:pPr>
      <w:pStyle w:val="Encabezad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6DE2CA" w14:textId="77777777" w:rsidR="004B11C9" w:rsidRPr="00B21925" w:rsidRDefault="004B11C9" w:rsidP="004B11C9">
    <w:pPr>
      <w:pStyle w:val="Encabezado"/>
      <w:jc w:val="right"/>
      <w:rPr>
        <w:rFonts w:ascii="Calibri" w:hAnsi="Calibri" w:cs="Calibri"/>
        <w:sz w:val="16"/>
        <w:szCs w:val="16"/>
      </w:rPr>
    </w:pPr>
    <w:r w:rsidRPr="00B21925">
      <w:rPr>
        <w:rFonts w:ascii="Calibri" w:hAnsi="Calibri" w:cs="Calibri"/>
        <w:i/>
        <w:iCs/>
        <w:sz w:val="16"/>
        <w:szCs w:val="16"/>
      </w:rPr>
      <w:t>PROYECTO FIN DE GRADO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405"/>
    <w:rsid w:val="0004105D"/>
    <w:rsid w:val="00102183"/>
    <w:rsid w:val="002D4412"/>
    <w:rsid w:val="004B11C9"/>
    <w:rsid w:val="00537CBE"/>
    <w:rsid w:val="00851405"/>
    <w:rsid w:val="00B21925"/>
    <w:rsid w:val="00B409B5"/>
    <w:rsid w:val="00E32B7A"/>
    <w:rsid w:val="00F16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13D3D"/>
  <w15:chartTrackingRefBased/>
  <w15:docId w15:val="{35512A5B-FD75-47C3-B76A-65C62ACB1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9B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514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1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14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4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14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14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14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14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14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14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14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14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40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140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140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140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140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140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14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14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14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1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1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140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140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140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14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140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140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11C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B11C9"/>
  </w:style>
  <w:style w:type="paragraph" w:styleId="Piedepgina">
    <w:name w:val="footer"/>
    <w:basedOn w:val="Normal"/>
    <w:link w:val="PiedepginaCar"/>
    <w:uiPriority w:val="99"/>
    <w:unhideWhenUsed/>
    <w:rsid w:val="004B11C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B11C9"/>
  </w:style>
  <w:style w:type="paragraph" w:styleId="Textoindependiente">
    <w:name w:val="Body Text"/>
    <w:basedOn w:val="Normal"/>
    <w:link w:val="TextoindependienteCar"/>
    <w:uiPriority w:val="1"/>
    <w:qFormat/>
    <w:rsid w:val="004B11C9"/>
    <w:rPr>
      <w:sz w:val="24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B11C9"/>
    <w:rPr>
      <w:rFonts w:ascii="Arial MT" w:eastAsia="Arial MT" w:hAnsi="Arial MT" w:cs="Arial MT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8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2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F1247D-11AF-4AF1-9088-2DFC3DC315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420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3</cp:revision>
  <dcterms:created xsi:type="dcterms:W3CDTF">2026-05-17T11:30:00Z</dcterms:created>
  <dcterms:modified xsi:type="dcterms:W3CDTF">2026-05-17T12:01:00Z</dcterms:modified>
</cp:coreProperties>
</file>