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Pr="000A2F68"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sectPr w:rsidR="00DB2499"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93B11"/>
    <w:rsid w:val="002961BA"/>
    <w:rsid w:val="002977AB"/>
    <w:rsid w:val="002D4412"/>
    <w:rsid w:val="002D53E1"/>
    <w:rsid w:val="004E0B19"/>
    <w:rsid w:val="00522121"/>
    <w:rsid w:val="00601A09"/>
    <w:rsid w:val="006142E2"/>
    <w:rsid w:val="007014CF"/>
    <w:rsid w:val="00824C7A"/>
    <w:rsid w:val="00873CFE"/>
    <w:rsid w:val="008F1F3B"/>
    <w:rsid w:val="009319D4"/>
    <w:rsid w:val="00945757"/>
    <w:rsid w:val="009E6A69"/>
    <w:rsid w:val="00A6641E"/>
    <w:rsid w:val="00B95AA1"/>
    <w:rsid w:val="00BB72BC"/>
    <w:rsid w:val="00C547AA"/>
    <w:rsid w:val="00CC6E29"/>
    <w:rsid w:val="00D26B98"/>
    <w:rsid w:val="00D9761E"/>
    <w:rsid w:val="00DB2499"/>
    <w:rsid w:val="00DB2653"/>
    <w:rsid w:val="00DB345C"/>
    <w:rsid w:val="00DE16E0"/>
    <w:rsid w:val="00DE5B20"/>
    <w:rsid w:val="00E01B2C"/>
    <w:rsid w:val="00E32B7A"/>
    <w:rsid w:val="00F1428E"/>
    <w:rsid w:val="00F16D58"/>
    <w:rsid w:val="00F44A4D"/>
    <w:rsid w:val="00F46A50"/>
    <w:rsid w:val="00F96E55"/>
    <w:rsid w:val="00FA0E31"/>
    <w:rsid w:val="00FB14A2"/>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4</Pages>
  <Words>1049</Words>
  <Characters>5771</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21</cp:revision>
  <dcterms:created xsi:type="dcterms:W3CDTF">2025-11-08T17:38:00Z</dcterms:created>
  <dcterms:modified xsi:type="dcterms:W3CDTF">2026-03-07T17:20:00Z</dcterms:modified>
</cp:coreProperties>
</file>