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214C4590" w:rsidR="00F1428E" w:rsidRPr="000A2F68" w:rsidRDefault="00F1428E" w:rsidP="000A2F68">
      <w:pPr>
        <w:rPr>
          <w:sz w:val="20"/>
          <w:szCs w:val="20"/>
        </w:rPr>
      </w:pPr>
      <w:r>
        <w:rPr>
          <w:sz w:val="20"/>
          <w:szCs w:val="20"/>
        </w:rPr>
        <w:t>Nuevo script para la generación procedural generador pero sin resultado bueno hasta el momento.</w:t>
      </w:r>
    </w:p>
    <w:sectPr w:rsidR="00F1428E"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638B5"/>
    <w:rsid w:val="00293B11"/>
    <w:rsid w:val="002961BA"/>
    <w:rsid w:val="002D4412"/>
    <w:rsid w:val="006142E2"/>
    <w:rsid w:val="00824C7A"/>
    <w:rsid w:val="00873CFE"/>
    <w:rsid w:val="00945757"/>
    <w:rsid w:val="009E6A69"/>
    <w:rsid w:val="00A6641E"/>
    <w:rsid w:val="00B95AA1"/>
    <w:rsid w:val="00BB72BC"/>
    <w:rsid w:val="00C547AA"/>
    <w:rsid w:val="00CC6E29"/>
    <w:rsid w:val="00D9761E"/>
    <w:rsid w:val="00DB2653"/>
    <w:rsid w:val="00DE16E0"/>
    <w:rsid w:val="00DE5B20"/>
    <w:rsid w:val="00E01B2C"/>
    <w:rsid w:val="00E32B7A"/>
    <w:rsid w:val="00F1428E"/>
    <w:rsid w:val="00F16D58"/>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3</Pages>
  <Words>812</Words>
  <Characters>4467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11</cp:revision>
  <dcterms:created xsi:type="dcterms:W3CDTF">2025-11-08T17:38:00Z</dcterms:created>
  <dcterms:modified xsi:type="dcterms:W3CDTF">2026-02-11T11:03:00Z</dcterms:modified>
</cp:coreProperties>
</file>