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4E8CB5" w14:textId="77777777" w:rsidR="004B11C9" w:rsidRDefault="004B11C9" w:rsidP="004B11C9">
      <w:pPr>
        <w:pStyle w:val="Textoindependiente"/>
        <w:ind w:left="12"/>
        <w:rPr>
          <w:rFonts w:ascii="Times New Roman"/>
          <w:sz w:val="20"/>
        </w:rPr>
      </w:pPr>
      <w:r>
        <w:rPr>
          <w:rFonts w:ascii="Times New Roman"/>
          <w:noProof/>
          <w:sz w:val="20"/>
        </w:rPr>
        <w:drawing>
          <wp:inline distT="0" distB="0" distL="0" distR="0" wp14:anchorId="7276B7D1" wp14:editId="15FA9469">
            <wp:extent cx="2673431" cy="1036129"/>
            <wp:effectExtent l="0" t="0" r="0" b="0"/>
            <wp:docPr id="1" name="Image 1" descr="Imagen que contiene firmar, exterior, foto, alimentos&#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Imagen que contiene firmar, exterior, foto, alimentos&#10;&#10;Descripción generada automáticamente"/>
                    <pic:cNvPicPr/>
                  </pic:nvPicPr>
                  <pic:blipFill>
                    <a:blip r:embed="rId8" cstate="print"/>
                    <a:stretch>
                      <a:fillRect/>
                    </a:stretch>
                  </pic:blipFill>
                  <pic:spPr>
                    <a:xfrm>
                      <a:off x="0" y="0"/>
                      <a:ext cx="2673431" cy="1036129"/>
                    </a:xfrm>
                    <a:prstGeom prst="rect">
                      <a:avLst/>
                    </a:prstGeom>
                  </pic:spPr>
                </pic:pic>
              </a:graphicData>
            </a:graphic>
          </wp:inline>
        </w:drawing>
      </w:r>
    </w:p>
    <w:p w14:paraId="4078ED92" w14:textId="77777777" w:rsidR="004B11C9" w:rsidRDefault="004B11C9" w:rsidP="004B11C9">
      <w:pPr>
        <w:pStyle w:val="Ttulo"/>
        <w:spacing w:before="500"/>
        <w:ind w:left="741"/>
      </w:pPr>
      <w:r>
        <w:rPr>
          <w:color w:val="0039A3"/>
        </w:rPr>
        <w:t>Grado</w:t>
      </w:r>
      <w:r>
        <w:rPr>
          <w:color w:val="0039A3"/>
          <w:spacing w:val="24"/>
        </w:rPr>
        <w:t xml:space="preserve"> </w:t>
      </w:r>
      <w:r>
        <w:rPr>
          <w:color w:val="0039A3"/>
        </w:rPr>
        <w:t>en</w:t>
      </w:r>
      <w:r>
        <w:rPr>
          <w:color w:val="0039A3"/>
          <w:spacing w:val="3"/>
        </w:rPr>
        <w:t xml:space="preserve"> </w:t>
      </w:r>
      <w:r>
        <w:rPr>
          <w:color w:val="0039A3"/>
        </w:rPr>
        <w:t>Ingeniería</w:t>
      </w:r>
      <w:r>
        <w:rPr>
          <w:color w:val="0039A3"/>
          <w:spacing w:val="51"/>
        </w:rPr>
        <w:t xml:space="preserve"> </w:t>
      </w:r>
      <w:r>
        <w:rPr>
          <w:color w:val="0039A3"/>
          <w:spacing w:val="-2"/>
        </w:rPr>
        <w:t>Informática</w:t>
      </w:r>
    </w:p>
    <w:p w14:paraId="7A3ED081" w14:textId="77777777" w:rsidR="004B11C9" w:rsidRDefault="004B11C9" w:rsidP="004B11C9">
      <w:pPr>
        <w:pStyle w:val="Ttulo"/>
        <w:spacing w:line="242" w:lineRule="auto"/>
        <w:ind w:right="295" w:firstLine="708"/>
      </w:pPr>
      <w:proofErr w:type="spellStart"/>
      <w:r>
        <w:rPr>
          <w:color w:val="0039A3"/>
        </w:rPr>
        <w:t>Informatikako</w:t>
      </w:r>
      <w:proofErr w:type="spellEnd"/>
      <w:r>
        <w:rPr>
          <w:color w:val="0039A3"/>
        </w:rPr>
        <w:t xml:space="preserve"> </w:t>
      </w:r>
      <w:proofErr w:type="spellStart"/>
      <w:r>
        <w:rPr>
          <w:color w:val="0039A3"/>
        </w:rPr>
        <w:t>Ingeniaritzako</w:t>
      </w:r>
      <w:proofErr w:type="spellEnd"/>
      <w:r>
        <w:rPr>
          <w:color w:val="0039A3"/>
        </w:rPr>
        <w:t xml:space="preserve"> </w:t>
      </w:r>
      <w:proofErr w:type="spellStart"/>
      <w:r>
        <w:rPr>
          <w:color w:val="0039A3"/>
          <w:spacing w:val="-2"/>
          <w:w w:val="105"/>
        </w:rPr>
        <w:t>gradua</w:t>
      </w:r>
      <w:proofErr w:type="spellEnd"/>
    </w:p>
    <w:p w14:paraId="56D1D63B" w14:textId="77777777" w:rsidR="004B11C9" w:rsidRDefault="004B11C9" w:rsidP="004B11C9">
      <w:pPr>
        <w:spacing w:before="349" w:line="324" w:lineRule="auto"/>
        <w:ind w:left="724" w:right="3136"/>
        <w:rPr>
          <w:rFonts w:ascii="Tahoma"/>
          <w:sz w:val="48"/>
        </w:rPr>
      </w:pPr>
      <w:r>
        <w:rPr>
          <w:rFonts w:ascii="Tahoma"/>
          <w:w w:val="105"/>
          <w:sz w:val="48"/>
        </w:rPr>
        <w:t xml:space="preserve">Proyecto fin de grado </w:t>
      </w:r>
      <w:proofErr w:type="spellStart"/>
      <w:r>
        <w:rPr>
          <w:rFonts w:ascii="Tahoma"/>
          <w:spacing w:val="-4"/>
          <w:w w:val="105"/>
          <w:sz w:val="48"/>
        </w:rPr>
        <w:t>Gradu</w:t>
      </w:r>
      <w:proofErr w:type="spellEnd"/>
      <w:r>
        <w:rPr>
          <w:rFonts w:ascii="Tahoma"/>
          <w:spacing w:val="-39"/>
          <w:w w:val="105"/>
          <w:sz w:val="48"/>
        </w:rPr>
        <w:t xml:space="preserve"> </w:t>
      </w:r>
      <w:proofErr w:type="spellStart"/>
      <w:r>
        <w:rPr>
          <w:rFonts w:ascii="Tahoma"/>
          <w:spacing w:val="-4"/>
          <w:w w:val="105"/>
          <w:sz w:val="48"/>
        </w:rPr>
        <w:t>amaierako</w:t>
      </w:r>
      <w:proofErr w:type="spellEnd"/>
      <w:r>
        <w:rPr>
          <w:rFonts w:ascii="Tahoma"/>
          <w:spacing w:val="-35"/>
          <w:w w:val="105"/>
          <w:sz w:val="48"/>
        </w:rPr>
        <w:t xml:space="preserve"> </w:t>
      </w:r>
      <w:proofErr w:type="spellStart"/>
      <w:r>
        <w:rPr>
          <w:rFonts w:ascii="Tahoma"/>
          <w:spacing w:val="-4"/>
          <w:w w:val="105"/>
          <w:sz w:val="48"/>
        </w:rPr>
        <w:t>proiektua</w:t>
      </w:r>
      <w:proofErr w:type="spellEnd"/>
    </w:p>
    <w:p w14:paraId="68FAEDBD" w14:textId="274B1B9A" w:rsidR="004B11C9" w:rsidRPr="00B409B5" w:rsidRDefault="00B409B5" w:rsidP="00B409B5">
      <w:pPr>
        <w:spacing w:before="200"/>
        <w:ind w:left="685"/>
        <w:rPr>
          <w:sz w:val="40"/>
        </w:rPr>
      </w:pPr>
      <w:r w:rsidRPr="00B409B5">
        <w:rPr>
          <w:sz w:val="40"/>
        </w:rPr>
        <w:t>Diseño y desarrollo de un videojuego de carreras con generación procedural de circuitos y entrenamiento de inteligencia artificial mediante aprendizaje por refuerzo</w:t>
      </w:r>
    </w:p>
    <w:p w14:paraId="7D7F5EAC" w14:textId="77777777" w:rsidR="004B11C9" w:rsidRDefault="004B11C9" w:rsidP="004B11C9">
      <w:pPr>
        <w:pStyle w:val="Textoindependiente"/>
        <w:rPr>
          <w:sz w:val="40"/>
        </w:rPr>
      </w:pPr>
    </w:p>
    <w:p w14:paraId="1A5FE5B9" w14:textId="77777777" w:rsidR="004B11C9" w:rsidRDefault="004B11C9" w:rsidP="004B11C9">
      <w:pPr>
        <w:pStyle w:val="Textoindependiente"/>
        <w:rPr>
          <w:sz w:val="40"/>
        </w:rPr>
      </w:pPr>
    </w:p>
    <w:p w14:paraId="6BFC99C9" w14:textId="77777777" w:rsidR="004B11C9" w:rsidRDefault="004B11C9" w:rsidP="004B11C9">
      <w:pPr>
        <w:pStyle w:val="Textoindependiente"/>
        <w:rPr>
          <w:sz w:val="40"/>
        </w:rPr>
      </w:pPr>
    </w:p>
    <w:p w14:paraId="6492450A" w14:textId="77777777" w:rsidR="004B11C9" w:rsidRDefault="004B11C9" w:rsidP="004B11C9">
      <w:pPr>
        <w:pStyle w:val="Textoindependiente"/>
        <w:spacing w:before="457"/>
        <w:rPr>
          <w:sz w:val="40"/>
        </w:rPr>
      </w:pPr>
    </w:p>
    <w:p w14:paraId="5A6F8392" w14:textId="11CD8612" w:rsidR="004B11C9" w:rsidRDefault="004B11C9" w:rsidP="004B11C9">
      <w:pPr>
        <w:pStyle w:val="Textoindependiente"/>
        <w:ind w:left="667"/>
      </w:pPr>
      <w:r>
        <w:t>Endika</w:t>
      </w:r>
      <w:r w:rsidR="00B409B5">
        <w:t xml:space="preserve"> Fernandez Olabarrieta</w:t>
      </w:r>
    </w:p>
    <w:p w14:paraId="03176A4F" w14:textId="77777777" w:rsidR="004B11C9" w:rsidRDefault="004B11C9" w:rsidP="004B11C9">
      <w:pPr>
        <w:pStyle w:val="Textoindependiente"/>
      </w:pPr>
    </w:p>
    <w:p w14:paraId="34560C40" w14:textId="77777777" w:rsidR="004B11C9" w:rsidRDefault="004B11C9" w:rsidP="004B11C9">
      <w:pPr>
        <w:pStyle w:val="Textoindependiente"/>
      </w:pPr>
    </w:p>
    <w:p w14:paraId="6420CBE4" w14:textId="77777777" w:rsidR="004B11C9" w:rsidRDefault="004B11C9" w:rsidP="004B11C9">
      <w:pPr>
        <w:pStyle w:val="Textoindependiente"/>
        <w:spacing w:before="12"/>
      </w:pPr>
    </w:p>
    <w:p w14:paraId="593AD619" w14:textId="3D79C40E" w:rsidR="004B11C9" w:rsidRDefault="004B11C9" w:rsidP="004B11C9">
      <w:pPr>
        <w:pStyle w:val="Textoindependiente"/>
        <w:spacing w:before="1"/>
        <w:ind w:left="666"/>
      </w:pPr>
      <w:r>
        <w:t>Director/a:</w:t>
      </w:r>
      <w:r>
        <w:rPr>
          <w:spacing w:val="-1"/>
        </w:rPr>
        <w:t xml:space="preserve"> </w:t>
      </w:r>
      <w:r w:rsidR="00B409B5">
        <w:t>Asier</w:t>
      </w:r>
    </w:p>
    <w:p w14:paraId="413468FB" w14:textId="77777777" w:rsidR="004B11C9" w:rsidRDefault="004B11C9" w:rsidP="004B11C9">
      <w:pPr>
        <w:pStyle w:val="Textoindependiente"/>
        <w:spacing w:before="8"/>
      </w:pPr>
    </w:p>
    <w:p w14:paraId="0CD50D32" w14:textId="076EB3CC" w:rsidR="004B11C9" w:rsidRDefault="004B11C9" w:rsidP="00B409B5">
      <w:pPr>
        <w:pStyle w:val="Textoindependiente"/>
        <w:ind w:left="655"/>
      </w:pPr>
      <w:r>
        <w:t>Bilbao,</w:t>
      </w:r>
      <w:r>
        <w:rPr>
          <w:spacing w:val="-10"/>
        </w:rPr>
        <w:t xml:space="preserve"> </w:t>
      </w:r>
      <w:r>
        <w:t>junio</w:t>
      </w:r>
      <w:r>
        <w:rPr>
          <w:spacing w:val="-10"/>
        </w:rPr>
        <w:t xml:space="preserve"> </w:t>
      </w:r>
      <w:r>
        <w:t>de</w:t>
      </w:r>
      <w:r>
        <w:rPr>
          <w:spacing w:val="-9"/>
        </w:rPr>
        <w:t xml:space="preserve"> </w:t>
      </w:r>
      <w:r>
        <w:t>202</w:t>
      </w:r>
      <w:r w:rsidR="00B409B5">
        <w:t>6</w:t>
      </w:r>
    </w:p>
    <w:p w14:paraId="7A566B6E" w14:textId="77777777" w:rsidR="004B11C9" w:rsidRDefault="004B11C9"/>
    <w:p w14:paraId="031C88D1" w14:textId="77777777" w:rsidR="00B409B5" w:rsidRDefault="00B409B5"/>
    <w:p w14:paraId="6887FB20" w14:textId="77777777" w:rsidR="004B11C9" w:rsidRDefault="004B11C9" w:rsidP="004B11C9">
      <w:pPr>
        <w:pStyle w:val="Textoindependiente"/>
        <w:ind w:left="12"/>
        <w:rPr>
          <w:rFonts w:ascii="Times New Roman"/>
          <w:sz w:val="20"/>
        </w:rPr>
      </w:pPr>
      <w:r>
        <w:rPr>
          <w:rFonts w:ascii="Times New Roman"/>
          <w:noProof/>
          <w:sz w:val="20"/>
        </w:rPr>
        <w:drawing>
          <wp:inline distT="0" distB="0" distL="0" distR="0" wp14:anchorId="48D22A31" wp14:editId="7E548581">
            <wp:extent cx="2673431" cy="1036129"/>
            <wp:effectExtent l="0" t="0" r="0" b="0"/>
            <wp:docPr id="887256081" name="Image 1" descr="Imagen que contiene firmar, exterior, foto, alimentos&#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7256081" name="Image 1" descr="Imagen que contiene firmar, exterior, foto, alimentos&#10;&#10;Descripción generada automáticamente"/>
                    <pic:cNvPicPr/>
                  </pic:nvPicPr>
                  <pic:blipFill>
                    <a:blip r:embed="rId8" cstate="print"/>
                    <a:stretch>
                      <a:fillRect/>
                    </a:stretch>
                  </pic:blipFill>
                  <pic:spPr>
                    <a:xfrm>
                      <a:off x="0" y="0"/>
                      <a:ext cx="2673431" cy="1036129"/>
                    </a:xfrm>
                    <a:prstGeom prst="rect">
                      <a:avLst/>
                    </a:prstGeom>
                  </pic:spPr>
                </pic:pic>
              </a:graphicData>
            </a:graphic>
          </wp:inline>
        </w:drawing>
      </w:r>
    </w:p>
    <w:p w14:paraId="43B9E6E5" w14:textId="77777777" w:rsidR="004B11C9" w:rsidRDefault="004B11C9" w:rsidP="004B11C9">
      <w:pPr>
        <w:pStyle w:val="Ttulo"/>
        <w:spacing w:before="500"/>
        <w:ind w:left="741"/>
      </w:pPr>
      <w:r>
        <w:rPr>
          <w:color w:val="0039A3"/>
        </w:rPr>
        <w:t>Grado</w:t>
      </w:r>
      <w:r>
        <w:rPr>
          <w:color w:val="0039A3"/>
          <w:spacing w:val="24"/>
        </w:rPr>
        <w:t xml:space="preserve"> </w:t>
      </w:r>
      <w:r>
        <w:rPr>
          <w:color w:val="0039A3"/>
        </w:rPr>
        <w:t>en</w:t>
      </w:r>
      <w:r>
        <w:rPr>
          <w:color w:val="0039A3"/>
          <w:spacing w:val="3"/>
        </w:rPr>
        <w:t xml:space="preserve"> </w:t>
      </w:r>
      <w:r>
        <w:rPr>
          <w:color w:val="0039A3"/>
        </w:rPr>
        <w:t>Ingeniería</w:t>
      </w:r>
      <w:r>
        <w:rPr>
          <w:color w:val="0039A3"/>
          <w:spacing w:val="51"/>
        </w:rPr>
        <w:t xml:space="preserve"> </w:t>
      </w:r>
      <w:r>
        <w:rPr>
          <w:color w:val="0039A3"/>
          <w:spacing w:val="-2"/>
        </w:rPr>
        <w:t>Informática</w:t>
      </w:r>
    </w:p>
    <w:p w14:paraId="4DDBCB16" w14:textId="77777777" w:rsidR="004B11C9" w:rsidRDefault="004B11C9" w:rsidP="00B409B5">
      <w:pPr>
        <w:pStyle w:val="Ttulo"/>
        <w:spacing w:line="242" w:lineRule="auto"/>
        <w:ind w:right="295" w:firstLine="708"/>
      </w:pPr>
      <w:proofErr w:type="spellStart"/>
      <w:r>
        <w:rPr>
          <w:color w:val="0039A3"/>
        </w:rPr>
        <w:t>Informatikako</w:t>
      </w:r>
      <w:proofErr w:type="spellEnd"/>
      <w:r>
        <w:rPr>
          <w:color w:val="0039A3"/>
        </w:rPr>
        <w:t xml:space="preserve"> </w:t>
      </w:r>
      <w:proofErr w:type="spellStart"/>
      <w:r>
        <w:rPr>
          <w:color w:val="0039A3"/>
        </w:rPr>
        <w:t>Ingeniaritzako</w:t>
      </w:r>
      <w:proofErr w:type="spellEnd"/>
      <w:r>
        <w:rPr>
          <w:color w:val="0039A3"/>
        </w:rPr>
        <w:t xml:space="preserve"> </w:t>
      </w:r>
      <w:proofErr w:type="spellStart"/>
      <w:r>
        <w:rPr>
          <w:color w:val="0039A3"/>
          <w:spacing w:val="-2"/>
          <w:w w:val="105"/>
        </w:rPr>
        <w:t>gradua</w:t>
      </w:r>
      <w:proofErr w:type="spellEnd"/>
    </w:p>
    <w:p w14:paraId="040AFA6A" w14:textId="77777777" w:rsidR="004B11C9" w:rsidRDefault="004B11C9" w:rsidP="004B11C9">
      <w:pPr>
        <w:spacing w:before="349" w:line="324" w:lineRule="auto"/>
        <w:ind w:left="724" w:right="3136"/>
        <w:rPr>
          <w:rFonts w:ascii="Tahoma"/>
          <w:sz w:val="48"/>
        </w:rPr>
      </w:pPr>
      <w:r>
        <w:rPr>
          <w:rFonts w:ascii="Tahoma"/>
          <w:w w:val="105"/>
          <w:sz w:val="48"/>
        </w:rPr>
        <w:t xml:space="preserve">Proyecto fin de grado </w:t>
      </w:r>
      <w:proofErr w:type="spellStart"/>
      <w:r>
        <w:rPr>
          <w:rFonts w:ascii="Tahoma"/>
          <w:spacing w:val="-4"/>
          <w:w w:val="105"/>
          <w:sz w:val="48"/>
        </w:rPr>
        <w:t>Gradu</w:t>
      </w:r>
      <w:proofErr w:type="spellEnd"/>
      <w:r>
        <w:rPr>
          <w:rFonts w:ascii="Tahoma"/>
          <w:spacing w:val="-39"/>
          <w:w w:val="105"/>
          <w:sz w:val="48"/>
        </w:rPr>
        <w:t xml:space="preserve"> </w:t>
      </w:r>
      <w:proofErr w:type="spellStart"/>
      <w:r>
        <w:rPr>
          <w:rFonts w:ascii="Tahoma"/>
          <w:spacing w:val="-4"/>
          <w:w w:val="105"/>
          <w:sz w:val="48"/>
        </w:rPr>
        <w:t>amaierako</w:t>
      </w:r>
      <w:proofErr w:type="spellEnd"/>
      <w:r>
        <w:rPr>
          <w:rFonts w:ascii="Tahoma"/>
          <w:spacing w:val="-35"/>
          <w:w w:val="105"/>
          <w:sz w:val="48"/>
        </w:rPr>
        <w:t xml:space="preserve"> </w:t>
      </w:r>
      <w:proofErr w:type="spellStart"/>
      <w:r>
        <w:rPr>
          <w:rFonts w:ascii="Tahoma"/>
          <w:spacing w:val="-4"/>
          <w:w w:val="105"/>
          <w:sz w:val="48"/>
        </w:rPr>
        <w:t>proiektua</w:t>
      </w:r>
      <w:proofErr w:type="spellEnd"/>
    </w:p>
    <w:p w14:paraId="7B331150" w14:textId="77777777" w:rsidR="00B409B5" w:rsidRPr="00B409B5" w:rsidRDefault="00B409B5" w:rsidP="00B409B5">
      <w:pPr>
        <w:spacing w:before="200"/>
        <w:ind w:left="685"/>
        <w:rPr>
          <w:sz w:val="40"/>
        </w:rPr>
      </w:pPr>
      <w:r w:rsidRPr="00B409B5">
        <w:rPr>
          <w:sz w:val="40"/>
        </w:rPr>
        <w:t>Diseño y desarrollo de un videojuego de carreras con generación procedural de circuitos y entrenamiento de inteligencia artificial mediante aprendizaje por refuerzo</w:t>
      </w:r>
    </w:p>
    <w:p w14:paraId="007599A1" w14:textId="77777777" w:rsidR="004B11C9" w:rsidRDefault="004B11C9" w:rsidP="004B11C9">
      <w:pPr>
        <w:pStyle w:val="Textoindependiente"/>
        <w:rPr>
          <w:sz w:val="40"/>
        </w:rPr>
      </w:pPr>
    </w:p>
    <w:p w14:paraId="3A935628" w14:textId="77777777" w:rsidR="004B11C9" w:rsidRDefault="004B11C9" w:rsidP="004B11C9">
      <w:pPr>
        <w:pStyle w:val="Textoindependiente"/>
        <w:rPr>
          <w:sz w:val="40"/>
        </w:rPr>
      </w:pPr>
    </w:p>
    <w:p w14:paraId="415D1DDD" w14:textId="77777777" w:rsidR="004B11C9" w:rsidRDefault="004B11C9" w:rsidP="004B11C9">
      <w:pPr>
        <w:pStyle w:val="Textoindependiente"/>
        <w:rPr>
          <w:sz w:val="40"/>
        </w:rPr>
      </w:pPr>
    </w:p>
    <w:p w14:paraId="65381E77" w14:textId="77777777" w:rsidR="004B11C9" w:rsidRDefault="004B11C9" w:rsidP="004B11C9">
      <w:pPr>
        <w:pStyle w:val="Textoindependiente"/>
        <w:spacing w:before="457"/>
        <w:rPr>
          <w:sz w:val="40"/>
        </w:rPr>
      </w:pPr>
    </w:p>
    <w:p w14:paraId="5F64A6D0" w14:textId="77777777" w:rsidR="00B409B5" w:rsidRDefault="00B409B5" w:rsidP="00B409B5">
      <w:pPr>
        <w:pStyle w:val="Textoindependiente"/>
        <w:ind w:left="667"/>
      </w:pPr>
      <w:r>
        <w:t>Endika Fernandez Olabarrieta</w:t>
      </w:r>
    </w:p>
    <w:p w14:paraId="4D13FD52" w14:textId="77777777" w:rsidR="004B11C9" w:rsidRDefault="004B11C9" w:rsidP="004B11C9">
      <w:pPr>
        <w:pStyle w:val="Textoindependiente"/>
      </w:pPr>
    </w:p>
    <w:p w14:paraId="12EA1D57" w14:textId="77777777" w:rsidR="004B11C9" w:rsidRDefault="004B11C9" w:rsidP="004B11C9">
      <w:pPr>
        <w:pStyle w:val="Textoindependiente"/>
      </w:pPr>
    </w:p>
    <w:p w14:paraId="3A745152" w14:textId="77777777" w:rsidR="004B11C9" w:rsidRDefault="004B11C9" w:rsidP="004B11C9">
      <w:pPr>
        <w:pStyle w:val="Textoindependiente"/>
        <w:spacing w:before="12"/>
      </w:pPr>
    </w:p>
    <w:p w14:paraId="1B6091E8" w14:textId="77777777" w:rsidR="004B11C9" w:rsidRDefault="004B11C9" w:rsidP="004B11C9">
      <w:pPr>
        <w:pStyle w:val="Textoindependiente"/>
        <w:spacing w:before="1"/>
        <w:ind w:left="666"/>
      </w:pPr>
      <w:r>
        <w:t>Director/a:</w:t>
      </w:r>
      <w:r>
        <w:rPr>
          <w:spacing w:val="-1"/>
        </w:rPr>
        <w:t xml:space="preserve"> </w:t>
      </w:r>
      <w:r>
        <w:t>Nombre</w:t>
      </w:r>
      <w:r>
        <w:rPr>
          <w:spacing w:val="-1"/>
        </w:rPr>
        <w:t xml:space="preserve"> </w:t>
      </w:r>
      <w:r>
        <w:t>y</w:t>
      </w:r>
      <w:r>
        <w:rPr>
          <w:spacing w:val="-1"/>
        </w:rPr>
        <w:t xml:space="preserve"> </w:t>
      </w:r>
      <w:r>
        <w:t>dos</w:t>
      </w:r>
      <w:r>
        <w:rPr>
          <w:spacing w:val="-1"/>
        </w:rPr>
        <w:t xml:space="preserve"> </w:t>
      </w:r>
      <w:r>
        <w:t>apellidos</w:t>
      </w:r>
      <w:r>
        <w:rPr>
          <w:spacing w:val="-1"/>
        </w:rPr>
        <w:t xml:space="preserve"> </w:t>
      </w:r>
      <w:r>
        <w:t>del</w:t>
      </w:r>
      <w:r>
        <w:rPr>
          <w:spacing w:val="-1"/>
        </w:rPr>
        <w:t xml:space="preserve"> </w:t>
      </w:r>
      <w:r>
        <w:t>director/a</w:t>
      </w:r>
      <w:r>
        <w:rPr>
          <w:spacing w:val="-1"/>
        </w:rPr>
        <w:t xml:space="preserve"> </w:t>
      </w:r>
      <w:r>
        <w:t>(omitir</w:t>
      </w:r>
      <w:r>
        <w:rPr>
          <w:spacing w:val="-1"/>
        </w:rPr>
        <w:t xml:space="preserve"> </w:t>
      </w:r>
      <w:r>
        <w:t>para</w:t>
      </w:r>
      <w:r>
        <w:rPr>
          <w:spacing w:val="-1"/>
        </w:rPr>
        <w:t xml:space="preserve"> </w:t>
      </w:r>
      <w:r>
        <w:t>la</w:t>
      </w:r>
      <w:r>
        <w:rPr>
          <w:spacing w:val="-1"/>
        </w:rPr>
        <w:t xml:space="preserve"> </w:t>
      </w:r>
      <w:r>
        <w:t>versión</w:t>
      </w:r>
      <w:r>
        <w:rPr>
          <w:spacing w:val="-1"/>
        </w:rPr>
        <w:t xml:space="preserve"> </w:t>
      </w:r>
      <w:r>
        <w:t>del</w:t>
      </w:r>
      <w:r>
        <w:rPr>
          <w:spacing w:val="-1"/>
        </w:rPr>
        <w:t xml:space="preserve"> </w:t>
      </w:r>
      <w:r>
        <w:rPr>
          <w:spacing w:val="-2"/>
        </w:rPr>
        <w:t>Repositorio)</w:t>
      </w:r>
    </w:p>
    <w:p w14:paraId="62CA1FF6" w14:textId="77777777" w:rsidR="004B11C9" w:rsidRDefault="004B11C9" w:rsidP="004B11C9">
      <w:pPr>
        <w:pStyle w:val="Textoindependiente"/>
        <w:spacing w:before="8"/>
      </w:pPr>
    </w:p>
    <w:p w14:paraId="7F39006C" w14:textId="5A8F6B36" w:rsidR="004B11C9" w:rsidRDefault="004B11C9" w:rsidP="004B11C9">
      <w:pPr>
        <w:pStyle w:val="Textoindependiente"/>
        <w:ind w:left="655"/>
      </w:pPr>
      <w:r>
        <w:t>Bilbao,</w:t>
      </w:r>
      <w:r>
        <w:rPr>
          <w:spacing w:val="-10"/>
        </w:rPr>
        <w:t xml:space="preserve"> </w:t>
      </w:r>
      <w:r>
        <w:t>junio</w:t>
      </w:r>
      <w:r>
        <w:rPr>
          <w:spacing w:val="-10"/>
        </w:rPr>
        <w:t xml:space="preserve"> </w:t>
      </w:r>
      <w:r>
        <w:t>de</w:t>
      </w:r>
      <w:r>
        <w:rPr>
          <w:spacing w:val="-9"/>
        </w:rPr>
        <w:t xml:space="preserve"> </w:t>
      </w:r>
      <w:r>
        <w:t>202</w:t>
      </w:r>
      <w:r w:rsidR="00B409B5">
        <w:t>6</w:t>
      </w:r>
    </w:p>
    <w:p w14:paraId="37A651B9" w14:textId="77777777" w:rsidR="004B11C9" w:rsidRDefault="004B11C9">
      <w:pPr>
        <w:sectPr w:rsidR="004B11C9" w:rsidSect="004B11C9">
          <w:headerReference w:type="default" r:id="rId9"/>
          <w:footerReference w:type="default" r:id="rId10"/>
          <w:pgSz w:w="11906" w:h="16838"/>
          <w:pgMar w:top="601" w:right="1134" w:bottom="278" w:left="851" w:header="709" w:footer="709" w:gutter="0"/>
          <w:pgNumType w:fmt="lowerRoman"/>
          <w:cols w:space="708"/>
          <w:docGrid w:linePitch="360"/>
        </w:sectPr>
      </w:pPr>
    </w:p>
    <w:p w14:paraId="14E6E96B" w14:textId="30ACCE34" w:rsidR="004B11C9" w:rsidRDefault="00B21925" w:rsidP="00B21925">
      <w:pPr>
        <w:pStyle w:val="Subttulo"/>
        <w:numPr>
          <w:ilvl w:val="0"/>
          <w:numId w:val="0"/>
        </w:numPr>
        <w:spacing w:before="240" w:line="300" w:lineRule="exact"/>
        <w:jc w:val="both"/>
        <w:rPr>
          <w:rFonts w:ascii="Calibri" w:hAnsi="Calibri" w:cs="Calibri"/>
          <w:b/>
          <w:sz w:val="24"/>
          <w:lang w:val="es-ES_tradnl" w:eastAsia="es-ES"/>
        </w:rPr>
      </w:pPr>
      <w:r w:rsidRPr="00B21925">
        <w:rPr>
          <w:rFonts w:ascii="Calibri" w:hAnsi="Calibri" w:cs="Calibri"/>
          <w:b/>
          <w:sz w:val="24"/>
          <w:lang w:val="es-ES_tradnl" w:eastAsia="es-ES"/>
        </w:rPr>
        <w:lastRenderedPageBreak/>
        <w:t>Resumen</w:t>
      </w:r>
    </w:p>
    <w:p w14:paraId="1529AC0D" w14:textId="77777777" w:rsidR="00102183" w:rsidRPr="00102183" w:rsidRDefault="00102183" w:rsidP="00102183">
      <w:pPr>
        <w:pStyle w:val="Subttulo"/>
        <w:spacing w:before="240" w:line="300" w:lineRule="exact"/>
        <w:jc w:val="both"/>
        <w:rPr>
          <w:rFonts w:ascii="Calibri" w:eastAsia="Arial MT" w:hAnsi="Calibri" w:cs="Calibri"/>
          <w:color w:val="auto"/>
          <w:spacing w:val="0"/>
        </w:rPr>
      </w:pPr>
      <w:r w:rsidRPr="00102183">
        <w:rPr>
          <w:rFonts w:ascii="Calibri" w:eastAsia="Arial MT" w:hAnsi="Calibri" w:cs="Calibri"/>
          <w:color w:val="auto"/>
          <w:spacing w:val="0"/>
        </w:rPr>
        <w:t xml:space="preserve">Este trabajo presenta el diseño y desarrollo de un videojuego de carreras de coches en Unity que integra generación procedural de circuitos y técnicas de aprendizaje por refuerzo para la inteligencia artificial. El sistema de generación procedural permite crear pistas de forma automática mediante un algoritmo por fases: una primera fase de generación aleatoria controlada por reglas de variedad y un sistema de ocupación espacial por </w:t>
      </w:r>
      <w:proofErr w:type="spellStart"/>
      <w:r w:rsidRPr="00102183">
        <w:rPr>
          <w:rFonts w:ascii="Calibri" w:eastAsia="Arial MT" w:hAnsi="Calibri" w:cs="Calibri"/>
          <w:color w:val="auto"/>
          <w:spacing w:val="0"/>
        </w:rPr>
        <w:t>grid</w:t>
      </w:r>
      <w:proofErr w:type="spellEnd"/>
      <w:r w:rsidRPr="00102183">
        <w:rPr>
          <w:rFonts w:ascii="Calibri" w:eastAsia="Arial MT" w:hAnsi="Calibri" w:cs="Calibri"/>
          <w:color w:val="auto"/>
          <w:spacing w:val="0"/>
        </w:rPr>
        <w:t xml:space="preserve">, y una segunda fase de cierre del circuito que garantiza que la pista forme un bucle válido. De este modo se asegura que cada circuito sea diferente, evitando la repetitividad y aumentando la </w:t>
      </w:r>
      <w:proofErr w:type="spellStart"/>
      <w:r w:rsidRPr="00102183">
        <w:rPr>
          <w:rFonts w:ascii="Calibri" w:eastAsia="Arial MT" w:hAnsi="Calibri" w:cs="Calibri"/>
          <w:color w:val="auto"/>
          <w:spacing w:val="0"/>
        </w:rPr>
        <w:t>rejugabilidad</w:t>
      </w:r>
      <w:proofErr w:type="spellEnd"/>
      <w:r w:rsidRPr="00102183">
        <w:rPr>
          <w:rFonts w:ascii="Calibri" w:eastAsia="Arial MT" w:hAnsi="Calibri" w:cs="Calibri"/>
          <w:color w:val="auto"/>
          <w:spacing w:val="0"/>
        </w:rPr>
        <w:t xml:space="preserve"> y la sensación de novedad en cada partida.</w:t>
      </w:r>
    </w:p>
    <w:p w14:paraId="7ABA189B" w14:textId="390C147B" w:rsidR="00102183" w:rsidRPr="00102183" w:rsidRDefault="00102183" w:rsidP="00102183">
      <w:pPr>
        <w:pStyle w:val="Subttulo"/>
        <w:spacing w:before="240" w:line="300" w:lineRule="exact"/>
        <w:jc w:val="both"/>
        <w:rPr>
          <w:rFonts w:ascii="Calibri" w:eastAsia="Arial MT" w:hAnsi="Calibri" w:cs="Calibri"/>
          <w:color w:val="auto"/>
          <w:spacing w:val="0"/>
        </w:rPr>
      </w:pPr>
      <w:r w:rsidRPr="00102183">
        <w:rPr>
          <w:rFonts w:ascii="Calibri" w:eastAsia="Arial MT" w:hAnsi="Calibri" w:cs="Calibri"/>
          <w:color w:val="auto"/>
          <w:spacing w:val="0"/>
        </w:rPr>
        <w:t>Los vehículos controlados por inteligencia artificial han sido entrenados mediante la librería ML-</w:t>
      </w:r>
      <w:proofErr w:type="spellStart"/>
      <w:r w:rsidRPr="00102183">
        <w:rPr>
          <w:rFonts w:ascii="Calibri" w:eastAsia="Arial MT" w:hAnsi="Calibri" w:cs="Calibri"/>
          <w:color w:val="auto"/>
          <w:spacing w:val="0"/>
        </w:rPr>
        <w:t>Agents</w:t>
      </w:r>
      <w:proofErr w:type="spellEnd"/>
      <w:r w:rsidRPr="00102183">
        <w:rPr>
          <w:rFonts w:ascii="Calibri" w:eastAsia="Arial MT" w:hAnsi="Calibri" w:cs="Calibri"/>
          <w:color w:val="auto"/>
          <w:spacing w:val="0"/>
        </w:rPr>
        <w:t xml:space="preserve"> de Unity, utilizando el algoritmo de aprendizaje por refuerzo para aprender a recorrer correctamente los circuitos generados dinámicamente. Gracias a este enfoque, los agentes son capaces de adaptarse a configuraciones de pista no vistas previamente, manteniendo un comportamiento competitivo. El entrenamiento se llevó a cabo sobre un conjunto de circuitos guardados, rotando entre ellos de forma automática para favorecer la generalización del agente.</w:t>
      </w:r>
    </w:p>
    <w:p w14:paraId="146E6463" w14:textId="1F7A8721" w:rsidR="00102183" w:rsidRPr="00102183" w:rsidRDefault="00102183" w:rsidP="00102183">
      <w:pPr>
        <w:pStyle w:val="Subttulo"/>
        <w:numPr>
          <w:ilvl w:val="0"/>
          <w:numId w:val="0"/>
        </w:numPr>
        <w:spacing w:before="240" w:line="300" w:lineRule="exact"/>
        <w:jc w:val="both"/>
        <w:rPr>
          <w:rFonts w:ascii="Calibri" w:eastAsia="Arial MT" w:hAnsi="Calibri" w:cs="Calibri"/>
          <w:color w:val="auto"/>
          <w:spacing w:val="0"/>
        </w:rPr>
      </w:pPr>
      <w:r w:rsidRPr="00102183">
        <w:rPr>
          <w:rFonts w:ascii="Calibri" w:eastAsia="Arial MT" w:hAnsi="Calibri" w:cs="Calibri"/>
          <w:color w:val="auto"/>
          <w:spacing w:val="0"/>
        </w:rPr>
        <w:t xml:space="preserve">Además, el videojuego un sistema de </w:t>
      </w:r>
      <w:proofErr w:type="spellStart"/>
      <w:r w:rsidRPr="00102183">
        <w:rPr>
          <w:rFonts w:ascii="Calibri" w:eastAsia="Arial MT" w:hAnsi="Calibri" w:cs="Calibri"/>
          <w:color w:val="auto"/>
          <w:spacing w:val="0"/>
        </w:rPr>
        <w:t>checkpoints</w:t>
      </w:r>
      <w:proofErr w:type="spellEnd"/>
      <w:r w:rsidRPr="00102183">
        <w:rPr>
          <w:rFonts w:ascii="Calibri" w:eastAsia="Arial MT" w:hAnsi="Calibri" w:cs="Calibri"/>
          <w:color w:val="auto"/>
          <w:spacing w:val="0"/>
        </w:rPr>
        <w:t xml:space="preserve"> que guía al agente a lo largo del circuito, ofreciendo recompensas parciales que orientan el aprendizaje. El resultado es un sistema flexible que combina generación procedural y aprendizaje automático para mejorar la experiencia de juego y fomentar la motivación y el desafío continuo del jugador.</w:t>
      </w:r>
    </w:p>
    <w:p w14:paraId="7B6BBBA7" w14:textId="7D111C0F" w:rsidR="00B21925" w:rsidRPr="00B21925" w:rsidRDefault="00B21925" w:rsidP="00102183">
      <w:pPr>
        <w:pStyle w:val="Subttulo"/>
        <w:numPr>
          <w:ilvl w:val="0"/>
          <w:numId w:val="0"/>
        </w:numPr>
        <w:spacing w:before="240" w:line="300" w:lineRule="exact"/>
        <w:jc w:val="both"/>
        <w:rPr>
          <w:rFonts w:ascii="Calibri" w:hAnsi="Calibri" w:cs="Calibri"/>
          <w:b/>
        </w:rPr>
      </w:pPr>
      <w:r w:rsidRPr="00B21925">
        <w:rPr>
          <w:rFonts w:ascii="Calibri" w:hAnsi="Calibri" w:cs="Calibri"/>
          <w:b/>
          <w:sz w:val="24"/>
          <w:lang w:val="es-ES_tradnl" w:eastAsia="es-ES"/>
        </w:rPr>
        <w:t>Descriptores</w:t>
      </w:r>
    </w:p>
    <w:p w14:paraId="09B1B962" w14:textId="0F785AD2" w:rsidR="00B21925" w:rsidRPr="00102183" w:rsidRDefault="00102183">
      <w:pPr>
        <w:rPr>
          <w:rFonts w:ascii="Calibri" w:hAnsi="Calibri" w:cs="Calibri"/>
        </w:rPr>
      </w:pPr>
      <w:r w:rsidRPr="00102183">
        <w:rPr>
          <w:rFonts w:ascii="Calibri" w:hAnsi="Calibri" w:cs="Calibri"/>
        </w:rPr>
        <w:t>Aprendizaje por refuerzo, generación procedural, videojuegos, ML-</w:t>
      </w:r>
      <w:proofErr w:type="spellStart"/>
      <w:r w:rsidRPr="00102183">
        <w:rPr>
          <w:rFonts w:ascii="Calibri" w:hAnsi="Calibri" w:cs="Calibri"/>
        </w:rPr>
        <w:t>Agents</w:t>
      </w:r>
      <w:proofErr w:type="spellEnd"/>
      <w:r w:rsidRPr="00102183">
        <w:rPr>
          <w:rFonts w:ascii="Calibri" w:hAnsi="Calibri" w:cs="Calibri"/>
        </w:rPr>
        <w:t>, inteligencia artificial</w:t>
      </w:r>
    </w:p>
    <w:p w14:paraId="4EBCC462" w14:textId="77777777" w:rsidR="00B21925" w:rsidRPr="00102183" w:rsidRDefault="00B21925">
      <w:pPr>
        <w:rPr>
          <w:rFonts w:ascii="Calibri" w:hAnsi="Calibri" w:cs="Calibri"/>
        </w:rPr>
      </w:pPr>
    </w:p>
    <w:p w14:paraId="736B1D80" w14:textId="77777777" w:rsidR="004B11C9" w:rsidRDefault="004B11C9"/>
    <w:p w14:paraId="11CAD62D" w14:textId="77777777" w:rsidR="004B11C9" w:rsidRDefault="004B11C9"/>
    <w:p w14:paraId="3916E2BC" w14:textId="77777777" w:rsidR="004B11C9" w:rsidRDefault="004B11C9"/>
    <w:p w14:paraId="6535F5D1" w14:textId="77777777" w:rsidR="004B11C9" w:rsidRDefault="004B11C9"/>
    <w:p w14:paraId="23B60BC5" w14:textId="77777777" w:rsidR="004B11C9" w:rsidRDefault="004B11C9"/>
    <w:p w14:paraId="65B76F56" w14:textId="77777777" w:rsidR="004B11C9" w:rsidRDefault="004B11C9"/>
    <w:p w14:paraId="61343E81" w14:textId="77777777" w:rsidR="004B11C9" w:rsidRDefault="004B11C9"/>
    <w:p w14:paraId="666541CC" w14:textId="77777777" w:rsidR="004B11C9" w:rsidRDefault="004B11C9"/>
    <w:p w14:paraId="13950A16" w14:textId="77777777" w:rsidR="004B11C9" w:rsidRDefault="004B11C9"/>
    <w:p w14:paraId="3114E8E7" w14:textId="77777777" w:rsidR="004B11C9" w:rsidRDefault="004B11C9"/>
    <w:p w14:paraId="1396F743" w14:textId="77777777" w:rsidR="004B11C9" w:rsidRDefault="004B11C9"/>
    <w:p w14:paraId="7114FEF5" w14:textId="77777777" w:rsidR="004B11C9" w:rsidRDefault="004B11C9"/>
    <w:p w14:paraId="270DBA7D" w14:textId="77777777" w:rsidR="004B11C9" w:rsidRDefault="004B11C9"/>
    <w:p w14:paraId="332EE8D1" w14:textId="77777777" w:rsidR="004B11C9" w:rsidRDefault="004B11C9"/>
    <w:p w14:paraId="7143DCEA" w14:textId="77777777" w:rsidR="004B11C9" w:rsidRDefault="004B11C9"/>
    <w:p w14:paraId="4ACA66AB" w14:textId="77777777" w:rsidR="004B11C9" w:rsidRDefault="004B11C9"/>
    <w:p w14:paraId="71A9B3E3" w14:textId="77777777" w:rsidR="004B11C9" w:rsidRDefault="004B11C9"/>
    <w:p w14:paraId="062F7F3A" w14:textId="77777777" w:rsidR="004B11C9" w:rsidRDefault="004B11C9"/>
    <w:p w14:paraId="493A9526" w14:textId="77777777" w:rsidR="004B11C9" w:rsidRDefault="004B11C9"/>
    <w:p w14:paraId="192582E7" w14:textId="77777777" w:rsidR="004B11C9" w:rsidRDefault="004B11C9"/>
    <w:p w14:paraId="72826809" w14:textId="77777777" w:rsidR="004B11C9" w:rsidRDefault="004B11C9"/>
    <w:p w14:paraId="57B9D080" w14:textId="77777777" w:rsidR="004B11C9" w:rsidRDefault="004B11C9"/>
    <w:p w14:paraId="75B1BB2A" w14:textId="77777777" w:rsidR="004B11C9" w:rsidRDefault="004B11C9"/>
    <w:p w14:paraId="703A10EE" w14:textId="77777777" w:rsidR="004B11C9" w:rsidRDefault="004B11C9"/>
    <w:p w14:paraId="1C0CF068" w14:textId="77777777" w:rsidR="004B11C9" w:rsidRDefault="004B11C9"/>
    <w:p w14:paraId="4DD304E2" w14:textId="77777777" w:rsidR="004B11C9" w:rsidRDefault="004B11C9"/>
    <w:p w14:paraId="4E87A519" w14:textId="77777777" w:rsidR="004B11C9" w:rsidRDefault="004B11C9"/>
    <w:p w14:paraId="4E1BFFC9" w14:textId="77777777" w:rsidR="004B11C9" w:rsidRDefault="004B11C9"/>
    <w:p w14:paraId="1D61BB5E" w14:textId="77777777" w:rsidR="004B11C9" w:rsidRDefault="004B11C9"/>
    <w:p w14:paraId="2F96F4B9" w14:textId="77777777" w:rsidR="004B11C9" w:rsidRDefault="004B11C9"/>
    <w:p w14:paraId="59A0E088" w14:textId="77777777" w:rsidR="004B11C9" w:rsidRDefault="004B11C9"/>
    <w:p w14:paraId="2ADC8313" w14:textId="77777777" w:rsidR="004B11C9" w:rsidRDefault="004B11C9"/>
    <w:p w14:paraId="74E3928A" w14:textId="77777777" w:rsidR="004B11C9" w:rsidRDefault="004B11C9"/>
    <w:p w14:paraId="29E737ED" w14:textId="77777777" w:rsidR="004B11C9" w:rsidRDefault="004B11C9"/>
    <w:p w14:paraId="4BC16BDA" w14:textId="77777777" w:rsidR="004B11C9" w:rsidRDefault="004B11C9"/>
    <w:p w14:paraId="58E0D70D" w14:textId="77777777" w:rsidR="004B11C9" w:rsidRDefault="004B11C9"/>
    <w:p w14:paraId="548F5425" w14:textId="77777777" w:rsidR="004B11C9" w:rsidRDefault="004B11C9"/>
    <w:p w14:paraId="0D821EA2" w14:textId="77777777" w:rsidR="004B11C9" w:rsidRDefault="004B11C9"/>
    <w:p w14:paraId="02E25D75" w14:textId="77777777" w:rsidR="004B11C9" w:rsidRDefault="004B11C9"/>
    <w:p w14:paraId="37BE3E13" w14:textId="77777777" w:rsidR="004B11C9" w:rsidRDefault="004B11C9"/>
    <w:p w14:paraId="3C347C4D" w14:textId="77777777" w:rsidR="004B11C9" w:rsidRDefault="004B11C9"/>
    <w:p w14:paraId="1BF6BF2A" w14:textId="77777777" w:rsidR="004B11C9" w:rsidRDefault="004B11C9"/>
    <w:p w14:paraId="6828456D" w14:textId="77777777" w:rsidR="004B11C9" w:rsidRDefault="004B11C9"/>
    <w:p w14:paraId="4A37B838" w14:textId="77777777" w:rsidR="004B11C9" w:rsidRDefault="004B11C9"/>
    <w:p w14:paraId="477A730F" w14:textId="77777777" w:rsidR="004B11C9" w:rsidRDefault="004B11C9"/>
    <w:p w14:paraId="01637C67" w14:textId="77777777" w:rsidR="004B11C9" w:rsidRDefault="004B11C9"/>
    <w:p w14:paraId="2E7AE01C" w14:textId="77777777" w:rsidR="004B11C9" w:rsidRDefault="004B11C9"/>
    <w:p w14:paraId="49DE4EEE" w14:textId="77777777" w:rsidR="004B11C9" w:rsidRDefault="004B11C9"/>
    <w:p w14:paraId="0262D746" w14:textId="77777777" w:rsidR="004B11C9" w:rsidRDefault="004B11C9"/>
    <w:p w14:paraId="2767BA0F" w14:textId="77777777" w:rsidR="004B11C9" w:rsidRDefault="004B11C9"/>
    <w:p w14:paraId="73B4999A" w14:textId="77777777" w:rsidR="004B11C9" w:rsidRDefault="004B11C9"/>
    <w:p w14:paraId="246025BA" w14:textId="77777777" w:rsidR="004B11C9" w:rsidRDefault="004B11C9"/>
    <w:p w14:paraId="276E6F60" w14:textId="77777777" w:rsidR="004B11C9" w:rsidRDefault="004B11C9"/>
    <w:p w14:paraId="4902A62D" w14:textId="77777777" w:rsidR="004B11C9" w:rsidRDefault="004B11C9"/>
    <w:p w14:paraId="7B928F09" w14:textId="77777777" w:rsidR="004B11C9" w:rsidRDefault="004B11C9"/>
    <w:p w14:paraId="7CBD3DDA" w14:textId="77777777" w:rsidR="004B11C9" w:rsidRDefault="004B11C9"/>
    <w:p w14:paraId="6DAFE7D5" w14:textId="77777777" w:rsidR="004B11C9" w:rsidRDefault="004B11C9"/>
    <w:p w14:paraId="7AD89C8E" w14:textId="77777777" w:rsidR="004B11C9" w:rsidRDefault="004B11C9"/>
    <w:p w14:paraId="524D2833" w14:textId="77777777" w:rsidR="004B11C9" w:rsidRDefault="004B11C9"/>
    <w:p w14:paraId="6868C0D0" w14:textId="77777777" w:rsidR="004B11C9" w:rsidRDefault="004B11C9"/>
    <w:p w14:paraId="13890A13" w14:textId="77777777" w:rsidR="004B11C9" w:rsidRDefault="004B11C9"/>
    <w:p w14:paraId="3966FB2F" w14:textId="77777777" w:rsidR="004B11C9" w:rsidRDefault="004B11C9"/>
    <w:p w14:paraId="43158D8F" w14:textId="77777777" w:rsidR="004B11C9" w:rsidRDefault="004B11C9"/>
    <w:p w14:paraId="56640916" w14:textId="77777777" w:rsidR="004B11C9" w:rsidRDefault="004B11C9"/>
    <w:p w14:paraId="3DF16572" w14:textId="77777777" w:rsidR="004B11C9" w:rsidRDefault="004B11C9"/>
    <w:p w14:paraId="19EBC1E9" w14:textId="77777777" w:rsidR="004B11C9" w:rsidRDefault="004B11C9"/>
    <w:p w14:paraId="760FC769" w14:textId="77777777" w:rsidR="004B11C9" w:rsidRDefault="004B11C9"/>
    <w:p w14:paraId="07AA0B23" w14:textId="77777777" w:rsidR="004B11C9" w:rsidRDefault="004B11C9"/>
    <w:p w14:paraId="5F040C83" w14:textId="77777777" w:rsidR="004B11C9" w:rsidRDefault="004B11C9"/>
    <w:p w14:paraId="5754592B" w14:textId="77777777" w:rsidR="004B11C9" w:rsidRDefault="004B11C9"/>
    <w:p w14:paraId="0F705B2B" w14:textId="77777777" w:rsidR="004B11C9" w:rsidRDefault="004B11C9"/>
    <w:p w14:paraId="3F961881" w14:textId="77777777" w:rsidR="004B11C9" w:rsidRDefault="004B11C9"/>
    <w:p w14:paraId="61D5B235" w14:textId="77777777" w:rsidR="004B11C9" w:rsidRDefault="004B11C9"/>
    <w:p w14:paraId="6CA7D7BB" w14:textId="77777777" w:rsidR="004B11C9" w:rsidRDefault="004B11C9"/>
    <w:p w14:paraId="306BE3F7" w14:textId="77777777" w:rsidR="004B11C9" w:rsidRDefault="004B11C9"/>
    <w:p w14:paraId="6A90FFC3" w14:textId="77777777" w:rsidR="004B11C9" w:rsidRDefault="004B11C9"/>
    <w:p w14:paraId="34220442" w14:textId="77777777" w:rsidR="004B11C9" w:rsidRDefault="004B11C9"/>
    <w:p w14:paraId="5A7C2CB7" w14:textId="77777777" w:rsidR="004B11C9" w:rsidRDefault="004B11C9"/>
    <w:p w14:paraId="037FE2C5" w14:textId="77777777" w:rsidR="004B11C9" w:rsidRDefault="004B11C9"/>
    <w:p w14:paraId="046B66B1" w14:textId="77777777" w:rsidR="004B11C9" w:rsidRDefault="004B11C9"/>
    <w:p w14:paraId="257C063F" w14:textId="77777777" w:rsidR="004B11C9" w:rsidRDefault="004B11C9"/>
    <w:p w14:paraId="3629B5FD" w14:textId="77777777" w:rsidR="004B11C9" w:rsidRDefault="004B11C9"/>
    <w:p w14:paraId="62D28113" w14:textId="77777777" w:rsidR="004B11C9" w:rsidRDefault="004B11C9"/>
    <w:p w14:paraId="0617A351" w14:textId="77777777" w:rsidR="004B11C9" w:rsidRDefault="004B11C9"/>
    <w:p w14:paraId="7C4C63AC" w14:textId="77777777" w:rsidR="004B11C9" w:rsidRDefault="004B11C9"/>
    <w:p w14:paraId="1327E0E5" w14:textId="77777777" w:rsidR="004B11C9" w:rsidRDefault="004B11C9"/>
    <w:p w14:paraId="1261D033" w14:textId="77777777" w:rsidR="004B11C9" w:rsidRDefault="004B11C9"/>
    <w:p w14:paraId="4C27FCAC" w14:textId="77777777" w:rsidR="004B11C9" w:rsidRDefault="004B11C9"/>
    <w:p w14:paraId="0971B0E5" w14:textId="77777777" w:rsidR="004B11C9" w:rsidRDefault="004B11C9"/>
    <w:p w14:paraId="20704580" w14:textId="77777777" w:rsidR="004B11C9" w:rsidRDefault="004B11C9"/>
    <w:p w14:paraId="09DF147E" w14:textId="77777777" w:rsidR="004B11C9" w:rsidRDefault="004B11C9"/>
    <w:p w14:paraId="03F9F987" w14:textId="77777777" w:rsidR="004B11C9" w:rsidRDefault="004B11C9"/>
    <w:p w14:paraId="4E7320BE" w14:textId="77777777" w:rsidR="004B11C9" w:rsidRDefault="004B11C9"/>
    <w:p w14:paraId="1412B490" w14:textId="77777777" w:rsidR="00B409B5" w:rsidRDefault="00B409B5">
      <w:pPr>
        <w:sectPr w:rsidR="00B409B5" w:rsidSect="004B11C9">
          <w:headerReference w:type="default" r:id="rId11"/>
          <w:footerReference w:type="default" r:id="rId12"/>
          <w:pgSz w:w="11906" w:h="16838"/>
          <w:pgMar w:top="1985" w:right="1418" w:bottom="1418" w:left="1418" w:header="708" w:footer="708" w:gutter="0"/>
          <w:pgNumType w:fmt="lowerRoman" w:start="1"/>
          <w:cols w:space="708"/>
          <w:docGrid w:linePitch="360"/>
        </w:sectPr>
      </w:pPr>
    </w:p>
    <w:p w14:paraId="6313528D" w14:textId="023DAC7C" w:rsidR="00650503" w:rsidRPr="00650503" w:rsidRDefault="00782010" w:rsidP="00650503">
      <w:pPr>
        <w:pStyle w:val="Ttulo1"/>
        <w:numPr>
          <w:ilvl w:val="0"/>
          <w:numId w:val="2"/>
        </w:numPr>
        <w:jc w:val="right"/>
        <w:rPr>
          <w:rFonts w:ascii="Calibri" w:hAnsi="Calibri" w:cs="Calibri"/>
          <w:color w:val="auto"/>
          <w:sz w:val="32"/>
          <w:szCs w:val="32"/>
        </w:rPr>
      </w:pPr>
      <w:r>
        <w:rPr>
          <w:rFonts w:ascii="Calibri" w:hAnsi="Calibri" w:cs="Calibri"/>
          <w:color w:val="auto"/>
          <w:sz w:val="32"/>
          <w:szCs w:val="32"/>
        </w:rPr>
        <w:lastRenderedPageBreak/>
        <w:t>INTRODUCCION</w:t>
      </w:r>
    </w:p>
    <w:p w14:paraId="7ED78574" w14:textId="77777777" w:rsidR="004A07E3" w:rsidRDefault="004A07E3" w:rsidP="004A07E3">
      <w:r>
        <w:t xml:space="preserve">Esta memoria presenta de forma detallada el trabajo realizado para el desarrollo del proyecto fin de grado, el cual ha permitido aplicar gran parte del conocimiento adquirido durante cuatro años de aprendizaje en la Universidad. El proyecto desarrollado consiste en un videojuego de carreras en tres dimensiones con generación procedural de circuitos e inteligencia artificial, construido sobre el motor Unity y el </w:t>
      </w:r>
      <w:proofErr w:type="spellStart"/>
      <w:r>
        <w:t>framework</w:t>
      </w:r>
      <w:proofErr w:type="spellEnd"/>
      <w:r>
        <w:t xml:space="preserve"> de aprendizaje por refuerzo ML-</w:t>
      </w:r>
      <w:proofErr w:type="spellStart"/>
      <w:r>
        <w:t>Agents</w:t>
      </w:r>
      <w:proofErr w:type="spellEnd"/>
      <w:r>
        <w:t xml:space="preserve"> de Unity Technologies.</w:t>
      </w:r>
    </w:p>
    <w:p w14:paraId="2D27AD46" w14:textId="77777777" w:rsidR="004A07E3" w:rsidRDefault="004A07E3" w:rsidP="004A07E3">
      <w:r>
        <w:t xml:space="preserve">El núcleo del proyecto es un agente autónomo capaz de aprender a conducir un vehículo a lo largo de circuitos generados de forma aleatoria, sin intervención humana durante el entrenamiento. Para ello, se ha diseñado e implementado un sistema completo que abarca desde la generación dinámica de los circuitos hasta el entrenamiento del agente mediante técnicas de aprendizaje por refuerzo profundo, pasando por la física del vehículo, la gestión de </w:t>
      </w:r>
      <w:proofErr w:type="spellStart"/>
      <w:r>
        <w:t>checkpoints</w:t>
      </w:r>
      <w:proofErr w:type="spellEnd"/>
      <w:r>
        <w:t xml:space="preserve"> y la lógica de carrera.</w:t>
      </w:r>
    </w:p>
    <w:p w14:paraId="662F3344" w14:textId="77777777" w:rsidR="004A07E3" w:rsidRDefault="004A07E3" w:rsidP="004A07E3">
      <w:r>
        <w:t>Para facilitar la comprensión de este documento, se ha decidido dividirlo en una serie de capítulos que siguen la estructura definida en la normativa de trabajos fin de grado de la universidad. Estos capítulos, excluyendo el presente, serían los siguientes:</w:t>
      </w:r>
    </w:p>
    <w:p w14:paraId="3BCE9391" w14:textId="77777777" w:rsidR="004A07E3" w:rsidRDefault="004A07E3" w:rsidP="004A07E3">
      <w:pPr>
        <w:pStyle w:val="Prrafodelista"/>
        <w:numPr>
          <w:ilvl w:val="0"/>
          <w:numId w:val="51"/>
        </w:numPr>
      </w:pPr>
      <w:r>
        <w:t>Objetivos y alcance: En este capítulo se expondrá el motivo por el cual se ha elegido desarrollar este proyecto, así como los objetivos concretos que se pretenden alcanzar con su realización. Se delimitará también el alcance del trabajo, detallando qué funcionalidades y sistemas forman parte del proyecto y cuáles quedan fuera de él.</w:t>
      </w:r>
    </w:p>
    <w:p w14:paraId="7EFFEFAC" w14:textId="77777777" w:rsidR="004A07E3" w:rsidRDefault="004A07E3" w:rsidP="004A07E3">
      <w:pPr>
        <w:pStyle w:val="Prrafodelista"/>
        <w:numPr>
          <w:ilvl w:val="0"/>
          <w:numId w:val="51"/>
        </w:numPr>
      </w:pPr>
      <w:r>
        <w:t>Estado del arte: En este capítulo se ofrecerá una visión general del contexto en el que se enmarca el proyecto, analizando los antecedentes más relevantes en el campo de la inteligencia artificial aplicada a los videojuegos y la generación procedural de contenido. Se estudiarán trabajos académicos y títulos comerciales que han servido de referencia e inspiración, evaluando el estado actual de estas tecnologías y las oportunidades que justifican el enfoque adoptado en este trabajo.</w:t>
      </w:r>
    </w:p>
    <w:p w14:paraId="3B9A9D0F" w14:textId="77777777" w:rsidR="004A07E3" w:rsidRDefault="004A07E3" w:rsidP="004A07E3">
      <w:pPr>
        <w:pStyle w:val="Prrafodelista"/>
        <w:numPr>
          <w:ilvl w:val="0"/>
          <w:numId w:val="51"/>
        </w:numPr>
      </w:pPr>
      <w:r>
        <w:t>Planificación y presupuesto: A la hora de desarrollar cualquier proyecto informático es importante contar con una planificación de las tareas a realizar para garantizar su correcta finalización. En este apartado se detallarán todas las tareas llevadas a cabo durante el desarrollo, indicando su duración y fechas de inicio y fin mediante un diagrama de Gantt. Asimismo, se incluirá una estimación del presupuesto necesario para la realización del proyecto, desglosando los costes asociados a los recursos humanos, las herramientas utilizadas y otros gastos derivados del desarrollo.</w:t>
      </w:r>
    </w:p>
    <w:p w14:paraId="358820CA" w14:textId="77777777" w:rsidR="004A07E3" w:rsidRDefault="004A07E3" w:rsidP="004A07E3">
      <w:pPr>
        <w:pStyle w:val="Prrafodelista"/>
        <w:numPr>
          <w:ilvl w:val="0"/>
          <w:numId w:val="51"/>
        </w:numPr>
      </w:pPr>
      <w:r>
        <w:t xml:space="preserve">Memoria técnica: Este capítulo recogerá toda la información técnica generada durante el transcurso del proyecto. Se explicarán los requisitos funcionales y no funcionales que el sistema debe cumplir para considerarse exitoso, las herramientas y tecnologías utilizadas, y la terminología específica empleada. Para finalizar, se describirá en detalle el diseño e implementación del videojuego, incluyendo el generador procedural de circuitos, el sistema de </w:t>
      </w:r>
      <w:proofErr w:type="spellStart"/>
      <w:r>
        <w:t>checkpoints</w:t>
      </w:r>
      <w:proofErr w:type="spellEnd"/>
      <w:r>
        <w:t>, la física del vehículo, el entrenamiento del agente mediante aprendizaje por refuerzo y la gestión de la lógica de carrera.</w:t>
      </w:r>
    </w:p>
    <w:p w14:paraId="425EC524" w14:textId="77777777" w:rsidR="004A07E3" w:rsidRDefault="004A07E3" w:rsidP="004A07E3">
      <w:pPr>
        <w:pStyle w:val="Prrafodelista"/>
        <w:numPr>
          <w:ilvl w:val="0"/>
          <w:numId w:val="51"/>
        </w:numPr>
      </w:pPr>
      <w:r>
        <w:t>Resultados: En este capítulo se presentarán y analizarán los resultados obtenidos durante el entrenamiento del agente y las pruebas realizadas sobre el sistema. Se evaluará el comportamiento del agente en distintos circuitos, su capacidad de generalización y el rendimiento global del videojuego desarrollado.</w:t>
      </w:r>
    </w:p>
    <w:p w14:paraId="48BDD529" w14:textId="77777777" w:rsidR="004A07E3" w:rsidRDefault="004A07E3" w:rsidP="004A07E3">
      <w:pPr>
        <w:pStyle w:val="Prrafodelista"/>
        <w:numPr>
          <w:ilvl w:val="0"/>
          <w:numId w:val="51"/>
        </w:numPr>
      </w:pPr>
      <w:r>
        <w:lastRenderedPageBreak/>
        <w:t>Valoración ética: Todo proyecto o trabajo informático tiene una serie de implicaciones derivadas de su desarrollo y publicación. Por ello, es imprescindible evaluar dichas implicaciones desde un punto de vista no solo legal, sino también ético, prestando especial atención al uso de inteligencia artificial y a las posibles repercusiones del producto desarrollado.</w:t>
      </w:r>
    </w:p>
    <w:p w14:paraId="35A772FE" w14:textId="77777777" w:rsidR="004A07E3" w:rsidRDefault="004A07E3" w:rsidP="004A07E3">
      <w:pPr>
        <w:pStyle w:val="Prrafodelista"/>
        <w:numPr>
          <w:ilvl w:val="0"/>
          <w:numId w:val="51"/>
        </w:numPr>
      </w:pPr>
      <w:r>
        <w:t>Conclusiones y trabajo futuro: En este último capítulo se expondrán las conclusiones obtenidas una vez concluido el desarrollo del proyecto, valorando en qué medida se han alcanzado los objetivos planteados inicialmente. Adicionalmente, se incluirá un apartado dedicado a las posibles líneas de trabajo futuro, describiendo mejoras y funcionalidades que podrían incorporarse en versiones posteriores del sistema.</w:t>
      </w:r>
    </w:p>
    <w:p w14:paraId="2D9F9E6E" w14:textId="77777777" w:rsidR="004A07E3" w:rsidRDefault="004A07E3" w:rsidP="004A07E3">
      <w:pPr>
        <w:pStyle w:val="Prrafodelista"/>
        <w:numPr>
          <w:ilvl w:val="0"/>
          <w:numId w:val="51"/>
        </w:numPr>
      </w:pPr>
      <w:r>
        <w:t>Bibliografía: Este apartado recogerá todas las fuentes de información consultadas a lo largo del trabajo fin de grado, ya sean referencias académicas, documentación técnica o recursos web utilizados tanto para el desarrollo del proyecto como para la elaboración de esta memoria.</w:t>
      </w:r>
    </w:p>
    <w:p w14:paraId="5CC11DC9" w14:textId="02A5CC6A" w:rsidR="00782010" w:rsidRDefault="00782010" w:rsidP="004A07E3">
      <w:r>
        <w:br w:type="page"/>
      </w:r>
    </w:p>
    <w:p w14:paraId="259272CF" w14:textId="715BE125" w:rsidR="003313AE" w:rsidRPr="003313AE" w:rsidRDefault="00782010" w:rsidP="003313AE">
      <w:pPr>
        <w:pStyle w:val="Ttulo1"/>
        <w:numPr>
          <w:ilvl w:val="0"/>
          <w:numId w:val="2"/>
        </w:numPr>
        <w:jc w:val="right"/>
        <w:rPr>
          <w:rFonts w:ascii="Calibri" w:hAnsi="Calibri" w:cs="Calibri"/>
          <w:color w:val="auto"/>
          <w:sz w:val="32"/>
          <w:szCs w:val="32"/>
        </w:rPr>
      </w:pPr>
      <w:r w:rsidRPr="00782010">
        <w:rPr>
          <w:rFonts w:ascii="Calibri" w:hAnsi="Calibri" w:cs="Calibri"/>
          <w:color w:val="auto"/>
          <w:sz w:val="32"/>
          <w:szCs w:val="32"/>
        </w:rPr>
        <w:lastRenderedPageBreak/>
        <w:t>OBJETIVOS Y ALCANCE</w:t>
      </w:r>
      <w:bookmarkStart w:id="0" w:name="_Toc166857601"/>
      <w:bookmarkStart w:id="1" w:name="_Toc166858264"/>
      <w:bookmarkStart w:id="2" w:name="_Toc166858343"/>
    </w:p>
    <w:bookmarkEnd w:id="0"/>
    <w:bookmarkEnd w:id="1"/>
    <w:bookmarkEnd w:id="2"/>
    <w:p w14:paraId="64046232" w14:textId="77777777" w:rsidR="00B409B5" w:rsidRDefault="00B409B5" w:rsidP="009C5F40">
      <w:pPr>
        <w:ind w:left="360"/>
      </w:pPr>
    </w:p>
    <w:p w14:paraId="5A3A4BCA" w14:textId="77777777" w:rsidR="00B409B5" w:rsidRDefault="00B409B5"/>
    <w:p w14:paraId="396EA07F" w14:textId="77777777" w:rsidR="00B409B5" w:rsidRDefault="00B409B5"/>
    <w:p w14:paraId="5442AFD6" w14:textId="77777777" w:rsidR="00B409B5" w:rsidRDefault="00B409B5"/>
    <w:p w14:paraId="1D3D8544" w14:textId="77777777" w:rsidR="00B409B5" w:rsidRDefault="00B409B5"/>
    <w:p w14:paraId="739878EF" w14:textId="77777777" w:rsidR="00B409B5" w:rsidRDefault="00B409B5"/>
    <w:p w14:paraId="11F67325" w14:textId="77777777" w:rsidR="00B409B5" w:rsidRDefault="00B409B5"/>
    <w:p w14:paraId="7FF03F9A" w14:textId="77777777" w:rsidR="00B409B5" w:rsidRDefault="00B409B5"/>
    <w:p w14:paraId="2308789F" w14:textId="77777777" w:rsidR="00B409B5" w:rsidRDefault="00B409B5"/>
    <w:p w14:paraId="330F9A5E" w14:textId="77777777" w:rsidR="00B409B5" w:rsidRDefault="00B409B5"/>
    <w:p w14:paraId="75FFD1BA" w14:textId="77777777" w:rsidR="00B409B5" w:rsidRDefault="00B409B5"/>
    <w:p w14:paraId="783AC83B" w14:textId="77777777" w:rsidR="00B409B5" w:rsidRDefault="00B409B5"/>
    <w:p w14:paraId="32E76C4F" w14:textId="77777777" w:rsidR="00B409B5" w:rsidRDefault="00B409B5"/>
    <w:p w14:paraId="024D8276" w14:textId="77777777" w:rsidR="00B409B5" w:rsidRDefault="00B409B5"/>
    <w:p w14:paraId="7C14BE31" w14:textId="77777777" w:rsidR="00B409B5" w:rsidRDefault="00B409B5"/>
    <w:p w14:paraId="7704479B" w14:textId="77777777" w:rsidR="00B409B5" w:rsidRDefault="00B409B5"/>
    <w:p w14:paraId="68ACC6CA" w14:textId="77777777" w:rsidR="00B409B5" w:rsidRDefault="00B409B5"/>
    <w:p w14:paraId="5C0BE8E4" w14:textId="77777777" w:rsidR="00B409B5" w:rsidRDefault="00B409B5"/>
    <w:p w14:paraId="1DA7CB78" w14:textId="77777777" w:rsidR="00B409B5" w:rsidRDefault="00B409B5"/>
    <w:p w14:paraId="221CF698" w14:textId="77777777" w:rsidR="00B409B5" w:rsidRDefault="00B409B5"/>
    <w:p w14:paraId="6F6537A0" w14:textId="77777777" w:rsidR="00B409B5" w:rsidRDefault="00B409B5"/>
    <w:p w14:paraId="2E136520" w14:textId="77777777" w:rsidR="00B409B5" w:rsidRDefault="00B409B5"/>
    <w:p w14:paraId="6747169E" w14:textId="77777777" w:rsidR="00B409B5" w:rsidRDefault="00B409B5"/>
    <w:p w14:paraId="6380F825" w14:textId="77777777" w:rsidR="00B409B5" w:rsidRDefault="00B409B5"/>
    <w:p w14:paraId="0C5296FE" w14:textId="77777777" w:rsidR="00B409B5" w:rsidRDefault="00B409B5"/>
    <w:p w14:paraId="17F973B5" w14:textId="77777777" w:rsidR="00B409B5" w:rsidRDefault="00B409B5"/>
    <w:p w14:paraId="2A8AC7A7" w14:textId="5007B8A9" w:rsidR="00782010" w:rsidRDefault="00782010">
      <w:r>
        <w:br w:type="page"/>
      </w:r>
    </w:p>
    <w:p w14:paraId="534414BE" w14:textId="2CCD945A" w:rsidR="00B409B5" w:rsidRPr="00782010" w:rsidRDefault="00782010" w:rsidP="003313AE">
      <w:pPr>
        <w:pStyle w:val="Ttulo1"/>
        <w:numPr>
          <w:ilvl w:val="0"/>
          <w:numId w:val="55"/>
        </w:numPr>
        <w:jc w:val="right"/>
        <w:rPr>
          <w:rFonts w:ascii="Calibri" w:hAnsi="Calibri" w:cs="Calibri"/>
          <w:color w:val="auto"/>
          <w:sz w:val="32"/>
          <w:szCs w:val="32"/>
        </w:rPr>
      </w:pPr>
      <w:r w:rsidRPr="00782010">
        <w:rPr>
          <w:rFonts w:ascii="Calibri" w:hAnsi="Calibri" w:cs="Calibri"/>
          <w:color w:val="auto"/>
          <w:sz w:val="32"/>
          <w:szCs w:val="32"/>
        </w:rPr>
        <w:lastRenderedPageBreak/>
        <w:t>Estado del arte</w:t>
      </w:r>
    </w:p>
    <w:p w14:paraId="75EE79E6" w14:textId="77777777" w:rsidR="00782010" w:rsidRDefault="00782010"/>
    <w:p w14:paraId="74622EB4" w14:textId="77777777" w:rsidR="00782010" w:rsidRDefault="00782010"/>
    <w:p w14:paraId="17D33EB9" w14:textId="77777777" w:rsidR="00782010" w:rsidRDefault="00782010"/>
    <w:p w14:paraId="6629621B" w14:textId="77777777" w:rsidR="00782010" w:rsidRDefault="00782010"/>
    <w:p w14:paraId="54A30F07" w14:textId="77777777" w:rsidR="00782010" w:rsidRDefault="00782010"/>
    <w:p w14:paraId="06AAD32C" w14:textId="77777777" w:rsidR="00782010" w:rsidRDefault="00782010"/>
    <w:p w14:paraId="17850F62" w14:textId="77777777" w:rsidR="00782010" w:rsidRDefault="00782010"/>
    <w:p w14:paraId="6BB8F27C" w14:textId="77777777" w:rsidR="00782010" w:rsidRDefault="00782010"/>
    <w:p w14:paraId="4ED8F6AC" w14:textId="77777777" w:rsidR="00782010" w:rsidRDefault="00782010"/>
    <w:p w14:paraId="5767BED4" w14:textId="77777777" w:rsidR="00782010" w:rsidRDefault="00782010"/>
    <w:p w14:paraId="13353B5F" w14:textId="77777777" w:rsidR="00782010" w:rsidRDefault="00782010"/>
    <w:p w14:paraId="5C428563" w14:textId="77777777" w:rsidR="00782010" w:rsidRDefault="00782010"/>
    <w:p w14:paraId="5AE70ABE" w14:textId="77777777" w:rsidR="00782010" w:rsidRDefault="00782010"/>
    <w:p w14:paraId="06BD6A94" w14:textId="77777777" w:rsidR="00782010" w:rsidRDefault="00782010"/>
    <w:p w14:paraId="59EEAC8B" w14:textId="77777777" w:rsidR="00782010" w:rsidRDefault="00782010"/>
    <w:p w14:paraId="1BCA3412" w14:textId="77777777" w:rsidR="00782010" w:rsidRDefault="00782010"/>
    <w:p w14:paraId="228823BE" w14:textId="77777777" w:rsidR="00782010" w:rsidRDefault="00782010"/>
    <w:p w14:paraId="54DE0E90" w14:textId="77777777" w:rsidR="00782010" w:rsidRDefault="00782010"/>
    <w:p w14:paraId="19130CC6" w14:textId="77777777" w:rsidR="00782010" w:rsidRDefault="00782010"/>
    <w:p w14:paraId="7651A320" w14:textId="77777777" w:rsidR="00782010" w:rsidRDefault="00782010"/>
    <w:p w14:paraId="5A6C70D5" w14:textId="77777777" w:rsidR="00782010" w:rsidRDefault="00782010"/>
    <w:p w14:paraId="4213A158" w14:textId="77777777" w:rsidR="00782010" w:rsidRDefault="00782010"/>
    <w:p w14:paraId="519649D7" w14:textId="77777777" w:rsidR="00782010" w:rsidRDefault="00782010"/>
    <w:p w14:paraId="28111006" w14:textId="77777777" w:rsidR="00782010" w:rsidRDefault="00782010"/>
    <w:p w14:paraId="74946616" w14:textId="77777777" w:rsidR="00782010" w:rsidRDefault="00782010"/>
    <w:p w14:paraId="09964A78" w14:textId="77777777" w:rsidR="00782010" w:rsidRDefault="00782010"/>
    <w:p w14:paraId="34AEB2C4" w14:textId="77777777" w:rsidR="00782010" w:rsidRDefault="00782010"/>
    <w:p w14:paraId="2A9357CB" w14:textId="719BD14C" w:rsidR="00782010" w:rsidRDefault="00782010">
      <w:r>
        <w:br w:type="page"/>
      </w:r>
    </w:p>
    <w:p w14:paraId="1A144EAC" w14:textId="77777777" w:rsidR="00782010" w:rsidRPr="00782010" w:rsidRDefault="00782010" w:rsidP="003313AE">
      <w:pPr>
        <w:pStyle w:val="Ttulo1"/>
        <w:numPr>
          <w:ilvl w:val="0"/>
          <w:numId w:val="55"/>
        </w:numPr>
        <w:jc w:val="right"/>
        <w:rPr>
          <w:rFonts w:ascii="Calibri" w:hAnsi="Calibri" w:cs="Calibri"/>
          <w:color w:val="auto"/>
          <w:sz w:val="32"/>
          <w:szCs w:val="32"/>
        </w:rPr>
      </w:pPr>
      <w:r w:rsidRPr="00782010">
        <w:rPr>
          <w:rFonts w:ascii="Calibri" w:hAnsi="Calibri" w:cs="Calibri"/>
          <w:color w:val="auto"/>
          <w:sz w:val="32"/>
          <w:szCs w:val="32"/>
        </w:rPr>
        <w:lastRenderedPageBreak/>
        <w:t>Planificación y presupuesto</w:t>
      </w:r>
    </w:p>
    <w:p w14:paraId="01B9468D" w14:textId="77777777" w:rsidR="00782010" w:rsidRDefault="00782010"/>
    <w:p w14:paraId="56982AD9" w14:textId="77777777" w:rsidR="00782010" w:rsidRDefault="00782010"/>
    <w:p w14:paraId="62CE441C" w14:textId="77777777" w:rsidR="00782010" w:rsidRDefault="00782010"/>
    <w:p w14:paraId="121F4E64" w14:textId="77777777" w:rsidR="00782010" w:rsidRDefault="00782010"/>
    <w:p w14:paraId="1BB186BD" w14:textId="77777777" w:rsidR="00782010" w:rsidRDefault="00782010"/>
    <w:p w14:paraId="5C802298" w14:textId="77777777" w:rsidR="00782010" w:rsidRDefault="00782010"/>
    <w:p w14:paraId="5C3BB659" w14:textId="77777777" w:rsidR="00782010" w:rsidRDefault="00782010"/>
    <w:p w14:paraId="22A30C64" w14:textId="77777777" w:rsidR="00782010" w:rsidRDefault="00782010"/>
    <w:p w14:paraId="15FDB08C" w14:textId="77777777" w:rsidR="00782010" w:rsidRDefault="00782010"/>
    <w:p w14:paraId="5468E500" w14:textId="77777777" w:rsidR="00782010" w:rsidRDefault="00782010"/>
    <w:p w14:paraId="6B971376" w14:textId="77777777" w:rsidR="00782010" w:rsidRDefault="00782010"/>
    <w:p w14:paraId="31A34FFF" w14:textId="77777777" w:rsidR="00782010" w:rsidRDefault="00782010"/>
    <w:p w14:paraId="0A0B6E5A" w14:textId="77777777" w:rsidR="00782010" w:rsidRDefault="00782010"/>
    <w:p w14:paraId="3E0B3EF5" w14:textId="77777777" w:rsidR="00782010" w:rsidRDefault="00782010"/>
    <w:p w14:paraId="1A201110" w14:textId="77777777" w:rsidR="00782010" w:rsidRDefault="00782010"/>
    <w:p w14:paraId="0BF8D713" w14:textId="77777777" w:rsidR="00782010" w:rsidRDefault="00782010"/>
    <w:p w14:paraId="470C2A3C" w14:textId="77777777" w:rsidR="00782010" w:rsidRDefault="00782010"/>
    <w:p w14:paraId="498D53E3" w14:textId="77777777" w:rsidR="00782010" w:rsidRDefault="00782010"/>
    <w:p w14:paraId="733F13C8" w14:textId="77777777" w:rsidR="00782010" w:rsidRDefault="00782010"/>
    <w:p w14:paraId="130A64FC" w14:textId="77777777" w:rsidR="00782010" w:rsidRDefault="00782010"/>
    <w:p w14:paraId="3722FEAB" w14:textId="77777777" w:rsidR="00782010" w:rsidRDefault="00782010"/>
    <w:p w14:paraId="4F8E78A2" w14:textId="77777777" w:rsidR="00782010" w:rsidRDefault="00782010"/>
    <w:p w14:paraId="2A873111" w14:textId="77777777" w:rsidR="00782010" w:rsidRDefault="00782010"/>
    <w:p w14:paraId="772AFF84" w14:textId="77777777" w:rsidR="00782010" w:rsidRDefault="00782010"/>
    <w:p w14:paraId="61ED63A8" w14:textId="77777777" w:rsidR="00782010" w:rsidRDefault="00782010"/>
    <w:p w14:paraId="209B3755" w14:textId="77777777" w:rsidR="00782010" w:rsidRDefault="00782010"/>
    <w:p w14:paraId="74D30F55" w14:textId="77777777" w:rsidR="00782010" w:rsidRDefault="00782010"/>
    <w:p w14:paraId="1F7AB369" w14:textId="41417918" w:rsidR="00782010" w:rsidRDefault="00782010">
      <w:r>
        <w:br w:type="page"/>
      </w:r>
    </w:p>
    <w:p w14:paraId="67041B65" w14:textId="77777777" w:rsidR="00782010" w:rsidRPr="00782010" w:rsidRDefault="00782010" w:rsidP="003313AE">
      <w:pPr>
        <w:pStyle w:val="Ttulo1"/>
        <w:numPr>
          <w:ilvl w:val="0"/>
          <w:numId w:val="55"/>
        </w:numPr>
        <w:jc w:val="right"/>
        <w:rPr>
          <w:rFonts w:ascii="Calibri" w:hAnsi="Calibri" w:cs="Calibri"/>
          <w:color w:val="auto"/>
          <w:sz w:val="32"/>
          <w:szCs w:val="32"/>
        </w:rPr>
      </w:pPr>
      <w:r w:rsidRPr="00782010">
        <w:rPr>
          <w:rFonts w:ascii="Calibri" w:hAnsi="Calibri" w:cs="Calibri"/>
          <w:color w:val="auto"/>
          <w:sz w:val="32"/>
          <w:szCs w:val="32"/>
        </w:rPr>
        <w:lastRenderedPageBreak/>
        <w:t>Memoria técnica</w:t>
      </w:r>
    </w:p>
    <w:p w14:paraId="07CF5F2B" w14:textId="77777777" w:rsidR="00782010" w:rsidRDefault="00782010"/>
    <w:p w14:paraId="66B3D90E" w14:textId="77777777" w:rsidR="00782010" w:rsidRDefault="00782010"/>
    <w:p w14:paraId="7E1365CB" w14:textId="77777777" w:rsidR="00782010" w:rsidRDefault="00782010"/>
    <w:p w14:paraId="15AA27C5" w14:textId="77777777" w:rsidR="00782010" w:rsidRDefault="00782010"/>
    <w:p w14:paraId="77FCAEA4" w14:textId="77777777" w:rsidR="00782010" w:rsidRDefault="00782010"/>
    <w:p w14:paraId="1C61934E" w14:textId="77777777" w:rsidR="00782010" w:rsidRDefault="00782010"/>
    <w:p w14:paraId="117B7820" w14:textId="77777777" w:rsidR="00782010" w:rsidRDefault="00782010"/>
    <w:p w14:paraId="7344ECD0" w14:textId="77777777" w:rsidR="00782010" w:rsidRDefault="00782010"/>
    <w:p w14:paraId="7D8CD791" w14:textId="77777777" w:rsidR="00782010" w:rsidRDefault="00782010"/>
    <w:p w14:paraId="170DFB2C" w14:textId="77777777" w:rsidR="00782010" w:rsidRDefault="00782010"/>
    <w:p w14:paraId="02D04CE9" w14:textId="77777777" w:rsidR="00782010" w:rsidRDefault="00782010"/>
    <w:p w14:paraId="3CE9FAEA" w14:textId="77777777" w:rsidR="00782010" w:rsidRDefault="00782010"/>
    <w:p w14:paraId="2CD5264F" w14:textId="77777777" w:rsidR="00782010" w:rsidRDefault="00782010"/>
    <w:p w14:paraId="03F3703A" w14:textId="77777777" w:rsidR="00782010" w:rsidRDefault="00782010"/>
    <w:p w14:paraId="03D9C1CB" w14:textId="77777777" w:rsidR="00782010" w:rsidRDefault="00782010"/>
    <w:p w14:paraId="2753B974" w14:textId="77777777" w:rsidR="00782010" w:rsidRDefault="00782010"/>
    <w:p w14:paraId="247895F3" w14:textId="77777777" w:rsidR="00782010" w:rsidRDefault="00782010"/>
    <w:p w14:paraId="1E4D1220" w14:textId="77777777" w:rsidR="00782010" w:rsidRDefault="00782010"/>
    <w:p w14:paraId="2C518B3C" w14:textId="77777777" w:rsidR="00782010" w:rsidRDefault="00782010"/>
    <w:p w14:paraId="611725C1" w14:textId="77777777" w:rsidR="00782010" w:rsidRDefault="00782010"/>
    <w:p w14:paraId="18B744B6" w14:textId="77777777" w:rsidR="00782010" w:rsidRDefault="00782010"/>
    <w:p w14:paraId="5C664778" w14:textId="77777777" w:rsidR="00782010" w:rsidRDefault="00782010"/>
    <w:p w14:paraId="14FD2214" w14:textId="77777777" w:rsidR="00782010" w:rsidRDefault="00782010"/>
    <w:p w14:paraId="0225040A" w14:textId="77777777" w:rsidR="00782010" w:rsidRDefault="00782010"/>
    <w:p w14:paraId="0AF4E1A9" w14:textId="77777777" w:rsidR="00782010" w:rsidRDefault="00782010"/>
    <w:p w14:paraId="5E24CC20" w14:textId="77777777" w:rsidR="00782010" w:rsidRDefault="00782010"/>
    <w:p w14:paraId="5A34F081" w14:textId="77777777" w:rsidR="00782010" w:rsidRDefault="00782010"/>
    <w:p w14:paraId="0F5AA824" w14:textId="23F1340A" w:rsidR="00782010" w:rsidRDefault="00782010">
      <w:r>
        <w:br w:type="page"/>
      </w:r>
    </w:p>
    <w:p w14:paraId="776617A1" w14:textId="41DD432B" w:rsidR="00782010" w:rsidRPr="00782010" w:rsidRDefault="00782010" w:rsidP="003313AE">
      <w:pPr>
        <w:pStyle w:val="Ttulo1"/>
        <w:numPr>
          <w:ilvl w:val="0"/>
          <w:numId w:val="55"/>
        </w:numPr>
        <w:jc w:val="right"/>
        <w:rPr>
          <w:rFonts w:ascii="Calibri" w:hAnsi="Calibri" w:cs="Calibri"/>
          <w:color w:val="auto"/>
          <w:sz w:val="32"/>
          <w:szCs w:val="32"/>
        </w:rPr>
      </w:pPr>
      <w:r w:rsidRPr="00782010">
        <w:rPr>
          <w:rFonts w:ascii="Calibri" w:hAnsi="Calibri" w:cs="Calibri"/>
          <w:color w:val="auto"/>
          <w:sz w:val="32"/>
          <w:szCs w:val="32"/>
        </w:rPr>
        <w:lastRenderedPageBreak/>
        <w:t>Resultados</w:t>
      </w:r>
    </w:p>
    <w:p w14:paraId="49D2F2D3" w14:textId="77777777" w:rsidR="00782010" w:rsidRDefault="00782010"/>
    <w:p w14:paraId="562D6443" w14:textId="77777777" w:rsidR="00782010" w:rsidRDefault="00782010"/>
    <w:p w14:paraId="22C7D676" w14:textId="77777777" w:rsidR="00782010" w:rsidRDefault="00782010"/>
    <w:p w14:paraId="7A3E3A02" w14:textId="77777777" w:rsidR="00782010" w:rsidRDefault="00782010"/>
    <w:p w14:paraId="17F81949" w14:textId="77777777" w:rsidR="00782010" w:rsidRDefault="00782010"/>
    <w:p w14:paraId="197AF1F5" w14:textId="77777777" w:rsidR="00782010" w:rsidRDefault="00782010"/>
    <w:p w14:paraId="66A1D716" w14:textId="77777777" w:rsidR="00782010" w:rsidRDefault="00782010"/>
    <w:p w14:paraId="51E17FB1" w14:textId="77777777" w:rsidR="00782010" w:rsidRDefault="00782010"/>
    <w:p w14:paraId="59E805C9" w14:textId="77777777" w:rsidR="00782010" w:rsidRDefault="00782010"/>
    <w:p w14:paraId="7D08B9F4" w14:textId="77777777" w:rsidR="00782010" w:rsidRDefault="00782010"/>
    <w:p w14:paraId="7C868F6B" w14:textId="77777777" w:rsidR="00782010" w:rsidRDefault="00782010"/>
    <w:p w14:paraId="13BAC4C0" w14:textId="77777777" w:rsidR="00782010" w:rsidRDefault="00782010"/>
    <w:p w14:paraId="3FDE5FF0" w14:textId="77777777" w:rsidR="00782010" w:rsidRDefault="00782010"/>
    <w:p w14:paraId="6CF02932" w14:textId="77777777" w:rsidR="00782010" w:rsidRDefault="00782010"/>
    <w:p w14:paraId="68DF6CDC" w14:textId="77777777" w:rsidR="00782010" w:rsidRDefault="00782010"/>
    <w:p w14:paraId="2A6C306E" w14:textId="77777777" w:rsidR="00782010" w:rsidRDefault="00782010"/>
    <w:p w14:paraId="4B469880" w14:textId="77777777" w:rsidR="00782010" w:rsidRDefault="00782010"/>
    <w:p w14:paraId="59B72293" w14:textId="77777777" w:rsidR="00782010" w:rsidRDefault="00782010"/>
    <w:p w14:paraId="29C32BE6" w14:textId="77777777" w:rsidR="00782010" w:rsidRDefault="00782010"/>
    <w:p w14:paraId="7742A4E1" w14:textId="77777777" w:rsidR="00782010" w:rsidRDefault="00782010"/>
    <w:p w14:paraId="196194D7" w14:textId="77777777" w:rsidR="00782010" w:rsidRDefault="00782010"/>
    <w:p w14:paraId="0A430CC7" w14:textId="77777777" w:rsidR="00782010" w:rsidRDefault="00782010"/>
    <w:p w14:paraId="4BD8345E" w14:textId="77777777" w:rsidR="00782010" w:rsidRDefault="00782010"/>
    <w:p w14:paraId="6B273C3E" w14:textId="77777777" w:rsidR="00782010" w:rsidRDefault="00782010"/>
    <w:p w14:paraId="1CC261A1" w14:textId="77777777" w:rsidR="00782010" w:rsidRDefault="00782010"/>
    <w:p w14:paraId="66FCA46C" w14:textId="77777777" w:rsidR="00782010" w:rsidRDefault="00782010"/>
    <w:p w14:paraId="04CF6C22" w14:textId="77777777" w:rsidR="00782010" w:rsidRDefault="00782010"/>
    <w:p w14:paraId="11930A10" w14:textId="50F5BE36" w:rsidR="00782010" w:rsidRDefault="00782010">
      <w:r>
        <w:br w:type="page"/>
      </w:r>
    </w:p>
    <w:p w14:paraId="180DCB81" w14:textId="77777777" w:rsidR="00782010" w:rsidRPr="00782010" w:rsidRDefault="00782010" w:rsidP="003313AE">
      <w:pPr>
        <w:pStyle w:val="Ttulo1"/>
        <w:numPr>
          <w:ilvl w:val="0"/>
          <w:numId w:val="55"/>
        </w:numPr>
        <w:jc w:val="right"/>
        <w:rPr>
          <w:rFonts w:ascii="Calibri" w:hAnsi="Calibri" w:cs="Calibri"/>
          <w:color w:val="auto"/>
          <w:sz w:val="32"/>
          <w:szCs w:val="32"/>
        </w:rPr>
      </w:pPr>
      <w:r w:rsidRPr="00782010">
        <w:rPr>
          <w:rFonts w:ascii="Calibri" w:hAnsi="Calibri" w:cs="Calibri"/>
          <w:color w:val="auto"/>
          <w:sz w:val="32"/>
          <w:szCs w:val="32"/>
        </w:rPr>
        <w:lastRenderedPageBreak/>
        <w:t>Valoración ética</w:t>
      </w:r>
    </w:p>
    <w:p w14:paraId="7E8EF282" w14:textId="77777777" w:rsidR="00782010" w:rsidRDefault="00782010"/>
    <w:p w14:paraId="247B5092" w14:textId="77777777" w:rsidR="00782010" w:rsidRDefault="00782010"/>
    <w:p w14:paraId="778D0D7E" w14:textId="77777777" w:rsidR="00782010" w:rsidRDefault="00782010"/>
    <w:p w14:paraId="63D5E287" w14:textId="77777777" w:rsidR="00782010" w:rsidRDefault="00782010"/>
    <w:p w14:paraId="4D2929C4" w14:textId="77777777" w:rsidR="00782010" w:rsidRDefault="00782010"/>
    <w:p w14:paraId="4E461419" w14:textId="77777777" w:rsidR="00782010" w:rsidRDefault="00782010"/>
    <w:p w14:paraId="04CA98D3" w14:textId="77777777" w:rsidR="00782010" w:rsidRDefault="00782010"/>
    <w:p w14:paraId="4ABAF002" w14:textId="77777777" w:rsidR="00782010" w:rsidRDefault="00782010"/>
    <w:p w14:paraId="202265C4" w14:textId="77777777" w:rsidR="00782010" w:rsidRDefault="00782010"/>
    <w:p w14:paraId="370ED4F3" w14:textId="77777777" w:rsidR="00782010" w:rsidRDefault="00782010"/>
    <w:p w14:paraId="22323B5C" w14:textId="77777777" w:rsidR="00782010" w:rsidRDefault="00782010"/>
    <w:p w14:paraId="5B4BCDA4" w14:textId="77777777" w:rsidR="00782010" w:rsidRDefault="00782010"/>
    <w:p w14:paraId="1FA352D2" w14:textId="77777777" w:rsidR="00782010" w:rsidRDefault="00782010"/>
    <w:p w14:paraId="2106F5C2" w14:textId="77777777" w:rsidR="00782010" w:rsidRDefault="00782010"/>
    <w:p w14:paraId="0A29C259" w14:textId="77777777" w:rsidR="00782010" w:rsidRDefault="00782010"/>
    <w:p w14:paraId="60339443" w14:textId="77777777" w:rsidR="00782010" w:rsidRDefault="00782010"/>
    <w:p w14:paraId="65218ECA" w14:textId="77777777" w:rsidR="00782010" w:rsidRDefault="00782010"/>
    <w:p w14:paraId="0228BF1F" w14:textId="77777777" w:rsidR="00782010" w:rsidRDefault="00782010"/>
    <w:p w14:paraId="4AAC9D2A" w14:textId="77777777" w:rsidR="00782010" w:rsidRDefault="00782010"/>
    <w:p w14:paraId="7B89170C" w14:textId="77777777" w:rsidR="00782010" w:rsidRDefault="00782010"/>
    <w:p w14:paraId="7CAB309D" w14:textId="77777777" w:rsidR="00782010" w:rsidRDefault="00782010"/>
    <w:p w14:paraId="74AE79FA" w14:textId="77777777" w:rsidR="00782010" w:rsidRDefault="00782010"/>
    <w:p w14:paraId="29F23B73" w14:textId="77777777" w:rsidR="00782010" w:rsidRDefault="00782010"/>
    <w:p w14:paraId="30D94DA8" w14:textId="77777777" w:rsidR="00782010" w:rsidRDefault="00782010"/>
    <w:p w14:paraId="565656D5" w14:textId="77777777" w:rsidR="00782010" w:rsidRDefault="00782010"/>
    <w:p w14:paraId="521D5EA9" w14:textId="77777777" w:rsidR="00782010" w:rsidRDefault="00782010"/>
    <w:p w14:paraId="6C75D233" w14:textId="7F0DD95F" w:rsidR="00782010" w:rsidRDefault="00782010">
      <w:r>
        <w:br w:type="page"/>
      </w:r>
    </w:p>
    <w:p w14:paraId="6CB0671D" w14:textId="77777777" w:rsidR="00782010" w:rsidRPr="00782010" w:rsidRDefault="00782010" w:rsidP="003313AE">
      <w:pPr>
        <w:pStyle w:val="Ttulo1"/>
        <w:numPr>
          <w:ilvl w:val="0"/>
          <w:numId w:val="55"/>
        </w:numPr>
        <w:jc w:val="right"/>
        <w:rPr>
          <w:rFonts w:ascii="Calibri" w:hAnsi="Calibri" w:cs="Calibri"/>
          <w:color w:val="auto"/>
          <w:sz w:val="32"/>
          <w:szCs w:val="32"/>
        </w:rPr>
      </w:pPr>
      <w:r w:rsidRPr="00782010">
        <w:rPr>
          <w:rFonts w:ascii="Calibri" w:hAnsi="Calibri" w:cs="Calibri"/>
          <w:color w:val="auto"/>
          <w:sz w:val="32"/>
          <w:szCs w:val="32"/>
        </w:rPr>
        <w:lastRenderedPageBreak/>
        <w:t>Conclusiones y trabajo futuro</w:t>
      </w:r>
    </w:p>
    <w:p w14:paraId="5159129D" w14:textId="77777777" w:rsidR="00782010" w:rsidRDefault="00782010"/>
    <w:p w14:paraId="79DE0C37" w14:textId="77777777" w:rsidR="00782010" w:rsidRDefault="00782010"/>
    <w:p w14:paraId="2BB428EE" w14:textId="77777777" w:rsidR="00782010" w:rsidRDefault="00782010"/>
    <w:p w14:paraId="744221CD" w14:textId="77777777" w:rsidR="00782010" w:rsidRDefault="00782010"/>
    <w:p w14:paraId="2F682DC4" w14:textId="77777777" w:rsidR="00782010" w:rsidRDefault="00782010"/>
    <w:p w14:paraId="73389DA8" w14:textId="77777777" w:rsidR="00782010" w:rsidRDefault="00782010"/>
    <w:p w14:paraId="0707641B" w14:textId="77777777" w:rsidR="00782010" w:rsidRDefault="00782010"/>
    <w:p w14:paraId="00EF574B" w14:textId="77777777" w:rsidR="00782010" w:rsidRDefault="00782010"/>
    <w:p w14:paraId="56E37DED" w14:textId="77777777" w:rsidR="00782010" w:rsidRDefault="00782010"/>
    <w:p w14:paraId="18207ABE" w14:textId="77777777" w:rsidR="00782010" w:rsidRDefault="00782010"/>
    <w:p w14:paraId="08653835" w14:textId="77777777" w:rsidR="00782010" w:rsidRDefault="00782010"/>
    <w:p w14:paraId="1E0A8A00" w14:textId="77777777" w:rsidR="00782010" w:rsidRDefault="00782010"/>
    <w:p w14:paraId="29984B67" w14:textId="77777777" w:rsidR="00782010" w:rsidRDefault="00782010"/>
    <w:p w14:paraId="3106019A" w14:textId="77777777" w:rsidR="00782010" w:rsidRDefault="00782010"/>
    <w:p w14:paraId="76FF5C84" w14:textId="77777777" w:rsidR="00782010" w:rsidRDefault="00782010"/>
    <w:p w14:paraId="6DF6EA30" w14:textId="77777777" w:rsidR="00782010" w:rsidRDefault="00782010"/>
    <w:p w14:paraId="272D5A17" w14:textId="77777777" w:rsidR="00782010" w:rsidRDefault="00782010"/>
    <w:p w14:paraId="3C5BD81C" w14:textId="77777777" w:rsidR="00782010" w:rsidRDefault="00782010"/>
    <w:p w14:paraId="4F793CD8" w14:textId="77777777" w:rsidR="00782010" w:rsidRDefault="00782010"/>
    <w:p w14:paraId="5C15BF16" w14:textId="77777777" w:rsidR="00782010" w:rsidRDefault="00782010"/>
    <w:p w14:paraId="330854C2" w14:textId="77777777" w:rsidR="00782010" w:rsidRDefault="00782010"/>
    <w:p w14:paraId="12C4C950" w14:textId="77777777" w:rsidR="00782010" w:rsidRDefault="00782010"/>
    <w:p w14:paraId="1981FC69" w14:textId="77777777" w:rsidR="00782010" w:rsidRDefault="00782010"/>
    <w:p w14:paraId="30FC3E31" w14:textId="77777777" w:rsidR="00782010" w:rsidRDefault="00782010"/>
    <w:p w14:paraId="5FC54094" w14:textId="77777777" w:rsidR="00782010" w:rsidRDefault="00782010"/>
    <w:p w14:paraId="40E09F1D" w14:textId="77777777" w:rsidR="00782010" w:rsidRDefault="00782010"/>
    <w:p w14:paraId="621F1139" w14:textId="77777777" w:rsidR="00782010" w:rsidRDefault="00782010"/>
    <w:p w14:paraId="478DFB15" w14:textId="2CE6391C" w:rsidR="00782010" w:rsidRDefault="00782010">
      <w:r>
        <w:br w:type="page"/>
      </w:r>
    </w:p>
    <w:p w14:paraId="1729B0E7" w14:textId="31B3E53E" w:rsidR="00782010" w:rsidRPr="00782010" w:rsidRDefault="00782010" w:rsidP="003313AE">
      <w:pPr>
        <w:pStyle w:val="Ttulo1"/>
        <w:numPr>
          <w:ilvl w:val="0"/>
          <w:numId w:val="55"/>
        </w:numPr>
        <w:jc w:val="right"/>
        <w:rPr>
          <w:rFonts w:ascii="Calibri" w:hAnsi="Calibri" w:cs="Calibri"/>
          <w:color w:val="auto"/>
          <w:sz w:val="32"/>
          <w:szCs w:val="32"/>
        </w:rPr>
      </w:pPr>
      <w:r w:rsidRPr="00782010">
        <w:rPr>
          <w:rFonts w:ascii="Calibri" w:hAnsi="Calibri" w:cs="Calibri"/>
          <w:color w:val="auto"/>
          <w:sz w:val="32"/>
          <w:szCs w:val="32"/>
        </w:rPr>
        <w:lastRenderedPageBreak/>
        <w:t>BIBLIOGRAFIA</w:t>
      </w:r>
    </w:p>
    <w:p w14:paraId="546F0FA4" w14:textId="77777777" w:rsidR="00782010" w:rsidRDefault="00782010"/>
    <w:p w14:paraId="030BF94F" w14:textId="77777777" w:rsidR="00782010" w:rsidRDefault="00782010"/>
    <w:p w14:paraId="1BE5B9CE" w14:textId="77777777" w:rsidR="00782010" w:rsidRDefault="00782010"/>
    <w:p w14:paraId="7D3AEF50" w14:textId="77777777" w:rsidR="00782010" w:rsidRDefault="00782010"/>
    <w:p w14:paraId="4E0762BF" w14:textId="77777777" w:rsidR="00782010" w:rsidRDefault="00782010"/>
    <w:sectPr w:rsidR="00782010" w:rsidSect="004B11C9">
      <w:pgSz w:w="11906" w:h="16838"/>
      <w:pgMar w:top="1985" w:right="1418" w:bottom="1418" w:left="141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3511DE" w14:textId="77777777" w:rsidR="006518AD" w:rsidRDefault="006518AD" w:rsidP="004B11C9">
      <w:r>
        <w:separator/>
      </w:r>
    </w:p>
  </w:endnote>
  <w:endnote w:type="continuationSeparator" w:id="0">
    <w:p w14:paraId="70BF0739" w14:textId="77777777" w:rsidR="006518AD" w:rsidRDefault="006518AD" w:rsidP="004B11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Tahoma">
    <w:altName w:val="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9B3BF6" w14:textId="12D9E9E0" w:rsidR="004B11C9" w:rsidRDefault="004B11C9">
    <w:pPr>
      <w:pStyle w:val="Piedepgina"/>
      <w:jc w:val="right"/>
    </w:pPr>
  </w:p>
  <w:p w14:paraId="00CFEF02" w14:textId="77777777" w:rsidR="004B11C9" w:rsidRDefault="004B11C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5006878"/>
      <w:docPartObj>
        <w:docPartGallery w:val="Page Numbers (Bottom of Page)"/>
        <w:docPartUnique/>
      </w:docPartObj>
    </w:sdtPr>
    <w:sdtEndPr>
      <w:rPr>
        <w:rFonts w:ascii="Calibri" w:hAnsi="Calibri" w:cs="Calibri"/>
        <w:sz w:val="24"/>
        <w:szCs w:val="24"/>
      </w:rPr>
    </w:sdtEndPr>
    <w:sdtContent>
      <w:p w14:paraId="505DF605" w14:textId="78BD3C58" w:rsidR="004B11C9" w:rsidRPr="00B21925" w:rsidRDefault="004B11C9">
        <w:pPr>
          <w:pStyle w:val="Piedepgina"/>
          <w:jc w:val="right"/>
          <w:rPr>
            <w:rFonts w:ascii="Calibri" w:hAnsi="Calibri" w:cs="Calibri"/>
            <w:sz w:val="24"/>
            <w:szCs w:val="24"/>
          </w:rPr>
        </w:pPr>
        <w:r w:rsidRPr="00B21925">
          <w:rPr>
            <w:rFonts w:ascii="Calibri" w:hAnsi="Calibri" w:cs="Calibri"/>
          </w:rPr>
          <w:fldChar w:fldCharType="begin"/>
        </w:r>
        <w:r w:rsidRPr="00B21925">
          <w:rPr>
            <w:rFonts w:ascii="Calibri" w:hAnsi="Calibri" w:cs="Calibri"/>
          </w:rPr>
          <w:instrText>PAGE   \* MERGEFORMAT</w:instrText>
        </w:r>
        <w:r w:rsidRPr="00B21925">
          <w:rPr>
            <w:rFonts w:ascii="Calibri" w:hAnsi="Calibri" w:cs="Calibri"/>
          </w:rPr>
          <w:fldChar w:fldCharType="separate"/>
        </w:r>
        <w:r w:rsidRPr="00B21925">
          <w:rPr>
            <w:rFonts w:ascii="Calibri" w:hAnsi="Calibri" w:cs="Calibri"/>
          </w:rPr>
          <w:t>2</w:t>
        </w:r>
        <w:r w:rsidRPr="00B21925">
          <w:rPr>
            <w:rFonts w:ascii="Calibri" w:hAnsi="Calibri" w:cs="Calibri"/>
          </w:rPr>
          <w:fldChar w:fldCharType="end"/>
        </w:r>
      </w:p>
    </w:sdtContent>
  </w:sdt>
  <w:p w14:paraId="111C7CD0" w14:textId="77777777" w:rsidR="004B11C9" w:rsidRDefault="004B11C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3501C3" w14:textId="77777777" w:rsidR="006518AD" w:rsidRDefault="006518AD" w:rsidP="004B11C9">
      <w:r>
        <w:separator/>
      </w:r>
    </w:p>
  </w:footnote>
  <w:footnote w:type="continuationSeparator" w:id="0">
    <w:p w14:paraId="35202746" w14:textId="77777777" w:rsidR="006518AD" w:rsidRDefault="006518AD" w:rsidP="004B11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1850BB" w14:textId="12A204B3" w:rsidR="004B11C9" w:rsidRDefault="004B11C9" w:rsidP="004B11C9">
    <w:pPr>
      <w:pStyle w:val="Encabezad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6DE2CA" w14:textId="77777777" w:rsidR="004B11C9" w:rsidRPr="00B21925" w:rsidRDefault="004B11C9" w:rsidP="004B11C9">
    <w:pPr>
      <w:pStyle w:val="Encabezado"/>
      <w:jc w:val="right"/>
      <w:rPr>
        <w:rFonts w:ascii="Calibri" w:hAnsi="Calibri" w:cs="Calibri"/>
        <w:sz w:val="16"/>
        <w:szCs w:val="16"/>
      </w:rPr>
    </w:pPr>
    <w:r w:rsidRPr="00B21925">
      <w:rPr>
        <w:rFonts w:ascii="Calibri" w:hAnsi="Calibri" w:cs="Calibri"/>
        <w:i/>
        <w:iCs/>
        <w:sz w:val="16"/>
        <w:szCs w:val="16"/>
      </w:rPr>
      <w:t>PROYECTO FIN DE GRADO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4429D3"/>
    <w:multiLevelType w:val="multilevel"/>
    <w:tmpl w:val="9E801392"/>
    <w:lvl w:ilvl="0">
      <w:start w:val="1"/>
      <w:numFmt w:val="decimal"/>
      <w:lvlText w:val="%1."/>
      <w:lvlJc w:val="left"/>
      <w:pPr>
        <w:ind w:left="720" w:hanging="360"/>
      </w:p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1482775B"/>
    <w:multiLevelType w:val="multilevel"/>
    <w:tmpl w:val="0EBA3C4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 w15:restartNumberingAfterBreak="0">
    <w:nsid w:val="1B1F3AE9"/>
    <w:multiLevelType w:val="hybridMultilevel"/>
    <w:tmpl w:val="D10E9598"/>
    <w:lvl w:ilvl="0" w:tplc="0C0A000F">
      <w:start w:val="2"/>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5814743"/>
    <w:multiLevelType w:val="multilevel"/>
    <w:tmpl w:val="0C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 w15:restartNumberingAfterBreak="0">
    <w:nsid w:val="36A34642"/>
    <w:multiLevelType w:val="hybridMultilevel"/>
    <w:tmpl w:val="4860028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455E60FF"/>
    <w:multiLevelType w:val="hybridMultilevel"/>
    <w:tmpl w:val="5E64875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5E2A3319"/>
    <w:multiLevelType w:val="hybridMultilevel"/>
    <w:tmpl w:val="7E20F3A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65246E26"/>
    <w:multiLevelType w:val="hybridMultilevel"/>
    <w:tmpl w:val="F3E4FD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6C3E4EDE"/>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3A13C94"/>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DF8610F"/>
    <w:multiLevelType w:val="hybridMultilevel"/>
    <w:tmpl w:val="87C41088"/>
    <w:lvl w:ilvl="0" w:tplc="82CEBB42">
      <w:start w:val="2"/>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2034067891">
    <w:abstractNumId w:val="4"/>
  </w:num>
  <w:num w:numId="2" w16cid:durableId="858394404">
    <w:abstractNumId w:val="0"/>
  </w:num>
  <w:num w:numId="3" w16cid:durableId="2143302085">
    <w:abstractNumId w:val="1"/>
  </w:num>
  <w:num w:numId="4" w16cid:durableId="328797445">
    <w:abstractNumId w:val="1"/>
  </w:num>
  <w:num w:numId="5" w16cid:durableId="937130264">
    <w:abstractNumId w:val="1"/>
  </w:num>
  <w:num w:numId="6" w16cid:durableId="1637222232">
    <w:abstractNumId w:val="1"/>
  </w:num>
  <w:num w:numId="7" w16cid:durableId="1852185790">
    <w:abstractNumId w:val="1"/>
  </w:num>
  <w:num w:numId="8" w16cid:durableId="1591701034">
    <w:abstractNumId w:val="1"/>
  </w:num>
  <w:num w:numId="9" w16cid:durableId="457725252">
    <w:abstractNumId w:val="1"/>
  </w:num>
  <w:num w:numId="10" w16cid:durableId="1301227990">
    <w:abstractNumId w:val="1"/>
  </w:num>
  <w:num w:numId="11" w16cid:durableId="644045631">
    <w:abstractNumId w:val="1"/>
  </w:num>
  <w:num w:numId="12" w16cid:durableId="1269432323">
    <w:abstractNumId w:val="1"/>
  </w:num>
  <w:num w:numId="13" w16cid:durableId="220822917">
    <w:abstractNumId w:val="1"/>
  </w:num>
  <w:num w:numId="14" w16cid:durableId="1184049671">
    <w:abstractNumId w:val="1"/>
  </w:num>
  <w:num w:numId="15" w16cid:durableId="1686859818">
    <w:abstractNumId w:val="1"/>
  </w:num>
  <w:num w:numId="16" w16cid:durableId="1239636193">
    <w:abstractNumId w:val="1"/>
  </w:num>
  <w:num w:numId="17" w16cid:durableId="1152873571">
    <w:abstractNumId w:val="1"/>
  </w:num>
  <w:num w:numId="18" w16cid:durableId="377894900">
    <w:abstractNumId w:val="1"/>
  </w:num>
  <w:num w:numId="19" w16cid:durableId="939145795">
    <w:abstractNumId w:val="1"/>
  </w:num>
  <w:num w:numId="20" w16cid:durableId="1872379092">
    <w:abstractNumId w:val="1"/>
  </w:num>
  <w:num w:numId="21" w16cid:durableId="1992517146">
    <w:abstractNumId w:val="1"/>
  </w:num>
  <w:num w:numId="22" w16cid:durableId="1004436757">
    <w:abstractNumId w:val="1"/>
  </w:num>
  <w:num w:numId="23" w16cid:durableId="606427502">
    <w:abstractNumId w:val="1"/>
  </w:num>
  <w:num w:numId="24" w16cid:durableId="1063530813">
    <w:abstractNumId w:val="1"/>
  </w:num>
  <w:num w:numId="25" w16cid:durableId="1017465530">
    <w:abstractNumId w:val="1"/>
  </w:num>
  <w:num w:numId="26" w16cid:durableId="1836647609">
    <w:abstractNumId w:val="1"/>
  </w:num>
  <w:num w:numId="27" w16cid:durableId="676275574">
    <w:abstractNumId w:val="1"/>
  </w:num>
  <w:num w:numId="28" w16cid:durableId="1388644420">
    <w:abstractNumId w:val="1"/>
  </w:num>
  <w:num w:numId="29" w16cid:durableId="1468666964">
    <w:abstractNumId w:val="1"/>
  </w:num>
  <w:num w:numId="30" w16cid:durableId="430515839">
    <w:abstractNumId w:val="1"/>
  </w:num>
  <w:num w:numId="31" w16cid:durableId="1098604387">
    <w:abstractNumId w:val="1"/>
  </w:num>
  <w:num w:numId="32" w16cid:durableId="541598745">
    <w:abstractNumId w:val="1"/>
  </w:num>
  <w:num w:numId="33" w16cid:durableId="874734616">
    <w:abstractNumId w:val="1"/>
  </w:num>
  <w:num w:numId="34" w16cid:durableId="1169561325">
    <w:abstractNumId w:val="1"/>
  </w:num>
  <w:num w:numId="35" w16cid:durableId="1464343843">
    <w:abstractNumId w:val="1"/>
  </w:num>
  <w:num w:numId="36" w16cid:durableId="1703438837">
    <w:abstractNumId w:val="1"/>
  </w:num>
  <w:num w:numId="37" w16cid:durableId="284773268">
    <w:abstractNumId w:val="1"/>
  </w:num>
  <w:num w:numId="38" w16cid:durableId="1216504695">
    <w:abstractNumId w:val="1"/>
  </w:num>
  <w:num w:numId="39" w16cid:durableId="302665675">
    <w:abstractNumId w:val="1"/>
  </w:num>
  <w:num w:numId="40" w16cid:durableId="1155995593">
    <w:abstractNumId w:val="1"/>
  </w:num>
  <w:num w:numId="41" w16cid:durableId="1653024233">
    <w:abstractNumId w:val="1"/>
  </w:num>
  <w:num w:numId="42" w16cid:durableId="809714061">
    <w:abstractNumId w:val="1"/>
  </w:num>
  <w:num w:numId="43" w16cid:durableId="1730569668">
    <w:abstractNumId w:val="1"/>
  </w:num>
  <w:num w:numId="44" w16cid:durableId="777868264">
    <w:abstractNumId w:val="1"/>
  </w:num>
  <w:num w:numId="45" w16cid:durableId="1174029237">
    <w:abstractNumId w:val="1"/>
  </w:num>
  <w:num w:numId="46" w16cid:durableId="314379998">
    <w:abstractNumId w:val="1"/>
  </w:num>
  <w:num w:numId="47" w16cid:durableId="1686789047">
    <w:abstractNumId w:val="1"/>
  </w:num>
  <w:num w:numId="48" w16cid:durableId="967053150">
    <w:abstractNumId w:val="1"/>
  </w:num>
  <w:num w:numId="49" w16cid:durableId="1592664610">
    <w:abstractNumId w:val="1"/>
  </w:num>
  <w:num w:numId="50" w16cid:durableId="1715084563">
    <w:abstractNumId w:val="1"/>
  </w:num>
  <w:num w:numId="51" w16cid:durableId="483468886">
    <w:abstractNumId w:val="7"/>
  </w:num>
  <w:num w:numId="52" w16cid:durableId="1842312576">
    <w:abstractNumId w:val="9"/>
  </w:num>
  <w:num w:numId="53" w16cid:durableId="1965307783">
    <w:abstractNumId w:val="8"/>
  </w:num>
  <w:num w:numId="54" w16cid:durableId="1224367675">
    <w:abstractNumId w:val="3"/>
  </w:num>
  <w:num w:numId="55" w16cid:durableId="1249845438">
    <w:abstractNumId w:val="6"/>
  </w:num>
  <w:num w:numId="56" w16cid:durableId="294992634">
    <w:abstractNumId w:val="10"/>
  </w:num>
  <w:num w:numId="57" w16cid:durableId="456988854">
    <w:abstractNumId w:val="5"/>
  </w:num>
  <w:num w:numId="58" w16cid:durableId="2808890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405"/>
    <w:rsid w:val="0004105D"/>
    <w:rsid w:val="00102183"/>
    <w:rsid w:val="002D4412"/>
    <w:rsid w:val="003313AE"/>
    <w:rsid w:val="004A07E3"/>
    <w:rsid w:val="004B11C9"/>
    <w:rsid w:val="00537CBE"/>
    <w:rsid w:val="00650503"/>
    <w:rsid w:val="006518AD"/>
    <w:rsid w:val="00782010"/>
    <w:rsid w:val="00851405"/>
    <w:rsid w:val="008D288A"/>
    <w:rsid w:val="009C5F40"/>
    <w:rsid w:val="00B21925"/>
    <w:rsid w:val="00B409B5"/>
    <w:rsid w:val="00C608A8"/>
    <w:rsid w:val="00E32B7A"/>
    <w:rsid w:val="00F16D58"/>
    <w:rsid w:val="00FD105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B13D3D"/>
  <w15:chartTrackingRefBased/>
  <w15:docId w15:val="{35512A5B-FD75-47C3-B76A-65C62ACB1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010"/>
  </w:style>
  <w:style w:type="paragraph" w:styleId="Ttulo1">
    <w:name w:val="heading 1"/>
    <w:basedOn w:val="Normal"/>
    <w:next w:val="Normal"/>
    <w:link w:val="Ttulo1Car"/>
    <w:uiPriority w:val="9"/>
    <w:qFormat/>
    <w:rsid w:val="00782010"/>
    <w:pPr>
      <w:keepNext/>
      <w:keepLines/>
      <w:numPr>
        <w:numId w:val="42"/>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Ttulo2">
    <w:name w:val="heading 2"/>
    <w:basedOn w:val="Normal"/>
    <w:next w:val="Normal"/>
    <w:link w:val="Ttulo2Car"/>
    <w:uiPriority w:val="9"/>
    <w:semiHidden/>
    <w:unhideWhenUsed/>
    <w:qFormat/>
    <w:rsid w:val="00782010"/>
    <w:pPr>
      <w:keepNext/>
      <w:keepLines/>
      <w:numPr>
        <w:ilvl w:val="1"/>
        <w:numId w:val="42"/>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Ttulo3">
    <w:name w:val="heading 3"/>
    <w:basedOn w:val="Normal"/>
    <w:next w:val="Normal"/>
    <w:link w:val="Ttulo3Car"/>
    <w:uiPriority w:val="9"/>
    <w:unhideWhenUsed/>
    <w:qFormat/>
    <w:rsid w:val="00782010"/>
    <w:pPr>
      <w:keepNext/>
      <w:keepLines/>
      <w:numPr>
        <w:ilvl w:val="2"/>
        <w:numId w:val="42"/>
      </w:numPr>
      <w:spacing w:before="200" w:after="0"/>
      <w:outlineLvl w:val="2"/>
    </w:pPr>
    <w:rPr>
      <w:rFonts w:asciiTheme="majorHAnsi" w:eastAsiaTheme="majorEastAsia" w:hAnsiTheme="majorHAnsi" w:cstheme="majorBidi"/>
      <w:b/>
      <w:bCs/>
      <w:color w:val="000000" w:themeColor="text1"/>
    </w:rPr>
  </w:style>
  <w:style w:type="paragraph" w:styleId="Ttulo4">
    <w:name w:val="heading 4"/>
    <w:basedOn w:val="Normal"/>
    <w:next w:val="Normal"/>
    <w:link w:val="Ttulo4Car"/>
    <w:uiPriority w:val="9"/>
    <w:semiHidden/>
    <w:unhideWhenUsed/>
    <w:qFormat/>
    <w:rsid w:val="00782010"/>
    <w:pPr>
      <w:keepNext/>
      <w:keepLines/>
      <w:numPr>
        <w:ilvl w:val="3"/>
        <w:numId w:val="42"/>
      </w:numPr>
      <w:spacing w:before="200" w:after="0"/>
      <w:outlineLvl w:val="3"/>
    </w:pPr>
    <w:rPr>
      <w:rFonts w:asciiTheme="majorHAnsi" w:eastAsiaTheme="majorEastAsia" w:hAnsiTheme="majorHAnsi" w:cstheme="majorBidi"/>
      <w:b/>
      <w:bCs/>
      <w:i/>
      <w:iCs/>
      <w:color w:val="000000" w:themeColor="text1"/>
    </w:rPr>
  </w:style>
  <w:style w:type="paragraph" w:styleId="Ttulo5">
    <w:name w:val="heading 5"/>
    <w:basedOn w:val="Normal"/>
    <w:next w:val="Normal"/>
    <w:link w:val="Ttulo5Car"/>
    <w:uiPriority w:val="9"/>
    <w:semiHidden/>
    <w:unhideWhenUsed/>
    <w:qFormat/>
    <w:rsid w:val="00782010"/>
    <w:pPr>
      <w:keepNext/>
      <w:keepLines/>
      <w:numPr>
        <w:ilvl w:val="4"/>
        <w:numId w:val="42"/>
      </w:numPr>
      <w:spacing w:before="200" w:after="0"/>
      <w:outlineLvl w:val="4"/>
    </w:pPr>
    <w:rPr>
      <w:rFonts w:asciiTheme="majorHAnsi" w:eastAsiaTheme="majorEastAsia" w:hAnsiTheme="majorHAnsi" w:cstheme="majorBidi"/>
      <w:color w:val="17365D" w:themeColor="text2" w:themeShade="BF"/>
    </w:rPr>
  </w:style>
  <w:style w:type="paragraph" w:styleId="Ttulo6">
    <w:name w:val="heading 6"/>
    <w:basedOn w:val="Normal"/>
    <w:next w:val="Normal"/>
    <w:link w:val="Ttulo6Car"/>
    <w:uiPriority w:val="9"/>
    <w:semiHidden/>
    <w:unhideWhenUsed/>
    <w:qFormat/>
    <w:rsid w:val="00782010"/>
    <w:pPr>
      <w:keepNext/>
      <w:keepLines/>
      <w:numPr>
        <w:ilvl w:val="5"/>
        <w:numId w:val="42"/>
      </w:numPr>
      <w:spacing w:before="200" w:after="0"/>
      <w:outlineLvl w:val="5"/>
    </w:pPr>
    <w:rPr>
      <w:rFonts w:asciiTheme="majorHAnsi" w:eastAsiaTheme="majorEastAsia" w:hAnsiTheme="majorHAnsi" w:cstheme="majorBidi"/>
      <w:i/>
      <w:iCs/>
      <w:color w:val="17365D" w:themeColor="text2" w:themeShade="BF"/>
    </w:rPr>
  </w:style>
  <w:style w:type="paragraph" w:styleId="Ttulo7">
    <w:name w:val="heading 7"/>
    <w:basedOn w:val="Normal"/>
    <w:next w:val="Normal"/>
    <w:link w:val="Ttulo7Car"/>
    <w:uiPriority w:val="9"/>
    <w:semiHidden/>
    <w:unhideWhenUsed/>
    <w:qFormat/>
    <w:rsid w:val="00782010"/>
    <w:pPr>
      <w:keepNext/>
      <w:keepLines/>
      <w:numPr>
        <w:ilvl w:val="6"/>
        <w:numId w:val="42"/>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782010"/>
    <w:pPr>
      <w:keepNext/>
      <w:keepLines/>
      <w:numPr>
        <w:ilvl w:val="7"/>
        <w:numId w:val="42"/>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782010"/>
    <w:pPr>
      <w:keepNext/>
      <w:keepLines/>
      <w:numPr>
        <w:ilvl w:val="8"/>
        <w:numId w:val="4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2010"/>
    <w:rPr>
      <w:rFonts w:asciiTheme="majorHAnsi" w:eastAsiaTheme="majorEastAsia" w:hAnsiTheme="majorHAnsi" w:cstheme="majorBidi"/>
      <w:b/>
      <w:bCs/>
      <w:smallCaps/>
      <w:color w:val="000000" w:themeColor="text1"/>
      <w:sz w:val="36"/>
      <w:szCs w:val="36"/>
    </w:rPr>
  </w:style>
  <w:style w:type="character" w:customStyle="1" w:styleId="Ttulo2Car">
    <w:name w:val="Título 2 Car"/>
    <w:basedOn w:val="Fuentedeprrafopredeter"/>
    <w:link w:val="Ttulo2"/>
    <w:uiPriority w:val="9"/>
    <w:semiHidden/>
    <w:rsid w:val="00782010"/>
    <w:rPr>
      <w:rFonts w:asciiTheme="majorHAnsi" w:eastAsiaTheme="majorEastAsia" w:hAnsiTheme="majorHAnsi" w:cstheme="majorBidi"/>
      <w:b/>
      <w:bCs/>
      <w:smallCaps/>
      <w:color w:val="000000" w:themeColor="text1"/>
      <w:sz w:val="28"/>
      <w:szCs w:val="28"/>
    </w:rPr>
  </w:style>
  <w:style w:type="character" w:customStyle="1" w:styleId="Ttulo3Car">
    <w:name w:val="Título 3 Car"/>
    <w:basedOn w:val="Fuentedeprrafopredeter"/>
    <w:link w:val="Ttulo3"/>
    <w:uiPriority w:val="9"/>
    <w:rsid w:val="00782010"/>
    <w:rPr>
      <w:rFonts w:asciiTheme="majorHAnsi" w:eastAsiaTheme="majorEastAsia" w:hAnsiTheme="majorHAnsi" w:cstheme="majorBidi"/>
      <w:b/>
      <w:bCs/>
      <w:color w:val="000000" w:themeColor="text1"/>
    </w:rPr>
  </w:style>
  <w:style w:type="character" w:customStyle="1" w:styleId="Ttulo4Car">
    <w:name w:val="Título 4 Car"/>
    <w:basedOn w:val="Fuentedeprrafopredeter"/>
    <w:link w:val="Ttulo4"/>
    <w:uiPriority w:val="9"/>
    <w:semiHidden/>
    <w:rsid w:val="00782010"/>
    <w:rPr>
      <w:rFonts w:asciiTheme="majorHAnsi" w:eastAsiaTheme="majorEastAsia" w:hAnsiTheme="majorHAnsi" w:cstheme="majorBidi"/>
      <w:b/>
      <w:bCs/>
      <w:i/>
      <w:iCs/>
      <w:color w:val="000000" w:themeColor="text1"/>
    </w:rPr>
  </w:style>
  <w:style w:type="character" w:customStyle="1" w:styleId="Ttulo5Car">
    <w:name w:val="Título 5 Car"/>
    <w:basedOn w:val="Fuentedeprrafopredeter"/>
    <w:link w:val="Ttulo5"/>
    <w:uiPriority w:val="9"/>
    <w:semiHidden/>
    <w:rsid w:val="00782010"/>
    <w:rPr>
      <w:rFonts w:asciiTheme="majorHAnsi" w:eastAsiaTheme="majorEastAsia" w:hAnsiTheme="majorHAnsi" w:cstheme="majorBidi"/>
      <w:color w:val="17365D" w:themeColor="text2" w:themeShade="BF"/>
    </w:rPr>
  </w:style>
  <w:style w:type="character" w:customStyle="1" w:styleId="Ttulo6Car">
    <w:name w:val="Título 6 Car"/>
    <w:basedOn w:val="Fuentedeprrafopredeter"/>
    <w:link w:val="Ttulo6"/>
    <w:uiPriority w:val="9"/>
    <w:semiHidden/>
    <w:rsid w:val="00782010"/>
    <w:rPr>
      <w:rFonts w:asciiTheme="majorHAnsi" w:eastAsiaTheme="majorEastAsia" w:hAnsiTheme="majorHAnsi" w:cstheme="majorBidi"/>
      <w:i/>
      <w:iCs/>
      <w:color w:val="17365D" w:themeColor="text2" w:themeShade="BF"/>
    </w:rPr>
  </w:style>
  <w:style w:type="character" w:customStyle="1" w:styleId="Ttulo7Car">
    <w:name w:val="Título 7 Car"/>
    <w:basedOn w:val="Fuentedeprrafopredeter"/>
    <w:link w:val="Ttulo7"/>
    <w:uiPriority w:val="9"/>
    <w:semiHidden/>
    <w:rsid w:val="00782010"/>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782010"/>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782010"/>
    <w:rPr>
      <w:rFonts w:asciiTheme="majorHAnsi" w:eastAsiaTheme="majorEastAsia" w:hAnsiTheme="majorHAnsi" w:cstheme="majorBidi"/>
      <w:i/>
      <w:iCs/>
      <w:color w:val="404040" w:themeColor="text1" w:themeTint="BF"/>
      <w:sz w:val="20"/>
      <w:szCs w:val="20"/>
    </w:rPr>
  </w:style>
  <w:style w:type="paragraph" w:styleId="Ttulo">
    <w:name w:val="Title"/>
    <w:basedOn w:val="Normal"/>
    <w:next w:val="Normal"/>
    <w:link w:val="TtuloCar"/>
    <w:uiPriority w:val="10"/>
    <w:qFormat/>
    <w:rsid w:val="0078201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tuloCar">
    <w:name w:val="Título Car"/>
    <w:basedOn w:val="Fuentedeprrafopredeter"/>
    <w:link w:val="Ttulo"/>
    <w:uiPriority w:val="10"/>
    <w:rsid w:val="00782010"/>
    <w:rPr>
      <w:rFonts w:asciiTheme="majorHAnsi" w:eastAsiaTheme="majorEastAsia" w:hAnsiTheme="majorHAnsi" w:cstheme="majorBidi"/>
      <w:color w:val="000000" w:themeColor="text1"/>
      <w:sz w:val="56"/>
      <w:szCs w:val="56"/>
    </w:rPr>
  </w:style>
  <w:style w:type="paragraph" w:styleId="Subttulo">
    <w:name w:val="Subtitle"/>
    <w:basedOn w:val="Normal"/>
    <w:next w:val="Normal"/>
    <w:link w:val="SubttuloCar"/>
    <w:uiPriority w:val="11"/>
    <w:qFormat/>
    <w:rsid w:val="00782010"/>
    <w:pPr>
      <w:numPr>
        <w:ilvl w:val="1"/>
      </w:numPr>
    </w:pPr>
    <w:rPr>
      <w:color w:val="5A5A5A" w:themeColor="text1" w:themeTint="A5"/>
      <w:spacing w:val="10"/>
    </w:rPr>
  </w:style>
  <w:style w:type="character" w:customStyle="1" w:styleId="SubttuloCar">
    <w:name w:val="Subtítulo Car"/>
    <w:basedOn w:val="Fuentedeprrafopredeter"/>
    <w:link w:val="Subttulo"/>
    <w:uiPriority w:val="11"/>
    <w:rsid w:val="00782010"/>
    <w:rPr>
      <w:color w:val="5A5A5A" w:themeColor="text1" w:themeTint="A5"/>
      <w:spacing w:val="10"/>
    </w:rPr>
  </w:style>
  <w:style w:type="paragraph" w:styleId="Cita">
    <w:name w:val="Quote"/>
    <w:basedOn w:val="Normal"/>
    <w:next w:val="Normal"/>
    <w:link w:val="CitaCar"/>
    <w:uiPriority w:val="29"/>
    <w:qFormat/>
    <w:rsid w:val="00782010"/>
    <w:pPr>
      <w:spacing w:before="160"/>
      <w:ind w:left="720" w:right="720"/>
    </w:pPr>
    <w:rPr>
      <w:i/>
      <w:iCs/>
      <w:color w:val="000000" w:themeColor="text1"/>
    </w:rPr>
  </w:style>
  <w:style w:type="character" w:customStyle="1" w:styleId="CitaCar">
    <w:name w:val="Cita Car"/>
    <w:basedOn w:val="Fuentedeprrafopredeter"/>
    <w:link w:val="Cita"/>
    <w:uiPriority w:val="29"/>
    <w:rsid w:val="00782010"/>
    <w:rPr>
      <w:i/>
      <w:iCs/>
      <w:color w:val="000000" w:themeColor="text1"/>
    </w:rPr>
  </w:style>
  <w:style w:type="paragraph" w:styleId="Prrafodelista">
    <w:name w:val="List Paragraph"/>
    <w:basedOn w:val="Normal"/>
    <w:uiPriority w:val="34"/>
    <w:qFormat/>
    <w:rsid w:val="00851405"/>
    <w:pPr>
      <w:ind w:left="720"/>
      <w:contextualSpacing/>
    </w:pPr>
  </w:style>
  <w:style w:type="character" w:styleId="nfasisintenso">
    <w:name w:val="Intense Emphasis"/>
    <w:basedOn w:val="Fuentedeprrafopredeter"/>
    <w:uiPriority w:val="21"/>
    <w:qFormat/>
    <w:rsid w:val="00782010"/>
    <w:rPr>
      <w:b/>
      <w:bCs/>
      <w:i/>
      <w:iCs/>
      <w:caps/>
    </w:rPr>
  </w:style>
  <w:style w:type="paragraph" w:styleId="Citadestacada">
    <w:name w:val="Intense Quote"/>
    <w:basedOn w:val="Normal"/>
    <w:next w:val="Normal"/>
    <w:link w:val="CitadestacadaCar"/>
    <w:uiPriority w:val="30"/>
    <w:qFormat/>
    <w:rsid w:val="0078201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itadestacadaCar">
    <w:name w:val="Cita destacada Car"/>
    <w:basedOn w:val="Fuentedeprrafopredeter"/>
    <w:link w:val="Citadestacada"/>
    <w:uiPriority w:val="30"/>
    <w:rsid w:val="00782010"/>
    <w:rPr>
      <w:color w:val="000000" w:themeColor="text1"/>
      <w:shd w:val="clear" w:color="auto" w:fill="F2F2F2" w:themeFill="background1" w:themeFillShade="F2"/>
    </w:rPr>
  </w:style>
  <w:style w:type="character" w:styleId="Referenciaintensa">
    <w:name w:val="Intense Reference"/>
    <w:basedOn w:val="Fuentedeprrafopredeter"/>
    <w:uiPriority w:val="32"/>
    <w:qFormat/>
    <w:rsid w:val="00782010"/>
    <w:rPr>
      <w:b/>
      <w:bCs/>
      <w:smallCaps/>
      <w:u w:val="single"/>
    </w:rPr>
  </w:style>
  <w:style w:type="paragraph" w:styleId="Encabezado">
    <w:name w:val="header"/>
    <w:basedOn w:val="Normal"/>
    <w:link w:val="EncabezadoCar"/>
    <w:uiPriority w:val="99"/>
    <w:unhideWhenUsed/>
    <w:rsid w:val="004B11C9"/>
    <w:pPr>
      <w:tabs>
        <w:tab w:val="center" w:pos="4252"/>
        <w:tab w:val="right" w:pos="8504"/>
      </w:tabs>
    </w:pPr>
  </w:style>
  <w:style w:type="character" w:customStyle="1" w:styleId="EncabezadoCar">
    <w:name w:val="Encabezado Car"/>
    <w:basedOn w:val="Fuentedeprrafopredeter"/>
    <w:link w:val="Encabezado"/>
    <w:uiPriority w:val="99"/>
    <w:rsid w:val="004B11C9"/>
  </w:style>
  <w:style w:type="paragraph" w:styleId="Piedepgina">
    <w:name w:val="footer"/>
    <w:basedOn w:val="Normal"/>
    <w:link w:val="PiedepginaCar"/>
    <w:uiPriority w:val="99"/>
    <w:unhideWhenUsed/>
    <w:rsid w:val="004B11C9"/>
    <w:pPr>
      <w:tabs>
        <w:tab w:val="center" w:pos="4252"/>
        <w:tab w:val="right" w:pos="8504"/>
      </w:tabs>
    </w:pPr>
  </w:style>
  <w:style w:type="character" w:customStyle="1" w:styleId="PiedepginaCar">
    <w:name w:val="Pie de página Car"/>
    <w:basedOn w:val="Fuentedeprrafopredeter"/>
    <w:link w:val="Piedepgina"/>
    <w:uiPriority w:val="99"/>
    <w:rsid w:val="004B11C9"/>
  </w:style>
  <w:style w:type="paragraph" w:styleId="Textoindependiente">
    <w:name w:val="Body Text"/>
    <w:basedOn w:val="Normal"/>
    <w:link w:val="TextoindependienteCar"/>
    <w:uiPriority w:val="1"/>
    <w:rsid w:val="004B11C9"/>
    <w:rPr>
      <w:sz w:val="24"/>
      <w:szCs w:val="24"/>
    </w:rPr>
  </w:style>
  <w:style w:type="character" w:customStyle="1" w:styleId="TextoindependienteCar">
    <w:name w:val="Texto independiente Car"/>
    <w:basedOn w:val="Fuentedeprrafopredeter"/>
    <w:link w:val="Textoindependiente"/>
    <w:uiPriority w:val="1"/>
    <w:rsid w:val="004B11C9"/>
    <w:rPr>
      <w:rFonts w:ascii="Arial MT" w:eastAsia="Arial MT" w:hAnsi="Arial MT" w:cs="Arial MT"/>
      <w:kern w:val="0"/>
      <w14:ligatures w14:val="none"/>
    </w:rPr>
  </w:style>
  <w:style w:type="paragraph" w:styleId="Descripcin">
    <w:name w:val="caption"/>
    <w:basedOn w:val="Normal"/>
    <w:next w:val="Normal"/>
    <w:uiPriority w:val="35"/>
    <w:semiHidden/>
    <w:unhideWhenUsed/>
    <w:qFormat/>
    <w:rsid w:val="00782010"/>
    <w:pPr>
      <w:spacing w:after="200" w:line="240" w:lineRule="auto"/>
    </w:pPr>
    <w:rPr>
      <w:i/>
      <w:iCs/>
      <w:color w:val="1F497D" w:themeColor="text2"/>
      <w:sz w:val="18"/>
      <w:szCs w:val="18"/>
    </w:rPr>
  </w:style>
  <w:style w:type="character" w:styleId="Textoennegrita">
    <w:name w:val="Strong"/>
    <w:basedOn w:val="Fuentedeprrafopredeter"/>
    <w:uiPriority w:val="22"/>
    <w:qFormat/>
    <w:rsid w:val="00782010"/>
    <w:rPr>
      <w:b/>
      <w:bCs/>
      <w:color w:val="000000" w:themeColor="text1"/>
    </w:rPr>
  </w:style>
  <w:style w:type="character" w:styleId="nfasis">
    <w:name w:val="Emphasis"/>
    <w:basedOn w:val="Fuentedeprrafopredeter"/>
    <w:uiPriority w:val="20"/>
    <w:qFormat/>
    <w:rsid w:val="00782010"/>
    <w:rPr>
      <w:i/>
      <w:iCs/>
      <w:color w:val="auto"/>
    </w:rPr>
  </w:style>
  <w:style w:type="paragraph" w:styleId="Sinespaciado">
    <w:name w:val="No Spacing"/>
    <w:uiPriority w:val="1"/>
    <w:qFormat/>
    <w:rsid w:val="00782010"/>
    <w:pPr>
      <w:spacing w:after="0" w:line="240" w:lineRule="auto"/>
    </w:pPr>
  </w:style>
  <w:style w:type="character" w:styleId="nfasissutil">
    <w:name w:val="Subtle Emphasis"/>
    <w:basedOn w:val="Fuentedeprrafopredeter"/>
    <w:uiPriority w:val="19"/>
    <w:qFormat/>
    <w:rsid w:val="00782010"/>
    <w:rPr>
      <w:i/>
      <w:iCs/>
      <w:color w:val="404040" w:themeColor="text1" w:themeTint="BF"/>
    </w:rPr>
  </w:style>
  <w:style w:type="character" w:styleId="Referenciasutil">
    <w:name w:val="Subtle Reference"/>
    <w:basedOn w:val="Fuentedeprrafopredeter"/>
    <w:uiPriority w:val="31"/>
    <w:qFormat/>
    <w:rsid w:val="00782010"/>
    <w:rPr>
      <w:smallCaps/>
      <w:color w:val="404040" w:themeColor="text1" w:themeTint="BF"/>
      <w:u w:val="single" w:color="7F7F7F" w:themeColor="text1" w:themeTint="80"/>
    </w:rPr>
  </w:style>
  <w:style w:type="character" w:styleId="Ttulodellibro">
    <w:name w:val="Book Title"/>
    <w:basedOn w:val="Fuentedeprrafopredeter"/>
    <w:uiPriority w:val="33"/>
    <w:qFormat/>
    <w:rsid w:val="00782010"/>
    <w:rPr>
      <w:b w:val="0"/>
      <w:bCs w:val="0"/>
      <w:smallCaps/>
      <w:spacing w:val="5"/>
    </w:rPr>
  </w:style>
  <w:style w:type="paragraph" w:styleId="TtuloTDC">
    <w:name w:val="TOC Heading"/>
    <w:basedOn w:val="Ttulo1"/>
    <w:next w:val="Normal"/>
    <w:uiPriority w:val="39"/>
    <w:semiHidden/>
    <w:unhideWhenUsed/>
    <w:qFormat/>
    <w:rsid w:val="0078201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8116163">
      <w:bodyDiv w:val="1"/>
      <w:marLeft w:val="0"/>
      <w:marRight w:val="0"/>
      <w:marTop w:val="0"/>
      <w:marBottom w:val="0"/>
      <w:divBdr>
        <w:top w:val="none" w:sz="0" w:space="0" w:color="auto"/>
        <w:left w:val="none" w:sz="0" w:space="0" w:color="auto"/>
        <w:bottom w:val="none" w:sz="0" w:space="0" w:color="auto"/>
        <w:right w:val="none" w:sz="0" w:space="0" w:color="auto"/>
      </w:divBdr>
    </w:div>
    <w:div w:id="1720128944">
      <w:bodyDiv w:val="1"/>
      <w:marLeft w:val="0"/>
      <w:marRight w:val="0"/>
      <w:marTop w:val="0"/>
      <w:marBottom w:val="0"/>
      <w:divBdr>
        <w:top w:val="none" w:sz="0" w:space="0" w:color="auto"/>
        <w:left w:val="none" w:sz="0" w:space="0" w:color="auto"/>
        <w:bottom w:val="none" w:sz="0" w:space="0" w:color="auto"/>
        <w:right w:val="none" w:sz="0" w:space="0" w:color="auto"/>
      </w:divBdr>
    </w:div>
    <w:div w:id="1767768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ema1">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F1247D-11AF-4AF1-9088-2DFC3DC315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16</Pages>
  <Words>1164</Words>
  <Characters>6403</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Endika Fernández Olabarrieta</dc:creator>
  <cp:keywords/>
  <dc:description/>
  <cp:lastModifiedBy>Endika Fernández Olabarrieta</cp:lastModifiedBy>
  <cp:revision>7</cp:revision>
  <dcterms:created xsi:type="dcterms:W3CDTF">2026-05-17T11:30:00Z</dcterms:created>
  <dcterms:modified xsi:type="dcterms:W3CDTF">2026-05-25T10:31:00Z</dcterms:modified>
</cp:coreProperties>
</file>