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1350149" w14:textId="6B05A6C5" w:rsidR="002D4412" w:rsidRDefault="00715DE1">
      <w:r>
        <w:t xml:space="preserve">Título </w:t>
      </w:r>
      <w:r>
        <w:sym w:font="Wingdings" w:char="F0E0"/>
      </w:r>
      <w:r>
        <w:t>1linea</w:t>
      </w:r>
    </w:p>
    <w:p w14:paraId="4F5AE9C7" w14:textId="039E62AD" w:rsidR="00715DE1" w:rsidRDefault="00715DE1">
      <w:r>
        <w:t xml:space="preserve">Resumen </w:t>
      </w:r>
      <w:r>
        <w:sym w:font="Wingdings" w:char="F0E0"/>
      </w:r>
      <w:r>
        <w:t xml:space="preserve"> no más de 200 palabras (no especificar de mas en los limites de lo que quiero llegar a conseguir.)</w:t>
      </w:r>
    </w:p>
    <w:p w14:paraId="15828BC1" w14:textId="77777777" w:rsidR="00715DE1" w:rsidRDefault="00715DE1"/>
    <w:p w14:paraId="1F312195" w14:textId="77777777" w:rsidR="00715DE1" w:rsidRDefault="00715DE1"/>
    <w:p w14:paraId="57B2D452" w14:textId="76D4F52B" w:rsidR="002E5A62" w:rsidRDefault="002E5A62">
      <w:r>
        <w:t>Centrar en la generación procedural. Puen mas importante ahora mismo.</w:t>
      </w:r>
    </w:p>
    <w:p w14:paraId="0EC2DE5C" w14:textId="292BD9FA" w:rsidR="00715DE1" w:rsidRDefault="00715DE1">
      <w:r>
        <w:t>Que las piezas no se solapen.</w:t>
      </w:r>
    </w:p>
    <w:p w14:paraId="7972DF58" w14:textId="5A287F8C" w:rsidR="00715DE1" w:rsidRDefault="00715DE1">
      <w:r>
        <w:t>Guardar los circuitos en local, mediante un text o algo similar y poder cargarlos.</w:t>
      </w:r>
    </w:p>
    <w:p w14:paraId="20F609FE" w14:textId="06BD6A15" w:rsidR="002E5A62" w:rsidRDefault="002E5A62">
      <w:r>
        <w:t>Optimizar el generador para que sea capaz de conseguir resultados buenos en menos tiempo.</w:t>
      </w:r>
    </w:p>
    <w:p w14:paraId="033F1E42" w14:textId="57AA8F77" w:rsidR="002E5A62" w:rsidRDefault="002E5A62">
      <w:r>
        <w:t>Asignar a una tecla la generación para no tener que iniciar y desactivar el editor de unity.</w:t>
      </w:r>
    </w:p>
    <w:p w14:paraId="73E32743" w14:textId="7B285D4A" w:rsidR="002E5A62" w:rsidRDefault="002E5A62">
      <w:r>
        <w:t>Asignar tecla para guardado y cargar de circuitos.</w:t>
      </w:r>
    </w:p>
    <w:sectPr w:rsidR="002E5A6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AB3"/>
    <w:rsid w:val="002D4412"/>
    <w:rsid w:val="002D53E1"/>
    <w:rsid w:val="002E5A62"/>
    <w:rsid w:val="00715DE1"/>
    <w:rsid w:val="007E4AB3"/>
    <w:rsid w:val="00E32B7A"/>
    <w:rsid w:val="00F16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60CBC5"/>
  <w15:chartTrackingRefBased/>
  <w15:docId w15:val="{96FF76FC-A89C-4B0C-A720-B0D466E3C6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E4A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E4A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E4A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E4A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E4A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E4A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E4A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E4A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E4A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E4A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E4A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E4A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E4AB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E4AB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E4AB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E4AB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E4AB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E4AB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E4A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E4A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E4A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E4A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E4A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E4AB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E4AB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E4AB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E4A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E4AB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E4A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83</Words>
  <Characters>460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Endika Fernández Olabarrieta</dc:creator>
  <cp:keywords/>
  <dc:description/>
  <cp:lastModifiedBy>Endika Fernández Olabarrieta</cp:lastModifiedBy>
  <cp:revision>2</cp:revision>
  <dcterms:created xsi:type="dcterms:W3CDTF">2026-02-13T09:38:00Z</dcterms:created>
  <dcterms:modified xsi:type="dcterms:W3CDTF">2026-02-13T09:50:00Z</dcterms:modified>
</cp:coreProperties>
</file>