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Pr="000A2F68" w:rsidRDefault="00824C7A" w:rsidP="000A2F68">
      <w:pPr>
        <w:rPr>
          <w:sz w:val="20"/>
          <w:szCs w:val="20"/>
        </w:rPr>
      </w:pPr>
      <w:r>
        <w:rPr>
          <w:sz w:val="20"/>
          <w:szCs w:val="20"/>
        </w:rPr>
        <w:t>Y inicio de estructura de multi-agente.</w:t>
      </w:r>
    </w:p>
    <w:sectPr w:rsidR="00824C7A"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638B5"/>
    <w:rsid w:val="00293B11"/>
    <w:rsid w:val="002961BA"/>
    <w:rsid w:val="002D4412"/>
    <w:rsid w:val="006142E2"/>
    <w:rsid w:val="00824C7A"/>
    <w:rsid w:val="00873CFE"/>
    <w:rsid w:val="00945757"/>
    <w:rsid w:val="00A6641E"/>
    <w:rsid w:val="00B95AA1"/>
    <w:rsid w:val="00BB72BC"/>
    <w:rsid w:val="00C547AA"/>
    <w:rsid w:val="00D9761E"/>
    <w:rsid w:val="00DB2653"/>
    <w:rsid w:val="00DE5B20"/>
    <w:rsid w:val="00E01B2C"/>
    <w:rsid w:val="00E32B7A"/>
    <w:rsid w:val="00F16D58"/>
    <w:rsid w:val="00FE3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3</Pages>
  <Words>685</Words>
  <Characters>3771</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9</cp:revision>
  <dcterms:created xsi:type="dcterms:W3CDTF">2025-11-08T17:38:00Z</dcterms:created>
  <dcterms:modified xsi:type="dcterms:W3CDTF">2026-01-18T16:21:00Z</dcterms:modified>
</cp:coreProperties>
</file>