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FA45" w14:textId="10147C52" w:rsidR="001073B2" w:rsidRDefault="001073B2" w:rsidP="001073B2">
      <w:r>
        <w:t>0:0:0.0 --&gt; 0:0:1.250</w:t>
      </w:r>
      <w:r>
        <w:br/>
        <w:t>Jane Doe</w:t>
      </w:r>
      <w:r>
        <w:br/>
      </w:r>
      <w:r w:rsidR="005B0780">
        <w:t>Hi! I'm Jane Doe, CEO.</w:t>
      </w:r>
    </w:p>
    <w:p w14:paraId="7AF95F87" w14:textId="018FF4F0" w:rsidR="001073B2" w:rsidRDefault="001073B2" w:rsidP="001073B2">
      <w:r>
        <w:t>0:0:2.90 --&gt; 0:0:4.480</w:t>
      </w:r>
      <w:r>
        <w:br/>
        <w:t>John Doe</w:t>
      </w:r>
      <w:r>
        <w:br/>
        <w:t>Hi, I'm John Doe, no relation, Ha! COO.</w:t>
      </w:r>
    </w:p>
    <w:p w14:paraId="4BD2A525" w14:textId="57C6C5D2" w:rsidR="001073B2" w:rsidRDefault="001073B2" w:rsidP="001073B2">
      <w:r>
        <w:t>0:0:3.520 --&gt; 0:0:5.460</w:t>
      </w:r>
      <w:r>
        <w:br/>
        <w:t>Jane Doe</w:t>
      </w:r>
      <w:r>
        <w:br/>
        <w:t>Today I want to discuss the plans for the next financial year.</w:t>
      </w:r>
    </w:p>
    <w:p w14:paraId="6B1653E1" w14:textId="3CF6CDBB" w:rsidR="001073B2" w:rsidRDefault="001073B2" w:rsidP="001073B2">
      <w:r>
        <w:t>0:0:5.300 --&gt; 0:0:5.910</w:t>
      </w:r>
      <w:r>
        <w:br/>
        <w:t>Jane Doe</w:t>
      </w:r>
      <w:r>
        <w:br/>
        <w:t>This year has been turbulent, next year is predicted to be too.</w:t>
      </w:r>
    </w:p>
    <w:p w14:paraId="529CDDF7" w14:textId="6742A065" w:rsidR="001073B2" w:rsidRDefault="001073B2" w:rsidP="001073B2">
      <w:r>
        <w:t>0:0:7.80 --&gt; 0:0:8.180</w:t>
      </w:r>
      <w:r>
        <w:br/>
        <w:t>John Doe</w:t>
      </w:r>
      <w:r>
        <w:br/>
        <w:t>And the turbulence hasn't been restricted to a single region.</w:t>
      </w:r>
    </w:p>
    <w:p w14:paraId="66FC370D" w14:textId="72C4F20A" w:rsidR="001073B2" w:rsidRDefault="001073B2" w:rsidP="001073B2">
      <w:r>
        <w:t>0:0:8.810 --&gt; 0:0:9.500</w:t>
      </w:r>
      <w:r>
        <w:br/>
        <w:t>John Doe</w:t>
      </w:r>
      <w:r>
        <w:br/>
        <w:t>It's been a global trend</w:t>
      </w:r>
    </w:p>
    <w:p w14:paraId="0360C608" w14:textId="26AF0A17" w:rsidR="001073B2" w:rsidRDefault="001073B2">
      <w:r>
        <w:t>0:0:10.690 --&gt; 0:0:11.510</w:t>
      </w:r>
      <w:r>
        <w:br/>
        <w:t>Jane Doe</w:t>
      </w:r>
      <w:r>
        <w:br/>
        <w:t>And that's what's worrisome, and why we need a plan.</w:t>
      </w:r>
    </w:p>
    <w:sectPr w:rsidR="00107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B2"/>
    <w:rsid w:val="001073B2"/>
    <w:rsid w:val="0013760F"/>
    <w:rsid w:val="005B0780"/>
    <w:rsid w:val="0096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A67E"/>
  <w15:chartTrackingRefBased/>
  <w15:docId w15:val="{56D8DE7F-E00C-41B8-BF03-C81BE978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3B2"/>
    <w:pPr>
      <w:spacing w:line="25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van Rooijen</dc:creator>
  <cp:keywords/>
  <dc:description/>
  <cp:lastModifiedBy>Howard van Rooijen</cp:lastModifiedBy>
  <cp:revision>4</cp:revision>
  <dcterms:created xsi:type="dcterms:W3CDTF">2023-08-13T11:10:00Z</dcterms:created>
  <dcterms:modified xsi:type="dcterms:W3CDTF">2023-08-14T11:59:00Z</dcterms:modified>
</cp:coreProperties>
</file>