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widowControl w:val="0"/>
        <w:numPr>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numId w:val="0"/>
        </w:numPr>
        <w:ind w:firstLine="420" w:firstLineChars="0"/>
        <w:jc w:val="both"/>
        <w:rPr>
          <w:rFonts w:hint="default"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numId w:val="0"/>
        </w:numPr>
        <w:ind w:firstLine="420" w:firstLineChars="0"/>
        <w:jc w:val="both"/>
        <w:rPr>
          <w:rFonts w:hint="eastAsia" w:ascii="Consolas" w:hAnsi="Consolas" w:eastAsia="楷体" w:cs="Consolas"/>
          <w:sz w:val="20"/>
          <w:szCs w:val="22"/>
          <w:lang w:val="en-US" w:eastAsia="zh-CN"/>
        </w:rPr>
      </w:pP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object-fit 属性用于规定应如何调整 &lt;img&gt; 或 &lt;video&gt; 的大小来适应其容器。</w:t>
      </w:r>
    </w:p>
    <w:p>
      <w:pPr>
        <w:pStyle w:val="3"/>
        <w:bidi w:val="0"/>
        <w:rPr>
          <w:rFonts w:hint="eastAsia"/>
          <w:lang w:val="en-US" w:eastAsia="zh-CN"/>
        </w:rPr>
      </w:pPr>
      <w:r>
        <w:rPr>
          <w:rFonts w:hint="eastAsia"/>
          <w:lang w:val="en-US" w:eastAsia="zh-CN"/>
        </w:rPr>
        <w:t>88.1 CSS object-fit 属性</w:t>
      </w:r>
    </w:p>
    <w:p>
      <w:pPr>
        <w:ind w:firstLine="420" w:firstLineChars="0"/>
        <w:rPr>
          <w:rFonts w:hint="eastAsia"/>
          <w:lang w:val="en-US" w:eastAsia="zh-CN"/>
        </w:rPr>
      </w:pPr>
      <w:r>
        <w:rPr>
          <w:rFonts w:hint="eastAsia"/>
          <w:lang w:val="en-US" w:eastAsia="zh-CN"/>
        </w:rPr>
        <w:t>CSS object-fit 属性用于指定应如何调整 &lt;img&gt; 或 &lt;video&gt; 的大小以适合其容器。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这个属性告诉内容以不同的方式填充容器。比如“保留长宽比”或者“展开并占用尽可能多的空间”。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请看下面来自上海鲜花港的郁金香图片，它是 300x300 像素：</w:t>
      </w:r>
    </w:p>
    <w:p>
      <w:pPr>
        <w:ind w:firstLine="420" w:firstLineChars="0"/>
        <w:rPr>
          <w:rFonts w:hint="eastAsia"/>
          <w:lang w:val="en-US" w:eastAsia="zh-CN"/>
        </w:rPr>
      </w:pPr>
      <w:r>
        <w:rPr>
          <w:rFonts w:hint="eastAsia"/>
          <w:lang w:val="en-US" w:eastAsia="zh-CN"/>
        </w:rPr>
        <w:t>但是，如果我们把上面的图像设置为 200x300 像素，则它会看起来像这样：</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&lt;h1&gt;Image&lt;/h1&gt;</w:t>
      </w:r>
    </w:p>
    <w:p>
      <w:pPr>
        <w:ind w:firstLine="420" w:firstLineChars="0"/>
        <w:rPr>
          <w:rFonts w:hint="eastAsia"/>
          <w:lang w:val="en-US" w:eastAsia="zh-CN"/>
        </w:rPr>
      </w:pPr>
      <w:r>
        <w:rPr>
          <w:rFonts w:hint="eastAsia"/>
          <w:lang w:val="en-US" w:eastAsia="zh-CN"/>
        </w:rPr>
        <w:t>&lt;img src="/i/photo/tulip.jpg" alt="Tulip" width="400"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我们看到图像被压缩以适合 200x300 像素的容器，并且原始宽高比被破坏了。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如果我们使用 object-fit: cover;，它会剪切图像的侧面，保留长宽比，并填充空间，如下所示：</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 xml:space="preserve">  object-fit:cover;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&lt;h1&gt;object-fit 属性&lt;/h1&gt;</w:t>
      </w: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88.2 另一个实例</w:t>
      </w:r>
    </w:p>
    <w:p>
      <w:pPr>
        <w:ind w:firstLine="420" w:firstLineChars="0"/>
        <w:rPr>
          <w:rFonts w:hint="eastAsia"/>
          <w:lang w:val="en-US" w:eastAsia="zh-CN"/>
        </w:rPr>
      </w:pPr>
      <w:r>
        <w:rPr>
          <w:rFonts w:hint="eastAsia"/>
          <w:lang w:val="en-US" w:eastAsia="zh-CN"/>
        </w:rPr>
        <w:t>在这里，我们有两幅图像，我们希望它们填充浏览器窗口的 50％ 的宽度和 100％ 的高度。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在下面的例子中，我们不使用 object-fit，因此，当我们调整浏览器窗口的大小时，图像的长宽比将被破坏：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&lt;h1&gt;未使用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&lt;p&gt;在这里，我们没有使用 "object-fit"，因此如果我们调整浏览器窗口的大小，会破坏图像的长宽比：&lt;/p&gt;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style="float:left;width:50%;height:100%;"&gt;</w:t>
      </w:r>
    </w:p>
    <w:p>
      <w:pPr>
        <w:ind w:firstLine="420" w:firstLineChars="0"/>
        <w:rPr>
          <w:rFonts w:hint="default"/>
          <w:lang w:val="en-US" w:eastAsia="zh-CN"/>
        </w:rPr>
      </w:pPr>
      <w:r>
        <w:rPr>
          <w:rFonts w:hint="default"/>
          <w:lang w:val="en-US" w:eastAsia="zh-CN"/>
        </w:rPr>
        <w:t xml:space="preserve">  &lt;img src="/i/photo/tulip.jpg" alt="Tulip" style="float:left;width:50%;height:100%;"&gt;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在下一个例子中，我们使用 object-fit: cover;，因此，当我们调整浏览器窗口的大小时，将保留图像的长宽比：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&lt;p&gt;此处我们用了 "object-fit: cover;"，因此如果我们调整浏览器窗口大小，图像的高宽比会被保留：&lt;/p&gt;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style="float:left;width:50%;height:100%;object-fit:cover;"&gt;</w:t>
      </w:r>
    </w:p>
    <w:p>
      <w:pPr>
        <w:ind w:firstLine="420" w:firstLineChars="0"/>
        <w:rPr>
          <w:rFonts w:hint="default"/>
          <w:lang w:val="en-US" w:eastAsia="zh-CN"/>
        </w:rPr>
      </w:pPr>
      <w:r>
        <w:rPr>
          <w:rFonts w:hint="default"/>
          <w:lang w:val="en-US" w:eastAsia="zh-CN"/>
        </w:rPr>
        <w:t xml:space="preserve">  &lt;img src="/i/photo/tulip.jpg" alt="Tulip" style="float:left;width:50%;height:100%;object-fit:cover;"&gt;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88.3 CSS object-fit 属性的所有值</w:t>
      </w:r>
    </w:p>
    <w:p>
      <w:pPr>
        <w:ind w:firstLine="420" w:firstLineChars="0"/>
        <w:rPr>
          <w:rFonts w:hint="eastAsia"/>
          <w:lang w:val="en-US" w:eastAsia="zh-CN"/>
        </w:rPr>
      </w:pPr>
      <w:r>
        <w:rPr>
          <w:rFonts w:hint="eastAsia"/>
          <w:lang w:val="en-US" w:eastAsia="zh-CN"/>
        </w:rPr>
        <w:t>object-fit 属性可接受如下值：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fill - 默认值。调整替换后的内容大小，以填充元素的内容框。如有必要，将拉伸或挤压物体以适应该对象。</w:t>
      </w:r>
    </w:p>
    <w:p>
      <w:pPr>
        <w:ind w:firstLine="420" w:firstLineChars="0"/>
        <w:rPr>
          <w:rFonts w:hint="eastAsia"/>
          <w:lang w:val="en-US" w:eastAsia="zh-CN"/>
        </w:rPr>
      </w:pPr>
      <w:r>
        <w:rPr>
          <w:rFonts w:hint="eastAsia"/>
          <w:lang w:val="en-US" w:eastAsia="zh-CN"/>
        </w:rPr>
        <w:t>contain - 缩放替换后的内容以保持其纵横比，同时将其放入元素的内容框。</w:t>
      </w:r>
    </w:p>
    <w:p>
      <w:pPr>
        <w:ind w:firstLine="420" w:firstLineChars="0"/>
        <w:rPr>
          <w:rFonts w:hint="eastAsia"/>
          <w:lang w:val="en-US" w:eastAsia="zh-CN"/>
        </w:rPr>
      </w:pPr>
      <w:r>
        <w:rPr>
          <w:rFonts w:hint="eastAsia"/>
          <w:lang w:val="en-US" w:eastAsia="zh-CN"/>
        </w:rPr>
        <w:t>cover - 调整替换内容的大小，以在填充元素的整个内容框时保持其长宽比。该对象将被裁剪以适应。</w:t>
      </w:r>
    </w:p>
    <w:p>
      <w:pPr>
        <w:ind w:firstLine="420" w:firstLineChars="0"/>
        <w:rPr>
          <w:rFonts w:hint="eastAsia"/>
          <w:lang w:val="en-US" w:eastAsia="zh-CN"/>
        </w:rPr>
      </w:pPr>
      <w:r>
        <w:rPr>
          <w:rFonts w:hint="eastAsia"/>
          <w:lang w:val="en-US" w:eastAsia="zh-CN"/>
        </w:rPr>
        <w:t>none - 不对替换的内容调整大小。</w:t>
      </w:r>
    </w:p>
    <w:p>
      <w:pPr>
        <w:ind w:firstLine="420" w:firstLineChars="0"/>
        <w:rPr>
          <w:rFonts w:hint="eastAsia"/>
          <w:lang w:val="en-US" w:eastAsia="zh-CN"/>
        </w:rPr>
      </w:pPr>
      <w:r>
        <w:rPr>
          <w:rFonts w:hint="eastAsia"/>
          <w:lang w:val="en-US" w:eastAsia="zh-CN"/>
        </w:rPr>
        <w:t>scale-down - 调整内容大小就像没有指定内容或包含内容一样（将导致较小的具体对象尺寸）</w:t>
      </w:r>
    </w:p>
    <w:p>
      <w:pPr>
        <w:ind w:firstLine="420" w:firstLineChars="0"/>
        <w:rPr>
          <w:rFonts w:hint="eastAsia"/>
          <w:lang w:val="en-US" w:eastAsia="zh-CN"/>
        </w:rPr>
      </w:pPr>
      <w:r>
        <w:rPr>
          <w:rFonts w:hint="eastAsia"/>
          <w:lang w:val="en-US" w:eastAsia="zh-CN"/>
        </w:rPr>
        <w:t>下面的例子演示了 object-fit 属性的所有可能值：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.fill {object-fit: fill;}</w:t>
      </w:r>
    </w:p>
    <w:p>
      <w:pPr>
        <w:ind w:left="420" w:leftChars="0" w:firstLine="420" w:firstLineChars="0"/>
        <w:rPr>
          <w:rFonts w:hint="default"/>
          <w:lang w:val="en-US" w:eastAsia="zh-CN"/>
        </w:rPr>
      </w:pPr>
      <w:r>
        <w:rPr>
          <w:rFonts w:hint="default"/>
          <w:lang w:val="en-US" w:eastAsia="zh-CN"/>
        </w:rPr>
        <w:t>.contain {object-fit: contain;}</w:t>
      </w:r>
    </w:p>
    <w:p>
      <w:pPr>
        <w:ind w:left="420" w:leftChars="0" w:firstLine="420" w:firstLineChars="0"/>
        <w:rPr>
          <w:rFonts w:hint="default"/>
          <w:lang w:val="en-US" w:eastAsia="zh-CN"/>
        </w:rPr>
      </w:pPr>
      <w:r>
        <w:rPr>
          <w:rFonts w:hint="default"/>
          <w:lang w:val="en-US" w:eastAsia="zh-CN"/>
        </w:rPr>
        <w:t>.cover {object-fit: cover;}</w:t>
      </w:r>
    </w:p>
    <w:p>
      <w:pPr>
        <w:ind w:left="420" w:leftChars="0" w:firstLine="420" w:firstLineChars="0"/>
        <w:rPr>
          <w:rFonts w:hint="default"/>
          <w:lang w:val="en-US" w:eastAsia="zh-CN"/>
        </w:rPr>
      </w:pPr>
      <w:r>
        <w:rPr>
          <w:rFonts w:hint="default"/>
          <w:lang w:val="en-US" w:eastAsia="zh-CN"/>
        </w:rPr>
        <w:t>.scale-down {object-fit: scale-down;}</w:t>
      </w:r>
    </w:p>
    <w:p>
      <w:pPr>
        <w:ind w:left="420" w:leftChars="0" w:firstLine="420" w:firstLineChars="0"/>
        <w:rPr>
          <w:rFonts w:hint="default"/>
          <w:lang w:val="en-US" w:eastAsia="zh-CN"/>
        </w:rPr>
      </w:pPr>
      <w:r>
        <w:rPr>
          <w:rFonts w:hint="default"/>
          <w:lang w:val="en-US" w:eastAsia="zh-CN"/>
        </w:rPr>
        <w:t>.none {object-fit: none;}</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&lt;h1&gt;object-fit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&lt;h2&gt;No object-fit:&lt;/h2&gt;</w:t>
      </w:r>
    </w:p>
    <w:p>
      <w:pPr>
        <w:ind w:left="420" w:leftChars="0" w:firstLine="420" w:firstLineChars="0"/>
        <w:rPr>
          <w:rFonts w:hint="default"/>
          <w:lang w:val="en-US" w:eastAsia="zh-CN"/>
        </w:rPr>
      </w:pPr>
      <w:r>
        <w:rPr>
          <w:rFonts w:hint="default"/>
          <w:lang w:val="en-US" w:eastAsia="zh-CN"/>
        </w:rPr>
        <w:t>&lt;img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fill (this is default):&lt;/h2&gt;</w:t>
      </w:r>
    </w:p>
    <w:p>
      <w:pPr>
        <w:ind w:left="420" w:leftChars="0" w:firstLine="420" w:firstLineChars="0"/>
        <w:rPr>
          <w:rFonts w:hint="default"/>
          <w:lang w:val="en-US" w:eastAsia="zh-CN"/>
        </w:rPr>
      </w:pPr>
      <w:r>
        <w:rPr>
          <w:rFonts w:hint="default"/>
          <w:lang w:val="en-US" w:eastAsia="zh-CN"/>
        </w:rPr>
        <w:t>&lt;img class="fill"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contain:&lt;/h2&gt;</w:t>
      </w:r>
    </w:p>
    <w:p>
      <w:pPr>
        <w:ind w:left="420" w:leftChars="0" w:firstLine="420" w:firstLineChars="0"/>
        <w:rPr>
          <w:rFonts w:hint="default"/>
          <w:lang w:val="en-US" w:eastAsia="zh-CN"/>
        </w:rPr>
      </w:pPr>
      <w:r>
        <w:rPr>
          <w:rFonts w:hint="default"/>
          <w:lang w:val="en-US" w:eastAsia="zh-CN"/>
        </w:rPr>
        <w:t>&lt;img class="contain"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cover:&lt;/h2&gt;</w:t>
      </w:r>
    </w:p>
    <w:p>
      <w:pPr>
        <w:ind w:left="420" w:leftChars="0" w:firstLine="420" w:firstLineChars="0"/>
        <w:rPr>
          <w:rFonts w:hint="default"/>
          <w:lang w:val="en-US" w:eastAsia="zh-CN"/>
        </w:rPr>
      </w:pPr>
      <w:r>
        <w:rPr>
          <w:rFonts w:hint="default"/>
          <w:lang w:val="en-US" w:eastAsia="zh-CN"/>
        </w:rPr>
        <w:t>&lt;img class="cover"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scale-down:&lt;/h2&gt;</w:t>
      </w:r>
    </w:p>
    <w:p>
      <w:pPr>
        <w:ind w:left="420" w:leftChars="0" w:firstLine="420" w:firstLineChars="0"/>
        <w:rPr>
          <w:rFonts w:hint="default"/>
          <w:lang w:val="en-US" w:eastAsia="zh-CN"/>
        </w:rPr>
      </w:pPr>
      <w:r>
        <w:rPr>
          <w:rFonts w:hint="default"/>
          <w:lang w:val="en-US" w:eastAsia="zh-CN"/>
        </w:rPr>
        <w:t>&lt;img class="scale-down"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none:&lt;/h2&gt;</w:t>
      </w:r>
    </w:p>
    <w:p>
      <w:pPr>
        <w:ind w:left="420" w:leftChars="0" w:firstLine="420" w:firstLineChars="0"/>
        <w:rPr>
          <w:rFonts w:hint="default"/>
          <w:lang w:val="en-US" w:eastAsia="zh-CN"/>
        </w:rPr>
      </w:pPr>
      <w:r>
        <w:rPr>
          <w:rFonts w:hint="default"/>
          <w:lang w:val="en-US" w:eastAsia="zh-CN"/>
        </w:rPr>
        <w:t>&lt;img class="none"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CSS 按钮</w:t>
      </w:r>
    </w:p>
    <w:p>
      <w:pPr>
        <w:pStyle w:val="3"/>
        <w:bidi w:val="0"/>
        <w:rPr>
          <w:rFonts w:hint="eastAsia"/>
          <w:lang w:val="en-US" w:eastAsia="zh-CN"/>
        </w:rPr>
      </w:pPr>
      <w:r>
        <w:rPr>
          <w:rFonts w:hint="eastAsia"/>
          <w:lang w:val="en-US" w:eastAsia="zh-CN"/>
        </w:rPr>
        <w:t>89.1 基本按钮样式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&lt;h1&gt;CSS 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&lt;button&gt;默认按钮&lt;/button&gt;</w:t>
      </w:r>
    </w:p>
    <w:p>
      <w:pPr>
        <w:ind w:firstLine="420" w:firstLineChars="0"/>
        <w:rPr>
          <w:rFonts w:hint="default"/>
          <w:lang w:val="en-US" w:eastAsia="zh-CN"/>
        </w:rPr>
      </w:pPr>
      <w:r>
        <w:rPr>
          <w:rFonts w:hint="default"/>
          <w:lang w:val="en-US" w:eastAsia="zh-CN"/>
        </w:rPr>
        <w:t>&lt;a href="#" class="button"&gt;链接按钮&lt;/a&gt;</w:t>
      </w:r>
    </w:p>
    <w:p>
      <w:pPr>
        <w:ind w:firstLine="420" w:firstLineChars="0"/>
        <w:rPr>
          <w:rFonts w:hint="default"/>
          <w:lang w:val="en-US" w:eastAsia="zh-CN"/>
        </w:rPr>
      </w:pPr>
      <w:r>
        <w:rPr>
          <w:rFonts w:hint="default"/>
          <w:lang w:val="en-US" w:eastAsia="zh-CN"/>
        </w:rPr>
        <w:t>&lt;button class="button"&gt;按钮&lt;/button&gt;</w:t>
      </w:r>
    </w:p>
    <w:p>
      <w:pPr>
        <w:ind w:firstLine="420" w:firstLineChars="0"/>
        <w:rPr>
          <w:rFonts w:hint="default"/>
          <w:lang w:val="en-US" w:eastAsia="zh-CN"/>
        </w:rPr>
      </w:pPr>
      <w:r>
        <w:rPr>
          <w:rFonts w:hint="default"/>
          <w:lang w:val="en-US" w:eastAsia="zh-CN"/>
        </w:rPr>
        <w:t>&lt;input type="button" class="button" value="输入按钮"&gt;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89.2 按钮颜色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{background-color: #008CBA;} /* 蓝色 */</w:t>
      </w:r>
    </w:p>
    <w:p>
      <w:pPr>
        <w:ind w:firstLine="420" w:firstLineChars="0"/>
        <w:rPr>
          <w:rFonts w:hint="default"/>
          <w:lang w:val="en-US" w:eastAsia="zh-CN"/>
        </w:rPr>
      </w:pPr>
      <w:r>
        <w:rPr>
          <w:rFonts w:hint="default"/>
          <w:lang w:val="en-US" w:eastAsia="zh-CN"/>
        </w:rPr>
        <w:t xml:space="preserve">.button3 {background-color: #f44336;} /* 黑色 */ </w:t>
      </w:r>
    </w:p>
    <w:p>
      <w:pPr>
        <w:ind w:firstLine="420" w:firstLineChars="0"/>
        <w:rPr>
          <w:rFonts w:hint="default"/>
          <w:lang w:val="en-US" w:eastAsia="zh-CN"/>
        </w:rPr>
      </w:pPr>
      <w:r>
        <w:rPr>
          <w:rFonts w:hint="default"/>
          <w:lang w:val="en-US" w:eastAsia="zh-CN"/>
        </w:rPr>
        <w:t xml:space="preserve">.button4 {background-color: #e7e7e7; color: black;} /* 灰色 */ </w:t>
      </w:r>
    </w:p>
    <w:p>
      <w:pPr>
        <w:ind w:firstLine="420" w:firstLineChars="0"/>
        <w:rPr>
          <w:rFonts w:hint="default"/>
          <w:lang w:val="en-US" w:eastAsia="zh-CN"/>
        </w:rPr>
      </w:pPr>
      <w:r>
        <w:rPr>
          <w:rFonts w:hint="default"/>
          <w:lang w:val="en-US" w:eastAsia="zh-CN"/>
        </w:rPr>
        <w:t>.button5 {background-color: #555555;} /* 黑色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&lt;h1&gt;按钮颜色&lt;/h1&gt;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background-color 属性改变按钮的背景色：&lt;/p&gt;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89.3 按钮尺寸</w:t>
      </w:r>
    </w:p>
    <w:p>
      <w:pPr>
        <w:ind w:firstLine="420" w:firstLineChars="0"/>
        <w:rPr>
          <w:rFonts w:hint="default"/>
          <w:lang w:val="en-US" w:eastAsia="zh-CN"/>
        </w:rPr>
      </w:pPr>
      <w:r>
        <w:rPr>
          <w:rFonts w:hint="default"/>
          <w:lang w:val="en-US" w:eastAsia="zh-CN"/>
        </w:rPr>
        <w:t>请使用 font-size 属性更改按钮的字体大小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#4CAF50; /* 绿色 */</w:t>
      </w:r>
    </w:p>
    <w:p>
      <w:pPr>
        <w:ind w:firstLine="420" w:firstLineChars="0"/>
        <w:rPr>
          <w:rFonts w:hint="eastAsia"/>
          <w:lang w:val="en-US" w:eastAsia="zh-CN"/>
        </w:rPr>
      </w:pPr>
      <w:r>
        <w:rPr>
          <w:rFonts w:hint="eastAsia"/>
          <w:lang w:val="en-US" w:eastAsia="zh-CN"/>
        </w:rPr>
        <w:t xml:space="preserve">  border: none;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15px 32px;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margin: 4px 2px;</w:t>
      </w:r>
    </w:p>
    <w:p>
      <w:pPr>
        <w:ind w:firstLine="420" w:firstLineChars="0"/>
        <w:rPr>
          <w:rFonts w:hint="eastAsia"/>
          <w:lang w:val="en-US" w:eastAsia="zh-CN"/>
        </w:rPr>
      </w:pPr>
      <w:r>
        <w:rPr>
          <w:rFonts w:hint="eastAsia"/>
          <w:lang w:val="en-US" w:eastAsia="zh-CN"/>
        </w:rPr>
        <w:t xml:space="preserve">  cursor: pointer;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.button1 {font-size: 10px;}</w:t>
      </w:r>
    </w:p>
    <w:p>
      <w:pPr>
        <w:ind w:firstLine="420" w:firstLineChars="0"/>
        <w:rPr>
          <w:rFonts w:hint="eastAsia"/>
          <w:lang w:val="en-US" w:eastAsia="zh-CN"/>
        </w:rPr>
      </w:pPr>
      <w:r>
        <w:rPr>
          <w:rFonts w:hint="eastAsia"/>
          <w:lang w:val="en-US" w:eastAsia="zh-CN"/>
        </w:rPr>
        <w:t>.button2 {font-size: 12px;}</w:t>
      </w:r>
    </w:p>
    <w:p>
      <w:pPr>
        <w:ind w:firstLine="420" w:firstLineChars="0"/>
        <w:rPr>
          <w:rFonts w:hint="eastAsia"/>
          <w:lang w:val="en-US" w:eastAsia="zh-CN"/>
        </w:rPr>
      </w:pPr>
      <w:r>
        <w:rPr>
          <w:rFonts w:hint="eastAsia"/>
          <w:lang w:val="en-US" w:eastAsia="zh-CN"/>
        </w:rPr>
        <w:t>.button3 {font-size: 16px;}</w:t>
      </w:r>
    </w:p>
    <w:p>
      <w:pPr>
        <w:ind w:firstLine="420" w:firstLineChars="0"/>
        <w:rPr>
          <w:rFonts w:hint="eastAsia"/>
          <w:lang w:val="en-US" w:eastAsia="zh-CN"/>
        </w:rPr>
      </w:pPr>
      <w:r>
        <w:rPr>
          <w:rFonts w:hint="eastAsia"/>
          <w:lang w:val="en-US" w:eastAsia="zh-CN"/>
        </w:rPr>
        <w:t>.button4 {font-size: 20px;}</w:t>
      </w:r>
    </w:p>
    <w:p>
      <w:pPr>
        <w:ind w:firstLine="420" w:firstLineChars="0"/>
        <w:rPr>
          <w:rFonts w:hint="eastAsia"/>
          <w:lang w:val="en-US" w:eastAsia="zh-CN"/>
        </w:rPr>
      </w:pPr>
      <w:r>
        <w:rPr>
          <w:rFonts w:hint="eastAsia"/>
          <w:lang w:val="en-US" w:eastAsia="zh-CN"/>
        </w:rPr>
        <w:t>.button5 {font-size: 24px;}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&lt;h1&gt;按钮大小&lt;/h1&gt;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 font-size 属性改变按钮的字体大小：&lt;/p&gt;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class="button button1"&gt;10px&lt;/button&gt;</w:t>
      </w:r>
    </w:p>
    <w:p>
      <w:pPr>
        <w:ind w:firstLine="420" w:firstLineChars="0"/>
        <w:rPr>
          <w:rFonts w:hint="eastAsia"/>
          <w:lang w:val="en-US" w:eastAsia="zh-CN"/>
        </w:rPr>
      </w:pPr>
      <w:r>
        <w:rPr>
          <w:rFonts w:hint="eastAsia"/>
          <w:lang w:val="en-US" w:eastAsia="zh-CN"/>
        </w:rPr>
        <w:t>&lt;button class="button button2"&gt;12px&lt;/button&gt;</w:t>
      </w:r>
    </w:p>
    <w:p>
      <w:pPr>
        <w:ind w:firstLine="420" w:firstLineChars="0"/>
        <w:rPr>
          <w:rFonts w:hint="eastAsia"/>
          <w:lang w:val="en-US" w:eastAsia="zh-CN"/>
        </w:rPr>
      </w:pPr>
      <w:r>
        <w:rPr>
          <w:rFonts w:hint="eastAsia"/>
          <w:lang w:val="en-US" w:eastAsia="zh-CN"/>
        </w:rPr>
        <w:t>&lt;button class="button button3"&gt;16px&lt;/button&gt;</w:t>
      </w:r>
    </w:p>
    <w:p>
      <w:pPr>
        <w:ind w:firstLine="420" w:firstLineChars="0"/>
        <w:rPr>
          <w:rFonts w:hint="eastAsia"/>
          <w:lang w:val="en-US" w:eastAsia="zh-CN"/>
        </w:rPr>
      </w:pPr>
      <w:r>
        <w:rPr>
          <w:rFonts w:hint="eastAsia"/>
          <w:lang w:val="en-US" w:eastAsia="zh-CN"/>
        </w:rPr>
        <w:t>&lt;button class="button button4"&gt;20px&lt;/button&gt;</w:t>
      </w:r>
    </w:p>
    <w:p>
      <w:pPr>
        <w:ind w:firstLine="420" w:firstLineChars="0"/>
        <w:rPr>
          <w:rFonts w:hint="eastAsia"/>
          <w:lang w:val="en-US" w:eastAsia="zh-CN"/>
        </w:rPr>
      </w:pPr>
      <w:r>
        <w:rPr>
          <w:rFonts w:hint="eastAsia"/>
          <w:lang w:val="en-US" w:eastAsia="zh-CN"/>
        </w:rPr>
        <w:t>&lt;button class="button button5"&gt;24px&lt;/button&gt;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请使用 padding 属性更改按钮的内边距：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{padding: 10px 24px;}</w:t>
      </w:r>
    </w:p>
    <w:p>
      <w:pPr>
        <w:ind w:firstLine="420" w:firstLineChars="0"/>
        <w:rPr>
          <w:rFonts w:hint="default"/>
          <w:lang w:val="en-US" w:eastAsia="zh-CN"/>
        </w:rPr>
      </w:pPr>
      <w:r>
        <w:rPr>
          <w:rFonts w:hint="default"/>
          <w:lang w:val="en-US" w:eastAsia="zh-CN"/>
        </w:rPr>
        <w:t>.button2 {padding: 12px 28px;}</w:t>
      </w:r>
    </w:p>
    <w:p>
      <w:pPr>
        <w:ind w:firstLine="420" w:firstLineChars="0"/>
        <w:rPr>
          <w:rFonts w:hint="default"/>
          <w:lang w:val="en-US" w:eastAsia="zh-CN"/>
        </w:rPr>
      </w:pPr>
      <w:r>
        <w:rPr>
          <w:rFonts w:hint="default"/>
          <w:lang w:val="en-US" w:eastAsia="zh-CN"/>
        </w:rPr>
        <w:t>.button3 {padding: 14px 40px;}</w:t>
      </w:r>
    </w:p>
    <w:p>
      <w:pPr>
        <w:ind w:firstLine="420" w:firstLineChars="0"/>
        <w:rPr>
          <w:rFonts w:hint="default"/>
          <w:lang w:val="en-US" w:eastAsia="zh-CN"/>
        </w:rPr>
      </w:pPr>
      <w:r>
        <w:rPr>
          <w:rFonts w:hint="default"/>
          <w:lang w:val="en-US" w:eastAsia="zh-CN"/>
        </w:rPr>
        <w:t>.button4 {padding: 32px 16px;}</w:t>
      </w:r>
    </w:p>
    <w:p>
      <w:pPr>
        <w:ind w:firstLine="420" w:firstLineChars="0"/>
        <w:rPr>
          <w:rFonts w:hint="default"/>
          <w:lang w:val="en-US" w:eastAsia="zh-CN"/>
        </w:rPr>
      </w:pPr>
      <w:r>
        <w:rPr>
          <w:rFonts w:hint="default"/>
          <w:lang w:val="en-US" w:eastAsia="zh-CN"/>
        </w:rPr>
        <w:t>.button5 {padding: 16px;}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padding 属性改变按钮的内边距：&lt;/p&gt;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button1"&gt;10px 24px&lt;/button&gt;</w:t>
      </w:r>
    </w:p>
    <w:p>
      <w:pPr>
        <w:ind w:firstLine="420" w:firstLineChars="0"/>
        <w:rPr>
          <w:rFonts w:hint="default"/>
          <w:lang w:val="en-US" w:eastAsia="zh-CN"/>
        </w:rPr>
      </w:pPr>
      <w:r>
        <w:rPr>
          <w:rFonts w:hint="default"/>
          <w:lang w:val="en-US" w:eastAsia="zh-CN"/>
        </w:rPr>
        <w:t>&lt;button class="button button2"&gt;12px 28px&lt;/button&gt;</w:t>
      </w:r>
    </w:p>
    <w:p>
      <w:pPr>
        <w:ind w:firstLine="420" w:firstLineChars="0"/>
        <w:rPr>
          <w:rFonts w:hint="default"/>
          <w:lang w:val="en-US" w:eastAsia="zh-CN"/>
        </w:rPr>
      </w:pPr>
      <w:r>
        <w:rPr>
          <w:rFonts w:hint="default"/>
          <w:lang w:val="en-US" w:eastAsia="zh-CN"/>
        </w:rPr>
        <w:t>&lt;button class="button button3"&gt;14px 40px&lt;/button&gt;</w:t>
      </w:r>
    </w:p>
    <w:p>
      <w:pPr>
        <w:ind w:firstLine="420" w:firstLineChars="0"/>
        <w:rPr>
          <w:rFonts w:hint="default"/>
          <w:lang w:val="en-US" w:eastAsia="zh-CN"/>
        </w:rPr>
      </w:pPr>
      <w:r>
        <w:rPr>
          <w:rFonts w:hint="default"/>
          <w:lang w:val="en-US" w:eastAsia="zh-CN"/>
        </w:rPr>
        <w:t>&lt;button class="button button4"&gt;32px 16px&lt;/button&gt;</w:t>
      </w:r>
    </w:p>
    <w:p>
      <w:pPr>
        <w:ind w:firstLine="420" w:firstLineChars="0"/>
        <w:rPr>
          <w:rFonts w:hint="default"/>
          <w:lang w:val="en-US" w:eastAsia="zh-CN"/>
        </w:rPr>
      </w:pPr>
      <w:r>
        <w:rPr>
          <w:rFonts w:hint="default"/>
          <w:lang w:val="en-US" w:eastAsia="zh-CN"/>
        </w:rPr>
        <w:t>&lt;button class="button button5"&gt;16px&lt;/button&gt;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89.4 圆角按钮</w:t>
      </w:r>
    </w:p>
    <w:p>
      <w:pPr>
        <w:ind w:firstLine="420" w:firstLineChars="0"/>
        <w:rPr>
          <w:rFonts w:hint="default"/>
          <w:lang w:val="en-US" w:eastAsia="zh-CN"/>
        </w:rPr>
      </w:pPr>
      <w:r>
        <w:rPr>
          <w:rFonts w:hint="default"/>
          <w:lang w:val="en-US" w:eastAsia="zh-CN"/>
        </w:rPr>
        <w:t>请使用 border-radius 属性为按钮添加圆角：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{border-radius: 2px;}</w:t>
      </w:r>
    </w:p>
    <w:p>
      <w:pPr>
        <w:ind w:firstLine="420" w:firstLineChars="0"/>
        <w:rPr>
          <w:rFonts w:hint="default"/>
          <w:lang w:val="en-US" w:eastAsia="zh-CN"/>
        </w:rPr>
      </w:pPr>
      <w:r>
        <w:rPr>
          <w:rFonts w:hint="default"/>
          <w:lang w:val="en-US" w:eastAsia="zh-CN"/>
        </w:rPr>
        <w:t>.button2 {border-radius: 4px;}</w:t>
      </w:r>
    </w:p>
    <w:p>
      <w:pPr>
        <w:ind w:firstLine="420" w:firstLineChars="0"/>
        <w:rPr>
          <w:rFonts w:hint="default"/>
          <w:lang w:val="en-US" w:eastAsia="zh-CN"/>
        </w:rPr>
      </w:pPr>
      <w:r>
        <w:rPr>
          <w:rFonts w:hint="default"/>
          <w:lang w:val="en-US" w:eastAsia="zh-CN"/>
        </w:rPr>
        <w:t>.button3 {border-radius: 8px;}</w:t>
      </w:r>
    </w:p>
    <w:p>
      <w:pPr>
        <w:ind w:firstLine="420" w:firstLineChars="0"/>
        <w:rPr>
          <w:rFonts w:hint="default"/>
          <w:lang w:val="en-US" w:eastAsia="zh-CN"/>
        </w:rPr>
      </w:pPr>
      <w:r>
        <w:rPr>
          <w:rFonts w:hint="default"/>
          <w:lang w:val="en-US" w:eastAsia="zh-CN"/>
        </w:rPr>
        <w:t>.button4 {border-radius: 12px;}</w:t>
      </w:r>
    </w:p>
    <w:p>
      <w:pPr>
        <w:ind w:firstLine="420" w:firstLineChars="0"/>
        <w:rPr>
          <w:rFonts w:hint="default"/>
          <w:lang w:val="en-US" w:eastAsia="zh-CN"/>
        </w:rPr>
      </w:pPr>
      <w:r>
        <w:rPr>
          <w:rFonts w:hint="default"/>
          <w:lang w:val="en-US" w:eastAsia="zh-CN"/>
        </w:rPr>
        <w:t>.button5 {border-radius: 50%;}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&lt;h1&gt;圆角按钮&lt;/h1&gt;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border-radius 属性为按钮添加圆角：&lt;/p&gt;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button1"&gt;2px&lt;/button&gt;</w:t>
      </w:r>
    </w:p>
    <w:p>
      <w:pPr>
        <w:ind w:firstLine="420" w:firstLineChars="0"/>
        <w:rPr>
          <w:rFonts w:hint="default"/>
          <w:lang w:val="en-US" w:eastAsia="zh-CN"/>
        </w:rPr>
      </w:pPr>
      <w:r>
        <w:rPr>
          <w:rFonts w:hint="default"/>
          <w:lang w:val="en-US" w:eastAsia="zh-CN"/>
        </w:rPr>
        <w:t>&lt;button class="button button2"&gt;4px&lt;/button&gt;</w:t>
      </w:r>
    </w:p>
    <w:p>
      <w:pPr>
        <w:ind w:firstLine="420" w:firstLineChars="0"/>
        <w:rPr>
          <w:rFonts w:hint="default"/>
          <w:lang w:val="en-US" w:eastAsia="zh-CN"/>
        </w:rPr>
      </w:pPr>
      <w:r>
        <w:rPr>
          <w:rFonts w:hint="default"/>
          <w:lang w:val="en-US" w:eastAsia="zh-CN"/>
        </w:rPr>
        <w:t>&lt;button class="button button3"&gt;8px&lt;/button&gt;</w:t>
      </w:r>
    </w:p>
    <w:p>
      <w:pPr>
        <w:ind w:firstLine="420" w:firstLineChars="0"/>
        <w:rPr>
          <w:rFonts w:hint="default"/>
          <w:lang w:val="en-US" w:eastAsia="zh-CN"/>
        </w:rPr>
      </w:pPr>
      <w:r>
        <w:rPr>
          <w:rFonts w:hint="default"/>
          <w:lang w:val="en-US" w:eastAsia="zh-CN"/>
        </w:rPr>
        <w:t>&lt;button class="button button4"&gt;12px&lt;/button&gt;</w:t>
      </w:r>
    </w:p>
    <w:p>
      <w:pPr>
        <w:ind w:firstLine="420" w:firstLineChars="0"/>
        <w:rPr>
          <w:rFonts w:hint="default"/>
          <w:lang w:val="en-US" w:eastAsia="zh-CN"/>
        </w:rPr>
      </w:pPr>
      <w:r>
        <w:rPr>
          <w:rFonts w:hint="default"/>
          <w:lang w:val="en-US" w:eastAsia="zh-CN"/>
        </w:rPr>
        <w:t>&lt;button class="button button5"&gt;50%&lt;/button&gt;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89.5 彩色的按钮边框</w:t>
      </w:r>
    </w:p>
    <w:p>
      <w:pPr>
        <w:ind w:firstLine="420" w:firstLineChars="0"/>
        <w:rPr>
          <w:rFonts w:hint="default"/>
          <w:lang w:val="en-US" w:eastAsia="zh-CN"/>
        </w:rPr>
      </w:pPr>
      <w:r>
        <w:rPr>
          <w:rFonts w:hint="default"/>
          <w:lang w:val="en-US" w:eastAsia="zh-CN"/>
        </w:rPr>
        <w:t>请使用 border 属性为按钮添加彩色边框：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&lt;h1&gt;有颜色的按钮边框&lt;/h1&gt;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属性为按钮添加边框：&lt;/p&gt;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button3"&gt;黑色&lt;/button&gt;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89.6 可悬停按钮</w:t>
      </w:r>
    </w:p>
    <w:p>
      <w:pPr>
        <w:ind w:firstLine="420" w:firstLineChars="0"/>
        <w:rPr>
          <w:rFonts w:hint="default"/>
          <w:lang w:val="en-US" w:eastAsia="zh-CN"/>
        </w:rPr>
      </w:pPr>
      <w:r>
        <w:rPr>
          <w:rFonts w:hint="default"/>
          <w:lang w:val="en-US" w:eastAsia="zh-CN"/>
        </w:rPr>
        <w:t>当鼠标移动到按钮上方时，使用 :hover 选择器可更改按钮的样式。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提示：请使用 transition-duration 属性来确定“悬停”效果的速度：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.button1:hover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.button3:hover {</w:t>
      </w:r>
    </w:p>
    <w:p>
      <w:pPr>
        <w:ind w:firstLine="420" w:firstLineChars="0"/>
        <w:rPr>
          <w:rFonts w:hint="default"/>
          <w:lang w:val="en-US" w:eastAsia="zh-CN"/>
        </w:rPr>
      </w:pPr>
      <w:r>
        <w:rPr>
          <w:rFonts w:hint="default"/>
          <w:lang w:val="en-US" w:eastAsia="zh-CN"/>
        </w:rPr>
        <w:t xml:space="preserve">  background-color: #f44336;</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.button4:hover {background-color: #e7e7e7;}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.button5:hover {</w:t>
      </w:r>
    </w:p>
    <w:p>
      <w:pPr>
        <w:ind w:firstLine="420" w:firstLineChars="0"/>
        <w:rPr>
          <w:rFonts w:hint="default"/>
          <w:lang w:val="en-US" w:eastAsia="zh-CN"/>
        </w:rPr>
      </w:pPr>
      <w:r>
        <w:rPr>
          <w:rFonts w:hint="default"/>
          <w:lang w:val="en-US" w:eastAsia="zh-CN"/>
        </w:rPr>
        <w:t xml:space="preserve">  background-color: #555555;</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&lt;h1&gt;可悬停的按钮&lt;/h1&gt;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:hover 选择器在鼠标移动到按钮上时改变其样式。&lt;/p&gt;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 transition-duration 属性来确定悬停效果的速度：&lt;/p&gt;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89.7 阴影按钮</w:t>
      </w:r>
    </w:p>
    <w:p>
      <w:pPr>
        <w:ind w:firstLine="420" w:firstLineChars="0"/>
        <w:rPr>
          <w:rFonts w:hint="default"/>
          <w:lang w:val="en-US" w:eastAsia="zh-CN"/>
        </w:rPr>
      </w:pPr>
      <w:r>
        <w:rPr>
          <w:rFonts w:hint="default"/>
          <w:lang w:val="en-US" w:eastAsia="zh-CN"/>
        </w:rPr>
        <w:t>请使用 box-shadow 属性为按钮添加阴影：</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-webkit-transition-duration: 0.4s; /* Safari */</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box-shadow: 0 8px 16px 0 rgba(0,0,0,0.2), 0 6px 20px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box-shadow: 0 12px 16px 0 rgba(0,0,0,0.24),0 17px 50px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&lt;h1&gt;阴影按钮&lt;/h1&gt;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box-shadow 属性为按钮添加阴影：&lt;/p&gt;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button1"&gt;阴影按钮&lt;/button&gt;</w:t>
      </w:r>
    </w:p>
    <w:p>
      <w:pPr>
        <w:ind w:firstLine="420" w:firstLineChars="0"/>
        <w:rPr>
          <w:rFonts w:hint="default"/>
          <w:lang w:val="en-US" w:eastAsia="zh-CN"/>
        </w:rPr>
      </w:pPr>
      <w:r>
        <w:rPr>
          <w:rFonts w:hint="default"/>
          <w:lang w:val="en-US" w:eastAsia="zh-CN"/>
        </w:rPr>
        <w:t>&lt;button class="button button2"&gt;悬停时的阴影&lt;/button&gt;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89.8 禁用的按钮</w:t>
      </w:r>
    </w:p>
    <w:p>
      <w:pPr>
        <w:ind w:firstLine="420" w:firstLineChars="0"/>
        <w:rPr>
          <w:rFonts w:hint="default"/>
          <w:lang w:val="en-US" w:eastAsia="zh-CN"/>
        </w:rPr>
      </w:pPr>
      <w:r>
        <w:rPr>
          <w:rFonts w:hint="default"/>
          <w:lang w:val="en-US" w:eastAsia="zh-CN"/>
        </w:rPr>
        <w:t>请使用 opacity 属性为按钮添加透明度（创建“禁用”外观）。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提示：您还可以添加带有 "not-allowed" 值的 cursor 属性，当您将鼠标悬停在按钮上时，该属性会显示 "no parking sign"（禁停标志）：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cursor: not-allowed;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&lt;h1&gt;被禁用的按钮&lt;/h1&gt;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opacity 属性向按钮添加一定的透明度（使它看上去已被禁用）&lt;/p&gt;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class="button"&gt;正常按钮&lt;/button&gt;</w:t>
      </w:r>
    </w:p>
    <w:p>
      <w:pPr>
        <w:ind w:firstLine="420" w:firstLineChars="0"/>
        <w:rPr>
          <w:rFonts w:hint="default"/>
          <w:lang w:val="en-US" w:eastAsia="zh-CN"/>
        </w:rPr>
      </w:pPr>
      <w:r>
        <w:rPr>
          <w:rFonts w:hint="default"/>
          <w:lang w:val="en-US" w:eastAsia="zh-CN"/>
        </w:rPr>
        <w:t>&lt;button class="button disabled"&gt;被禁用的按钮&lt;/button&gt;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89.9 按钮宽度</w:t>
      </w:r>
    </w:p>
    <w:p>
      <w:pPr>
        <w:ind w:firstLine="420" w:firstLineChars="0"/>
        <w:rPr>
          <w:rFonts w:hint="default"/>
          <w:lang w:val="en-US" w:eastAsia="zh-CN"/>
        </w:rPr>
      </w:pPr>
      <w:r>
        <w:rPr>
          <w:rFonts w:hint="default"/>
          <w:lang w:val="en-US" w:eastAsia="zh-CN"/>
        </w:rPr>
        <w:t>默认情况下，按钮的大小取决于其文本内容（与内容的宽度一样）。请使用 width 属性来更改按钮的宽度：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{width: 250px;}</w:t>
      </w:r>
    </w:p>
    <w:p>
      <w:pPr>
        <w:ind w:firstLine="420" w:firstLineChars="0"/>
        <w:rPr>
          <w:rFonts w:hint="default"/>
          <w:lang w:val="en-US" w:eastAsia="zh-CN"/>
        </w:rPr>
      </w:pPr>
      <w:r>
        <w:rPr>
          <w:rFonts w:hint="default"/>
          <w:lang w:val="en-US" w:eastAsia="zh-CN"/>
        </w:rPr>
        <w:t>.button2 {width: 50%;}</w:t>
      </w:r>
    </w:p>
    <w:p>
      <w:pPr>
        <w:ind w:firstLine="420" w:firstLineChars="0"/>
        <w:rPr>
          <w:rFonts w:hint="default"/>
          <w:lang w:val="en-US" w:eastAsia="zh-CN"/>
        </w:rPr>
      </w:pPr>
      <w:r>
        <w:rPr>
          <w:rFonts w:hint="default"/>
          <w:lang w:val="en-US" w:eastAsia="zh-CN"/>
        </w:rPr>
        <w:t>.button3 {width: 100%;}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&lt;h1&gt;按钮宽度&lt;/h1&gt;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width 属性来改变按钮的宽度：&lt;/p&gt;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&lt;p&gt;&lt;b&gt;提示：&lt;/b&gt;请使用像素设置固定宽度，并为响应式按钮使用百分百（例如其父元素的 50%）。请调整窗口大小来查看效果。&lt;/p&gt;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button1"&gt;250px&lt;/button&gt;&lt;br&gt;</w:t>
      </w:r>
    </w:p>
    <w:p>
      <w:pPr>
        <w:ind w:firstLine="420" w:firstLineChars="0"/>
        <w:rPr>
          <w:rFonts w:hint="default"/>
          <w:lang w:val="en-US" w:eastAsia="zh-CN"/>
        </w:rPr>
      </w:pPr>
      <w:r>
        <w:rPr>
          <w:rFonts w:hint="default"/>
          <w:lang w:val="en-US" w:eastAsia="zh-CN"/>
        </w:rPr>
        <w:t>&lt;button class="button button2"&gt;50%&lt;/button&gt;&lt;br&gt;</w:t>
      </w:r>
    </w:p>
    <w:p>
      <w:pPr>
        <w:ind w:firstLine="420" w:firstLineChars="0"/>
        <w:rPr>
          <w:rFonts w:hint="default"/>
          <w:lang w:val="en-US" w:eastAsia="zh-CN"/>
        </w:rPr>
      </w:pPr>
      <w:r>
        <w:rPr>
          <w:rFonts w:hint="default"/>
          <w:lang w:val="en-US" w:eastAsia="zh-CN"/>
        </w:rPr>
        <w:t>&lt;button class="button button3"&gt;100%&lt;/button&gt;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89.10 按钮分组</w:t>
      </w:r>
    </w:p>
    <w:p>
      <w:pPr>
        <w:ind w:firstLine="420" w:firstLineChars="0"/>
        <w:rPr>
          <w:rFonts w:hint="default"/>
          <w:lang w:val="en-US" w:eastAsia="zh-CN"/>
        </w:rPr>
      </w:pPr>
      <w:r>
        <w:rPr>
          <w:rFonts w:hint="default"/>
          <w:lang w:val="en-US" w:eastAsia="zh-CN"/>
        </w:rPr>
        <w:t>删除外边距并向每个按钮添加 float:left，来创建按钮组：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&lt;p&gt;删除外边距并浮动按钮，来创建一个按钮组：&lt;/p&gt;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89.11 带边框的按钮组</w:t>
      </w:r>
    </w:p>
    <w:p>
      <w:pPr>
        <w:ind w:firstLine="420" w:firstLineChars="0"/>
        <w:rPr>
          <w:rFonts w:hint="default"/>
          <w:lang w:val="en-US" w:eastAsia="zh-CN"/>
        </w:rPr>
      </w:pPr>
      <w:r>
        <w:rPr>
          <w:rFonts w:hint="default"/>
          <w:lang w:val="en-US" w:eastAsia="zh-CN"/>
        </w:rPr>
        <w:t>使用 border 属性来创建带边框的按钮组：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border-right: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&lt;h1&gt;带边框的按钮组&lt;/h1&gt;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&lt;p&gt;添加边框，来创建带按钮的按钮组：&lt;/p&gt;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89.12 垂直按钮组</w:t>
      </w:r>
    </w:p>
    <w:p>
      <w:pPr>
        <w:ind w:firstLine="420" w:firstLineChars="0"/>
        <w:rPr>
          <w:rFonts w:hint="default"/>
          <w:lang w:val="en-US" w:eastAsia="zh-CN"/>
        </w:rPr>
      </w:pPr>
      <w:r>
        <w:rPr>
          <w:rFonts w:hint="default"/>
          <w:lang w:val="en-US" w:eastAsia="zh-CN"/>
        </w:rPr>
        <w:t>使用 display:block 取代 float:left 将按钮上下分组，而不是并排：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border-bottom: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&lt;h1&gt;垂直按钮分组&lt;/h1&gt;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89.13 图像上的按钮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max-width: 400px;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30px;</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.btn:hover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&lt;h1&gt;图像上的按钮&lt;/h1&gt;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&lt;p&gt;为图像添加按钮：&lt;/p&gt;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src="img_lights.jpg" alt="Snow" style="width:100%"&gt;</w:t>
      </w:r>
    </w:p>
    <w:p>
      <w:pPr>
        <w:ind w:firstLine="420" w:firstLineChars="0"/>
        <w:rPr>
          <w:rFonts w:hint="default"/>
          <w:lang w:val="en-US" w:eastAsia="zh-CN"/>
        </w:rPr>
      </w:pPr>
      <w:r>
        <w:rPr>
          <w:rFonts w:hint="default"/>
          <w:lang w:val="en-US" w:eastAsia="zh-CN"/>
        </w:rPr>
        <w:t xml:space="preserve">  &lt;button class="btn"&gt;按钮&lt;/button&gt;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89.14 动画按钮</w:t>
      </w:r>
    </w:p>
    <w:p>
      <w:pPr>
        <w:ind w:firstLine="420" w:firstLineChars="0"/>
        <w:rPr>
          <w:rFonts w:hint="default"/>
          <w:b/>
          <w:bCs/>
          <w:lang w:val="en-US" w:eastAsia="zh-CN"/>
        </w:rPr>
      </w:pPr>
      <w:r>
        <w:rPr>
          <w:rFonts w:hint="default"/>
          <w:b/>
          <w:bCs/>
          <w:lang w:val="en-US" w:eastAsia="zh-CN"/>
        </w:rPr>
        <w:t>实例 1</w:t>
      </w:r>
    </w:p>
    <w:p>
      <w:pPr>
        <w:ind w:firstLine="420" w:firstLineChars="0"/>
        <w:rPr>
          <w:rFonts w:hint="default"/>
          <w:lang w:val="en-US" w:eastAsia="zh-CN"/>
        </w:rPr>
      </w:pPr>
      <w:r>
        <w:rPr>
          <w:rFonts w:hint="default"/>
          <w:lang w:val="en-US" w:eastAsia="zh-CN"/>
        </w:rPr>
        <w:t>在鼠标悬停时添加箭头：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transition: all 0.5s;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margin: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 {</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span:after {</w:t>
      </w:r>
    </w:p>
    <w:p>
      <w:pPr>
        <w:ind w:firstLine="420" w:firstLineChars="0"/>
        <w:rPr>
          <w:rFonts w:hint="default"/>
          <w:lang w:val="en-US" w:eastAsia="zh-CN"/>
        </w:rPr>
      </w:pPr>
      <w:r>
        <w:rPr>
          <w:rFonts w:hint="default"/>
          <w:lang w:val="en-US" w:eastAsia="zh-CN"/>
        </w:rPr>
        <w:t xml:space="preserve">  content: '\00bb';</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right: -20px;</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 {</w:t>
      </w:r>
    </w:p>
    <w:p>
      <w:pPr>
        <w:ind w:firstLine="420" w:firstLineChars="0"/>
        <w:rPr>
          <w:rFonts w:hint="default"/>
          <w:lang w:val="en-US" w:eastAsia="zh-CN"/>
        </w:rPr>
      </w:pPr>
      <w:r>
        <w:rPr>
          <w:rFonts w:hint="default"/>
          <w:lang w:val="en-US" w:eastAsia="zh-CN"/>
        </w:rPr>
        <w:t xml:space="preserve">  padding-right: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span:after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style="vertical-align:middle"&gt;&lt;span&gt;请悬停在我上方&lt;/span&gt;&lt;/button&gt;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2</w:t>
      </w:r>
    </w:p>
    <w:p>
      <w:pPr>
        <w:ind w:firstLine="420" w:firstLineChars="0"/>
        <w:rPr>
          <w:rFonts w:hint="default"/>
          <w:lang w:val="en-US" w:eastAsia="zh-CN"/>
        </w:rPr>
      </w:pPr>
      <w:r>
        <w:rPr>
          <w:rFonts w:hint="default"/>
          <w:lang w:val="en-US" w:eastAsia="zh-CN"/>
        </w:rPr>
        <w:t>添加点击时的“按键按下”效果：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padding: 15px 25px;</w:t>
      </w:r>
    </w:p>
    <w:p>
      <w:pPr>
        <w:ind w:firstLine="420" w:firstLineChars="0"/>
        <w:rPr>
          <w:rFonts w:hint="default"/>
          <w:lang w:val="en-US" w:eastAsia="zh-CN"/>
        </w:rPr>
      </w:pPr>
      <w:r>
        <w:rPr>
          <w:rFonts w:hint="default"/>
          <w:lang w:val="en-US" w:eastAsia="zh-CN"/>
        </w:rPr>
        <w:t xml:space="preserve">  font-size: 24px;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outline: none;</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border-radius: 15px;</w:t>
      </w:r>
    </w:p>
    <w:p>
      <w:pPr>
        <w:ind w:firstLine="420" w:firstLineChars="0"/>
        <w:rPr>
          <w:rFonts w:hint="default"/>
          <w:lang w:val="en-US" w:eastAsia="zh-CN"/>
        </w:rPr>
      </w:pPr>
      <w:r>
        <w:rPr>
          <w:rFonts w:hint="default"/>
          <w:lang w:val="en-US" w:eastAsia="zh-CN"/>
        </w:rPr>
        <w:t xml:space="preserve">  box-shadow: 0 9px #999;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{background-color: #3e8e41}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 xml:space="preserve">  box-shadow: 0 5px #666;</w:t>
      </w:r>
    </w:p>
    <w:p>
      <w:pPr>
        <w:ind w:firstLine="420" w:firstLineChars="0"/>
        <w:rPr>
          <w:rFonts w:hint="default"/>
          <w:lang w:val="en-US" w:eastAsia="zh-CN"/>
        </w:rPr>
      </w:pPr>
      <w:r>
        <w:rPr>
          <w:rFonts w:hint="default"/>
          <w:lang w:val="en-US" w:eastAsia="zh-CN"/>
        </w:rPr>
        <w:t xml:space="preserve">  transform: translateY(4px);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按键效果&lt;/h1&gt;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3</w:t>
      </w:r>
    </w:p>
    <w:p>
      <w:pPr>
        <w:ind w:firstLine="420" w:firstLineChars="0"/>
        <w:rPr>
          <w:rFonts w:hint="default"/>
          <w:lang w:val="en-US" w:eastAsia="zh-CN"/>
        </w:rPr>
      </w:pPr>
      <w:r>
        <w:rPr>
          <w:rFonts w:hint="default"/>
          <w:lang w:val="en-US" w:eastAsia="zh-CN"/>
        </w:rPr>
        <w:t>鼠标悬停时淡入：</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{opacity: 1}</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&lt;h1&gt;淡入按钮 - 淡入效果&lt;/h1&gt;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class="button"&gt;请悬停在我上方&lt;/button&gt;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4</w:t>
      </w:r>
    </w:p>
    <w:p>
      <w:pPr>
        <w:ind w:firstLine="420" w:firstLineChars="0"/>
        <w:rPr>
          <w:rFonts w:hint="default"/>
          <w:lang w:val="en-US" w:eastAsia="zh-CN"/>
        </w:rPr>
      </w:pPr>
      <w:r>
        <w:rPr>
          <w:rFonts w:hint="default"/>
          <w:lang w:val="en-US" w:eastAsia="zh-CN"/>
        </w:rPr>
        <w:t>添加点击时的“涟漪”效果：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background: #f1f1f1;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padding-top: 300%;</w:t>
      </w:r>
    </w:p>
    <w:p>
      <w:pPr>
        <w:ind w:firstLine="420" w:firstLineChars="0"/>
        <w:rPr>
          <w:rFonts w:hint="default"/>
          <w:lang w:val="en-US" w:eastAsia="zh-CN"/>
        </w:rPr>
      </w:pPr>
      <w:r>
        <w:rPr>
          <w:rFonts w:hint="default"/>
          <w:lang w:val="en-US" w:eastAsia="zh-CN"/>
        </w:rPr>
        <w:t xml:space="preserve">  padding-left: 350%;</w:t>
      </w:r>
    </w:p>
    <w:p>
      <w:pPr>
        <w:ind w:firstLine="420" w:firstLineChars="0"/>
        <w:rPr>
          <w:rFonts w:hint="default"/>
          <w:lang w:val="en-US" w:eastAsia="zh-CN"/>
        </w:rPr>
      </w:pPr>
      <w:r>
        <w:rPr>
          <w:rFonts w:hint="default"/>
          <w:lang w:val="en-US" w:eastAsia="zh-CN"/>
        </w:rPr>
        <w:t xml:space="preserve">  margin-left: -20px !important;</w:t>
      </w:r>
    </w:p>
    <w:p>
      <w:pPr>
        <w:ind w:firstLine="420" w:firstLineChars="0"/>
        <w:rPr>
          <w:rFonts w:hint="default"/>
          <w:lang w:val="en-US" w:eastAsia="zh-CN"/>
        </w:rPr>
      </w:pPr>
      <w:r>
        <w:rPr>
          <w:rFonts w:hint="default"/>
          <w:lang w:val="en-US" w:eastAsia="zh-CN"/>
        </w:rPr>
        <w:t xml:space="preserve">  margin-top: -120%;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all 0.8s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.button:active:after {</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transition: 0s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涟漪效果&lt;/h1&gt;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CSS 分页实例</w:t>
      </w:r>
    </w:p>
    <w:p>
      <w:pPr>
        <w:pStyle w:val="3"/>
        <w:bidi w:val="0"/>
        <w:rPr>
          <w:rFonts w:hint="eastAsia"/>
          <w:lang w:val="en-US" w:eastAsia="zh-CN"/>
        </w:rPr>
      </w:pPr>
      <w:r>
        <w:rPr>
          <w:rFonts w:hint="eastAsia"/>
          <w:lang w:val="en-US" w:eastAsia="zh-CN"/>
        </w:rPr>
        <w:t>90.1 简单的分页</w:t>
      </w:r>
    </w:p>
    <w:p>
      <w:pPr>
        <w:ind w:firstLine="420" w:firstLineChars="0"/>
        <w:rPr>
          <w:rFonts w:hint="eastAsia"/>
          <w:lang w:val="en-US" w:eastAsia="zh-CN"/>
        </w:rPr>
      </w:pPr>
      <w:r>
        <w:rPr>
          <w:rFonts w:hint="eastAsia"/>
          <w:lang w:val="en-US" w:eastAsia="zh-CN"/>
        </w:rPr>
        <w:t>如果网站上有很多页面，那么您可能希望在每张页面上添加某种分页功能：</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&lt;h1&gt;简单分页&lt;/h1&gt;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90.2 活动的可悬停分页</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 .active 类突出显示当前页面，并在鼠标移到它们上方时使用 :hover 选择器更改每个页面链接的颜色：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&lt;h1&gt;活动的可悬停分页&lt;/h1&gt;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&lt;p&gt;请把鼠标移动到数字上：&lt;/p&gt;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class="active"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90.3 圆角的活动可悬停分页</w:t>
      </w:r>
    </w:p>
    <w:p>
      <w:pPr>
        <w:ind w:firstLine="420" w:firstLineChars="0"/>
        <w:rPr>
          <w:rFonts w:hint="default"/>
          <w:lang w:val="en-US" w:eastAsia="zh-CN"/>
        </w:rPr>
      </w:pPr>
      <w:r>
        <w:rPr>
          <w:rFonts w:hint="default"/>
          <w:lang w:val="en-US" w:eastAsia="zh-CN"/>
        </w:rPr>
        <w:t>如果您需要圆角的 "active" 和 "hover" 按钮，请添加 border-radius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&lt;h1&gt;活动的可悬停的圆角分页&lt;/h1&gt;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90.4 可悬停的过渡效果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&lt;h1&gt;悬停时的过渡效果&lt;/h1&gt;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&lt;p&gt;请把鼠标移动到数字上。&lt;/p&gt;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90.5 带边框的分页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border 属性为分页添加边框：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&lt;h1&gt;带边框的分页&lt;/h1&gt;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90.6 圆角边框</w:t>
      </w:r>
    </w:p>
    <w:p>
      <w:pPr>
        <w:ind w:firstLine="420" w:firstLineChars="0"/>
        <w:rPr>
          <w:rFonts w:hint="default"/>
          <w:lang w:val="en-US" w:eastAsia="zh-CN"/>
        </w:rPr>
      </w:pPr>
      <w:r>
        <w:rPr>
          <w:rFonts w:hint="eastAsia"/>
          <w:lang w:val="en-US" w:eastAsia="zh-CN"/>
        </w:rPr>
        <w:t>提示：在分页的第一个和最后一个链接中添加圆角边框：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a:first-child {</w:t>
      </w:r>
    </w:p>
    <w:p>
      <w:pPr>
        <w:ind w:firstLine="420" w:firstLineChars="0"/>
        <w:rPr>
          <w:rFonts w:hint="default"/>
          <w:lang w:val="en-US" w:eastAsia="zh-CN"/>
        </w:rPr>
      </w:pPr>
      <w:r>
        <w:rPr>
          <w:rFonts w:hint="default"/>
          <w:lang w:val="en-US" w:eastAsia="zh-CN"/>
        </w:rPr>
        <w:t xml:space="preserve">  border-top-left-radius: 5px;</w:t>
      </w:r>
    </w:p>
    <w:p>
      <w:pPr>
        <w:ind w:firstLine="420" w:firstLineChars="0"/>
        <w:rPr>
          <w:rFonts w:hint="default"/>
          <w:lang w:val="en-US" w:eastAsia="zh-CN"/>
        </w:rPr>
      </w:pPr>
      <w:r>
        <w:rPr>
          <w:rFonts w:hint="default"/>
          <w:lang w:val="en-US" w:eastAsia="zh-CN"/>
        </w:rPr>
        <w:t xml:space="preserve">  border-bottom-left-radius: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a:last-child {</w:t>
      </w:r>
    </w:p>
    <w:p>
      <w:pPr>
        <w:ind w:firstLine="420" w:firstLineChars="0"/>
        <w:rPr>
          <w:rFonts w:hint="default"/>
          <w:lang w:val="en-US" w:eastAsia="zh-CN"/>
        </w:rPr>
      </w:pPr>
      <w:r>
        <w:rPr>
          <w:rFonts w:hint="default"/>
          <w:lang w:val="en-US" w:eastAsia="zh-CN"/>
        </w:rPr>
        <w:t xml:space="preserve">  border-top-right-radius: 5px;</w:t>
      </w:r>
    </w:p>
    <w:p>
      <w:pPr>
        <w:ind w:firstLine="420" w:firstLineChars="0"/>
        <w:rPr>
          <w:rFonts w:hint="default"/>
          <w:lang w:val="en-US" w:eastAsia="zh-CN"/>
        </w:rPr>
      </w:pPr>
      <w:r>
        <w:rPr>
          <w:rFonts w:hint="default"/>
          <w:lang w:val="en-US" w:eastAsia="zh-CN"/>
        </w:rPr>
        <w:t xml:space="preserve">  border-bottom-right-radius: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&lt;h1&gt;带圆角边框的分页&lt;/h1&gt;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class="active" href="#"&gt;2&lt;/a&gt;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90.7 链接之间的空间</w:t>
      </w:r>
    </w:p>
    <w:p>
      <w:pPr>
        <w:ind w:firstLine="420" w:firstLineChars="0"/>
        <w:rPr>
          <w:rFonts w:hint="eastAsia"/>
          <w:lang w:val="en-US" w:eastAsia="zh-CN"/>
        </w:rPr>
      </w:pPr>
      <w:r>
        <w:rPr>
          <w:rFonts w:hint="eastAsia"/>
          <w:lang w:val="en-US" w:eastAsia="zh-CN"/>
        </w:rPr>
        <w:t>提示：如果不想组合页面链接，请添加 margin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 xml:space="preserve">  margin: 0 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&lt;h1&gt;带外边距的分页：&lt;/h1&gt;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90.8 分页尺寸</w:t>
      </w:r>
    </w:p>
    <w:p>
      <w:pPr>
        <w:ind w:firstLine="420" w:firstLineChars="0"/>
        <w:rPr>
          <w:rFonts w:hint="default"/>
          <w:lang w:val="en-US" w:eastAsia="zh-CN"/>
        </w:rPr>
      </w:pPr>
      <w:r>
        <w:rPr>
          <w:rFonts w:hint="default"/>
          <w:lang w:val="en-US" w:eastAsia="zh-CN"/>
        </w:rPr>
        <w:t>请使用 font-size 属性更改分页的大小：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font-size: 22px;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&lt;h1&gt;分页尺寸&lt;/h1&gt;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&lt;p&gt;更改 font-size 属性以使分页变小或变大。&lt;/p&gt;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90.9 居中的分页</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如需居中分页，请使用设置了 text-align:center 的容器元素（如 &lt;div&gt;）包围它：</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margin: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class="center"&gt;</w:t>
      </w:r>
    </w:p>
    <w:p>
      <w:pPr>
        <w:ind w:firstLine="420" w:firstLineChars="0"/>
        <w:rPr>
          <w:rFonts w:hint="default"/>
          <w:lang w:val="en-US" w:eastAsia="zh-CN"/>
        </w:rPr>
      </w:pPr>
      <w:r>
        <w:rPr>
          <w:rFonts w:hint="default"/>
          <w:lang w:val="en-US" w:eastAsia="zh-CN"/>
        </w:rPr>
        <w:t xml:space="preserve">  &lt;div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90.10 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前进/后退按钮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导航分页：</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&lt;p&gt;前进后退按钮：&lt;/p&gt;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&lt;p&gt;导航分页：&lt;/p&gt;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 class="active"&gt;Home&lt;/a&gt;</w:t>
      </w:r>
    </w:p>
    <w:p>
      <w:pPr>
        <w:ind w:firstLine="420" w:firstLineChars="0"/>
        <w:rPr>
          <w:rFonts w:hint="default"/>
          <w:lang w:val="en-US" w:eastAsia="zh-CN"/>
        </w:rPr>
      </w:pPr>
      <w:r>
        <w:rPr>
          <w:rFonts w:hint="default"/>
          <w:lang w:val="en-US" w:eastAsia="zh-CN"/>
        </w:rPr>
        <w:t xml:space="preserve">  &lt;a href="#"&gt;Link 1&lt;/a&gt;</w:t>
      </w:r>
    </w:p>
    <w:p>
      <w:pPr>
        <w:ind w:firstLine="420" w:firstLineChars="0"/>
        <w:rPr>
          <w:rFonts w:hint="default"/>
          <w:lang w:val="en-US" w:eastAsia="zh-CN"/>
        </w:rPr>
      </w:pPr>
      <w:r>
        <w:rPr>
          <w:rFonts w:hint="default"/>
          <w:lang w:val="en-US" w:eastAsia="zh-CN"/>
        </w:rPr>
        <w:t xml:space="preserve">  &lt;a href="#"&gt;Link 2&lt;/a&gt;</w:t>
      </w:r>
    </w:p>
    <w:p>
      <w:pPr>
        <w:ind w:firstLine="420" w:firstLineChars="0"/>
        <w:rPr>
          <w:rFonts w:hint="default"/>
          <w:lang w:val="en-US" w:eastAsia="zh-CN"/>
        </w:rPr>
      </w:pPr>
      <w:r>
        <w:rPr>
          <w:rFonts w:hint="default"/>
          <w:lang w:val="en-US" w:eastAsia="zh-CN"/>
        </w:rPr>
        <w:t xml:space="preserve">  &lt;a href="#"&gt;Link 3&lt;/a&gt;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90.11 面包屑</w:t>
      </w:r>
    </w:p>
    <w:p>
      <w:pPr>
        <w:ind w:firstLine="420" w:firstLineChars="0"/>
        <w:rPr>
          <w:rFonts w:hint="default"/>
          <w:lang w:val="en-US" w:eastAsia="zh-CN"/>
        </w:rPr>
      </w:pPr>
      <w:r>
        <w:rPr>
          <w:rFonts w:hint="default"/>
          <w:lang w:val="en-US" w:eastAsia="zh-CN"/>
        </w:rPr>
        <w:t>分页的另一种形式是所谓的“面包屑”（breadcrumbs）：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ul.breadcrumb {</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list-style: none;</w:t>
      </w:r>
    </w:p>
    <w:p>
      <w:pPr>
        <w:ind w:firstLine="420" w:firstLineChars="0"/>
        <w:rPr>
          <w:rFonts w:hint="default"/>
          <w:lang w:val="en-US" w:eastAsia="zh-CN"/>
        </w:rPr>
      </w:pPr>
      <w:r>
        <w:rPr>
          <w:rFonts w:hint="default"/>
          <w:lang w:val="en-US" w:eastAsia="zh-CN"/>
        </w:rPr>
        <w:t xml:space="preserve">  background-color: #eee;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{display: inline;}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li+li:before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content: "/\00a0";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a {color: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&lt;h1&gt;面包屑分页&lt;/h1&gt;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class="breadcrumb"&gt;</w:t>
      </w:r>
    </w:p>
    <w:p>
      <w:pPr>
        <w:ind w:firstLine="420" w:firstLineChars="0"/>
        <w:rPr>
          <w:rFonts w:hint="default"/>
          <w:lang w:val="en-US" w:eastAsia="zh-CN"/>
        </w:rPr>
      </w:pPr>
      <w:r>
        <w:rPr>
          <w:rFonts w:hint="default"/>
          <w:lang w:val="en-US" w:eastAsia="zh-CN"/>
        </w:rPr>
        <w:t xml:space="preserve">  &lt;li&gt;&lt;a href="#"&gt;Home&lt;/a&gt;&lt;/li&gt;</w:t>
      </w:r>
    </w:p>
    <w:p>
      <w:pPr>
        <w:ind w:firstLine="420" w:firstLineChars="0"/>
        <w:rPr>
          <w:rFonts w:hint="default"/>
          <w:lang w:val="en-US" w:eastAsia="zh-CN"/>
        </w:rPr>
      </w:pPr>
      <w:r>
        <w:rPr>
          <w:rFonts w:hint="default"/>
          <w:lang w:val="en-US" w:eastAsia="zh-CN"/>
        </w:rPr>
        <w:t xml:space="preserve">  &lt;li&gt;&lt;a href="#"&gt;Pictures&lt;/a&gt;&lt;/li&gt;</w:t>
      </w:r>
    </w:p>
    <w:p>
      <w:pPr>
        <w:ind w:firstLine="420" w:firstLineChars="0"/>
        <w:rPr>
          <w:rFonts w:hint="default"/>
          <w:lang w:val="en-US" w:eastAsia="zh-CN"/>
        </w:rPr>
      </w:pPr>
      <w:r>
        <w:rPr>
          <w:rFonts w:hint="default"/>
          <w:lang w:val="en-US" w:eastAsia="zh-CN"/>
        </w:rPr>
        <w:t xml:space="preserve">  &lt;li&gt;&lt;a href="#"&gt;Summer 15&lt;/a&gt;&lt;/li&gt;</w:t>
      </w:r>
    </w:p>
    <w:p>
      <w:pPr>
        <w:ind w:firstLine="420" w:firstLineChars="0"/>
        <w:rPr>
          <w:rFonts w:hint="default"/>
          <w:lang w:val="en-US" w:eastAsia="zh-CN"/>
        </w:rPr>
      </w:pPr>
      <w:r>
        <w:rPr>
          <w:rFonts w:hint="default"/>
          <w:lang w:val="en-US" w:eastAsia="zh-CN"/>
        </w:rPr>
        <w:t xml:space="preserve">  &lt;li&gt;Italy&lt;/li&gt;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CSS 多列</w:t>
      </w:r>
    </w:p>
    <w:p>
      <w:pPr>
        <w:pStyle w:val="3"/>
        <w:bidi w:val="0"/>
        <w:rPr>
          <w:rFonts w:hint="eastAsia"/>
          <w:lang w:val="en-US" w:eastAsia="zh-CN"/>
        </w:rPr>
      </w:pPr>
      <w:r>
        <w:rPr>
          <w:rFonts w:hint="eastAsia"/>
          <w:lang w:val="en-US" w:eastAsia="zh-CN"/>
        </w:rPr>
        <w:t>91.1 CSS 多列属性</w:t>
      </w:r>
    </w:p>
    <w:p>
      <w:pPr>
        <w:ind w:firstLine="420" w:firstLineChars="0"/>
        <w:rPr>
          <w:rFonts w:hint="eastAsia"/>
          <w:lang w:val="en-US" w:eastAsia="zh-CN"/>
        </w:rPr>
      </w:pPr>
      <w:r>
        <w:rPr>
          <w:rFonts w:hint="eastAsia"/>
          <w:lang w:val="en-US" w:eastAsia="zh-CN"/>
        </w:rPr>
        <w:t>在本章中，您将学到以下多列属性：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column-count</w:t>
      </w:r>
    </w:p>
    <w:p>
      <w:pPr>
        <w:ind w:left="420" w:leftChars="0" w:firstLine="420" w:firstLineChars="0"/>
        <w:rPr>
          <w:rFonts w:hint="eastAsia"/>
          <w:lang w:val="en-US" w:eastAsia="zh-CN"/>
        </w:rPr>
      </w:pPr>
      <w:r>
        <w:rPr>
          <w:rFonts w:hint="eastAsia"/>
          <w:lang w:val="en-US" w:eastAsia="zh-CN"/>
        </w:rPr>
        <w:t>column-gap</w:t>
      </w:r>
    </w:p>
    <w:p>
      <w:pPr>
        <w:ind w:left="420" w:leftChars="0" w:firstLine="420" w:firstLineChars="0"/>
        <w:rPr>
          <w:rFonts w:hint="eastAsia"/>
          <w:lang w:val="en-US" w:eastAsia="zh-CN"/>
        </w:rPr>
      </w:pPr>
      <w:r>
        <w:rPr>
          <w:rFonts w:hint="eastAsia"/>
          <w:lang w:val="en-US" w:eastAsia="zh-CN"/>
        </w:rPr>
        <w:t>column-rule-style</w:t>
      </w:r>
    </w:p>
    <w:p>
      <w:pPr>
        <w:ind w:left="420" w:leftChars="0" w:firstLine="420" w:firstLineChars="0"/>
        <w:rPr>
          <w:rFonts w:hint="eastAsia"/>
          <w:lang w:val="en-US" w:eastAsia="zh-CN"/>
        </w:rPr>
      </w:pPr>
      <w:r>
        <w:rPr>
          <w:rFonts w:hint="eastAsia"/>
          <w:lang w:val="en-US" w:eastAsia="zh-CN"/>
        </w:rPr>
        <w:t>column-rule-width</w:t>
      </w:r>
    </w:p>
    <w:p>
      <w:pPr>
        <w:ind w:left="420" w:leftChars="0" w:firstLine="420" w:firstLineChars="0"/>
        <w:rPr>
          <w:rFonts w:hint="eastAsia"/>
          <w:lang w:val="en-US" w:eastAsia="zh-CN"/>
        </w:rPr>
      </w:pPr>
      <w:r>
        <w:rPr>
          <w:rFonts w:hint="eastAsia"/>
          <w:lang w:val="en-US" w:eastAsia="zh-CN"/>
        </w:rPr>
        <w:t>column-rule-color</w:t>
      </w:r>
    </w:p>
    <w:p>
      <w:pPr>
        <w:ind w:left="420" w:leftChars="0" w:firstLine="420" w:firstLineChars="0"/>
        <w:rPr>
          <w:rFonts w:hint="eastAsia"/>
          <w:lang w:val="en-US" w:eastAsia="zh-CN"/>
        </w:rPr>
      </w:pPr>
      <w:r>
        <w:rPr>
          <w:rFonts w:hint="eastAsia"/>
          <w:lang w:val="en-US" w:eastAsia="zh-CN"/>
        </w:rPr>
        <w:t>column-rule</w:t>
      </w:r>
    </w:p>
    <w:p>
      <w:pPr>
        <w:ind w:left="420" w:leftChars="0" w:firstLine="420" w:firstLineChars="0"/>
        <w:rPr>
          <w:rFonts w:hint="eastAsia"/>
          <w:lang w:val="en-US" w:eastAsia="zh-CN"/>
        </w:rPr>
      </w:pPr>
      <w:r>
        <w:rPr>
          <w:rFonts w:hint="eastAsia"/>
          <w:lang w:val="en-US" w:eastAsia="zh-CN"/>
        </w:rPr>
        <w:t>column-span</w:t>
      </w:r>
    </w:p>
    <w:p>
      <w:pPr>
        <w:ind w:left="420" w:leftChars="0" w:firstLine="420" w:firstLineChars="0"/>
        <w:rPr>
          <w:rFonts w:hint="default"/>
          <w:lang w:val="en-US" w:eastAsia="zh-CN"/>
        </w:rPr>
      </w:pPr>
      <w:r>
        <w:rPr>
          <w:rFonts w:hint="eastAsia"/>
          <w:lang w:val="en-US" w:eastAsia="zh-CN"/>
        </w:rPr>
        <w:t>column-width</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91.2 CSS 创建多列</w:t>
      </w:r>
    </w:p>
    <w:p>
      <w:pPr>
        <w:ind w:firstLine="420" w:firstLineChars="0"/>
        <w:rPr>
          <w:rFonts w:hint="eastAsia"/>
          <w:lang w:val="en-US" w:eastAsia="zh-CN"/>
        </w:rPr>
      </w:pPr>
      <w:r>
        <w:rPr>
          <w:rFonts w:hint="eastAsia"/>
          <w:lang w:val="en-US" w:eastAsia="zh-CN"/>
        </w:rPr>
        <w:t>column-count 属性规定元素应被划分的列数。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下面的例子将 &lt;div&gt; 元素中的文本分为 3 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91.3 CSS 指定列之间的间隙</w:t>
      </w:r>
    </w:p>
    <w:p>
      <w:pPr>
        <w:ind w:left="420" w:leftChars="0" w:firstLine="420" w:firstLineChars="0"/>
        <w:rPr>
          <w:rFonts w:hint="eastAsia"/>
          <w:lang w:val="en-US" w:eastAsia="zh-CN"/>
        </w:rPr>
      </w:pPr>
      <w:r>
        <w:rPr>
          <w:rFonts w:hint="eastAsia"/>
          <w:lang w:val="en-US" w:eastAsia="zh-CN"/>
        </w:rPr>
        <w:t>column-gap 属性规定列之间的间隔。</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下面的例子指定列之间的间距为 40 像素：</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91.4 CSS 列规则</w:t>
      </w:r>
    </w:p>
    <w:p>
      <w:pPr>
        <w:ind w:left="420" w:leftChars="0" w:firstLine="420" w:firstLineChars="0"/>
        <w:rPr>
          <w:rFonts w:hint="eastAsia"/>
          <w:lang w:val="en-US" w:eastAsia="zh-CN"/>
        </w:rPr>
      </w:pPr>
      <w:r>
        <w:rPr>
          <w:rFonts w:hint="eastAsia"/>
          <w:lang w:val="en-US" w:eastAsia="zh-CN"/>
        </w:rPr>
        <w:t>column-rule-style 属性规定列之间的规则样式：</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column-rule-width 属性规定列之间的规则宽度：</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column-rule-color 属性规定列之间的规则的颜色：</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 xml:space="preserve">  column-rule-color: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 属性是用于设置上面所有 column-rule-* 属性的简写属性。</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下例设置了列之间的规则的宽度、样式和颜色：</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91.5 指定元素应该横跨多少列</w:t>
      </w:r>
    </w:p>
    <w:p>
      <w:pPr>
        <w:ind w:left="420" w:leftChars="0" w:firstLine="420" w:firstLineChars="0"/>
        <w:rPr>
          <w:rFonts w:hint="eastAsia"/>
          <w:lang w:val="en-US" w:eastAsia="zh-CN"/>
        </w:rPr>
      </w:pPr>
      <w:r>
        <w:rPr>
          <w:rFonts w:hint="eastAsia"/>
          <w:lang w:val="en-US" w:eastAsia="zh-CN"/>
        </w:rPr>
        <w:t>column-span 属性规定元素应跨越多少列。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下例规定了&lt;h2&gt; 元素应跨所有列：</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h2 {</w:t>
      </w:r>
    </w:p>
    <w:p>
      <w:pPr>
        <w:ind w:left="420" w:leftChars="0" w:firstLine="420" w:firstLineChars="0"/>
        <w:rPr>
          <w:rFonts w:hint="default"/>
          <w:lang w:val="en-US" w:eastAsia="zh-CN"/>
        </w:rPr>
      </w:pPr>
      <w:r>
        <w:rPr>
          <w:rFonts w:hint="default"/>
          <w:lang w:val="en-US" w:eastAsia="zh-CN"/>
        </w:rPr>
        <w:t xml:space="preserve">  column-span: all;</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&lt;h2&gt;第一回 宴桃园豪杰三结义 斩黄巾英雄首立功&lt;/h2&gt;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91.6 指定列宽度</w:t>
      </w:r>
    </w:p>
    <w:p>
      <w:pPr>
        <w:ind w:left="420" w:leftChars="0" w:firstLine="420" w:firstLineChars="0"/>
        <w:rPr>
          <w:rFonts w:hint="eastAsia"/>
          <w:lang w:val="en-US" w:eastAsia="zh-CN"/>
        </w:rPr>
      </w:pPr>
      <w:r>
        <w:rPr>
          <w:rFonts w:hint="eastAsia"/>
          <w:lang w:val="en-US" w:eastAsia="zh-CN"/>
        </w:rPr>
        <w:t>column-width 属性为列指定建议的最佳宽度。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下例规定了列的建议最佳宽度应为 100px：</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column-width: 100px;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91.7 CSS 多列属性</w:t>
      </w:r>
    </w:p>
    <w:p>
      <w:pPr>
        <w:ind w:left="420" w:leftChars="0" w:firstLine="420" w:firstLineChars="0"/>
        <w:rPr>
          <w:rFonts w:hint="eastAsia"/>
          <w:lang w:val="en-US" w:eastAsia="zh-CN"/>
        </w:rPr>
      </w:pPr>
      <w:r>
        <w:rPr>
          <w:rFonts w:hint="eastAsia"/>
          <w:lang w:val="en-US" w:eastAsia="zh-CN"/>
        </w:rPr>
        <w:t>下表列出了所有的多列属性：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规定元素应划分的列数。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column-fill</w:t>
            </w:r>
          </w:p>
        </w:tc>
        <w:tc>
          <w:tcPr>
            <w:tcW w:w="4261" w:type="dxa"/>
          </w:tcPr>
          <w:p>
            <w:pPr>
              <w:rPr>
                <w:rFonts w:hint="default"/>
                <w:vertAlign w:val="baseline"/>
                <w:lang w:val="en-US" w:eastAsia="zh-CN"/>
              </w:rPr>
            </w:pPr>
            <w:r>
              <w:rPr>
                <w:rFonts w:hint="eastAsia"/>
              </w:rPr>
              <w:t>规定如何填充列。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column-gap</w:t>
            </w:r>
          </w:p>
        </w:tc>
        <w:tc>
          <w:tcPr>
            <w:tcW w:w="4261" w:type="dxa"/>
          </w:tcPr>
          <w:p>
            <w:pPr>
              <w:rPr>
                <w:rFonts w:hint="default"/>
                <w:vertAlign w:val="baseline"/>
                <w:lang w:val="en-US" w:eastAsia="zh-CN"/>
              </w:rPr>
            </w:pPr>
            <w:r>
              <w:rPr>
                <w:rFonts w:hint="eastAsia"/>
              </w:rPr>
              <w:t>指定列之间的间隙。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column-rule</w:t>
            </w:r>
          </w:p>
        </w:tc>
        <w:tc>
          <w:tcPr>
            <w:tcW w:w="4261" w:type="dxa"/>
          </w:tcPr>
          <w:p>
            <w:pPr>
              <w:rPr>
                <w:rFonts w:hint="default"/>
                <w:vertAlign w:val="baseline"/>
                <w:lang w:val="en-US" w:eastAsia="zh-CN"/>
              </w:rPr>
            </w:pPr>
            <w:r>
              <w:rPr>
                <w:rFonts w:hint="eastAsia"/>
              </w:rPr>
              <w:t>用于设置所有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column-span</w:t>
            </w:r>
          </w:p>
        </w:tc>
        <w:tc>
          <w:tcPr>
            <w:tcW w:w="4261" w:type="dxa"/>
          </w:tcPr>
          <w:p>
            <w:pPr>
              <w:rPr>
                <w:rFonts w:hint="default"/>
                <w:vertAlign w:val="baseline"/>
                <w:lang w:val="en-US" w:eastAsia="zh-CN"/>
              </w:rPr>
            </w:pPr>
            <w:r>
              <w:rPr>
                <w:rFonts w:hint="eastAsia"/>
              </w:rPr>
              <w:t>规定一个元素应该跨越多少列。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为列指定建议的最佳宽度。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columns</w:t>
            </w:r>
          </w:p>
        </w:tc>
        <w:tc>
          <w:tcPr>
            <w:tcW w:w="4261" w:type="dxa"/>
          </w:tcPr>
          <w:p>
            <w:pPr>
              <w:rPr>
                <w:rFonts w:hint="default"/>
                <w:vertAlign w:val="baseline"/>
                <w:lang w:val="en-US" w:eastAsia="zh-CN"/>
              </w:rPr>
            </w:pPr>
            <w:r>
              <w:rPr>
                <w:rFonts w:hint="eastAsia"/>
              </w:rPr>
              <w:t>用于设置 column-width 和 column-count 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CSS 用户界面</w:t>
      </w:r>
    </w:p>
    <w:p>
      <w:pPr>
        <w:rPr>
          <w:rFonts w:hint="eastAsia"/>
          <w:lang w:val="en-US" w:eastAsia="zh-CN"/>
        </w:rPr>
      </w:pPr>
    </w:p>
    <w:p>
      <w:pPr>
        <w:pStyle w:val="3"/>
        <w:bidi w:val="0"/>
        <w:rPr>
          <w:rFonts w:hint="eastAsia"/>
          <w:lang w:val="en-US" w:eastAsia="zh-CN"/>
        </w:rPr>
      </w:pPr>
      <w:r>
        <w:rPr>
          <w:rFonts w:hint="eastAsia"/>
          <w:lang w:val="en-US" w:eastAsia="zh-CN"/>
        </w:rPr>
        <w:t>92.1 CSS 用户界面</w:t>
      </w:r>
    </w:p>
    <w:p>
      <w:pPr>
        <w:rPr>
          <w:rFonts w:hint="eastAsia"/>
          <w:lang w:val="en-US" w:eastAsia="zh-CN"/>
        </w:rPr>
      </w:pPr>
      <w:r>
        <w:rPr>
          <w:rFonts w:hint="eastAsia"/>
          <w:lang w:val="en-US" w:eastAsia="zh-CN"/>
        </w:rPr>
        <w:t>在本章中，您将学到以下 CSS 用户界面属性：</w:t>
      </w:r>
    </w:p>
    <w:p>
      <w:pPr>
        <w:rPr>
          <w:rFonts w:hint="eastAsia"/>
          <w:lang w:val="en-US" w:eastAsia="zh-CN"/>
        </w:rPr>
      </w:pPr>
    </w:p>
    <w:p>
      <w:pPr>
        <w:ind w:firstLine="420" w:firstLineChars="0"/>
        <w:rPr>
          <w:rFonts w:hint="eastAsia"/>
          <w:lang w:val="en-US" w:eastAsia="zh-CN"/>
        </w:rPr>
      </w:pPr>
      <w:r>
        <w:rPr>
          <w:rFonts w:hint="eastAsia"/>
          <w:lang w:val="en-US" w:eastAsia="zh-CN"/>
        </w:rPr>
        <w:t>resize</w:t>
      </w:r>
    </w:p>
    <w:p>
      <w:pPr>
        <w:ind w:firstLine="420" w:firstLineChars="0"/>
        <w:rPr>
          <w:rFonts w:hint="eastAsia"/>
          <w:lang w:val="en-US" w:eastAsia="zh-CN"/>
        </w:rPr>
      </w:pPr>
      <w:r>
        <w:rPr>
          <w:rFonts w:hint="eastAsia"/>
          <w:lang w:val="en-US" w:eastAsia="zh-CN"/>
        </w:rPr>
        <w:t>outline-offset</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92.2 CSS 调整大小</w:t>
      </w:r>
    </w:p>
    <w:p>
      <w:pPr>
        <w:ind w:firstLine="420" w:firstLineChars="0"/>
        <w:rPr>
          <w:rFonts w:hint="eastAsia"/>
          <w:lang w:val="en-US" w:eastAsia="zh-CN"/>
        </w:rPr>
      </w:pPr>
      <w:r>
        <w:rPr>
          <w:rFonts w:hint="eastAsia"/>
          <w:lang w:val="en-US" w:eastAsia="zh-CN"/>
        </w:rPr>
        <w:t>resize 属性规定元素是否应（以及如何）被用户调整大小。</w:t>
      </w:r>
    </w:p>
    <w:p>
      <w:pPr>
        <w:ind w:firstLine="420" w:firstLineChars="0"/>
        <w:rPr>
          <w:rFonts w:hint="default"/>
          <w:lang w:val="en-US" w:eastAsia="zh-CN"/>
        </w:rPr>
      </w:pPr>
      <w:r>
        <w:rPr>
          <w:rFonts w:hint="default"/>
          <w:lang w:val="en-US" w:eastAsia="zh-CN"/>
        </w:rPr>
        <w:t>注意：Internet Explorer 不支持 resize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horizontal;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元素的高度：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vertical;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元素的高度。&lt;/p&gt;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下例允许用户能够调整 &lt;div&gt; 元素的高度和宽度：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both;</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&lt;p&gt;允许用户调整 div 元素的高度和宽度。&lt;/p&gt;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在许多浏览器中，&lt;textarea&gt; 默认可调整大小。在这里，我们使用了 resize 属性来禁用这种可缩放性：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textarea#test {</w:t>
      </w:r>
    </w:p>
    <w:p>
      <w:pPr>
        <w:ind w:firstLine="420" w:firstLineChars="0"/>
        <w:rPr>
          <w:rFonts w:hint="default"/>
          <w:lang w:val="en-US" w:eastAsia="zh-CN"/>
        </w:rPr>
      </w:pPr>
      <w:r>
        <w:rPr>
          <w:rFonts w:hint="default"/>
          <w:lang w:val="en-US" w:eastAsia="zh-CN"/>
        </w:rPr>
        <w:t xml:space="preserve">   resize: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&lt;p&gt;在很多浏览器中，textarea 元素默认是可调整尺寸的。在本例中，我们已用 resize 属性来禁用这种可调整性：&lt;/p&gt;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&lt;textarea id="test"&gt;Textarea - 不可调整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92.3 CSS 轮廓偏移</w:t>
      </w:r>
    </w:p>
    <w:p>
      <w:pPr>
        <w:ind w:firstLine="420" w:firstLineChars="0"/>
        <w:rPr>
          <w:rFonts w:hint="eastAsia"/>
          <w:lang w:val="en-US" w:eastAsia="zh-CN"/>
        </w:rPr>
      </w:pPr>
      <w:r>
        <w:rPr>
          <w:rFonts w:hint="eastAsia"/>
          <w:lang w:val="en-US" w:eastAsia="zh-CN"/>
        </w:rPr>
        <w:t>outline-offset 属性在轮廓与元素的边缘边框之间添加空间。</w:t>
      </w:r>
    </w:p>
    <w:p>
      <w:pPr>
        <w:ind w:firstLine="420" w:firstLineChars="0"/>
        <w:rPr>
          <w:rFonts w:hint="default"/>
          <w:lang w:val="en-US" w:eastAsia="zh-CN"/>
        </w:rPr>
      </w:pPr>
      <w:r>
        <w:rPr>
          <w:rFonts w:hint="default"/>
          <w:lang w:val="en-US" w:eastAsia="zh-CN"/>
        </w:rPr>
        <w:t>注意：轮廓与边框不同！与边框不同，轮廓线是在元素边框之外绘制的，并且可能与其他内容重叠。同时，轮廓也不是元素尺寸的一部分：元素的总宽度和高度不受轮廓线宽度的影响。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 outline-offset 属性添加了边框和轮廓之间的空间：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div.ex1 {</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4px solid red;</w:t>
      </w:r>
    </w:p>
    <w:p>
      <w:pPr>
        <w:ind w:firstLine="420" w:firstLineChars="0"/>
        <w:rPr>
          <w:rFonts w:hint="default"/>
          <w:lang w:val="en-US" w:eastAsia="zh-CN"/>
        </w:rPr>
      </w:pPr>
      <w:r>
        <w:rPr>
          <w:rFonts w:hint="default"/>
          <w:lang w:val="en-US" w:eastAsia="zh-CN"/>
        </w:rPr>
        <w:t xml:space="preserve">  outline-offset: 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div.ex2 {</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5px dashed blue;</w:t>
      </w:r>
    </w:p>
    <w:p>
      <w:pPr>
        <w:ind w:firstLine="420" w:firstLineChars="0"/>
        <w:rPr>
          <w:rFonts w:hint="default"/>
          <w:lang w:val="en-US" w:eastAsia="zh-CN"/>
        </w:rPr>
      </w:pPr>
      <w:r>
        <w:rPr>
          <w:rFonts w:hint="default"/>
          <w:lang w:val="en-US" w:eastAsia="zh-CN"/>
        </w:rPr>
        <w:t xml:space="preserve">  outline-offset: 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&lt;h1&gt;outline-offset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class="ex1"&gt;这个 div 有 4 像素的红色实线轮廓，位于边框边缘外 15 像素处。&lt;/div&gt;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class="ex2"&gt;这个 div 有 5 像素的蓝色虚线轮廓，位于边框边缘外 5 像素处。&lt;/div&gt;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92.4 CSS 用户界面属性</w:t>
      </w:r>
    </w:p>
    <w:p>
      <w:pPr>
        <w:ind w:firstLine="420" w:firstLineChars="0"/>
        <w:rPr>
          <w:rFonts w:hint="eastAsia"/>
          <w:lang w:val="en-US" w:eastAsia="zh-CN"/>
        </w:rPr>
      </w:pPr>
      <w:r>
        <w:rPr>
          <w:rFonts w:hint="eastAsia"/>
          <w:lang w:val="en-US" w:eastAsia="zh-CN"/>
        </w:rPr>
        <w:t>下表列出了所有用户界面属性：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在轮廓和元素的边框边缘之间添加空间。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resize</w:t>
            </w:r>
          </w:p>
        </w:tc>
        <w:tc>
          <w:tcPr>
            <w:tcW w:w="4261" w:type="dxa"/>
          </w:tcPr>
          <w:p>
            <w:pPr>
              <w:rPr>
                <w:rFonts w:hint="default"/>
                <w:vertAlign w:val="baseline"/>
                <w:lang w:val="en-US" w:eastAsia="zh-CN"/>
              </w:rPr>
            </w:pPr>
            <w:r>
              <w:rPr>
                <w:rFonts w:hint="eastAsia"/>
              </w:rPr>
              <w:t>规定元素是否可由用户调整大小。</w:t>
            </w:r>
          </w:p>
        </w:tc>
      </w:tr>
    </w:tbl>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tantia">
    <w:panose1 w:val="02030602050306030303"/>
    <w:charset w:val="00"/>
    <w:family w:val="auto"/>
    <w:pitch w:val="default"/>
    <w:sig w:usb0="A00002EF" w:usb1="4000204B" w:usb2="00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DA483"/>
    <w:multiLevelType w:val="singleLevel"/>
    <w:tmpl w:val="E3ADA4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01420"/>
    <w:rsid w:val="00210482"/>
    <w:rsid w:val="00235654"/>
    <w:rsid w:val="002D05FF"/>
    <w:rsid w:val="0038674D"/>
    <w:rsid w:val="00486A28"/>
    <w:rsid w:val="005D6D82"/>
    <w:rsid w:val="00734E25"/>
    <w:rsid w:val="007C777E"/>
    <w:rsid w:val="009777D9"/>
    <w:rsid w:val="009950BC"/>
    <w:rsid w:val="00AD303C"/>
    <w:rsid w:val="00DA4ED5"/>
    <w:rsid w:val="00E17B56"/>
    <w:rsid w:val="00E96304"/>
    <w:rsid w:val="01150DBC"/>
    <w:rsid w:val="01343FFA"/>
    <w:rsid w:val="01381072"/>
    <w:rsid w:val="013E64EE"/>
    <w:rsid w:val="0145402C"/>
    <w:rsid w:val="0176006D"/>
    <w:rsid w:val="01802F7B"/>
    <w:rsid w:val="018F6924"/>
    <w:rsid w:val="019346A3"/>
    <w:rsid w:val="01A24D8A"/>
    <w:rsid w:val="01AF60C8"/>
    <w:rsid w:val="01BF3E2F"/>
    <w:rsid w:val="01E35F07"/>
    <w:rsid w:val="01ED048F"/>
    <w:rsid w:val="01FF1C61"/>
    <w:rsid w:val="02004715"/>
    <w:rsid w:val="020D7286"/>
    <w:rsid w:val="0216715F"/>
    <w:rsid w:val="021E46A5"/>
    <w:rsid w:val="02201D8C"/>
    <w:rsid w:val="02467F9C"/>
    <w:rsid w:val="024837DC"/>
    <w:rsid w:val="024C2B81"/>
    <w:rsid w:val="024C7D68"/>
    <w:rsid w:val="02650BD6"/>
    <w:rsid w:val="02680D9E"/>
    <w:rsid w:val="029E3496"/>
    <w:rsid w:val="02A635C9"/>
    <w:rsid w:val="02B26EB0"/>
    <w:rsid w:val="02B323C7"/>
    <w:rsid w:val="02B726F0"/>
    <w:rsid w:val="02C46466"/>
    <w:rsid w:val="02D63C99"/>
    <w:rsid w:val="02E54179"/>
    <w:rsid w:val="02EF56F5"/>
    <w:rsid w:val="031F65B8"/>
    <w:rsid w:val="03487E1F"/>
    <w:rsid w:val="034E1AD9"/>
    <w:rsid w:val="035E163B"/>
    <w:rsid w:val="0367056A"/>
    <w:rsid w:val="037E0251"/>
    <w:rsid w:val="038720C2"/>
    <w:rsid w:val="0388609F"/>
    <w:rsid w:val="0397575E"/>
    <w:rsid w:val="03BA1528"/>
    <w:rsid w:val="03C055D4"/>
    <w:rsid w:val="03C31051"/>
    <w:rsid w:val="03D05B10"/>
    <w:rsid w:val="03D32D05"/>
    <w:rsid w:val="03DB5AF2"/>
    <w:rsid w:val="03E82E8F"/>
    <w:rsid w:val="040177F9"/>
    <w:rsid w:val="040E302C"/>
    <w:rsid w:val="04174FEC"/>
    <w:rsid w:val="04243DB5"/>
    <w:rsid w:val="04256BA0"/>
    <w:rsid w:val="0430492A"/>
    <w:rsid w:val="043D741E"/>
    <w:rsid w:val="044304CB"/>
    <w:rsid w:val="04814D63"/>
    <w:rsid w:val="04815AA9"/>
    <w:rsid w:val="048A1565"/>
    <w:rsid w:val="048D3AE5"/>
    <w:rsid w:val="04967ABA"/>
    <w:rsid w:val="04A60F90"/>
    <w:rsid w:val="04BC5EEB"/>
    <w:rsid w:val="04C45905"/>
    <w:rsid w:val="04D87ADD"/>
    <w:rsid w:val="04F64DD9"/>
    <w:rsid w:val="05270C62"/>
    <w:rsid w:val="052F573E"/>
    <w:rsid w:val="053533ED"/>
    <w:rsid w:val="053B5A9F"/>
    <w:rsid w:val="054612DA"/>
    <w:rsid w:val="054F6A7F"/>
    <w:rsid w:val="05631E37"/>
    <w:rsid w:val="05654685"/>
    <w:rsid w:val="05657770"/>
    <w:rsid w:val="056D6190"/>
    <w:rsid w:val="0571142D"/>
    <w:rsid w:val="05733AF0"/>
    <w:rsid w:val="05810D04"/>
    <w:rsid w:val="0586502A"/>
    <w:rsid w:val="058D598A"/>
    <w:rsid w:val="05917247"/>
    <w:rsid w:val="05A54A82"/>
    <w:rsid w:val="05AC22B4"/>
    <w:rsid w:val="05AF76AE"/>
    <w:rsid w:val="05BB07BF"/>
    <w:rsid w:val="05BE0308"/>
    <w:rsid w:val="05BF3516"/>
    <w:rsid w:val="05C313AC"/>
    <w:rsid w:val="05C560C7"/>
    <w:rsid w:val="05F37EE2"/>
    <w:rsid w:val="05FD3F00"/>
    <w:rsid w:val="061D0ABC"/>
    <w:rsid w:val="062736E9"/>
    <w:rsid w:val="063D4F4E"/>
    <w:rsid w:val="06444952"/>
    <w:rsid w:val="06450847"/>
    <w:rsid w:val="06545732"/>
    <w:rsid w:val="065C64B9"/>
    <w:rsid w:val="06614F89"/>
    <w:rsid w:val="066F04FF"/>
    <w:rsid w:val="06825A76"/>
    <w:rsid w:val="06A16D55"/>
    <w:rsid w:val="06A36AD5"/>
    <w:rsid w:val="06BD66E7"/>
    <w:rsid w:val="06C41BB2"/>
    <w:rsid w:val="06CF1FA2"/>
    <w:rsid w:val="06D97352"/>
    <w:rsid w:val="06EA7CFE"/>
    <w:rsid w:val="06F62DA9"/>
    <w:rsid w:val="072E6E6D"/>
    <w:rsid w:val="073929DD"/>
    <w:rsid w:val="07395EC4"/>
    <w:rsid w:val="073D1511"/>
    <w:rsid w:val="074B7E66"/>
    <w:rsid w:val="074D53FC"/>
    <w:rsid w:val="076E5571"/>
    <w:rsid w:val="07743BBA"/>
    <w:rsid w:val="078B4A32"/>
    <w:rsid w:val="07966CDB"/>
    <w:rsid w:val="07BD3C84"/>
    <w:rsid w:val="07C81A60"/>
    <w:rsid w:val="07D17DB0"/>
    <w:rsid w:val="07DD639B"/>
    <w:rsid w:val="07E1592F"/>
    <w:rsid w:val="080F6B2A"/>
    <w:rsid w:val="08217FA4"/>
    <w:rsid w:val="08225A7E"/>
    <w:rsid w:val="082C2AA4"/>
    <w:rsid w:val="08316AA1"/>
    <w:rsid w:val="083D3D11"/>
    <w:rsid w:val="086E55FF"/>
    <w:rsid w:val="088F37C7"/>
    <w:rsid w:val="08B43134"/>
    <w:rsid w:val="08B82D1E"/>
    <w:rsid w:val="08C72A1F"/>
    <w:rsid w:val="08E65ADD"/>
    <w:rsid w:val="08EF0352"/>
    <w:rsid w:val="08FD1430"/>
    <w:rsid w:val="091C163A"/>
    <w:rsid w:val="09387E97"/>
    <w:rsid w:val="094209DC"/>
    <w:rsid w:val="094E1ABA"/>
    <w:rsid w:val="09552265"/>
    <w:rsid w:val="095A2D1D"/>
    <w:rsid w:val="09902DEC"/>
    <w:rsid w:val="09A714A5"/>
    <w:rsid w:val="09EE2ED8"/>
    <w:rsid w:val="0A020E12"/>
    <w:rsid w:val="0A1348BB"/>
    <w:rsid w:val="0A140428"/>
    <w:rsid w:val="0A1977EC"/>
    <w:rsid w:val="0A1B5E1D"/>
    <w:rsid w:val="0A20656E"/>
    <w:rsid w:val="0A237D23"/>
    <w:rsid w:val="0A29644D"/>
    <w:rsid w:val="0A2F1DA4"/>
    <w:rsid w:val="0A2F2630"/>
    <w:rsid w:val="0A434AEC"/>
    <w:rsid w:val="0A4540D4"/>
    <w:rsid w:val="0A4801A8"/>
    <w:rsid w:val="0A4B727F"/>
    <w:rsid w:val="0A645F5B"/>
    <w:rsid w:val="0A676ABF"/>
    <w:rsid w:val="0A7628C2"/>
    <w:rsid w:val="0A775C69"/>
    <w:rsid w:val="0A8F57D5"/>
    <w:rsid w:val="0AA80DED"/>
    <w:rsid w:val="0AB62FBB"/>
    <w:rsid w:val="0AB800E4"/>
    <w:rsid w:val="0ABA1CA5"/>
    <w:rsid w:val="0ABF65E6"/>
    <w:rsid w:val="0ACA6D38"/>
    <w:rsid w:val="0AE235A4"/>
    <w:rsid w:val="0AF66C07"/>
    <w:rsid w:val="0AFE2C63"/>
    <w:rsid w:val="0B1708F9"/>
    <w:rsid w:val="0B261F6D"/>
    <w:rsid w:val="0B300371"/>
    <w:rsid w:val="0B360162"/>
    <w:rsid w:val="0B3F59DA"/>
    <w:rsid w:val="0B520436"/>
    <w:rsid w:val="0B567616"/>
    <w:rsid w:val="0B660775"/>
    <w:rsid w:val="0B6625F7"/>
    <w:rsid w:val="0B7030D5"/>
    <w:rsid w:val="0B7430AD"/>
    <w:rsid w:val="0B852289"/>
    <w:rsid w:val="0B8F3193"/>
    <w:rsid w:val="0B9D2588"/>
    <w:rsid w:val="0BAE5372"/>
    <w:rsid w:val="0BC35BA8"/>
    <w:rsid w:val="0BCD5B43"/>
    <w:rsid w:val="0BF24E59"/>
    <w:rsid w:val="0C1D76D6"/>
    <w:rsid w:val="0C1F230D"/>
    <w:rsid w:val="0C3F6157"/>
    <w:rsid w:val="0C6329E2"/>
    <w:rsid w:val="0C6D2071"/>
    <w:rsid w:val="0C760625"/>
    <w:rsid w:val="0C7C078A"/>
    <w:rsid w:val="0CB37C55"/>
    <w:rsid w:val="0CB73360"/>
    <w:rsid w:val="0CB90700"/>
    <w:rsid w:val="0CBB0984"/>
    <w:rsid w:val="0CD85C73"/>
    <w:rsid w:val="0CDB22B4"/>
    <w:rsid w:val="0CF27473"/>
    <w:rsid w:val="0CF32576"/>
    <w:rsid w:val="0D032878"/>
    <w:rsid w:val="0D064A89"/>
    <w:rsid w:val="0D18264C"/>
    <w:rsid w:val="0D2C3CE0"/>
    <w:rsid w:val="0D3D3AE3"/>
    <w:rsid w:val="0D660F9A"/>
    <w:rsid w:val="0D6B65B1"/>
    <w:rsid w:val="0D9E23F4"/>
    <w:rsid w:val="0DAF5FE6"/>
    <w:rsid w:val="0DC0056C"/>
    <w:rsid w:val="0DD04666"/>
    <w:rsid w:val="0DD72D47"/>
    <w:rsid w:val="0DDA54E4"/>
    <w:rsid w:val="0DEC1D70"/>
    <w:rsid w:val="0DED32BB"/>
    <w:rsid w:val="0DF2408F"/>
    <w:rsid w:val="0DF751C4"/>
    <w:rsid w:val="0DFB1411"/>
    <w:rsid w:val="0E415563"/>
    <w:rsid w:val="0E43715F"/>
    <w:rsid w:val="0E54482B"/>
    <w:rsid w:val="0E644A75"/>
    <w:rsid w:val="0E857B14"/>
    <w:rsid w:val="0E930D25"/>
    <w:rsid w:val="0E9466B0"/>
    <w:rsid w:val="0EA50285"/>
    <w:rsid w:val="0EAC08FD"/>
    <w:rsid w:val="0EC85BB3"/>
    <w:rsid w:val="0EEF5D40"/>
    <w:rsid w:val="0EF07ABB"/>
    <w:rsid w:val="0F095E70"/>
    <w:rsid w:val="0F0C2892"/>
    <w:rsid w:val="0F17665D"/>
    <w:rsid w:val="0F292BBE"/>
    <w:rsid w:val="0F3F49C6"/>
    <w:rsid w:val="0F4D01AB"/>
    <w:rsid w:val="0F4D1A20"/>
    <w:rsid w:val="0F681CF2"/>
    <w:rsid w:val="0F693ECA"/>
    <w:rsid w:val="0F745548"/>
    <w:rsid w:val="0F833B4E"/>
    <w:rsid w:val="0F864B0D"/>
    <w:rsid w:val="0FB34DBB"/>
    <w:rsid w:val="0FB6085B"/>
    <w:rsid w:val="0FC83DD5"/>
    <w:rsid w:val="0FC919CD"/>
    <w:rsid w:val="0FCB0EB9"/>
    <w:rsid w:val="0FCD3E9B"/>
    <w:rsid w:val="0FD160DF"/>
    <w:rsid w:val="0FD276F7"/>
    <w:rsid w:val="0FEA39FF"/>
    <w:rsid w:val="10005765"/>
    <w:rsid w:val="102440D3"/>
    <w:rsid w:val="10305B60"/>
    <w:rsid w:val="103771A1"/>
    <w:rsid w:val="105E4CA0"/>
    <w:rsid w:val="10710761"/>
    <w:rsid w:val="107E2DB0"/>
    <w:rsid w:val="10865A73"/>
    <w:rsid w:val="10B633D1"/>
    <w:rsid w:val="10C62B44"/>
    <w:rsid w:val="10C85595"/>
    <w:rsid w:val="10CB4D26"/>
    <w:rsid w:val="10D2491B"/>
    <w:rsid w:val="10D476E3"/>
    <w:rsid w:val="10E45487"/>
    <w:rsid w:val="10ED5E85"/>
    <w:rsid w:val="111D10C4"/>
    <w:rsid w:val="111D7BC2"/>
    <w:rsid w:val="111E3E94"/>
    <w:rsid w:val="112E0732"/>
    <w:rsid w:val="112E4132"/>
    <w:rsid w:val="11471355"/>
    <w:rsid w:val="114D1338"/>
    <w:rsid w:val="115F45E5"/>
    <w:rsid w:val="116C63DA"/>
    <w:rsid w:val="11742DB9"/>
    <w:rsid w:val="11793A96"/>
    <w:rsid w:val="11812C2C"/>
    <w:rsid w:val="119062A1"/>
    <w:rsid w:val="11AC75D0"/>
    <w:rsid w:val="11AF67E5"/>
    <w:rsid w:val="11C64894"/>
    <w:rsid w:val="11D30BC8"/>
    <w:rsid w:val="11DB173E"/>
    <w:rsid w:val="11F2605D"/>
    <w:rsid w:val="12006C2A"/>
    <w:rsid w:val="120C2BEA"/>
    <w:rsid w:val="122145EE"/>
    <w:rsid w:val="123D3153"/>
    <w:rsid w:val="124006EE"/>
    <w:rsid w:val="12503FC7"/>
    <w:rsid w:val="126930AB"/>
    <w:rsid w:val="126E2EE7"/>
    <w:rsid w:val="127174B6"/>
    <w:rsid w:val="128F1018"/>
    <w:rsid w:val="12AE0329"/>
    <w:rsid w:val="12BE1716"/>
    <w:rsid w:val="12CA541C"/>
    <w:rsid w:val="12D61DC4"/>
    <w:rsid w:val="12E73C14"/>
    <w:rsid w:val="1300231A"/>
    <w:rsid w:val="130A1136"/>
    <w:rsid w:val="13285E79"/>
    <w:rsid w:val="132E7215"/>
    <w:rsid w:val="1337424A"/>
    <w:rsid w:val="13386F35"/>
    <w:rsid w:val="13390EFF"/>
    <w:rsid w:val="1340415D"/>
    <w:rsid w:val="13580BCE"/>
    <w:rsid w:val="13845A1A"/>
    <w:rsid w:val="13A15857"/>
    <w:rsid w:val="13A65868"/>
    <w:rsid w:val="13AF1D43"/>
    <w:rsid w:val="13B62550"/>
    <w:rsid w:val="13BD3316"/>
    <w:rsid w:val="13C22455"/>
    <w:rsid w:val="13D6674E"/>
    <w:rsid w:val="13F52BA0"/>
    <w:rsid w:val="13F53A95"/>
    <w:rsid w:val="13FF2EEF"/>
    <w:rsid w:val="13FF36BF"/>
    <w:rsid w:val="1400203B"/>
    <w:rsid w:val="1411239E"/>
    <w:rsid w:val="141E19B6"/>
    <w:rsid w:val="143C2C5E"/>
    <w:rsid w:val="144611D1"/>
    <w:rsid w:val="144954C7"/>
    <w:rsid w:val="145C0862"/>
    <w:rsid w:val="1468384A"/>
    <w:rsid w:val="149A0F1C"/>
    <w:rsid w:val="14A0576E"/>
    <w:rsid w:val="14AF530F"/>
    <w:rsid w:val="14B338CD"/>
    <w:rsid w:val="14CD4A71"/>
    <w:rsid w:val="14E27F85"/>
    <w:rsid w:val="14EF1DBA"/>
    <w:rsid w:val="14F10CF6"/>
    <w:rsid w:val="14FD76E5"/>
    <w:rsid w:val="154B0636"/>
    <w:rsid w:val="15520875"/>
    <w:rsid w:val="157B3AAB"/>
    <w:rsid w:val="158858A3"/>
    <w:rsid w:val="15931EE0"/>
    <w:rsid w:val="15A60A94"/>
    <w:rsid w:val="15A820BE"/>
    <w:rsid w:val="15AD6F12"/>
    <w:rsid w:val="15B21409"/>
    <w:rsid w:val="15C25D1B"/>
    <w:rsid w:val="15C934B3"/>
    <w:rsid w:val="15DB3DE7"/>
    <w:rsid w:val="15E16F66"/>
    <w:rsid w:val="15F544F3"/>
    <w:rsid w:val="160A55D3"/>
    <w:rsid w:val="161800A8"/>
    <w:rsid w:val="162A0954"/>
    <w:rsid w:val="1635318D"/>
    <w:rsid w:val="16353C00"/>
    <w:rsid w:val="16422B9A"/>
    <w:rsid w:val="1645075C"/>
    <w:rsid w:val="16490DAA"/>
    <w:rsid w:val="164A4FAE"/>
    <w:rsid w:val="164C3300"/>
    <w:rsid w:val="16557C18"/>
    <w:rsid w:val="166F74AF"/>
    <w:rsid w:val="16700FDB"/>
    <w:rsid w:val="16731EA6"/>
    <w:rsid w:val="16774218"/>
    <w:rsid w:val="167A2AA7"/>
    <w:rsid w:val="16AF50C3"/>
    <w:rsid w:val="16C87851"/>
    <w:rsid w:val="16CC58B4"/>
    <w:rsid w:val="16EF2001"/>
    <w:rsid w:val="16F059E7"/>
    <w:rsid w:val="16FC0DEF"/>
    <w:rsid w:val="1716069D"/>
    <w:rsid w:val="172222C4"/>
    <w:rsid w:val="172A4B55"/>
    <w:rsid w:val="172B1365"/>
    <w:rsid w:val="172C28CE"/>
    <w:rsid w:val="173B6C95"/>
    <w:rsid w:val="174309AA"/>
    <w:rsid w:val="174C566C"/>
    <w:rsid w:val="17736A43"/>
    <w:rsid w:val="178D2993"/>
    <w:rsid w:val="17B9668F"/>
    <w:rsid w:val="17BA2697"/>
    <w:rsid w:val="17D17958"/>
    <w:rsid w:val="17D26C83"/>
    <w:rsid w:val="17D430B9"/>
    <w:rsid w:val="17D7387E"/>
    <w:rsid w:val="17E52553"/>
    <w:rsid w:val="17E637F4"/>
    <w:rsid w:val="17F70584"/>
    <w:rsid w:val="1802186B"/>
    <w:rsid w:val="18143C67"/>
    <w:rsid w:val="181A38CB"/>
    <w:rsid w:val="181D24EF"/>
    <w:rsid w:val="1820443C"/>
    <w:rsid w:val="1823249B"/>
    <w:rsid w:val="182F17B2"/>
    <w:rsid w:val="18402764"/>
    <w:rsid w:val="184B2F73"/>
    <w:rsid w:val="184C42CD"/>
    <w:rsid w:val="18540AC3"/>
    <w:rsid w:val="186618EB"/>
    <w:rsid w:val="1886054D"/>
    <w:rsid w:val="188618C3"/>
    <w:rsid w:val="18A719A5"/>
    <w:rsid w:val="18AD3F21"/>
    <w:rsid w:val="18B42929"/>
    <w:rsid w:val="18BC1F07"/>
    <w:rsid w:val="18E600E9"/>
    <w:rsid w:val="190A2398"/>
    <w:rsid w:val="191F3FE6"/>
    <w:rsid w:val="19245471"/>
    <w:rsid w:val="19295700"/>
    <w:rsid w:val="193E0D50"/>
    <w:rsid w:val="19486FBC"/>
    <w:rsid w:val="194D18AF"/>
    <w:rsid w:val="1962788A"/>
    <w:rsid w:val="197B6A4D"/>
    <w:rsid w:val="198326CC"/>
    <w:rsid w:val="19A81450"/>
    <w:rsid w:val="19C55BC4"/>
    <w:rsid w:val="19D144C1"/>
    <w:rsid w:val="19D83569"/>
    <w:rsid w:val="19F83590"/>
    <w:rsid w:val="19FC0EEA"/>
    <w:rsid w:val="1A035A76"/>
    <w:rsid w:val="1A090D71"/>
    <w:rsid w:val="1A13537F"/>
    <w:rsid w:val="1A1A55E6"/>
    <w:rsid w:val="1A2B14E8"/>
    <w:rsid w:val="1A330456"/>
    <w:rsid w:val="1A444104"/>
    <w:rsid w:val="1A480B13"/>
    <w:rsid w:val="1A4E34E2"/>
    <w:rsid w:val="1A592CB1"/>
    <w:rsid w:val="1A73725E"/>
    <w:rsid w:val="1A842784"/>
    <w:rsid w:val="1A874B2B"/>
    <w:rsid w:val="1A8B2040"/>
    <w:rsid w:val="1AA15A26"/>
    <w:rsid w:val="1AAF7880"/>
    <w:rsid w:val="1AC26BD9"/>
    <w:rsid w:val="1ACB4B33"/>
    <w:rsid w:val="1AE532C2"/>
    <w:rsid w:val="1AF94247"/>
    <w:rsid w:val="1AF9512D"/>
    <w:rsid w:val="1AFF18B7"/>
    <w:rsid w:val="1B0E4092"/>
    <w:rsid w:val="1B143D97"/>
    <w:rsid w:val="1B16321E"/>
    <w:rsid w:val="1B3317D5"/>
    <w:rsid w:val="1B36319E"/>
    <w:rsid w:val="1B3A270D"/>
    <w:rsid w:val="1B406F9A"/>
    <w:rsid w:val="1B4236D6"/>
    <w:rsid w:val="1B5B50EE"/>
    <w:rsid w:val="1B7F2512"/>
    <w:rsid w:val="1B837EED"/>
    <w:rsid w:val="1B860A5A"/>
    <w:rsid w:val="1B8A1A6E"/>
    <w:rsid w:val="1B8D153C"/>
    <w:rsid w:val="1BBB6C48"/>
    <w:rsid w:val="1BC1139B"/>
    <w:rsid w:val="1BCE2BAE"/>
    <w:rsid w:val="1BCF6247"/>
    <w:rsid w:val="1BE0754A"/>
    <w:rsid w:val="1BE51960"/>
    <w:rsid w:val="1BF3549C"/>
    <w:rsid w:val="1BF93A5C"/>
    <w:rsid w:val="1C017D44"/>
    <w:rsid w:val="1C046E7D"/>
    <w:rsid w:val="1C1351C7"/>
    <w:rsid w:val="1C155094"/>
    <w:rsid w:val="1C254395"/>
    <w:rsid w:val="1C30136E"/>
    <w:rsid w:val="1C350257"/>
    <w:rsid w:val="1C3D650C"/>
    <w:rsid w:val="1C444A1C"/>
    <w:rsid w:val="1C4918AC"/>
    <w:rsid w:val="1C5E01AD"/>
    <w:rsid w:val="1C731252"/>
    <w:rsid w:val="1C876409"/>
    <w:rsid w:val="1C8B6E3A"/>
    <w:rsid w:val="1C8C0681"/>
    <w:rsid w:val="1C8C54CA"/>
    <w:rsid w:val="1C9E32B8"/>
    <w:rsid w:val="1C9E42D2"/>
    <w:rsid w:val="1CA46F07"/>
    <w:rsid w:val="1CA72AA1"/>
    <w:rsid w:val="1CC86175"/>
    <w:rsid w:val="1CD20303"/>
    <w:rsid w:val="1CDD3AA8"/>
    <w:rsid w:val="1CEC67E1"/>
    <w:rsid w:val="1CF078D9"/>
    <w:rsid w:val="1CF96883"/>
    <w:rsid w:val="1D181B85"/>
    <w:rsid w:val="1D292E9F"/>
    <w:rsid w:val="1D2D219C"/>
    <w:rsid w:val="1D2E692F"/>
    <w:rsid w:val="1D456194"/>
    <w:rsid w:val="1D4A55E4"/>
    <w:rsid w:val="1D5115B8"/>
    <w:rsid w:val="1D61352C"/>
    <w:rsid w:val="1D6F2412"/>
    <w:rsid w:val="1D857C6C"/>
    <w:rsid w:val="1D8D4406"/>
    <w:rsid w:val="1D9D666E"/>
    <w:rsid w:val="1DAB72A4"/>
    <w:rsid w:val="1DAC2F50"/>
    <w:rsid w:val="1DAC60D1"/>
    <w:rsid w:val="1DBB2D9E"/>
    <w:rsid w:val="1DC8582E"/>
    <w:rsid w:val="1DDD2441"/>
    <w:rsid w:val="1DF22D53"/>
    <w:rsid w:val="1DFA3AC0"/>
    <w:rsid w:val="1E064B79"/>
    <w:rsid w:val="1E214575"/>
    <w:rsid w:val="1E290464"/>
    <w:rsid w:val="1E3F5AF0"/>
    <w:rsid w:val="1E59657F"/>
    <w:rsid w:val="1E625D79"/>
    <w:rsid w:val="1E695F53"/>
    <w:rsid w:val="1E91112D"/>
    <w:rsid w:val="1E9365EC"/>
    <w:rsid w:val="1EC84756"/>
    <w:rsid w:val="1ECD32A4"/>
    <w:rsid w:val="1EDD6BE3"/>
    <w:rsid w:val="1EE61F3B"/>
    <w:rsid w:val="1F1330A4"/>
    <w:rsid w:val="1F152866"/>
    <w:rsid w:val="1F1A0E24"/>
    <w:rsid w:val="1F1C54F5"/>
    <w:rsid w:val="1F1E2EEA"/>
    <w:rsid w:val="1F234D71"/>
    <w:rsid w:val="1F2468CE"/>
    <w:rsid w:val="1F373E03"/>
    <w:rsid w:val="1F4E716F"/>
    <w:rsid w:val="1F602E7C"/>
    <w:rsid w:val="1F6115C2"/>
    <w:rsid w:val="1F686D54"/>
    <w:rsid w:val="1F6B6906"/>
    <w:rsid w:val="1F826EF4"/>
    <w:rsid w:val="1F955FB0"/>
    <w:rsid w:val="1FB35BE2"/>
    <w:rsid w:val="1FD74D77"/>
    <w:rsid w:val="1FDB15EE"/>
    <w:rsid w:val="1FE01B46"/>
    <w:rsid w:val="1FE521F3"/>
    <w:rsid w:val="1FF24910"/>
    <w:rsid w:val="201861CA"/>
    <w:rsid w:val="201E74B3"/>
    <w:rsid w:val="20210F16"/>
    <w:rsid w:val="20220481"/>
    <w:rsid w:val="20231088"/>
    <w:rsid w:val="20241259"/>
    <w:rsid w:val="20347613"/>
    <w:rsid w:val="204C15E3"/>
    <w:rsid w:val="20672C08"/>
    <w:rsid w:val="206F0589"/>
    <w:rsid w:val="20845BBC"/>
    <w:rsid w:val="208A0133"/>
    <w:rsid w:val="208C5BC0"/>
    <w:rsid w:val="20977708"/>
    <w:rsid w:val="20B42FF9"/>
    <w:rsid w:val="20B731D1"/>
    <w:rsid w:val="20CF3098"/>
    <w:rsid w:val="20F529F5"/>
    <w:rsid w:val="20F76CF2"/>
    <w:rsid w:val="210057CA"/>
    <w:rsid w:val="210B3EDB"/>
    <w:rsid w:val="21110DC5"/>
    <w:rsid w:val="211A5AF2"/>
    <w:rsid w:val="21203F1C"/>
    <w:rsid w:val="2120725A"/>
    <w:rsid w:val="212D5DA8"/>
    <w:rsid w:val="2134376C"/>
    <w:rsid w:val="213C6BE3"/>
    <w:rsid w:val="215533A8"/>
    <w:rsid w:val="21595AF8"/>
    <w:rsid w:val="215B0355"/>
    <w:rsid w:val="216C51F0"/>
    <w:rsid w:val="216F7C3C"/>
    <w:rsid w:val="217236E9"/>
    <w:rsid w:val="218D1EEF"/>
    <w:rsid w:val="2190150F"/>
    <w:rsid w:val="21903073"/>
    <w:rsid w:val="21B66059"/>
    <w:rsid w:val="21BE2CFB"/>
    <w:rsid w:val="21D46A28"/>
    <w:rsid w:val="21DA0511"/>
    <w:rsid w:val="21FF5ADF"/>
    <w:rsid w:val="22304C71"/>
    <w:rsid w:val="224A4120"/>
    <w:rsid w:val="226E284B"/>
    <w:rsid w:val="2271461B"/>
    <w:rsid w:val="227811E5"/>
    <w:rsid w:val="22930A12"/>
    <w:rsid w:val="22950FA0"/>
    <w:rsid w:val="22A24225"/>
    <w:rsid w:val="22AC263C"/>
    <w:rsid w:val="22DB0F0D"/>
    <w:rsid w:val="22EB5D32"/>
    <w:rsid w:val="22ED07D6"/>
    <w:rsid w:val="232738CC"/>
    <w:rsid w:val="232E5A9F"/>
    <w:rsid w:val="23391A24"/>
    <w:rsid w:val="233A2855"/>
    <w:rsid w:val="236D5D3A"/>
    <w:rsid w:val="23775485"/>
    <w:rsid w:val="238055F6"/>
    <w:rsid w:val="23810C57"/>
    <w:rsid w:val="23847F75"/>
    <w:rsid w:val="23BF2C73"/>
    <w:rsid w:val="23EC33CB"/>
    <w:rsid w:val="23F252C0"/>
    <w:rsid w:val="24104E36"/>
    <w:rsid w:val="241543AB"/>
    <w:rsid w:val="242621C6"/>
    <w:rsid w:val="244844AB"/>
    <w:rsid w:val="24534DF9"/>
    <w:rsid w:val="245411E8"/>
    <w:rsid w:val="245C53A8"/>
    <w:rsid w:val="24616C86"/>
    <w:rsid w:val="246F2FEC"/>
    <w:rsid w:val="2476241D"/>
    <w:rsid w:val="247C68F3"/>
    <w:rsid w:val="2483014E"/>
    <w:rsid w:val="248B5E32"/>
    <w:rsid w:val="2491060F"/>
    <w:rsid w:val="24D14B72"/>
    <w:rsid w:val="24D60D12"/>
    <w:rsid w:val="24D657F6"/>
    <w:rsid w:val="24DB3BC4"/>
    <w:rsid w:val="24ED38F7"/>
    <w:rsid w:val="24FE5B05"/>
    <w:rsid w:val="250A6B53"/>
    <w:rsid w:val="25101A71"/>
    <w:rsid w:val="25164EC4"/>
    <w:rsid w:val="25293712"/>
    <w:rsid w:val="253B28B5"/>
    <w:rsid w:val="25573C7B"/>
    <w:rsid w:val="25617C25"/>
    <w:rsid w:val="257064BA"/>
    <w:rsid w:val="257B7155"/>
    <w:rsid w:val="258A4BEA"/>
    <w:rsid w:val="259D21FA"/>
    <w:rsid w:val="25AA02A0"/>
    <w:rsid w:val="2605484F"/>
    <w:rsid w:val="260E7FC9"/>
    <w:rsid w:val="261B741D"/>
    <w:rsid w:val="262C520B"/>
    <w:rsid w:val="265042F9"/>
    <w:rsid w:val="26670123"/>
    <w:rsid w:val="266960C2"/>
    <w:rsid w:val="2680767A"/>
    <w:rsid w:val="2695475C"/>
    <w:rsid w:val="26B6068C"/>
    <w:rsid w:val="26BF783F"/>
    <w:rsid w:val="26C436A5"/>
    <w:rsid w:val="26CD2FFD"/>
    <w:rsid w:val="27156E46"/>
    <w:rsid w:val="27167136"/>
    <w:rsid w:val="272560F0"/>
    <w:rsid w:val="27291A5F"/>
    <w:rsid w:val="27293492"/>
    <w:rsid w:val="273D3C26"/>
    <w:rsid w:val="274837EC"/>
    <w:rsid w:val="274B6F9C"/>
    <w:rsid w:val="2758774E"/>
    <w:rsid w:val="27754594"/>
    <w:rsid w:val="27893DAB"/>
    <w:rsid w:val="278D19C9"/>
    <w:rsid w:val="27AA6AB6"/>
    <w:rsid w:val="27AB21C8"/>
    <w:rsid w:val="27B272C7"/>
    <w:rsid w:val="27BF77CD"/>
    <w:rsid w:val="27C16A52"/>
    <w:rsid w:val="27C2106B"/>
    <w:rsid w:val="27D771D2"/>
    <w:rsid w:val="27E23DA8"/>
    <w:rsid w:val="27E37E02"/>
    <w:rsid w:val="27E70274"/>
    <w:rsid w:val="27EE767B"/>
    <w:rsid w:val="27F50765"/>
    <w:rsid w:val="27FB5B7D"/>
    <w:rsid w:val="28011B94"/>
    <w:rsid w:val="280B65DC"/>
    <w:rsid w:val="2813617D"/>
    <w:rsid w:val="282A6C04"/>
    <w:rsid w:val="285642D5"/>
    <w:rsid w:val="285B74AA"/>
    <w:rsid w:val="28760635"/>
    <w:rsid w:val="287B0511"/>
    <w:rsid w:val="2885221B"/>
    <w:rsid w:val="288B50C2"/>
    <w:rsid w:val="28983B19"/>
    <w:rsid w:val="28A569C3"/>
    <w:rsid w:val="28AD5878"/>
    <w:rsid w:val="28C62A16"/>
    <w:rsid w:val="28C72916"/>
    <w:rsid w:val="28DC0C29"/>
    <w:rsid w:val="28DF19D3"/>
    <w:rsid w:val="28EC45F2"/>
    <w:rsid w:val="290114EB"/>
    <w:rsid w:val="291029CB"/>
    <w:rsid w:val="291474C8"/>
    <w:rsid w:val="29250250"/>
    <w:rsid w:val="2938376A"/>
    <w:rsid w:val="29401994"/>
    <w:rsid w:val="294066EC"/>
    <w:rsid w:val="295026BC"/>
    <w:rsid w:val="29535910"/>
    <w:rsid w:val="295372BB"/>
    <w:rsid w:val="29791BFE"/>
    <w:rsid w:val="298B0059"/>
    <w:rsid w:val="29A30A29"/>
    <w:rsid w:val="29BB6B4E"/>
    <w:rsid w:val="29C4233F"/>
    <w:rsid w:val="29DC3BA0"/>
    <w:rsid w:val="2A084205"/>
    <w:rsid w:val="2A0B544C"/>
    <w:rsid w:val="2A230C9B"/>
    <w:rsid w:val="2A25371B"/>
    <w:rsid w:val="2A310800"/>
    <w:rsid w:val="2A37159C"/>
    <w:rsid w:val="2A475DD4"/>
    <w:rsid w:val="2A4A7580"/>
    <w:rsid w:val="2A5F422D"/>
    <w:rsid w:val="2A782A5D"/>
    <w:rsid w:val="2A7C0B78"/>
    <w:rsid w:val="2A810D6A"/>
    <w:rsid w:val="2A816FBC"/>
    <w:rsid w:val="2A84085A"/>
    <w:rsid w:val="2AA05F3C"/>
    <w:rsid w:val="2AAD2577"/>
    <w:rsid w:val="2AAE51FA"/>
    <w:rsid w:val="2AB21E9C"/>
    <w:rsid w:val="2AB337A7"/>
    <w:rsid w:val="2AB34A9C"/>
    <w:rsid w:val="2AB87401"/>
    <w:rsid w:val="2ABA5D17"/>
    <w:rsid w:val="2ABB66F1"/>
    <w:rsid w:val="2AC716F4"/>
    <w:rsid w:val="2AD24983"/>
    <w:rsid w:val="2AD43EA6"/>
    <w:rsid w:val="2AE00F03"/>
    <w:rsid w:val="2AEC657A"/>
    <w:rsid w:val="2AF66A43"/>
    <w:rsid w:val="2AF74DD6"/>
    <w:rsid w:val="2AFE4227"/>
    <w:rsid w:val="2B055FBB"/>
    <w:rsid w:val="2B116166"/>
    <w:rsid w:val="2B13599E"/>
    <w:rsid w:val="2B1C2A88"/>
    <w:rsid w:val="2B3B0498"/>
    <w:rsid w:val="2B502D9C"/>
    <w:rsid w:val="2B736ECF"/>
    <w:rsid w:val="2B853FBF"/>
    <w:rsid w:val="2B875299"/>
    <w:rsid w:val="2B951CCD"/>
    <w:rsid w:val="2BB24D32"/>
    <w:rsid w:val="2BD14220"/>
    <w:rsid w:val="2BEB1C49"/>
    <w:rsid w:val="2BFA314B"/>
    <w:rsid w:val="2C117E48"/>
    <w:rsid w:val="2C1737B9"/>
    <w:rsid w:val="2C184E35"/>
    <w:rsid w:val="2C235ABD"/>
    <w:rsid w:val="2C441F88"/>
    <w:rsid w:val="2C4927C5"/>
    <w:rsid w:val="2C5A623D"/>
    <w:rsid w:val="2C6203A4"/>
    <w:rsid w:val="2C657289"/>
    <w:rsid w:val="2C78619D"/>
    <w:rsid w:val="2CB128E4"/>
    <w:rsid w:val="2CD536E2"/>
    <w:rsid w:val="2CE17C5C"/>
    <w:rsid w:val="2D025992"/>
    <w:rsid w:val="2D0F4AC7"/>
    <w:rsid w:val="2D255FE2"/>
    <w:rsid w:val="2D2D63FA"/>
    <w:rsid w:val="2D32627C"/>
    <w:rsid w:val="2D353F9E"/>
    <w:rsid w:val="2D4338CF"/>
    <w:rsid w:val="2D4B28CA"/>
    <w:rsid w:val="2D573D43"/>
    <w:rsid w:val="2D632680"/>
    <w:rsid w:val="2D724CA7"/>
    <w:rsid w:val="2D7C61F7"/>
    <w:rsid w:val="2D880306"/>
    <w:rsid w:val="2D8F69D1"/>
    <w:rsid w:val="2D9F106A"/>
    <w:rsid w:val="2DA1413F"/>
    <w:rsid w:val="2DCF110D"/>
    <w:rsid w:val="2DE867B8"/>
    <w:rsid w:val="2DEE1567"/>
    <w:rsid w:val="2DF06976"/>
    <w:rsid w:val="2E00645C"/>
    <w:rsid w:val="2E0B6A2C"/>
    <w:rsid w:val="2E0E6DB8"/>
    <w:rsid w:val="2E1C4BF5"/>
    <w:rsid w:val="2E3F183A"/>
    <w:rsid w:val="2E766A63"/>
    <w:rsid w:val="2EA050CF"/>
    <w:rsid w:val="2EA74C5E"/>
    <w:rsid w:val="2EAE4CE8"/>
    <w:rsid w:val="2EB7192A"/>
    <w:rsid w:val="2ECF360C"/>
    <w:rsid w:val="2EDA5607"/>
    <w:rsid w:val="2EDD621B"/>
    <w:rsid w:val="2EE3176E"/>
    <w:rsid w:val="2F025547"/>
    <w:rsid w:val="2F0C286A"/>
    <w:rsid w:val="2F1018EA"/>
    <w:rsid w:val="2F1776FE"/>
    <w:rsid w:val="2F2344B3"/>
    <w:rsid w:val="2F3A3BDD"/>
    <w:rsid w:val="2F476654"/>
    <w:rsid w:val="2F700876"/>
    <w:rsid w:val="2F7E1144"/>
    <w:rsid w:val="2F8E52CD"/>
    <w:rsid w:val="2F931E2F"/>
    <w:rsid w:val="2F982F8F"/>
    <w:rsid w:val="2F9F20CB"/>
    <w:rsid w:val="2FA572A9"/>
    <w:rsid w:val="2FAD04B2"/>
    <w:rsid w:val="2FC02A6B"/>
    <w:rsid w:val="2FD61B58"/>
    <w:rsid w:val="2FD933F6"/>
    <w:rsid w:val="2FE4156D"/>
    <w:rsid w:val="2FEE15D8"/>
    <w:rsid w:val="300F16A1"/>
    <w:rsid w:val="3049057C"/>
    <w:rsid w:val="30497C08"/>
    <w:rsid w:val="305D200D"/>
    <w:rsid w:val="306058EC"/>
    <w:rsid w:val="30785FC3"/>
    <w:rsid w:val="30822AA2"/>
    <w:rsid w:val="3095556F"/>
    <w:rsid w:val="30B575EE"/>
    <w:rsid w:val="30BC1369"/>
    <w:rsid w:val="30D2231F"/>
    <w:rsid w:val="30D32C5B"/>
    <w:rsid w:val="30D45994"/>
    <w:rsid w:val="30DF7082"/>
    <w:rsid w:val="30F2476F"/>
    <w:rsid w:val="31097D0B"/>
    <w:rsid w:val="310B4442"/>
    <w:rsid w:val="310B5831"/>
    <w:rsid w:val="31254D7E"/>
    <w:rsid w:val="313F1F4B"/>
    <w:rsid w:val="314B20D2"/>
    <w:rsid w:val="31523FD0"/>
    <w:rsid w:val="3180564D"/>
    <w:rsid w:val="3198179E"/>
    <w:rsid w:val="319C6045"/>
    <w:rsid w:val="31A54B62"/>
    <w:rsid w:val="31AE1B95"/>
    <w:rsid w:val="31B06375"/>
    <w:rsid w:val="31C36CF8"/>
    <w:rsid w:val="31C94406"/>
    <w:rsid w:val="31D53E96"/>
    <w:rsid w:val="31E10F22"/>
    <w:rsid w:val="31F55D43"/>
    <w:rsid w:val="321D1ABB"/>
    <w:rsid w:val="32223E0E"/>
    <w:rsid w:val="322E1126"/>
    <w:rsid w:val="322F2084"/>
    <w:rsid w:val="3238381E"/>
    <w:rsid w:val="323B0365"/>
    <w:rsid w:val="3253601A"/>
    <w:rsid w:val="32584AA6"/>
    <w:rsid w:val="32701D7C"/>
    <w:rsid w:val="32744E58"/>
    <w:rsid w:val="328116C4"/>
    <w:rsid w:val="329E1F7A"/>
    <w:rsid w:val="32BE6D77"/>
    <w:rsid w:val="32C41178"/>
    <w:rsid w:val="32CF0EB5"/>
    <w:rsid w:val="333648BB"/>
    <w:rsid w:val="33650639"/>
    <w:rsid w:val="3367186A"/>
    <w:rsid w:val="33706DBE"/>
    <w:rsid w:val="33995376"/>
    <w:rsid w:val="33AC5484"/>
    <w:rsid w:val="33B74D26"/>
    <w:rsid w:val="33CA53EF"/>
    <w:rsid w:val="33CF6782"/>
    <w:rsid w:val="33D9697A"/>
    <w:rsid w:val="33EA3934"/>
    <w:rsid w:val="33FB3841"/>
    <w:rsid w:val="340F6D76"/>
    <w:rsid w:val="342162C0"/>
    <w:rsid w:val="343B30D5"/>
    <w:rsid w:val="345E53F8"/>
    <w:rsid w:val="34661C0B"/>
    <w:rsid w:val="34893D4B"/>
    <w:rsid w:val="348C76D8"/>
    <w:rsid w:val="348D0665"/>
    <w:rsid w:val="349203B0"/>
    <w:rsid w:val="34C06528"/>
    <w:rsid w:val="34C376CB"/>
    <w:rsid w:val="34C61250"/>
    <w:rsid w:val="34CE799E"/>
    <w:rsid w:val="34DF358C"/>
    <w:rsid w:val="34F9186F"/>
    <w:rsid w:val="3505286C"/>
    <w:rsid w:val="35072585"/>
    <w:rsid w:val="35135783"/>
    <w:rsid w:val="3515264E"/>
    <w:rsid w:val="354362C5"/>
    <w:rsid w:val="35541CA4"/>
    <w:rsid w:val="355505CA"/>
    <w:rsid w:val="35690A0E"/>
    <w:rsid w:val="356D4F55"/>
    <w:rsid w:val="358E747B"/>
    <w:rsid w:val="35903230"/>
    <w:rsid w:val="35941D23"/>
    <w:rsid w:val="359762E8"/>
    <w:rsid w:val="359C74CB"/>
    <w:rsid w:val="35B32EAC"/>
    <w:rsid w:val="35B6778E"/>
    <w:rsid w:val="35BC534C"/>
    <w:rsid w:val="35BD0021"/>
    <w:rsid w:val="35DB5EC1"/>
    <w:rsid w:val="35FE5964"/>
    <w:rsid w:val="36281F27"/>
    <w:rsid w:val="362C606A"/>
    <w:rsid w:val="364764A3"/>
    <w:rsid w:val="3652293B"/>
    <w:rsid w:val="36666F38"/>
    <w:rsid w:val="36A16172"/>
    <w:rsid w:val="36BA76ED"/>
    <w:rsid w:val="36DA0D29"/>
    <w:rsid w:val="36DF7544"/>
    <w:rsid w:val="36EC1D0C"/>
    <w:rsid w:val="372617D1"/>
    <w:rsid w:val="373B15AC"/>
    <w:rsid w:val="373C3BA7"/>
    <w:rsid w:val="374028DF"/>
    <w:rsid w:val="375D5DB0"/>
    <w:rsid w:val="376A5D3B"/>
    <w:rsid w:val="378E2D18"/>
    <w:rsid w:val="37AF491A"/>
    <w:rsid w:val="37B37F19"/>
    <w:rsid w:val="37D41491"/>
    <w:rsid w:val="37F2502E"/>
    <w:rsid w:val="380B7D3A"/>
    <w:rsid w:val="38107E7B"/>
    <w:rsid w:val="381C1E39"/>
    <w:rsid w:val="38581ACE"/>
    <w:rsid w:val="386373B5"/>
    <w:rsid w:val="386D5A37"/>
    <w:rsid w:val="386F48F8"/>
    <w:rsid w:val="38A0480B"/>
    <w:rsid w:val="38A6278E"/>
    <w:rsid w:val="38A863B5"/>
    <w:rsid w:val="38E05428"/>
    <w:rsid w:val="38ED53E8"/>
    <w:rsid w:val="38FA6CBC"/>
    <w:rsid w:val="39074CB7"/>
    <w:rsid w:val="3911775D"/>
    <w:rsid w:val="391F2D12"/>
    <w:rsid w:val="3923201F"/>
    <w:rsid w:val="3926225B"/>
    <w:rsid w:val="39332434"/>
    <w:rsid w:val="39687695"/>
    <w:rsid w:val="3975077C"/>
    <w:rsid w:val="39833F27"/>
    <w:rsid w:val="398A1CD6"/>
    <w:rsid w:val="399B68D8"/>
    <w:rsid w:val="399F4E45"/>
    <w:rsid w:val="39A10D6D"/>
    <w:rsid w:val="39A26015"/>
    <w:rsid w:val="39E976D1"/>
    <w:rsid w:val="39EE1CBB"/>
    <w:rsid w:val="39F45D2E"/>
    <w:rsid w:val="3A010045"/>
    <w:rsid w:val="3A044B7F"/>
    <w:rsid w:val="3A1B797B"/>
    <w:rsid w:val="3A283A79"/>
    <w:rsid w:val="3A2B6F44"/>
    <w:rsid w:val="3A31702D"/>
    <w:rsid w:val="3A401E02"/>
    <w:rsid w:val="3A481A17"/>
    <w:rsid w:val="3A492DFB"/>
    <w:rsid w:val="3A5D2309"/>
    <w:rsid w:val="3A662228"/>
    <w:rsid w:val="3A780AA1"/>
    <w:rsid w:val="3AB05684"/>
    <w:rsid w:val="3AB31D65"/>
    <w:rsid w:val="3ABB3E24"/>
    <w:rsid w:val="3ADE5721"/>
    <w:rsid w:val="3AE60F2D"/>
    <w:rsid w:val="3AE72EC4"/>
    <w:rsid w:val="3AFF5036"/>
    <w:rsid w:val="3B03059E"/>
    <w:rsid w:val="3B0409B4"/>
    <w:rsid w:val="3B0B6CC6"/>
    <w:rsid w:val="3B0E03F8"/>
    <w:rsid w:val="3B164422"/>
    <w:rsid w:val="3B1C3C75"/>
    <w:rsid w:val="3B1E6D99"/>
    <w:rsid w:val="3B4E4C98"/>
    <w:rsid w:val="3B553B41"/>
    <w:rsid w:val="3B61157C"/>
    <w:rsid w:val="3B6D5CEC"/>
    <w:rsid w:val="3B7D134D"/>
    <w:rsid w:val="3B806EE2"/>
    <w:rsid w:val="3B883620"/>
    <w:rsid w:val="3B8A32B7"/>
    <w:rsid w:val="3BB16E13"/>
    <w:rsid w:val="3BB207A9"/>
    <w:rsid w:val="3BBC21FA"/>
    <w:rsid w:val="3BD5458B"/>
    <w:rsid w:val="3BE73318"/>
    <w:rsid w:val="3BED5E06"/>
    <w:rsid w:val="3BEE2AFD"/>
    <w:rsid w:val="3BEF6D08"/>
    <w:rsid w:val="3BF50BF3"/>
    <w:rsid w:val="3C0A4D16"/>
    <w:rsid w:val="3C0D22CB"/>
    <w:rsid w:val="3C14060A"/>
    <w:rsid w:val="3C164956"/>
    <w:rsid w:val="3C1D4587"/>
    <w:rsid w:val="3C2C0654"/>
    <w:rsid w:val="3C330744"/>
    <w:rsid w:val="3C332C89"/>
    <w:rsid w:val="3C373D13"/>
    <w:rsid w:val="3C3A2B63"/>
    <w:rsid w:val="3C420331"/>
    <w:rsid w:val="3C581147"/>
    <w:rsid w:val="3C591110"/>
    <w:rsid w:val="3C5F16B3"/>
    <w:rsid w:val="3C5F775B"/>
    <w:rsid w:val="3C636C9E"/>
    <w:rsid w:val="3C6702FA"/>
    <w:rsid w:val="3C6E403E"/>
    <w:rsid w:val="3C8A515F"/>
    <w:rsid w:val="3C8E11C8"/>
    <w:rsid w:val="3CA27DBE"/>
    <w:rsid w:val="3CA415DC"/>
    <w:rsid w:val="3CA50F49"/>
    <w:rsid w:val="3CA840F4"/>
    <w:rsid w:val="3CB60D47"/>
    <w:rsid w:val="3CC20AE2"/>
    <w:rsid w:val="3CD835B6"/>
    <w:rsid w:val="3CE82ECA"/>
    <w:rsid w:val="3D0476DB"/>
    <w:rsid w:val="3D074D6B"/>
    <w:rsid w:val="3D250C0C"/>
    <w:rsid w:val="3D393422"/>
    <w:rsid w:val="3D59542A"/>
    <w:rsid w:val="3D5957E9"/>
    <w:rsid w:val="3D691DCE"/>
    <w:rsid w:val="3D7838E9"/>
    <w:rsid w:val="3D864515"/>
    <w:rsid w:val="3D8E0E1C"/>
    <w:rsid w:val="3D8F24F1"/>
    <w:rsid w:val="3DA7057C"/>
    <w:rsid w:val="3DB64F42"/>
    <w:rsid w:val="3DC62E5C"/>
    <w:rsid w:val="3DE04ECC"/>
    <w:rsid w:val="3DF42A74"/>
    <w:rsid w:val="3E034806"/>
    <w:rsid w:val="3E071FD3"/>
    <w:rsid w:val="3E1C3B38"/>
    <w:rsid w:val="3E2148E6"/>
    <w:rsid w:val="3E23611E"/>
    <w:rsid w:val="3E32762F"/>
    <w:rsid w:val="3E45584B"/>
    <w:rsid w:val="3E4D304A"/>
    <w:rsid w:val="3E5A3954"/>
    <w:rsid w:val="3E7900CC"/>
    <w:rsid w:val="3E821E84"/>
    <w:rsid w:val="3EA46403"/>
    <w:rsid w:val="3EB90B1E"/>
    <w:rsid w:val="3EBF448C"/>
    <w:rsid w:val="3ED35487"/>
    <w:rsid w:val="3EFD16C1"/>
    <w:rsid w:val="3F0D6C18"/>
    <w:rsid w:val="3F177787"/>
    <w:rsid w:val="3F2A1DF2"/>
    <w:rsid w:val="3F2C7352"/>
    <w:rsid w:val="3F31343C"/>
    <w:rsid w:val="3F4327FF"/>
    <w:rsid w:val="3F4C1DA8"/>
    <w:rsid w:val="3F4D34B9"/>
    <w:rsid w:val="3F516B05"/>
    <w:rsid w:val="3F5D5D28"/>
    <w:rsid w:val="3F5F7DBC"/>
    <w:rsid w:val="3F621845"/>
    <w:rsid w:val="3F685621"/>
    <w:rsid w:val="3F823EC9"/>
    <w:rsid w:val="3F907726"/>
    <w:rsid w:val="3F934BDA"/>
    <w:rsid w:val="3FB4352E"/>
    <w:rsid w:val="3FBD01E9"/>
    <w:rsid w:val="3FC30698"/>
    <w:rsid w:val="40173413"/>
    <w:rsid w:val="401919C0"/>
    <w:rsid w:val="402050BD"/>
    <w:rsid w:val="402821EC"/>
    <w:rsid w:val="40337AC5"/>
    <w:rsid w:val="40377F7D"/>
    <w:rsid w:val="403E7690"/>
    <w:rsid w:val="40421A4E"/>
    <w:rsid w:val="40493C80"/>
    <w:rsid w:val="407056B1"/>
    <w:rsid w:val="40717643"/>
    <w:rsid w:val="407451A1"/>
    <w:rsid w:val="407C2FB1"/>
    <w:rsid w:val="409F7D44"/>
    <w:rsid w:val="40A60D39"/>
    <w:rsid w:val="40DC5A18"/>
    <w:rsid w:val="40E82EDA"/>
    <w:rsid w:val="40F63E08"/>
    <w:rsid w:val="40FA4CB6"/>
    <w:rsid w:val="40FB74F0"/>
    <w:rsid w:val="410645A3"/>
    <w:rsid w:val="41140732"/>
    <w:rsid w:val="411C6AA3"/>
    <w:rsid w:val="41262CC9"/>
    <w:rsid w:val="413401E0"/>
    <w:rsid w:val="41432229"/>
    <w:rsid w:val="41463E06"/>
    <w:rsid w:val="41606FE2"/>
    <w:rsid w:val="41617F37"/>
    <w:rsid w:val="416311A0"/>
    <w:rsid w:val="419A3B65"/>
    <w:rsid w:val="41A263F5"/>
    <w:rsid w:val="41B70EA5"/>
    <w:rsid w:val="420A6F91"/>
    <w:rsid w:val="421D3616"/>
    <w:rsid w:val="42280D92"/>
    <w:rsid w:val="42402E39"/>
    <w:rsid w:val="42486C3B"/>
    <w:rsid w:val="42765487"/>
    <w:rsid w:val="4286052D"/>
    <w:rsid w:val="428E0070"/>
    <w:rsid w:val="42942AA3"/>
    <w:rsid w:val="429A07C3"/>
    <w:rsid w:val="429A6A15"/>
    <w:rsid w:val="429F14B7"/>
    <w:rsid w:val="42A17DA3"/>
    <w:rsid w:val="42A60E78"/>
    <w:rsid w:val="42A8643E"/>
    <w:rsid w:val="42B014A3"/>
    <w:rsid w:val="42B538CC"/>
    <w:rsid w:val="42B749AD"/>
    <w:rsid w:val="42B94575"/>
    <w:rsid w:val="42BF193F"/>
    <w:rsid w:val="42C2281D"/>
    <w:rsid w:val="42DF0E44"/>
    <w:rsid w:val="42ED4847"/>
    <w:rsid w:val="42F96066"/>
    <w:rsid w:val="432307B8"/>
    <w:rsid w:val="4336204F"/>
    <w:rsid w:val="433A4E85"/>
    <w:rsid w:val="434D5CA8"/>
    <w:rsid w:val="434F18EC"/>
    <w:rsid w:val="43526885"/>
    <w:rsid w:val="43566DE0"/>
    <w:rsid w:val="438F640F"/>
    <w:rsid w:val="43AB41C2"/>
    <w:rsid w:val="43B26DD3"/>
    <w:rsid w:val="43BD5774"/>
    <w:rsid w:val="43CA332A"/>
    <w:rsid w:val="43E03F79"/>
    <w:rsid w:val="43F140E1"/>
    <w:rsid w:val="44082585"/>
    <w:rsid w:val="440A7A16"/>
    <w:rsid w:val="4414020A"/>
    <w:rsid w:val="44151B7F"/>
    <w:rsid w:val="4415745D"/>
    <w:rsid w:val="442F4DDE"/>
    <w:rsid w:val="44323CB9"/>
    <w:rsid w:val="4439305A"/>
    <w:rsid w:val="443D05F7"/>
    <w:rsid w:val="44476DA7"/>
    <w:rsid w:val="445175A7"/>
    <w:rsid w:val="446C1215"/>
    <w:rsid w:val="448B4F61"/>
    <w:rsid w:val="449032CF"/>
    <w:rsid w:val="449F16FD"/>
    <w:rsid w:val="449F41E0"/>
    <w:rsid w:val="44B738AE"/>
    <w:rsid w:val="44C573B6"/>
    <w:rsid w:val="44F677D9"/>
    <w:rsid w:val="44FC5765"/>
    <w:rsid w:val="4529315D"/>
    <w:rsid w:val="45375CA5"/>
    <w:rsid w:val="453C3DB3"/>
    <w:rsid w:val="454D2737"/>
    <w:rsid w:val="45525B1F"/>
    <w:rsid w:val="4557347D"/>
    <w:rsid w:val="456A67E7"/>
    <w:rsid w:val="456E64A1"/>
    <w:rsid w:val="45AA1D44"/>
    <w:rsid w:val="45C36283"/>
    <w:rsid w:val="45C435FA"/>
    <w:rsid w:val="45DA3058"/>
    <w:rsid w:val="461455F8"/>
    <w:rsid w:val="4624157A"/>
    <w:rsid w:val="46290713"/>
    <w:rsid w:val="462B2053"/>
    <w:rsid w:val="46325A3D"/>
    <w:rsid w:val="463D6035"/>
    <w:rsid w:val="4643732E"/>
    <w:rsid w:val="46564D4F"/>
    <w:rsid w:val="4661600B"/>
    <w:rsid w:val="46660E4D"/>
    <w:rsid w:val="4669507C"/>
    <w:rsid w:val="46715822"/>
    <w:rsid w:val="46A8218F"/>
    <w:rsid w:val="46A8633A"/>
    <w:rsid w:val="46B069ED"/>
    <w:rsid w:val="46BE1D7E"/>
    <w:rsid w:val="46C37240"/>
    <w:rsid w:val="46DA1A04"/>
    <w:rsid w:val="46E953D9"/>
    <w:rsid w:val="46FB37F9"/>
    <w:rsid w:val="47046B53"/>
    <w:rsid w:val="470A0176"/>
    <w:rsid w:val="47160A32"/>
    <w:rsid w:val="472449DB"/>
    <w:rsid w:val="475B48CA"/>
    <w:rsid w:val="47691DE1"/>
    <w:rsid w:val="477B2F1C"/>
    <w:rsid w:val="477F442B"/>
    <w:rsid w:val="47841B24"/>
    <w:rsid w:val="47AB4DB0"/>
    <w:rsid w:val="47B25110"/>
    <w:rsid w:val="47B86904"/>
    <w:rsid w:val="47DA1758"/>
    <w:rsid w:val="47FD0C9E"/>
    <w:rsid w:val="480C5CBF"/>
    <w:rsid w:val="481C1C7A"/>
    <w:rsid w:val="48305ED6"/>
    <w:rsid w:val="483A61E1"/>
    <w:rsid w:val="483A735C"/>
    <w:rsid w:val="48761B20"/>
    <w:rsid w:val="48887CF0"/>
    <w:rsid w:val="48B01AFF"/>
    <w:rsid w:val="48C00515"/>
    <w:rsid w:val="48D468A7"/>
    <w:rsid w:val="48F24972"/>
    <w:rsid w:val="48F70924"/>
    <w:rsid w:val="48FF325B"/>
    <w:rsid w:val="4906181B"/>
    <w:rsid w:val="49061C83"/>
    <w:rsid w:val="49063A03"/>
    <w:rsid w:val="490D6A9B"/>
    <w:rsid w:val="49137D2C"/>
    <w:rsid w:val="491B011D"/>
    <w:rsid w:val="491C61DA"/>
    <w:rsid w:val="492334DC"/>
    <w:rsid w:val="492C1B90"/>
    <w:rsid w:val="49322567"/>
    <w:rsid w:val="493E1B52"/>
    <w:rsid w:val="494122F8"/>
    <w:rsid w:val="496459E7"/>
    <w:rsid w:val="497C5CCF"/>
    <w:rsid w:val="49820EC2"/>
    <w:rsid w:val="498A1166"/>
    <w:rsid w:val="498D75A8"/>
    <w:rsid w:val="49AA262E"/>
    <w:rsid w:val="49B11107"/>
    <w:rsid w:val="49C25C13"/>
    <w:rsid w:val="49CF6F3D"/>
    <w:rsid w:val="49D264F9"/>
    <w:rsid w:val="49D72B15"/>
    <w:rsid w:val="49DF3FE4"/>
    <w:rsid w:val="49E0309E"/>
    <w:rsid w:val="49EF7646"/>
    <w:rsid w:val="49F27137"/>
    <w:rsid w:val="4A5276DD"/>
    <w:rsid w:val="4A643CC6"/>
    <w:rsid w:val="4A6A2329"/>
    <w:rsid w:val="4A6D04CB"/>
    <w:rsid w:val="4A990576"/>
    <w:rsid w:val="4A9D58C7"/>
    <w:rsid w:val="4AB6342D"/>
    <w:rsid w:val="4ABD2629"/>
    <w:rsid w:val="4AC42D1B"/>
    <w:rsid w:val="4ADB5F44"/>
    <w:rsid w:val="4AE2444C"/>
    <w:rsid w:val="4AE432C0"/>
    <w:rsid w:val="4B0B5755"/>
    <w:rsid w:val="4B242050"/>
    <w:rsid w:val="4B254A30"/>
    <w:rsid w:val="4B345E8B"/>
    <w:rsid w:val="4B3F1E2E"/>
    <w:rsid w:val="4B6A1902"/>
    <w:rsid w:val="4B7047B7"/>
    <w:rsid w:val="4BAC77AF"/>
    <w:rsid w:val="4BBA5D98"/>
    <w:rsid w:val="4BBB7216"/>
    <w:rsid w:val="4BBE0679"/>
    <w:rsid w:val="4BCE4526"/>
    <w:rsid w:val="4BCF77D1"/>
    <w:rsid w:val="4BD11AC4"/>
    <w:rsid w:val="4BD35482"/>
    <w:rsid w:val="4BDE1225"/>
    <w:rsid w:val="4BEB02E1"/>
    <w:rsid w:val="4C050C03"/>
    <w:rsid w:val="4C063AB4"/>
    <w:rsid w:val="4C070C68"/>
    <w:rsid w:val="4C1E7C2E"/>
    <w:rsid w:val="4C3970CC"/>
    <w:rsid w:val="4C443323"/>
    <w:rsid w:val="4CA63FAC"/>
    <w:rsid w:val="4CB05B1B"/>
    <w:rsid w:val="4CB6269D"/>
    <w:rsid w:val="4CB86415"/>
    <w:rsid w:val="4CBB4418"/>
    <w:rsid w:val="4CCD3429"/>
    <w:rsid w:val="4CCF418E"/>
    <w:rsid w:val="4CD0017A"/>
    <w:rsid w:val="4CD6689C"/>
    <w:rsid w:val="4CE95A78"/>
    <w:rsid w:val="4D0C66CB"/>
    <w:rsid w:val="4D136ECE"/>
    <w:rsid w:val="4D1A4185"/>
    <w:rsid w:val="4D260A09"/>
    <w:rsid w:val="4D651CD1"/>
    <w:rsid w:val="4D7A6ECD"/>
    <w:rsid w:val="4DA003CA"/>
    <w:rsid w:val="4DB72557"/>
    <w:rsid w:val="4DD2460E"/>
    <w:rsid w:val="4DDB712A"/>
    <w:rsid w:val="4DDD3C5A"/>
    <w:rsid w:val="4E084104"/>
    <w:rsid w:val="4E232F47"/>
    <w:rsid w:val="4E3323C4"/>
    <w:rsid w:val="4E337D35"/>
    <w:rsid w:val="4E3E066C"/>
    <w:rsid w:val="4E4C0821"/>
    <w:rsid w:val="4E5F368B"/>
    <w:rsid w:val="4E8A65F2"/>
    <w:rsid w:val="4EA45BF0"/>
    <w:rsid w:val="4EB726FD"/>
    <w:rsid w:val="4EC70B92"/>
    <w:rsid w:val="4ED07495"/>
    <w:rsid w:val="4EDE59FF"/>
    <w:rsid w:val="4EE259CC"/>
    <w:rsid w:val="4F012B14"/>
    <w:rsid w:val="4F037A11"/>
    <w:rsid w:val="4F0E44C5"/>
    <w:rsid w:val="4F1931A5"/>
    <w:rsid w:val="4F2815F9"/>
    <w:rsid w:val="4F391FF7"/>
    <w:rsid w:val="4F443F90"/>
    <w:rsid w:val="4F4936B1"/>
    <w:rsid w:val="4F4C72E9"/>
    <w:rsid w:val="4F7B3345"/>
    <w:rsid w:val="4F826F9A"/>
    <w:rsid w:val="4F8279F5"/>
    <w:rsid w:val="4FA51658"/>
    <w:rsid w:val="4FA7159B"/>
    <w:rsid w:val="4FA97429"/>
    <w:rsid w:val="4FAF16B5"/>
    <w:rsid w:val="4FDA1435"/>
    <w:rsid w:val="4FF26BC3"/>
    <w:rsid w:val="50130CAC"/>
    <w:rsid w:val="501A2F43"/>
    <w:rsid w:val="501A73E7"/>
    <w:rsid w:val="501B4D1C"/>
    <w:rsid w:val="50273E5E"/>
    <w:rsid w:val="50461F8A"/>
    <w:rsid w:val="505B1821"/>
    <w:rsid w:val="505E5322"/>
    <w:rsid w:val="5075430D"/>
    <w:rsid w:val="507A7A46"/>
    <w:rsid w:val="5081196D"/>
    <w:rsid w:val="5099655E"/>
    <w:rsid w:val="50A70B72"/>
    <w:rsid w:val="50B6080B"/>
    <w:rsid w:val="50CB27E7"/>
    <w:rsid w:val="50DE62BA"/>
    <w:rsid w:val="50F94028"/>
    <w:rsid w:val="510463CF"/>
    <w:rsid w:val="510D4AFC"/>
    <w:rsid w:val="511F469B"/>
    <w:rsid w:val="512A4022"/>
    <w:rsid w:val="513727A4"/>
    <w:rsid w:val="51386295"/>
    <w:rsid w:val="513A0761"/>
    <w:rsid w:val="5149614E"/>
    <w:rsid w:val="514B3415"/>
    <w:rsid w:val="51690DA7"/>
    <w:rsid w:val="5178029F"/>
    <w:rsid w:val="51921F00"/>
    <w:rsid w:val="519A1ED9"/>
    <w:rsid w:val="51B47BC2"/>
    <w:rsid w:val="51B964EB"/>
    <w:rsid w:val="51C33F36"/>
    <w:rsid w:val="51CA3430"/>
    <w:rsid w:val="51E315C4"/>
    <w:rsid w:val="51FA5EEB"/>
    <w:rsid w:val="51FB5A68"/>
    <w:rsid w:val="52306D87"/>
    <w:rsid w:val="523F5E7A"/>
    <w:rsid w:val="52680FB1"/>
    <w:rsid w:val="52716224"/>
    <w:rsid w:val="528A1EF1"/>
    <w:rsid w:val="52976ACD"/>
    <w:rsid w:val="52AA63B5"/>
    <w:rsid w:val="52B55674"/>
    <w:rsid w:val="52D71A99"/>
    <w:rsid w:val="52EA12F3"/>
    <w:rsid w:val="52FC4B82"/>
    <w:rsid w:val="5300717F"/>
    <w:rsid w:val="533267F6"/>
    <w:rsid w:val="53460DBF"/>
    <w:rsid w:val="534C2FF1"/>
    <w:rsid w:val="5357793B"/>
    <w:rsid w:val="535C5B1E"/>
    <w:rsid w:val="537868DB"/>
    <w:rsid w:val="539354E6"/>
    <w:rsid w:val="539A4C6D"/>
    <w:rsid w:val="539A4E95"/>
    <w:rsid w:val="53AC3A93"/>
    <w:rsid w:val="53B20851"/>
    <w:rsid w:val="53B922C1"/>
    <w:rsid w:val="53C214D3"/>
    <w:rsid w:val="53E45CD3"/>
    <w:rsid w:val="53EB5322"/>
    <w:rsid w:val="54123466"/>
    <w:rsid w:val="5420212A"/>
    <w:rsid w:val="54401085"/>
    <w:rsid w:val="54415244"/>
    <w:rsid w:val="544D37AD"/>
    <w:rsid w:val="544E065E"/>
    <w:rsid w:val="545812E0"/>
    <w:rsid w:val="545F1F94"/>
    <w:rsid w:val="5480311C"/>
    <w:rsid w:val="54A6336C"/>
    <w:rsid w:val="54C41F06"/>
    <w:rsid w:val="54CA6474"/>
    <w:rsid w:val="54D04518"/>
    <w:rsid w:val="54D745DB"/>
    <w:rsid w:val="54E970C7"/>
    <w:rsid w:val="54EA4E2E"/>
    <w:rsid w:val="54EF18DE"/>
    <w:rsid w:val="54F63F7F"/>
    <w:rsid w:val="54F66418"/>
    <w:rsid w:val="55045354"/>
    <w:rsid w:val="55087B46"/>
    <w:rsid w:val="55125D4C"/>
    <w:rsid w:val="551A2864"/>
    <w:rsid w:val="55206F51"/>
    <w:rsid w:val="55245886"/>
    <w:rsid w:val="55256612"/>
    <w:rsid w:val="553B3FF0"/>
    <w:rsid w:val="55453A67"/>
    <w:rsid w:val="558304E4"/>
    <w:rsid w:val="5596570B"/>
    <w:rsid w:val="55A84F8D"/>
    <w:rsid w:val="55AB784F"/>
    <w:rsid w:val="55AF65D2"/>
    <w:rsid w:val="55B5734C"/>
    <w:rsid w:val="55D623BA"/>
    <w:rsid w:val="55F13F1A"/>
    <w:rsid w:val="55FB55C5"/>
    <w:rsid w:val="55FF0C09"/>
    <w:rsid w:val="56172C64"/>
    <w:rsid w:val="56365413"/>
    <w:rsid w:val="56535401"/>
    <w:rsid w:val="566D6D0C"/>
    <w:rsid w:val="56736B5B"/>
    <w:rsid w:val="5681477C"/>
    <w:rsid w:val="56910A99"/>
    <w:rsid w:val="56971BEE"/>
    <w:rsid w:val="56A77ED4"/>
    <w:rsid w:val="56D839CD"/>
    <w:rsid w:val="56EC3DE4"/>
    <w:rsid w:val="57214531"/>
    <w:rsid w:val="576511D6"/>
    <w:rsid w:val="576807AB"/>
    <w:rsid w:val="57686754"/>
    <w:rsid w:val="57774C26"/>
    <w:rsid w:val="57913924"/>
    <w:rsid w:val="57B046EE"/>
    <w:rsid w:val="57BA33AA"/>
    <w:rsid w:val="57D8570A"/>
    <w:rsid w:val="583A0B95"/>
    <w:rsid w:val="583E65F9"/>
    <w:rsid w:val="583F005A"/>
    <w:rsid w:val="58421C9E"/>
    <w:rsid w:val="58557D1D"/>
    <w:rsid w:val="58707689"/>
    <w:rsid w:val="58896C6A"/>
    <w:rsid w:val="589917F1"/>
    <w:rsid w:val="589E510C"/>
    <w:rsid w:val="58A116B3"/>
    <w:rsid w:val="58A551AF"/>
    <w:rsid w:val="58B336C6"/>
    <w:rsid w:val="58C356CA"/>
    <w:rsid w:val="58CC0040"/>
    <w:rsid w:val="58D463D9"/>
    <w:rsid w:val="58E56176"/>
    <w:rsid w:val="590D2151"/>
    <w:rsid w:val="59180CB4"/>
    <w:rsid w:val="59260EED"/>
    <w:rsid w:val="59261BDA"/>
    <w:rsid w:val="594C4528"/>
    <w:rsid w:val="59570D64"/>
    <w:rsid w:val="595C3C39"/>
    <w:rsid w:val="595F77D6"/>
    <w:rsid w:val="596E44F9"/>
    <w:rsid w:val="59924CB6"/>
    <w:rsid w:val="59A842EB"/>
    <w:rsid w:val="59A91A94"/>
    <w:rsid w:val="59B241EC"/>
    <w:rsid w:val="59D22D27"/>
    <w:rsid w:val="59EE2CC8"/>
    <w:rsid w:val="5A1031F5"/>
    <w:rsid w:val="5A105077"/>
    <w:rsid w:val="5A1C78F0"/>
    <w:rsid w:val="5A205EF8"/>
    <w:rsid w:val="5A2074EC"/>
    <w:rsid w:val="5A3677A7"/>
    <w:rsid w:val="5A3A10D3"/>
    <w:rsid w:val="5A43770C"/>
    <w:rsid w:val="5A591588"/>
    <w:rsid w:val="5A5B2AD6"/>
    <w:rsid w:val="5A6204F4"/>
    <w:rsid w:val="5A6D52CD"/>
    <w:rsid w:val="5A6F2D34"/>
    <w:rsid w:val="5A753B98"/>
    <w:rsid w:val="5A81734F"/>
    <w:rsid w:val="5A900364"/>
    <w:rsid w:val="5A933425"/>
    <w:rsid w:val="5A936681"/>
    <w:rsid w:val="5AB6233F"/>
    <w:rsid w:val="5ABA2732"/>
    <w:rsid w:val="5AC07D81"/>
    <w:rsid w:val="5AC60CD7"/>
    <w:rsid w:val="5AC76AD2"/>
    <w:rsid w:val="5AC86513"/>
    <w:rsid w:val="5AE13813"/>
    <w:rsid w:val="5AE53579"/>
    <w:rsid w:val="5AE71FA3"/>
    <w:rsid w:val="5AEE6358"/>
    <w:rsid w:val="5AF344FA"/>
    <w:rsid w:val="5AFB0BA3"/>
    <w:rsid w:val="5B0C4135"/>
    <w:rsid w:val="5B0C5257"/>
    <w:rsid w:val="5B0F2BC0"/>
    <w:rsid w:val="5B243342"/>
    <w:rsid w:val="5B277277"/>
    <w:rsid w:val="5B343554"/>
    <w:rsid w:val="5B5222F3"/>
    <w:rsid w:val="5B5945C5"/>
    <w:rsid w:val="5B633E14"/>
    <w:rsid w:val="5B837D59"/>
    <w:rsid w:val="5B8811A9"/>
    <w:rsid w:val="5B924F7D"/>
    <w:rsid w:val="5BB64468"/>
    <w:rsid w:val="5BCC50CC"/>
    <w:rsid w:val="5BD902D9"/>
    <w:rsid w:val="5BE61ADA"/>
    <w:rsid w:val="5BF22DE7"/>
    <w:rsid w:val="5C1075E8"/>
    <w:rsid w:val="5C1E64FE"/>
    <w:rsid w:val="5C325071"/>
    <w:rsid w:val="5C3B4B0C"/>
    <w:rsid w:val="5C3E42B1"/>
    <w:rsid w:val="5C49251E"/>
    <w:rsid w:val="5C4E04C1"/>
    <w:rsid w:val="5C556A5F"/>
    <w:rsid w:val="5C5D3D2F"/>
    <w:rsid w:val="5C5D6E6B"/>
    <w:rsid w:val="5C5E4EC3"/>
    <w:rsid w:val="5C615D76"/>
    <w:rsid w:val="5C6E0305"/>
    <w:rsid w:val="5C7B5803"/>
    <w:rsid w:val="5C9108EC"/>
    <w:rsid w:val="5C976ED0"/>
    <w:rsid w:val="5C9A163B"/>
    <w:rsid w:val="5CBA30F4"/>
    <w:rsid w:val="5CC7372A"/>
    <w:rsid w:val="5CCB6BB1"/>
    <w:rsid w:val="5CD57027"/>
    <w:rsid w:val="5CEA4FA8"/>
    <w:rsid w:val="5CEF632B"/>
    <w:rsid w:val="5CF835A2"/>
    <w:rsid w:val="5D087579"/>
    <w:rsid w:val="5D2D265C"/>
    <w:rsid w:val="5D311402"/>
    <w:rsid w:val="5D332249"/>
    <w:rsid w:val="5D4937CD"/>
    <w:rsid w:val="5D5922A0"/>
    <w:rsid w:val="5D796F08"/>
    <w:rsid w:val="5DA84229"/>
    <w:rsid w:val="5DA95861"/>
    <w:rsid w:val="5DAA5C90"/>
    <w:rsid w:val="5DB00623"/>
    <w:rsid w:val="5DBA669C"/>
    <w:rsid w:val="5DC45206"/>
    <w:rsid w:val="5DC86433"/>
    <w:rsid w:val="5DE0273B"/>
    <w:rsid w:val="5DE23BB5"/>
    <w:rsid w:val="5DF254FF"/>
    <w:rsid w:val="5DF9688E"/>
    <w:rsid w:val="5DFF4054"/>
    <w:rsid w:val="5E047F45"/>
    <w:rsid w:val="5E104ACE"/>
    <w:rsid w:val="5E4045E7"/>
    <w:rsid w:val="5E7C1A0F"/>
    <w:rsid w:val="5E7C6FCE"/>
    <w:rsid w:val="5E856136"/>
    <w:rsid w:val="5E8B0432"/>
    <w:rsid w:val="5EAE1476"/>
    <w:rsid w:val="5ECE1AC8"/>
    <w:rsid w:val="5EE40A64"/>
    <w:rsid w:val="5EE57A83"/>
    <w:rsid w:val="5EE96A4C"/>
    <w:rsid w:val="5EF63FA0"/>
    <w:rsid w:val="5F085E14"/>
    <w:rsid w:val="5F1E19C4"/>
    <w:rsid w:val="5F2643A0"/>
    <w:rsid w:val="5F442623"/>
    <w:rsid w:val="5F485649"/>
    <w:rsid w:val="5F486791"/>
    <w:rsid w:val="5F4F4107"/>
    <w:rsid w:val="5F5E3609"/>
    <w:rsid w:val="5F817F7B"/>
    <w:rsid w:val="5F935F72"/>
    <w:rsid w:val="5F9863BD"/>
    <w:rsid w:val="5FA47D95"/>
    <w:rsid w:val="5FA62F10"/>
    <w:rsid w:val="5FB36E1F"/>
    <w:rsid w:val="5FC21368"/>
    <w:rsid w:val="5FCC26EE"/>
    <w:rsid w:val="5FE73705"/>
    <w:rsid w:val="5FEA39A0"/>
    <w:rsid w:val="5FF137C3"/>
    <w:rsid w:val="5FF93F5A"/>
    <w:rsid w:val="601D4306"/>
    <w:rsid w:val="60255FFD"/>
    <w:rsid w:val="603E2C7E"/>
    <w:rsid w:val="6061785F"/>
    <w:rsid w:val="60935106"/>
    <w:rsid w:val="609F1BC0"/>
    <w:rsid w:val="60AC7BE7"/>
    <w:rsid w:val="60DC75E2"/>
    <w:rsid w:val="60E44C91"/>
    <w:rsid w:val="60E84351"/>
    <w:rsid w:val="610F3929"/>
    <w:rsid w:val="61325334"/>
    <w:rsid w:val="613D308C"/>
    <w:rsid w:val="613E25F2"/>
    <w:rsid w:val="61536B4B"/>
    <w:rsid w:val="616044A2"/>
    <w:rsid w:val="618976D6"/>
    <w:rsid w:val="61905B49"/>
    <w:rsid w:val="6196551D"/>
    <w:rsid w:val="61AD2277"/>
    <w:rsid w:val="61E61B58"/>
    <w:rsid w:val="61ED1109"/>
    <w:rsid w:val="62000ED2"/>
    <w:rsid w:val="62037CDB"/>
    <w:rsid w:val="62045801"/>
    <w:rsid w:val="6210649D"/>
    <w:rsid w:val="62164440"/>
    <w:rsid w:val="62193071"/>
    <w:rsid w:val="621A7F0A"/>
    <w:rsid w:val="622E38B2"/>
    <w:rsid w:val="623F74CB"/>
    <w:rsid w:val="626A7C77"/>
    <w:rsid w:val="62734B78"/>
    <w:rsid w:val="62981044"/>
    <w:rsid w:val="62990FB6"/>
    <w:rsid w:val="62A750F4"/>
    <w:rsid w:val="62B03E47"/>
    <w:rsid w:val="62C751AC"/>
    <w:rsid w:val="62CF1E79"/>
    <w:rsid w:val="62E5591E"/>
    <w:rsid w:val="62EA1DB4"/>
    <w:rsid w:val="62EA49F7"/>
    <w:rsid w:val="62F64E37"/>
    <w:rsid w:val="63083AA2"/>
    <w:rsid w:val="63116D77"/>
    <w:rsid w:val="63134F77"/>
    <w:rsid w:val="631E5BA5"/>
    <w:rsid w:val="636E4C60"/>
    <w:rsid w:val="636F2CBC"/>
    <w:rsid w:val="63811B5E"/>
    <w:rsid w:val="638C3D00"/>
    <w:rsid w:val="639332E1"/>
    <w:rsid w:val="639A1185"/>
    <w:rsid w:val="63A412B9"/>
    <w:rsid w:val="63A67BCF"/>
    <w:rsid w:val="63B21D55"/>
    <w:rsid w:val="63B60BC8"/>
    <w:rsid w:val="63BD210C"/>
    <w:rsid w:val="63C05C51"/>
    <w:rsid w:val="63DC19B8"/>
    <w:rsid w:val="63DE178E"/>
    <w:rsid w:val="63EA34DF"/>
    <w:rsid w:val="640D37F2"/>
    <w:rsid w:val="64151F48"/>
    <w:rsid w:val="6427126F"/>
    <w:rsid w:val="643C1282"/>
    <w:rsid w:val="6440331D"/>
    <w:rsid w:val="644F3769"/>
    <w:rsid w:val="64537350"/>
    <w:rsid w:val="64623C65"/>
    <w:rsid w:val="648761F0"/>
    <w:rsid w:val="648A76E6"/>
    <w:rsid w:val="649541A2"/>
    <w:rsid w:val="64A22938"/>
    <w:rsid w:val="64B001F7"/>
    <w:rsid w:val="64B11C70"/>
    <w:rsid w:val="64B7104D"/>
    <w:rsid w:val="64B804D2"/>
    <w:rsid w:val="64BF35C1"/>
    <w:rsid w:val="64C07F0B"/>
    <w:rsid w:val="64C9520C"/>
    <w:rsid w:val="64D43AD7"/>
    <w:rsid w:val="64F32C6F"/>
    <w:rsid w:val="64F72C41"/>
    <w:rsid w:val="64FE29DC"/>
    <w:rsid w:val="65271F32"/>
    <w:rsid w:val="65381814"/>
    <w:rsid w:val="654618D7"/>
    <w:rsid w:val="654D1C41"/>
    <w:rsid w:val="65552A51"/>
    <w:rsid w:val="655C1705"/>
    <w:rsid w:val="655D13AE"/>
    <w:rsid w:val="656A50F4"/>
    <w:rsid w:val="656E55F1"/>
    <w:rsid w:val="657A22EF"/>
    <w:rsid w:val="657B5E4E"/>
    <w:rsid w:val="657D326A"/>
    <w:rsid w:val="657E6BAB"/>
    <w:rsid w:val="65A80F95"/>
    <w:rsid w:val="65B77DD6"/>
    <w:rsid w:val="65F32465"/>
    <w:rsid w:val="65F75C86"/>
    <w:rsid w:val="66065FEC"/>
    <w:rsid w:val="66082D77"/>
    <w:rsid w:val="661A0A16"/>
    <w:rsid w:val="661B7AB4"/>
    <w:rsid w:val="66451204"/>
    <w:rsid w:val="665015D2"/>
    <w:rsid w:val="66633E9A"/>
    <w:rsid w:val="666E04A8"/>
    <w:rsid w:val="669C78E0"/>
    <w:rsid w:val="66A001D9"/>
    <w:rsid w:val="66BB126F"/>
    <w:rsid w:val="66E7623F"/>
    <w:rsid w:val="66F137B5"/>
    <w:rsid w:val="66F97FE0"/>
    <w:rsid w:val="67000095"/>
    <w:rsid w:val="671F2D41"/>
    <w:rsid w:val="67390946"/>
    <w:rsid w:val="673B1CC5"/>
    <w:rsid w:val="675326F0"/>
    <w:rsid w:val="675A10E7"/>
    <w:rsid w:val="676034DA"/>
    <w:rsid w:val="676813B7"/>
    <w:rsid w:val="677772D0"/>
    <w:rsid w:val="67816B8F"/>
    <w:rsid w:val="679802CD"/>
    <w:rsid w:val="679942B1"/>
    <w:rsid w:val="679A1526"/>
    <w:rsid w:val="67A23AF2"/>
    <w:rsid w:val="67AF574F"/>
    <w:rsid w:val="67B05CD7"/>
    <w:rsid w:val="67B1363C"/>
    <w:rsid w:val="67B403AD"/>
    <w:rsid w:val="67B55CA0"/>
    <w:rsid w:val="67C448EF"/>
    <w:rsid w:val="67D04C04"/>
    <w:rsid w:val="67D4151B"/>
    <w:rsid w:val="67E36AB5"/>
    <w:rsid w:val="67F626F6"/>
    <w:rsid w:val="6800798B"/>
    <w:rsid w:val="68137517"/>
    <w:rsid w:val="68146CA9"/>
    <w:rsid w:val="68257FA2"/>
    <w:rsid w:val="682D103D"/>
    <w:rsid w:val="684626D0"/>
    <w:rsid w:val="684915CF"/>
    <w:rsid w:val="6850240E"/>
    <w:rsid w:val="685272C6"/>
    <w:rsid w:val="685A568A"/>
    <w:rsid w:val="688024F5"/>
    <w:rsid w:val="68912E60"/>
    <w:rsid w:val="68921DB9"/>
    <w:rsid w:val="689E42BA"/>
    <w:rsid w:val="68B40662"/>
    <w:rsid w:val="68CF773F"/>
    <w:rsid w:val="68EB3277"/>
    <w:rsid w:val="68FC3FB0"/>
    <w:rsid w:val="69043565"/>
    <w:rsid w:val="690757FD"/>
    <w:rsid w:val="69231D99"/>
    <w:rsid w:val="693C4933"/>
    <w:rsid w:val="695C4DBE"/>
    <w:rsid w:val="695F5F81"/>
    <w:rsid w:val="696F76B1"/>
    <w:rsid w:val="69A8187E"/>
    <w:rsid w:val="69B63F28"/>
    <w:rsid w:val="69C441F4"/>
    <w:rsid w:val="69E437DC"/>
    <w:rsid w:val="69F11EB2"/>
    <w:rsid w:val="6A0154E3"/>
    <w:rsid w:val="6A037121"/>
    <w:rsid w:val="6A042DD0"/>
    <w:rsid w:val="6A320E87"/>
    <w:rsid w:val="6A367ED6"/>
    <w:rsid w:val="6A4110C0"/>
    <w:rsid w:val="6A434F43"/>
    <w:rsid w:val="6A4E2B88"/>
    <w:rsid w:val="6A5671F1"/>
    <w:rsid w:val="6A7D664D"/>
    <w:rsid w:val="6A8D4E45"/>
    <w:rsid w:val="6A9E4777"/>
    <w:rsid w:val="6ABE633F"/>
    <w:rsid w:val="6AD205BF"/>
    <w:rsid w:val="6AF40772"/>
    <w:rsid w:val="6AF91587"/>
    <w:rsid w:val="6AFB219B"/>
    <w:rsid w:val="6B032FA3"/>
    <w:rsid w:val="6B100FD5"/>
    <w:rsid w:val="6B152E70"/>
    <w:rsid w:val="6B167EA2"/>
    <w:rsid w:val="6B393E2F"/>
    <w:rsid w:val="6B3A00A0"/>
    <w:rsid w:val="6B3F3418"/>
    <w:rsid w:val="6B4B70B7"/>
    <w:rsid w:val="6B5D7012"/>
    <w:rsid w:val="6B633003"/>
    <w:rsid w:val="6B6569A6"/>
    <w:rsid w:val="6B756653"/>
    <w:rsid w:val="6B8401D4"/>
    <w:rsid w:val="6B964649"/>
    <w:rsid w:val="6BA21737"/>
    <w:rsid w:val="6BBA1B4A"/>
    <w:rsid w:val="6BCD4222"/>
    <w:rsid w:val="6BD33B66"/>
    <w:rsid w:val="6BDA7CFF"/>
    <w:rsid w:val="6BDB55FF"/>
    <w:rsid w:val="6BF80185"/>
    <w:rsid w:val="6C00528B"/>
    <w:rsid w:val="6C065ED4"/>
    <w:rsid w:val="6C0F191B"/>
    <w:rsid w:val="6C1238A1"/>
    <w:rsid w:val="6C2011FF"/>
    <w:rsid w:val="6C2C2C28"/>
    <w:rsid w:val="6C2D4E30"/>
    <w:rsid w:val="6C3239FC"/>
    <w:rsid w:val="6C510171"/>
    <w:rsid w:val="6C692712"/>
    <w:rsid w:val="6C6B730B"/>
    <w:rsid w:val="6C7764F2"/>
    <w:rsid w:val="6C856FD5"/>
    <w:rsid w:val="6CA85469"/>
    <w:rsid w:val="6CBA01F5"/>
    <w:rsid w:val="6CC31031"/>
    <w:rsid w:val="6CC4450B"/>
    <w:rsid w:val="6CCE5CB2"/>
    <w:rsid w:val="6CD02EB0"/>
    <w:rsid w:val="6CD3474E"/>
    <w:rsid w:val="6CE50A39"/>
    <w:rsid w:val="6D0D7563"/>
    <w:rsid w:val="6D1C15FF"/>
    <w:rsid w:val="6D2A2101"/>
    <w:rsid w:val="6D4816F1"/>
    <w:rsid w:val="6D735458"/>
    <w:rsid w:val="6D797B26"/>
    <w:rsid w:val="6D8947AA"/>
    <w:rsid w:val="6D903F6C"/>
    <w:rsid w:val="6D970008"/>
    <w:rsid w:val="6D9F41F8"/>
    <w:rsid w:val="6DA15B96"/>
    <w:rsid w:val="6DA942D0"/>
    <w:rsid w:val="6DD56E3A"/>
    <w:rsid w:val="6DDE3BB6"/>
    <w:rsid w:val="6DE408F5"/>
    <w:rsid w:val="6DE676B1"/>
    <w:rsid w:val="6DE82246"/>
    <w:rsid w:val="6E143CAA"/>
    <w:rsid w:val="6E2C6FF7"/>
    <w:rsid w:val="6E393BB4"/>
    <w:rsid w:val="6E3D2189"/>
    <w:rsid w:val="6E4C126E"/>
    <w:rsid w:val="6E584DCC"/>
    <w:rsid w:val="6E907F9A"/>
    <w:rsid w:val="6EB74327"/>
    <w:rsid w:val="6ED400FB"/>
    <w:rsid w:val="6EE01B59"/>
    <w:rsid w:val="6EE63801"/>
    <w:rsid w:val="6F2166F5"/>
    <w:rsid w:val="6F2305C6"/>
    <w:rsid w:val="6F2F1CE6"/>
    <w:rsid w:val="6F387368"/>
    <w:rsid w:val="6F500E4B"/>
    <w:rsid w:val="6F716E46"/>
    <w:rsid w:val="6F815D27"/>
    <w:rsid w:val="6FA440F0"/>
    <w:rsid w:val="6FB37802"/>
    <w:rsid w:val="6FCC5BB0"/>
    <w:rsid w:val="6FD906A0"/>
    <w:rsid w:val="6FDE611E"/>
    <w:rsid w:val="6FE4258E"/>
    <w:rsid w:val="6FE93140"/>
    <w:rsid w:val="6FE938A9"/>
    <w:rsid w:val="700813A3"/>
    <w:rsid w:val="701901B8"/>
    <w:rsid w:val="7030769D"/>
    <w:rsid w:val="703E67A6"/>
    <w:rsid w:val="707B38EE"/>
    <w:rsid w:val="709F5ABC"/>
    <w:rsid w:val="70AD44D6"/>
    <w:rsid w:val="70B00AAA"/>
    <w:rsid w:val="70C84495"/>
    <w:rsid w:val="70C96594"/>
    <w:rsid w:val="70D34D1C"/>
    <w:rsid w:val="70E90EF5"/>
    <w:rsid w:val="70F869CD"/>
    <w:rsid w:val="70FC61E4"/>
    <w:rsid w:val="710005AD"/>
    <w:rsid w:val="71001126"/>
    <w:rsid w:val="710D5ABC"/>
    <w:rsid w:val="71103CA5"/>
    <w:rsid w:val="711C2B67"/>
    <w:rsid w:val="714475AD"/>
    <w:rsid w:val="71536765"/>
    <w:rsid w:val="716E6B6E"/>
    <w:rsid w:val="71777B05"/>
    <w:rsid w:val="718448E2"/>
    <w:rsid w:val="7193052E"/>
    <w:rsid w:val="71A411A4"/>
    <w:rsid w:val="71A46847"/>
    <w:rsid w:val="71AB0576"/>
    <w:rsid w:val="71B41AF7"/>
    <w:rsid w:val="71B62725"/>
    <w:rsid w:val="71DB1FBC"/>
    <w:rsid w:val="71F407A2"/>
    <w:rsid w:val="71F83920"/>
    <w:rsid w:val="71FC1AD5"/>
    <w:rsid w:val="71FE634A"/>
    <w:rsid w:val="72156CEC"/>
    <w:rsid w:val="7218332F"/>
    <w:rsid w:val="722019ED"/>
    <w:rsid w:val="7225308B"/>
    <w:rsid w:val="7227389B"/>
    <w:rsid w:val="72387EAB"/>
    <w:rsid w:val="723A11DB"/>
    <w:rsid w:val="724452E1"/>
    <w:rsid w:val="724A33B6"/>
    <w:rsid w:val="724D790A"/>
    <w:rsid w:val="725C2A51"/>
    <w:rsid w:val="727551A1"/>
    <w:rsid w:val="727C7362"/>
    <w:rsid w:val="72990FC6"/>
    <w:rsid w:val="729B3242"/>
    <w:rsid w:val="72A16523"/>
    <w:rsid w:val="72DA3A09"/>
    <w:rsid w:val="72FD2525"/>
    <w:rsid w:val="7315161C"/>
    <w:rsid w:val="7326786A"/>
    <w:rsid w:val="732B09DE"/>
    <w:rsid w:val="734E0B7B"/>
    <w:rsid w:val="735455B5"/>
    <w:rsid w:val="735D2A73"/>
    <w:rsid w:val="735F0307"/>
    <w:rsid w:val="736B2874"/>
    <w:rsid w:val="73733C89"/>
    <w:rsid w:val="738E0FD8"/>
    <w:rsid w:val="73915E24"/>
    <w:rsid w:val="73A52FF1"/>
    <w:rsid w:val="73B52DFF"/>
    <w:rsid w:val="73BE506A"/>
    <w:rsid w:val="73BF387B"/>
    <w:rsid w:val="73EC712A"/>
    <w:rsid w:val="73F60282"/>
    <w:rsid w:val="74140CD1"/>
    <w:rsid w:val="7427415F"/>
    <w:rsid w:val="742F79B6"/>
    <w:rsid w:val="7436067B"/>
    <w:rsid w:val="743A092E"/>
    <w:rsid w:val="743E4331"/>
    <w:rsid w:val="74500088"/>
    <w:rsid w:val="7451198F"/>
    <w:rsid w:val="745925DD"/>
    <w:rsid w:val="745C4103"/>
    <w:rsid w:val="746861B6"/>
    <w:rsid w:val="74893178"/>
    <w:rsid w:val="749A63B4"/>
    <w:rsid w:val="749F148A"/>
    <w:rsid w:val="74A06CF1"/>
    <w:rsid w:val="74B351A8"/>
    <w:rsid w:val="74C62D67"/>
    <w:rsid w:val="74D330C5"/>
    <w:rsid w:val="74E11B0A"/>
    <w:rsid w:val="74F256A0"/>
    <w:rsid w:val="74F3598D"/>
    <w:rsid w:val="751A6523"/>
    <w:rsid w:val="75281BF5"/>
    <w:rsid w:val="75351741"/>
    <w:rsid w:val="75357F2A"/>
    <w:rsid w:val="7539589B"/>
    <w:rsid w:val="7553098C"/>
    <w:rsid w:val="7557416E"/>
    <w:rsid w:val="75663AF1"/>
    <w:rsid w:val="75B769B0"/>
    <w:rsid w:val="75C05533"/>
    <w:rsid w:val="75C258B5"/>
    <w:rsid w:val="75D04832"/>
    <w:rsid w:val="75DB09D0"/>
    <w:rsid w:val="760948D9"/>
    <w:rsid w:val="760D038C"/>
    <w:rsid w:val="760D0CD1"/>
    <w:rsid w:val="761A0A77"/>
    <w:rsid w:val="761C2AF6"/>
    <w:rsid w:val="761C6574"/>
    <w:rsid w:val="762826FB"/>
    <w:rsid w:val="765202BF"/>
    <w:rsid w:val="765765B8"/>
    <w:rsid w:val="76597763"/>
    <w:rsid w:val="76655984"/>
    <w:rsid w:val="766B1A71"/>
    <w:rsid w:val="766B6204"/>
    <w:rsid w:val="76757E12"/>
    <w:rsid w:val="768E0684"/>
    <w:rsid w:val="769E5DCD"/>
    <w:rsid w:val="76A45704"/>
    <w:rsid w:val="76AD329B"/>
    <w:rsid w:val="76B43615"/>
    <w:rsid w:val="76B61E01"/>
    <w:rsid w:val="76E815D7"/>
    <w:rsid w:val="76E90450"/>
    <w:rsid w:val="76F125B0"/>
    <w:rsid w:val="76FD1DA6"/>
    <w:rsid w:val="76FE0A2E"/>
    <w:rsid w:val="771019EB"/>
    <w:rsid w:val="77154DD3"/>
    <w:rsid w:val="7724541A"/>
    <w:rsid w:val="77276714"/>
    <w:rsid w:val="773839D4"/>
    <w:rsid w:val="77390258"/>
    <w:rsid w:val="7744058F"/>
    <w:rsid w:val="774643B2"/>
    <w:rsid w:val="774820F5"/>
    <w:rsid w:val="774C59E6"/>
    <w:rsid w:val="774E342F"/>
    <w:rsid w:val="774E658F"/>
    <w:rsid w:val="775E544B"/>
    <w:rsid w:val="77627B5D"/>
    <w:rsid w:val="77702381"/>
    <w:rsid w:val="777071D1"/>
    <w:rsid w:val="77862C94"/>
    <w:rsid w:val="779531A8"/>
    <w:rsid w:val="77C45617"/>
    <w:rsid w:val="77C47A90"/>
    <w:rsid w:val="77C655DB"/>
    <w:rsid w:val="77F015D0"/>
    <w:rsid w:val="77F225CC"/>
    <w:rsid w:val="77F758C3"/>
    <w:rsid w:val="78024B12"/>
    <w:rsid w:val="7803702F"/>
    <w:rsid w:val="78153E6C"/>
    <w:rsid w:val="782E0B97"/>
    <w:rsid w:val="783B1C96"/>
    <w:rsid w:val="78497340"/>
    <w:rsid w:val="785C4A48"/>
    <w:rsid w:val="7875549E"/>
    <w:rsid w:val="78770683"/>
    <w:rsid w:val="78853600"/>
    <w:rsid w:val="788F6801"/>
    <w:rsid w:val="789A0831"/>
    <w:rsid w:val="789C375F"/>
    <w:rsid w:val="78A07EF6"/>
    <w:rsid w:val="78A21633"/>
    <w:rsid w:val="78B24E6F"/>
    <w:rsid w:val="78B62A97"/>
    <w:rsid w:val="78BF6000"/>
    <w:rsid w:val="78C06B61"/>
    <w:rsid w:val="79077C59"/>
    <w:rsid w:val="79182224"/>
    <w:rsid w:val="79325EEB"/>
    <w:rsid w:val="793A1DDD"/>
    <w:rsid w:val="7943777F"/>
    <w:rsid w:val="79501841"/>
    <w:rsid w:val="79805B2E"/>
    <w:rsid w:val="79851616"/>
    <w:rsid w:val="798A42B2"/>
    <w:rsid w:val="79AC3644"/>
    <w:rsid w:val="79AC59A1"/>
    <w:rsid w:val="79D113B6"/>
    <w:rsid w:val="79D257AD"/>
    <w:rsid w:val="79DD09BA"/>
    <w:rsid w:val="79E051C7"/>
    <w:rsid w:val="79E25574"/>
    <w:rsid w:val="79E760DB"/>
    <w:rsid w:val="79EE54FF"/>
    <w:rsid w:val="79F043C8"/>
    <w:rsid w:val="7A076840"/>
    <w:rsid w:val="7A077BFE"/>
    <w:rsid w:val="7A1D5D9B"/>
    <w:rsid w:val="7A206C05"/>
    <w:rsid w:val="7A3F4413"/>
    <w:rsid w:val="7A56120A"/>
    <w:rsid w:val="7A577662"/>
    <w:rsid w:val="7A7D3A6C"/>
    <w:rsid w:val="7A835199"/>
    <w:rsid w:val="7A99501E"/>
    <w:rsid w:val="7ABC6E43"/>
    <w:rsid w:val="7ABD50BE"/>
    <w:rsid w:val="7ACD6703"/>
    <w:rsid w:val="7AD35353"/>
    <w:rsid w:val="7AD406D5"/>
    <w:rsid w:val="7AED2E7F"/>
    <w:rsid w:val="7AED316E"/>
    <w:rsid w:val="7B072F82"/>
    <w:rsid w:val="7B080CE5"/>
    <w:rsid w:val="7B0E0194"/>
    <w:rsid w:val="7B331C05"/>
    <w:rsid w:val="7B3846FD"/>
    <w:rsid w:val="7B3A6CC5"/>
    <w:rsid w:val="7B490229"/>
    <w:rsid w:val="7B5514A5"/>
    <w:rsid w:val="7B642ABD"/>
    <w:rsid w:val="7B683F53"/>
    <w:rsid w:val="7B717425"/>
    <w:rsid w:val="7B776F12"/>
    <w:rsid w:val="7BA37B76"/>
    <w:rsid w:val="7BAB20D9"/>
    <w:rsid w:val="7BAF18BE"/>
    <w:rsid w:val="7BB0039E"/>
    <w:rsid w:val="7BBB4F88"/>
    <w:rsid w:val="7BC04B6A"/>
    <w:rsid w:val="7BC34C51"/>
    <w:rsid w:val="7BCF7B74"/>
    <w:rsid w:val="7BDA67A6"/>
    <w:rsid w:val="7BDE3D5D"/>
    <w:rsid w:val="7BF33A61"/>
    <w:rsid w:val="7BF434A7"/>
    <w:rsid w:val="7BF61BC1"/>
    <w:rsid w:val="7BF72CDC"/>
    <w:rsid w:val="7BFA04C7"/>
    <w:rsid w:val="7C006EDB"/>
    <w:rsid w:val="7C273A6A"/>
    <w:rsid w:val="7C577785"/>
    <w:rsid w:val="7C5A4C1A"/>
    <w:rsid w:val="7C612C3E"/>
    <w:rsid w:val="7C7E2FA9"/>
    <w:rsid w:val="7C810227"/>
    <w:rsid w:val="7C88610D"/>
    <w:rsid w:val="7C8A4E29"/>
    <w:rsid w:val="7C8B38B7"/>
    <w:rsid w:val="7CA71080"/>
    <w:rsid w:val="7CBB06ED"/>
    <w:rsid w:val="7CCD2078"/>
    <w:rsid w:val="7CEF3B23"/>
    <w:rsid w:val="7CF91FAF"/>
    <w:rsid w:val="7D0D7808"/>
    <w:rsid w:val="7D146DB4"/>
    <w:rsid w:val="7D1A44BC"/>
    <w:rsid w:val="7D1A6708"/>
    <w:rsid w:val="7D3145CF"/>
    <w:rsid w:val="7D3C5D3E"/>
    <w:rsid w:val="7D3D3A33"/>
    <w:rsid w:val="7D5B67C5"/>
    <w:rsid w:val="7D72364A"/>
    <w:rsid w:val="7D732A8A"/>
    <w:rsid w:val="7D8A0E59"/>
    <w:rsid w:val="7D930D15"/>
    <w:rsid w:val="7DBF4AE5"/>
    <w:rsid w:val="7DC4436B"/>
    <w:rsid w:val="7DD46E78"/>
    <w:rsid w:val="7DE3033C"/>
    <w:rsid w:val="7DE93DD1"/>
    <w:rsid w:val="7DFB3E16"/>
    <w:rsid w:val="7E162D9E"/>
    <w:rsid w:val="7E196EF9"/>
    <w:rsid w:val="7E29637D"/>
    <w:rsid w:val="7E310C9A"/>
    <w:rsid w:val="7E3314F0"/>
    <w:rsid w:val="7E38629C"/>
    <w:rsid w:val="7E40130E"/>
    <w:rsid w:val="7E421B40"/>
    <w:rsid w:val="7E7107DD"/>
    <w:rsid w:val="7E7165F6"/>
    <w:rsid w:val="7E7404E9"/>
    <w:rsid w:val="7E754F49"/>
    <w:rsid w:val="7E7B31DC"/>
    <w:rsid w:val="7E9E7F46"/>
    <w:rsid w:val="7EB5092A"/>
    <w:rsid w:val="7ECA7151"/>
    <w:rsid w:val="7F1A681E"/>
    <w:rsid w:val="7F1C680D"/>
    <w:rsid w:val="7F3D43D5"/>
    <w:rsid w:val="7F4B5EAA"/>
    <w:rsid w:val="7F587757"/>
    <w:rsid w:val="7F634078"/>
    <w:rsid w:val="7F643B8F"/>
    <w:rsid w:val="7F6F6558"/>
    <w:rsid w:val="7F9A6D57"/>
    <w:rsid w:val="7FA21F4E"/>
    <w:rsid w:val="7FCA0B94"/>
    <w:rsid w:val="7FCB1D09"/>
    <w:rsid w:val="7FDB7991"/>
    <w:rsid w:val="7FE60E1C"/>
    <w:rsid w:val="7FF233D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429</Pages>
  <Words>73882</Words>
  <Characters>215592</Characters>
  <Lines>0</Lines>
  <Paragraphs>0</Paragraphs>
  <TotalTime>1</TotalTime>
  <ScaleCrop>false</ScaleCrop>
  <LinksUpToDate>false</LinksUpToDate>
  <CharactersWithSpaces>238702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2022-08-25T14:08:37Z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