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 是一个对象，包含 Vue 的全局配置。可以在启动应用之前修改下面属性：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Vue.config.debug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在调试模式中，Vue 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为所有的警告打印栈追踪。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把所有的锚节点以注释节点显示在 DOM 中，更易于检查渲染结果的结构。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只有开发版本可以使用调试模式。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Array&lt;String&gt;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 ["{{", "}}"]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ES6 模板字符串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Vue.config.delimiters = ['${', '}']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修改文本插值的定界符。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unsafeDelimiters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Array&lt;String&gt;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 ["{{{", "}}}"]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make it look more dangerous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Vue.config.unsafeDelimiters = ['{!!', '!!}']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修改原生 HTML 插值的定界符。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silent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Vue.config.silent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 Vue.js 所有的日志与警告。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Vue.config.async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如果关闭了异步模式，Vue 在检测到数据变化时同步更新 DOM。在有些情况下这有助于调试，但是也可能导致性能下降，并且影响 watcher 回调的调用顺序。async: false不推荐用在生产环境中。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 true (生产版为 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在加载 Vue 之后立即同步的设置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Vue.config.devtools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配置是否允许 vue-devtools 检查代码。开发版默认为 true， 生产版默认为 false。 生产版设为 true 可以启用检查。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Vue.extend( options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{Object} 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创建基础 Vue 构造器的“子类”。参数是一个对象，包含组件选项。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这里要注意的特例是 el 和 data 选项—— 在 Vue.extend() 中它们必须是函数。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id="mount-point"&gt;&lt;/div&gt;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创建可复用的构造器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Profile = Vue.extend({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'&lt;p&gt;{{firstName}} {{lastName}} aka {{alias}}&lt;/p&gt;'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创建一个 Profile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profile = new Profile({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firstName: 'Walter',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lastName: 'White',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alias: 'Heisenberg'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挂载到元素上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profile.$mount('#mount-point')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&lt;p&gt;Walter White aka Heisenberg&lt;/p&gt;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Vue.nextTick( callback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延迟回调在下次 DOM 更新循环之后执行。在修改数据之后立即使用这个方法，等待 DOM 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修改数据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vm.msg =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DOM 没有更新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Vue.nextTick(function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DOM 更新了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异步更新队列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 object, key, value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{Object}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{*}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设置的值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设置对象的属性。如果对象是响应的，将触发视图更新。这个方法主要用于解决 不能检测到属性添加的限制。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深入响应式原理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Vue.delete( object, key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{Object}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删除对象的属性。如果对象是响应的，将触发视图更新。这个方法主要用于解决 不能检测到属性删除的限制。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深入响应式原理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 id, [definition]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 | Object} [definition]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注册或获取全局指令。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Vue.directive('my-directive',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bind: function ()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update: function ()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unbind: function 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注册，传入一个函数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Vue.directive('my-directive',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this will be called as `update`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getter，返回已注册的指令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myDirective = Vue.directive('my-directive')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自定义指令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Vue.elementDirective( id, [definition]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{Object} [definition]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注册或获取全局的元素指令。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Vue.elementDirective('my-element',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bind: function ()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没有使用 `update`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unbind: function 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getter，返回已注册的元素指令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myDirective = Vue.elementDirective('my-element')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元素指令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Vue.filter( id, [definition]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 | Object} [definition]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注册或获取全局过滤器。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Vue.filter('my-filter', function (value)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返回处理后的值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双向过滤器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Vue.filter('my-filter',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read: function ()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write: function 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getter，返回已注册的指令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myFilter = Vue.filter('my-filter')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自定义过滤器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 id, [definition]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 | Object} [definition]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注册或获取全局组件。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注册组件，传入一个扩展的构造器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Vue.component('my-component', Vue.extend({ /* ... */}))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注册组件，传入一个选项对象（自动调用 Vue.extend）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Vue.component('my-component', { /* ... */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获取注册的组件（始终返回构造器）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MyComponent = Vue.component('my-component')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Vue.transition( id, [hooks]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{Object} [hooks]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注册或获取全局的过渡钩子对象。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Vue.transition('fade',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enter: function ()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leave: function 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获取注册的钩子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fadeTransition = Vue.transition('fade')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过渡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Vue.partial( id, [partial]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[partial]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注册或获取全局的 partial。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Vue.partial('my-partial', '&lt;div&gt;Hi&lt;/div&gt;')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获取注册的 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myPartial = Vue.partial('my-partial')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特殊元素 - &lt;partial&gt;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 plugin, [options]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 | Function} 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{Object} [options]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Vue.js 插件。如果插件是一个对象，必须有一个 install 方法。如果它是一个函数，它会被作为安装方法。安装方法以 Vue 为参数。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Vue.mixin( mixin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{Object} mixin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全局应用一个混合，将影响所有 Vue 实例。插件作者可以用它向组件注入自定义逻辑。不推荐用在应用代码中。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全局混合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/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 |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在组件定义中只能是函数。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实例的数据对象。Vue.js 会递归地将它全部属性转为 getter/setter，从而让它能响应数据变化。这个对象必须是普通对象：原生对象，getter/setter 及原型属性会被忽略。不推荐观察复杂对象。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在实例创建之后，可以用 vm.$data 访问原始数据对象。Vue 实例也代理了数据对象所有的属性。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在定义组件时，同一定义将创建多个实例，此时 data 必须是一个函数，返回原始数据对象。如果 data 仍然是一个普通对象，则所有的实例将指向同一个对象！换成函数后，每当创建一个实例时，会调用这个函数，返回一个新的原始数据对象的副本。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名字以 _ 或 $开始的属性不会被 Vue 实例代理，因为它们可能与 Vue 的内置属性与 API 方法冲突。用 vm.$data._property 访问它们。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可以通过将 vm.$data 传入 JSON.parse(JSON.stringify(...)) 得到原始数据对象。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= { a: 1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直接创建一个实例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 // -&gt;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vm.$data === data // -&gt;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 Vue.extend() 中必须是函数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Component = Vue.extend({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 a: 1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深入响应式原理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Array |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包含一些特性——期望使用的父组件数据的属性。可以是数组或对象。对象用于高级配置，如类型检查，自定义验证，默认值等。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简单语法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Vue.component('props-demo-simple',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['size', 'myMessage']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对象语法，指定验证要求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Vue.component('props-demo-advanced',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只检测类型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size: 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检测类型 + 其它验证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required: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twoWay: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Props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1.0.22+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只用于 new 创建实例中。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在创建实例的过程传递 props。主要作用是方便测试。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Comp = Vue.extend({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['msg'],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'&lt;div&gt;{{ msg }}&lt;/div&gt;'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Comp({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msg: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实例计算属性。getter 和 setter 的 this 自动地绑定到实例。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a: 1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computed: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仅读取，值只须为函数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aDouble: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this.a *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读取和设置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aPlus: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get: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set: function (v)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 = v 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vm.aPlus   //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vm.aPlus =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       //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vm.aDouble // -&gt;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深入响应式原理：计算属性的奥秘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实例方法。实例可以直接访问这些方法，也可以用在指令表达式内。方法的 this 自动绑定到实例。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a: 1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plus: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this.a++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vm.plus()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 //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方法与事件处理器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一个对象，键是观察表达式，值是对应回调。值也可以是方法名，或者是对象，包含选项。在实例化时为每个键调用 $watch()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watch: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'a': function (val, oldVal)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console.log('new: %s, old: %s', val, oldVal)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方法名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'b': 'someMethod',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深度 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'c':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handler: function (val, oldVal) { /* ... */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deep: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 = 2 // -&gt; new: 2, old: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实例方法 - vm.$watch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/ 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String | HTMLElement |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在组件定义中只能是函数。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为实例提供挂载元素。值可以是 CSS 选择符，或实际 HTML 元素，或返回 HTML 元素的函数。注意元素只用作挂载点。如果提供了模板则元素被替换，除非 replace 为 false。元素可以用 vm.$el 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 Vue.extend 中必须是函数值，这样所有实例不会共享元素。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如果在初始化时指定了这个选项，实例将立即进入编译过程。否则，需要调用 vm.$mount()，手动开始编译。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实例模板。模板默认替换挂载元素。如果 replace 选项为 false，模板将插入挂载元素内。两种情况下，挂载元素的内容都将被忽略，除非模板有内容分发 slot。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如果值以 # 开始，则它用作选项符，将使用匹配元素的 innerHTML 作为模板。常用的技巧是用 &lt;script type="x-template"&gt; 包含模板。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注意在一些情况下，例如如模板包含多个顶级元素，或只包含普通文本，实例将变成一个片断实例，管理多个节点而不是一个节点。片断实例的挂载元素上的非流程控制指令被忽略。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slot 分发内容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片断实例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只能与 template 选项一起用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决定是否用模板替换挂载元素。如果设为 true（这是默认值），模板将覆盖挂载元素，并合并挂载元素和模板根节点的 attributes。如果设为 false 模板将覆盖挂载元素的内容，不会替换挂载元素自身。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id="replace" class="foo"&gt;&lt;/div&gt;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'#replace',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'&lt;p class="bar"&gt;replaced&lt;/p&gt;'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class="foo bar" id="replace"&gt;replaced&lt;/p&gt;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设为 false：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id="insert" class="foo"&gt;&lt;/div&gt;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'#insert',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replace: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'&lt;p class="bar"&gt;inserted&lt;/p&gt;'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id="insert" class="foo"&gt;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 class="bar"&gt;inserted&lt;/p&gt;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/ 生命周期钩子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在实例开始初始化时同步调用。此时数据观测、事件和 watcher 都尚未初始化。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另见: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在实例创建之后同步调用。此时实例已经结束解析选项，这意味着已建立：数据绑定，计算属性，方法，watcher/事件回调。但是还没有开始 DOM 编译，$el 还不存在。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beforeCompile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在编译开始前调用。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在编译结束后调用。此时所有的指令已生效，因而数据的变化将触发 DOM 更新。但是不担保 $el 已插入文档。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在编译结束和 $el 第一次插入文档之后调用，如在第一次 attached 钩子之后调用。注意必须是由 Vue 插入（如 vm.$appendTo() 等方法或指令更新）才触发 ready 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vm.$el 插入 DOM 时调用。必须是由指令或实例方法（如 $appendTo()）插入，直接操作 vm.$el 不会 触发这个钩子。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vm.$el 从 DOM 中删除时调用。必须是由指令或实例方法删除，直接操作 vm.$el 不会 触发这个钩子。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在开始销毁实例时调用。此时实例仍然有功能。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在实例被销毁之后调用。此时所有的绑定和实例的指令已经解绑，所有的子实例也已经被销毁。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如果有离开过渡，destroyed 钩子在过渡完成之后调用。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/ 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一个对象，包含指令。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资源命名约定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elementDirectives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一个对象，包含元素指令。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资源命名约定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一个对象，包含过滤器。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资源命名约定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一个对象，包含组件。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一个对象，包含过渡。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一个对象，包含 partial。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特殊元素 - 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/ 杂项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Vue 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指定实例的父实例，在两者之间建立父子关系。子实例可以用 this.$parent 访问父实例，子实例被推入父实例的 $children 数组中。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父子组件通信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一个对象，键是监听的事件，值是相应的回调。注意这些事件是 Vue 事件而不是 DOM 事件。值也可以是方法的名字。在实例化的过程中，Vue 实例会调用对象的每个键。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events: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'hook:created':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console.log('created!')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greeting: function (msg)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console.log(msg)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也可以是方法的名字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bye: 'sayGoodbye'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sayGoodbye: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console.log('goodbye!')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 // -&gt; created!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vm.$emit('greeting', 'hi!') // -&gt; hi!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vm.$emit('bye')             // -&gt; goodbye!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 - 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一个数组，包含混合对象。这些混合对象可以像普通实例对象一样包含实例选项，它们将合并成一个最终选项对象，合并策略同 Vue.extend()。比如，如果混合对象包含一个 created 钩子，组件自身也包含一个，两个钩子函数都会被调用。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混合后的钩子按它们出现顺序调用，并且是在调用组件自己的钩子之前调用。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mixin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created: function () { console.log(1)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created: function () { console.log(2)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mixins: [mixin]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混合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只能用在 Vue.extend() 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允许组件在它的模板内递归地调用它自己。注意如果组件是由 Vue.component() 全局注册，全局 ID 自动作为它的名字。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 name 选项的另一个好处是方便检查。当在控制台检查组件时，默认的构造器名字是 VueComponent ，不大有用。在向 Vue.extend() 传入 name 选项后，可以知道正在检查哪个组件。值会被转换为驼峰形式，并用作组件构造器的名字。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Ctor = Vue.extend({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'stack-overflow',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'&lt;div&gt;'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递归地调用自己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'&lt;stack-overflow&gt;&lt;/stack-overflow&gt;'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'&lt;/div&gt;'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将导致错误：Maximum call stack size exceeded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不过我们假定没问题...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Ctor()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console.log(vm) // -&gt; StackOverflow {$el: null, 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1.0.22+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 |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声明式的扩展另一个组件（可以是选项对象或者构造器），而不必使用 Vue.extend。主要作用是更容易的扩展单文件组件。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这类似于 mixins，不同的是组件的选项比待扩展的源组件的选项优先。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CompA = { ...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扩展 CompA，不用调用 Vue.extend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CompB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extends: CompA,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实例观察的数据对象。可以用一个新的对象替换。实例代理了它的数据对象的属性。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HTMLElement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实例的挂载元素。注意对于片段实例，vm.$el 返回一个锚节点，指示片断的开始位置。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当前实例的初始化选项。在选项中包含自定义属性时有用处：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customOption: 'foo',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console.log(this.$options.customOption) // -&gt; 'foo'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Vue 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父实例，如果当前实例有的话。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Vue 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当前组件树的根 Vue 实例。如果当前实例没有父实例，值将是它自身。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Array&lt;Vue instance&gt;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当前实例的直接子组件。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vm.$refs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一个对象，包含注册有 v-ref 的子组件。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一个对象，包含注册有 v-el 的 DOM 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v-el。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 /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 expOrFn, callback, [options]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 | Function} expOrFn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{Object} [options]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{Boolean} deep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{Boolean} immediate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{Function} unwatch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 Vue 实例的一个表达式或计算函数。回调的参数为新值和旧值。表达式可以是某个键路径或任意合法绑定表达式。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注意：在修改（不是替换）对象或数组时，旧值将与新值相同，因为它们索引同一个对象/数组。Vue 不会保留修改之前值的副本。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键路径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vm.$watch('a.b.c', function (newVal, oldVal)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做点什么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vm.$watch('a + b', function (newVal, oldVal)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做点什么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this.a + this.b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(newVal, oldVal)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做点什么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 返回一个取消观察函数，用来停止触发回调：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unwatch = vm.$watch('a', cb)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之后取消观察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unwatch()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Option: deep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为了发现对象内部值的变化，可以在选项参数中指定 deep: true。注意监听数组的变动不需要这么做。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vm.$watch('someObject', callback,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deep: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vm.someObject.nestedValue =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触发回调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Option: immediate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在选项参数中指定 immediate: true 将立即以表达式的当前值触发回调：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vm.$watch('a', callback,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immediate: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立即以 `a` 的当前值触发回调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vm.$get( expression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Vue 实例获取指定表达式的值。如果表达式抛出错误，则取消错误并返回 undefined。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vm.$get('a.b') // -&gt;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vm.$get('a.b + 1') //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vm.$set( keypath, value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keypath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{*}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Vue 实例的属性值。多数情况下应当使用普通对象语法，如 vm.a.b = 123。这个方法只用于下面情况：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keypath 动态地设置属性。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设置不存在的属性。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keypath 不存在，将递归地创建并建立追踪。如果用它创建一个顶级属性，实例将被强制进入“ digest 循环”，在此过程中重新计算所有的 watcher。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keypath 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vm.$set('a.b',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vm.a.b //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keypath 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vm.$set('c',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vm.c // -&gt;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深入响应式原理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vm.$delete( key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Vue 实例（以及它的 $data）上的顶级属性。强制 digest 循环，不推荐使用。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vm.$eval( expression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计算当前实例上的合法的绑定表达式。表达式也可以包含过滤器。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假定 vm.msg =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vm.$eval('msg | uppercase') // -&gt;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vm.$interpolate( templateString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templateString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计算模板，模板包含 Mustache 标签。注意这个方法只是简单计算插值，模板内的指令将被忽略。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假定 vm.msg = 'hello'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vm.$interpolate('{{msg}} world!') // -&gt; 'hello world!'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vm.$log( [keypath]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[keypath]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打印当前实例的数据，比起一堆 getter/setter 要友好。keypath 可选。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vm.$log() // 打印整个 ViewModel 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vm.$log('item') // 打印 vm.item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 / 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vm.$on( event, callback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监听当前实例上的自定义事件。事件可以由 vm.$emit, vm.$dispatch 或 vm.$broadcast触发。传入这些方法的附加参数都会传入这个方法的回调。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vm.$on('test', function (msg)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console.log(msg)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vm.$emit('test', 'hi')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-&gt; "hi"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vm.$once( event, callback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监听一个自定义事件，但是只触发一次，在第一次触发之后删除监听器。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vm.$off( [event, callback]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[event]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[callback]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删除事件监听器。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如果没有参数，则删除所有的事件监听器；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如果只提供了事件，则删除这个事件所有的监听器；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如果同时提供了事件与回调，则只删除这个回调。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vm.$emit( event, […args]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[...args]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触发当前实例上的事件。附加参数都会传给监听器回调。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vm.$dispatch( event, […args]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[...args]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派发事件，首先在实例上触发它，然后沿着父链向上冒泡在触发一个监听器后停止，除非它返回 true。附加参数都会传给监听器回调。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创建父链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parent = new Vue()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child1 = new Vue({ parent: parent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child2 = new Vue({ parent: child1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parent.$on('test',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console.log('parent notified')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child1.$on('test',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console.log('child1 notified')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child2.$on('test',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console.log('child2 notified')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child2.$dispatch('test')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-&gt; "child2 notified"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-&gt; "child1 notified"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没有通知 parent，因为 child1 的回调没有返回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父子组件通信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vm.$broadcast( event, […args]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[...args]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广播事件，通知给当前实例的全部后代。因为后代有多个枝杈，事件将沿着各“路径”通知。每条路径上的通知在触发一个监听器后停止，除非它返回 true。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parent = new Vue()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child1 和 child2 是兄弟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child1 = new Vue({ parent: parent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child2 = new Vue({ parent: parent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child3 在 child2 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child3 = new Vue({ parent: child2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child1.$on('test',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console.log('child1 notified')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child2.$on('test',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console.log('child2 notified')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child3.$on('test',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console.log('child3 notified')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parent.$broadcast('test')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-&gt; "child1 notified"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-&gt; "child2 notified"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没有通知 child3，因为 child2 的回调没有返回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 / 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vm.$appendTo( elementOrSelector, [callback]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{Element | String} elementOrSelector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[callback]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vm——实例自身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将实例的 DOM 元素或片断插入目标元素内。第一个参数可以是一个元素或选择器字符串。如果有过渡则触发过渡。回调在过渡完成后执行，如果没有触发过渡则立即执行。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vm.$before( elementOrSelector, [callback]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{Element | String} elementOrSelector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[callback]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vm——实例自身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将实例的 DOM 元素或片断插到目标元素的前面。第一个参数可以是一个元素或选择器字符串。如果有过渡则触发过渡。回调在过渡完成后执行，如果没有触发过渡则立即执行。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vm.$after( elementOrSelector, [callback]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{Element | String} elementOrSelector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[callback]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vm——实例自身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将实例的 DOM 元素或片断插到目标元素的后面。第一个参数可以是一个元素或选择器字符串。如果有过渡则触发过渡。回调在过渡完成后执行，如果没有触发过渡则立即执行。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vm.$remove( [callback]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[callback]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vm——实例自身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DOM 中删除实例的 DOM 元素或片断。如果有过渡则触发过渡。回调在过渡完成后执行，如果没有触发过渡则立即执行。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vm.$nextTick( callback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{Function} [callback]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将回调延迟到下次 DOM 更新循环之后执行。在修改数据之后立即使用它，然后等待 DOM 更新。它跟全局方法 Vue.nextTick 一样，不同的是回调的 this 自动绑定到调用它的实例上。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example: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修改数据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this.message = 'changed'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DOM 还没有更新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this.$nextTick(function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DOM 现在更新了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`this` 绑定到当前实例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this.doSomethingElse()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Vue.nextTick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异步更新队列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 / 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vm.$mount( [elementOrSelector]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{Element | String} [elementOrSelector]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vm——实例自身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Vue 实例在实例化时没有收到 el 选项，则它处于“未挂载”状态，没有关联的 DOM 元素或片断。可以使用 vm.$mount() 手动地开始挂载/编译未挂载的实例。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如果没有参数，模板将被创建为文档之外的的片断，需要手工用其它的 DOM 实例方法把它插入文档中。如果 replace 选项为 false，则自动创建一个空 &lt;div&gt;，作为包装元素。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在已经挂载的实例上调用 $mount() 没有效果。这个方法返回实例自身，因而可以链式调用其它实例方法。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MyComponent = Vue.extend({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'&lt;div&gt;Hello!&lt;/div&gt;'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创建并挂载到 #app (会替换 #app)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MyComponent().$mount('#app')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MyComponent({ el: '#app'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手动挂载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MyComponent().$mount().$appendTo('#container')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vm.$destroy( [remove]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{Boolean} [remove] - default: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完全销毁实例。清理它与其它实例的连接，解绑它的全部指令及事件监听器，如果 remove 参数是 true，则从 DOM 中删除它关联的 DOM 元素或片断。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 beforeDestroy 和 destroyed 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生命周期图示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更新元素的 textContent。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在内部， {{ Mustache }} 插值也被编译为 textNode 的一个 v-text 指令。这个指令需要一个包装元素，不过性能稍好并且避免 FOUC (Flash of Uncompiled Content)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v-text="msg"&gt;&lt;/span&gt;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same as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&lt;span&gt;{{msg}}&lt;/span&gt;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更新元素的 innerHTML。内容按普通 HTML 插入——数据绑定被忽略。如果想复用模板片断，应当使用 partials。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在内部， {{{ Mustache }}} 插值也会被编译为锚节点上的一个 v-html 指令。这个指令需要一个包装元素，不过性能稍好并且避免 FOUC (Flash of Uncompiled Content)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在网站上动态渲染任意 HTML 是非常危险的，因为容易导致 XSS 攻击。只在可信内容上使用 v-html，永不用在用户提交的内容上。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v-html="html"&gt;&lt;/div&gt;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相同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&lt;div&gt;{{{html}}}&lt;/div&gt;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根据表达式的值的真假条件渲染元素。在切换时元素及它的数据绑定 / 组件被销毁并重建。如果元素是 &lt;template&gt;，将提出它的内容作为条件块。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条件渲染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根据表达式的值的真假切换元素的 display CSS 属性，如果有过渡将触发它。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条件渲染 - v-show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前一兄弟元素必须有 v-if 或 v-show。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 v-if 和 v-show 添加 “else 块”。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v-if="Math.random() &gt; 0.5"&gt;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Sorry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Not sorry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条件渲染 - v-else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条件渲染 - 组件警告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Array | Object | Number |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Attributes: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track-by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enter-stagger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leave-stagger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基于源数据将元素或模板块重复数次。指令的值必须使用特定语法 alias (in|of) expression，为当前遍历的元素提供别名：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v-for="item in items"&gt;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 item.text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1.0.17+ 支持 of 分隔符。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另外也可以为数组索引指定别名（如果值是对象可以为键指定别名）：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v-for="(index, item) in items"&gt;&lt;/div&gt;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v-for="(key, val) in object"&gt;&lt;/div&gt;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列表渲染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缩写： @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Function | Inline Statement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event (required)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.stop - 调用 event.stopPropagation()。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 - 调用 event.preventDefault()。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.capture - 添加事件侦听器时使用 capture 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 - 只当事件是从侦听器绑定的元素本身触发时才触发回调。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.{keyCode | keyAlias} - 只在指定按键上触发回调。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绑定事件监听器。事件类型由参数指定。表达式可以是一个方法的名字或一个内联语句，如果没有修饰符也可以省略。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用在普通元素上时，只能监听原生 DOM 事件。用在自定义元素组件上时，也可以监听子组件触发的自定义事件。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在监听原生 DOM 事件时，方法以事件为唯一的参数。如果使用内联语句，语句可以访问一个 $event 属性： v-on:click="handle('ok', $event)"。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1.0.11+ 在监听自定义事件时，内联语句可以访问一个 $arguments 属性，它是一个数组，包含传给子组件的 $emit 回调的参数。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方法处理器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v-on:click="doThis"&gt;&lt;/button&gt;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内联语句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v-on:click="doThat('hello', $event)"&gt;&lt;/button&gt;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缩写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@click="doThis"&gt;&lt;/button&gt;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停止冒泡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@click.stop="doThis"&gt;&lt;/button&gt;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阻止默认行为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@click.prevent="doThis"&gt;&lt;/button&gt;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阻止默认行为，没有表达式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@submit.prevent&gt;&lt;/form&gt;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串联修饰符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@click.stop.prevent="doThis"&gt;&lt;/button&gt;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键修饰符，键别名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@keyup.enter="onEnter"&gt;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键修饰符，键代码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@keyup.13="onEnter"&gt;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在子组件上监听自定义事件（当子组件触发 “my-event” 时将调用事件处理器）：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&lt;my-component @my-event="handleThis"&gt;&lt;/my-component&gt;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内联语句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&lt;my-component @my-event="handleThis(123, $arguments)"&gt;&lt;/my-component&gt;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方法与事件处理器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缩写： 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* (with argument) | Object (without argument)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attrOrProp (optional)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.sync - 双向绑定，只能用于 prop 绑定。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 - 单次绑定，只能用于 prop 绑定。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.camel - 将绑定的特性名字转回驼峰命名。只能用于普通 HTML 特性的绑定，通常用于绑定用驼峰命名的 SVG 特性，比如 viewBox。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动态地绑定一个或多个 attribute，或一个组件 prop 到表达式。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在绑定 class 或 style 时，支持其它类型的值，如数组或对象。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在绑定 prop 时，prop 必须在子组件中声明。可以用修饰符指定不同的绑定类型。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没有参数时，可以绑定到一个对象。注意此时 class 和 style 绑定不支持数组和对象。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绑定 attribute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v-bind:src="imageSrc"&gt;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缩写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:src="imageSrc"&gt;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绑定 class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:class="{ red: isRed }"&gt;&lt;/div&gt;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:class="[classA, classB]"&gt;&lt;/div&gt;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:class="[classA, { classB: isB, classC: isC }]"&gt;&lt;/div&gt;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绑定 style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:style="{ fontSize: size + 'px' }"&gt;&lt;/div&gt;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:style="[styleObjectA, styleObjectB]"&gt;&lt;/div&gt;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绑定到一个对象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v-bind="{ id: someProp, 'other-attr': otherProp }"&gt;&lt;/div&gt;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prop 绑定，"prop" 必须在 my-component 组件内声明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&lt;my-component :prop="someThing"&gt;&lt;/my-component&gt;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双向 prop 绑定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&lt;my-component :prop.sync="someThing"&gt;&lt;/my-component&gt;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单次 prop 绑定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&lt;my-component :prop.once="someThing"&gt;&lt;/my-component&gt;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和 Style 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 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随表单控件类型不同而不同。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Attributes: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debounce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在表单控件上创建双向绑定。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表单控件绑定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子组件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id (required)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在父组件上注册一个子组件的索引，便于直接访问。不需要表达式。必须提供参数 id。可以通过父组件的 $refs 对象访问子组件。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在和 v-for 一起用时，注册的值将是一个数组，包含所有的子组件，对应于绑定数组。如果 v-for 用在一个对象上，注册的值将是一个对象，包含所有的子组件，对应于绑定对象。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HTML 不区分大小写，camelCase 名字比如 v-ref:someRef 将全转为小写。可以用 v-ref:some-ref 设置 this.$els.someRef。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 v-ref:child&gt;&lt;/comp&gt;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 v-ref:some-child&gt;&lt;/comp&gt;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从父组件访问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this.$refs.child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this.$refs.someChild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v-for：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 v-ref:list v-for="item in list"&gt;&lt;/comp&gt;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值是一个数组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this.$refs.list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子组件索引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id（必需）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 DOM 元素注册一个索引，方便通过所属实例的 $els 访问这个元素。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HTML 不区分大小写，camelCase 名字比如 v-el:someEl 将转为全小写。可以用 v-el:some-el 设置 this.$els.someEl。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v-el:msg&gt;hello&lt;/span&gt;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v-el:other-msg&gt;world&lt;/span&gt;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this.$els.msg.textContent // -&gt; "hello"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this.$els.otherMsg.textContent // -&gt; "world"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v-pre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跳过编译这个元素和它的子元素。可以用来显示原始 Mustache 标签。跳过大量没有指令的节点会加快编译。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v-pre&gt;{{ this will not be compiled }}&lt;/span&gt;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v-cloak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这个指令保持在元素上直到关联实例结束编译。和 CSS 规则如 [v-cloak] { display: none } 一起用时，这个指令可以隐藏未编译的 Mustache 标签直到实例准备完毕。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[v-cloak]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v-cloak&gt;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 message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 不会显示，直到编译结束。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另一种调用组件的语法。主要是和 is 特性一起用于动态组件。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动态组件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由实例的 `componentId` 属性控制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&lt;component :is="componentId"&gt;&lt;/component&gt;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动态组件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&lt;slot&gt; 元素作为组件模板之中的内容分发插槽。这个元素自身将被替换。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 name 特性的 slot 称为具名 slot。 有 slot 特性的内容将分发到名字相匹配的具名 slot。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使用 slot 分发内容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&lt;partial&gt; 元素是已注册的 partial 的插槽，partial 在插入时被 Vue 编译。 &lt;partial&gt; 元素本身会被替换。&lt;partial&gt; 元素需要指定 name 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 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Vue.partial('my-partial', '&lt;p&gt;This is a partial! {{msg}}&lt;/p&gt;')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静态 partial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&lt;partial name="my-partial"&gt;&lt;/partial&gt;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动态 partial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渲染 partial，id === vm.partialId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&lt;partial v-bind:name="partialId"&gt;&lt;/partial&gt;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动态 partial，使用 v-bind 缩写语法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&lt;partial :name="partialId"&gt;&lt;/partial&gt;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msg | capitalize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‘abc’ =&gt; ‘Abc’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msg | uppercase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‘abc’ =&gt; ‘ABC’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msg | lowercase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‘ABC’ =&gt; ‘abc’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[货币符号] - 默认值: '$'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1.0.22+ {Number} [小数位] - 默认值: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amount | currency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 =&gt; $12,345.00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使用其它符号：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amount | currency '£'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 =&gt; £12,345.00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一些货币使用 3 或 4 个小数位，而一些货币不会，例如日元（¥）、越南盾（₫）：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amount | currency '₫' 0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 =&gt; ₫12,345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pluralize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single, [double, triple,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如果只有一个参数，复数形式只是简单地在末尾添加一个 “s”。如果有多个参数，参数被当作一个字符串数组，对应一个、两个、三个…复数词。如果值的个数多于参数的个数，多出的使用最后一个参数。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{{count}} {{count | pluralize 'item'}}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=&gt; ‘1 item’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=&gt; ‘2 items’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{{date}}{{date | pluralize 'st' 'nd' 'rd' 'th'}}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=&gt; ‘1st’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=&gt; ‘2nd’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=&gt; ‘3rd’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=&gt; ‘4th’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=&gt; ‘5th’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 [indent] - 默认值：2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输出经 JSON.stringify() 处理后的结果，而不是输出 toString() 的结果（如 [object Object]）。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以四个空格的缩进打印一个对象：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&lt;pre&gt;{{ nestedObject | json 4 }}&lt;/pre&gt;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debounce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指令的值须是函数，如 v-on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 [wait] - 默认值： 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包装处理器，让它延迟执行 x ms， 默认延迟 300ms。包装后的处理器在调用之后至少将延迟 x ms， 如果在延迟结束前再次调用，延迟时长重置为 x ms。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@keyup="onKeyup | debounce 500"&gt;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指令的值须是数组，如 v-for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 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 [offset]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限制数组为开始 N 个元素，N 由第一个参数指定。第二个参数是可选的，指定开始的偏移量。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只显示开始 10 个元素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v-for="item in items | limitBy 10"&gt;&lt;/div&gt;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显示第 5 到 15 元素--&gt;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v-for="item in items | limitBy 10 5"&gt;&lt;/div&gt;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指令的值须是数组，如 v-for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 | Function} targetStringOrFunction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"in" (optional delimiter)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[...searchKeys]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返回过滤后的数组。第一个参数可以是字符串或函数。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如果第一个参数是字符串，则在每个数组元素中搜索它：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v-for="item in items | filterBy 'hello'"&gt;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在上例中，只显示包含字符串 "hello" 的元素。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item 是一个对象，过滤器将递归地在它所有属性中搜索。为了缩小搜索范围，可以指定一个搜索字段：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v-for="user in users | filterBy 'Jack' in 'name'"&gt;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在上例中，过滤器只在用户对象的 name 属性中搜索 "Jack"。为了更好的性能，最好始终限制搜索范围。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上例使用静态参数，当然可以使用动态参数作为搜索目标或搜索字段。配合 v-model 我们可以轻松实现输入提示效果：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id="filter-by-example"&gt;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v-model="name"&gt;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v-for="user in users | filterBy name in 'name'"&gt;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 user.name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'#filter-by-example',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name: 'Bruce'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name: 'Chuck'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name: 'Jackie'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多搜索字段：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v-for="user in users | filterBy searchText in 'name' 'phone'"&gt;&lt;/li&gt;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多搜索字段为一个动态数组：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fields = ['fieldA', 'fieldB']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v-for="user in users | filterBy searchText in fields"&gt;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使用自定义过滤函数：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v-for="user in users | filterBy myCustomFilterFunction"&gt;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 指令的值须是数组，如 v-for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 | Array&lt;String&gt; | Function} ...sortKeys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[order] - 默认值：1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返回排序后的数组。你可以传入多个键名。你也可以传入一个数组，此数组包含排序的键名。如果你想使用自己的排序策略，可以传入一个函数。可选参数 order 决定结果升序（order &gt;= 0）或降序（order &lt; 0）。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对于原始类型数组，可以忽略 sortKey ，只提供排序，例如 orderBy 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按名字排序用户：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v-for="user in users | orderBy 'name'"&gt;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user.name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v-for="user in users | orderBy 'name' -1"&gt;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user.name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原始类型数组：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v-for="n in numbers | orderBy true"&gt;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n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动态排序：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id="orderby-example"&gt;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@click="order = order * -1"&gt;Reverse Sort Order&lt;/button&gt;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v-for="user in users | orderBy 'name' order"&gt;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 user.name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'#orderby-example',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users: [{ name: 'Bruce' }, { name: 'Chuck' }, { name: 'Jackie'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使用两个键名排序：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v-for="user in users | orderBy 'lastName' 'firstName'"&gt;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 user.lastName }} {{ user.firstName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使用一个函数排序：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id="orderby-compare-example" class="demo"&gt;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@click="order = order * -1"&gt;Reverse Sort Order&lt;/button&gt;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v-for="user in users | orderBy ageByTen order"&gt;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 user.name }} - {{ user.age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'#orderby-compare-example',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'Jackie',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age: 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'Chuck',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age: 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'Bruce',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age: 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ageByTen: function (a,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Math.floor(a.age / 10) - Math.floor(b.age / 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数组扩展方法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在 Array.prototype 上添加了两个方法，以方便常见的数组操作，并且能触发视图更新。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array.$set(index,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{*}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通过索引设置数组元素并触发视图更新。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vm.animals.$set(0, { name: 'Aardvark'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另见： 数组检测问题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array.$remove(reference)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{Reference} 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通过索引删除数组元素并触发视图更新。这个方法先在数组中搜索这个元素，如果找到了则调用 array.splice(index, 1)。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aardvark = vm.animals[0]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vm.animals.$remove(aardvark)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kM2Q5MTU4NDM4Yzk5MmI3NTU1MjAzNzQ5M2I2MjUifQ=="/>
  </w:docVars>
  <w:rsids>
    <w:rsidRoot w:val="00000000"/>
    <w:rsid w:val="079149BA"/>
    <w:rsid w:val="0B775A0A"/>
    <w:rsid w:val="0E495D44"/>
    <w:rsid w:val="1EA81176"/>
    <w:rsid w:val="770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10450</Words>
  <Characters>22703</Characters>
  <Lines>0</Lines>
  <Paragraphs>0</Paragraphs>
  <TotalTime>1</TotalTime>
  <ScaleCrop>false</ScaleCrop>
  <LinksUpToDate>false</LinksUpToDate>
  <CharactersWithSpaces>25561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2022-08-15T11:00:30Z</dcterms:created>
  <dc:creator>MENGDEFANG</dc:creator>
  <cp:lastModifiedBy>努力，奋斗</cp:lastModifiedBy>
  <dcterms:modified xsi:type="dcterms:W3CDTF">2022-08-15T11:02:23Z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7726E1673B724A9CBD2E30896232C30A</vt:lpwstr>
  </property>
</Properties>
</file>