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独立版本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直接下载并用 &lt;script&gt; 标签引入，Vue 会被注册为一个全局变量。重要提示：在开发时请用开发版本，遇到常见错误它会给出友好的警告。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开发版本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https://v1-cn.vuejs.org/js/vue.js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生产版本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"https://v1-cn.vuejs.org/js/vue.min.js"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https://v1-cn.vuejs.org/js/vue.min.js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 jsdelivr 或 cdnjs 获取（版本更新可能略滞后）。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 npmcdn，这个链接指向发布到 npm 上的最新稳定版本。 可以在 npmcdn.com/vue/ 上查看包的源码。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CSP兼容版本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有些环境，如 Google Chrome Apps，强制应用内容安全策略 (CSP) ，不能使用 new Function() 对表达式求值。这时可以用 CSP 兼容版本。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 NPM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 Vue.js 构建大型应用时推荐使用 NPM 安装，NPM 能很好地和诸如 Webpack 或 Browserify 的 CommonJS 模块打包器配合使用。Vue.js 也提供配套工具来开发单文件组件。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最新稳定版本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vue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最新稳定 CSP 兼容版本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vue@csp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命令行工具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Vue.js 提供一个官方命令行工具，可用于快速搭建大型单页应用。该工具提供开箱即用的构建工具配置，带来现代化的前端开发流程。只需一分钟即可启动带热重载、保存时静态检查以及可用于生产环境的构建配置的项目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全局安装 vue-cli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npm install -g vue-cli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创建一个基于 "webpack" 模板的新项目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vue init webpack my-project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安装依赖，走你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cd my-project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npm install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npm run dev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开发版本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重要：发布到 NPM 上的 CommonJS 包 (vue.common.js) 只在发布新版本时签入 master 分支，所以这些文件在 dev 分支下跟稳定版本是一样的。想使用 GitHub 上最新的源码，需要自己编译：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https://github.com/vuejs/vue.git node_modules/vue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node_modules/vue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build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Brower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最新稳定版本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bower install vue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AMD 模块加载器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独立版本或通过 Bower 安装的版本已用 UMD 包装，因此它们可以直接用作 AMD 模块。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第2章 起步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我们以 Vue 数据绑定的快速导览开始。如果你对高级概述更感兴趣，可查看这篇博文。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 Vue.js 最简单的方法是使用 JSFiddle Hello World 例子。在浏览器新标签页中打开它，跟着我们查看一些基础示例。如果你喜欢用包管理器下载/安装，查看安装</w:t>
      </w:r>
      <w:r>
        <w:rPr>
          <w:rFonts w:hint="eastAsia"/>
          <w:lang w:val="en-US" w:eastAsia="zh-CN"/>
        </w:rPr>
        <w:t>（https://v1-cn.vuejs.org/guide/installation.html）</w:t>
      </w:r>
      <w:r>
        <w:rPr>
          <w:rFonts w:hint="default"/>
          <w:lang w:val="en-US" w:eastAsia="zh-CN"/>
        </w:rPr>
        <w:t>教程。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HelloWord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&lt;div id="app"&gt;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{{ message }}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new Vue({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el: '#app',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data: {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message: 'Hello Vue.js!'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双向绑定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&lt;div id="app"&gt;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&lt;p&gt;{{ message }}&lt;/p&gt;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&lt;input v-model="message"&gt;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&lt;/div&gt;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new Vue({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el: '#app',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data: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message: 'Hello Vue.js!'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})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highlight w:val="darkCyan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渲染列表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id="app"&gt;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&lt;ul&gt;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 v-for="todo in todos"&gt;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{{ todo.text }}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&lt;/li&gt;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&lt;/ul&gt;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Vue({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el: '#app',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todos: [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 text: 'Learn JavaScript'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 text: 'Learn Vue.js'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 text: 'Build Something Awesome'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处理用户输入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id="app"&gt;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&lt;p&gt;{{ message }}&lt;/p&gt;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&lt;button v-on:click="reverseMessage"&gt;Reverse Message&lt;/button&gt;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Vue({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el: '#app',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message: 'Hello Vue.js!'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methods: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reverseMessage: function 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this.message = this.message.split('').reverse().join('')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综合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id="app"&gt;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&lt;input v-model="newTodo" v-on:keyup.enter="addTodo"&gt;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&lt;ul&gt;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 v-for="todo in todos"&gt;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&lt;span&gt;{{ todo.text }}&lt;/span&gt;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&lt;button v-on:click="removeTodo($index)"&gt;X&lt;/button&gt;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&lt;/li&gt;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&lt;/ul&gt;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Vue({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el: '#app',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newTodo: '',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todos: [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 text: 'Add some todos'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methods: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addTodo: function 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var text = this.newTodo.trim()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(text)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this.todos.push({ text: text })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this.newTodo = ''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removeTodo: function (index)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this.todos.splice(index, 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 章 概述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Vue.js（读音 /vjuː/, 类似于 view）是一个构建数据驱动的 web 界面的库。Vue.js 的目标是通过尽可能简单的 API 实现响应的数据绑定和组合的视图组件。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Vue.js 自身不是一个全能框架——它只聚焦于视图层。因此它非常容易学习，非常容易与其它库或已有项目整合。另一方面，在与相关工具和支持库一起使用时，Vue.js 也能完美地驱动复杂的单页应用。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如果你是有经验的前端开发者，想知道 Vue.js 与其它库/框架的区别，查看对比其它框架；如果你对使用 Vue.js 开发大型应用更感兴趣，查看构建大型应用。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响应的数据绑定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js 的核心是一个响应的数据绑定系统，它让数据与 DOM 保持同步非常简单。在使用 jQuery 手工操作 DOM 时，我们的代码常常是命令式的、重复的与易错的。Vue.js 拥抱数据驱动的视图概念。通俗地讲，它意味着我们在普通 HTML 模板中使用特殊的语法将 DOM “绑定”到底层数据。一旦创建了绑定，DOM 将与数据保持同步。每当修改了数据，DOM 便相应地更新。这样我们应用中的逻辑就几乎都是直接修改数据了，不必与 DOM 更新搅在一起。这让我们的代码更容易撰写、理解与维护。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11065" cy="2503170"/>
            <wp:effectExtent l="0" t="0" r="1333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可能是最简单的例子：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这是我们的 View --&gt;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id="example-1"&gt;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Hello {{ name }}!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这是我们的 Model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exampleData = 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'Vue.js'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创建一个 Vue 实例或 "ViewModel"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它连接 View 与 Model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exampleVM = new Vue({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el: '#example-1',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exampleData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看起来这跟单单渲染一个模板非常类似，但是 Vue.js 在背后做了大量工作。并且 DOM 会自动响应数据的变化。我们如何知道？打开你的浏览器的控制台，修改 exampleData.name，你将看到上例相应地更新。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注意我们不需要撰写任何 DOM 操作代码：被绑定增强的 HTML 模板是底层数据状态的声明式的映射，数据不过是普通 JavaScript 对象。我们的视图完全由数据驱动。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让我们来看第二个例子：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id="example-2"&gt;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 v-if="greeting"&gt;Hello!&lt;/p&gt;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exampleVM2 = new Vue({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el: '#example-2',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greeting: true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这里我们遇到新东西。你看到的 v-if 特性被称为指令。指令带有前缀 v-，以指示它们是 Vue.js 提供的特殊特性。并且如你所想象的，它们会对绑定的目标元素添加响应式的特殊行为。继续在控制台设置 exampleVM2.greeting 为 false，你会发现 “Hello!” 消失了。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第二个例子演示了我们不仅可以绑定 DOM 文本到数据，也可以绑定 DOM 结构 到数据。而且，Vue.js 也提供一个强大的过渡效果系统，可以在 Vue 插入/删除元素时自动应用过渡效果。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也有一些其它指令，每个都有特殊的功能。例如 v-for 指令用于显示数组元素，v-bind 指令用于绑定 HTML 特性。我们将在后面详细讨论全部的数据绑定语法。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组件系统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组件系统是 Vue.js 另一个重要概念，因为它提供了一种抽象，让我们可以用独立可复用的小组件来构建大型应用。如果我们考虑到这点，几乎任意类型的应用的界面都可以抽象为一个组件树：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62830" cy="1881505"/>
            <wp:effectExtent l="0" t="0" r="1397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实际上，一个典型的用 Vue.js 构建的大型应用将形成一个组件树。在后面的教程中我们将详述组件，不过这里有一个假想的例子，看看使用了组件的应用模板是什么样的：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id="app"&gt;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&lt;app-nav&gt;&lt;/app-nav&gt;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&lt;app-view&gt;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&lt;app-sidebar&gt;&lt;/app-sidebar&gt;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&lt;app-content&gt;&lt;/app-content&gt;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&lt;/app-view&gt;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你可能已经注意到 Vue.js 组件非常类似于自定义元素——它是 Web 组件规范的一部分。实际上 Vue.js 的组件语法参考了该规范。例如 Vue 组件实现了 Slot API 与 is 特性。但是，有几个关键的不同：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 组件规范仍然远未完成，并且没有浏览器实现。相比之下，Vue.js 组件不需要任何补丁，并且在所有支持的浏览器（IE9 及更高版本）之下表现一致。必要时，Vue.js 组件也可以放在原生自定义元素之内。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Vue.js 组件提供了原生自定义元素所不具备的一些重要功能，比如组件间的数据流，自定义事件系统，以及动态的、带特效的组件替换。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组件系统是用 Vue.js 构建大型应用的基础。另外，Vue.js 生态系统也提供了高级工具与多种支持库，它们和 Vue.js 一起构成了一个更加“框架”性的系统。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 章 Vue示例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构造器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 Vue.js 应用的起步都是通过构造函数 Vue 创建一个 Vue 的根实例：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vm = new Vue({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选项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 Vue 实例其实正是一个 MVVM 模式中所描述的 ViewModel - 因此在文档中经常会使用 vm 这个变量名。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在实例化 Vue 时，需要传入一个选项对象，它可以包含数据、模板、挂载元素、方法、生命周期钩子等选项。全部的选项可以在 API 文档中查看。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可以扩展 Vue 构造器，从而用预定义选项创建可复用的组件构造器：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var MyComponent = Vue.extend({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// 扩展选项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所有的 `MyComponent` 实例都将以预定义的扩展选项被创建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var myComponentInstance = new MyComponent()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尽管可以命令式地创建扩展实例，不过在多数情况下将组件构造器注册为一个自定义元素，然后声明式地用在模板中。我们将在后面详细说明组件系统。现在你只需知道所有的 Vue.js 组件其实都是被扩展的 Vue 实例。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属性与方法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 Vue 实例都会代理其 data 对象里所有的属性：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data = { a: 1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vm = new Vue({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data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vm.a === data.a // -&gt; true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设置属性也会影响到原始数据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vm.a = 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data.a // -&gt; 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... 反之亦然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data.a = 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vm.a // -&gt; 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注意只有这些被代理的属性是响应的。如果在实例创建之后添加新的属性到实例上，它不会触发视图更新。我们将在后面详细讨论响应系统。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除了这些数据属性，Vue 实例暴露了一些有用的实例属性与方法。这些属性与方法都有前缀 $，以便与代理的数据属性区分。例如：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data = { a: 1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vm = new Vue({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el: '#example',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data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vm.$data === data // -&gt; true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vm.$el === document.getElementById('example') // -&gt; true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$watch 是一个实例方法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vm.$watch('a', function (newVal, oldVal)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这个回调将在 `vm.a`  改变后调用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 API 文档查看全部的实例属性与方法。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实例生命周期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实例在创建时有一系列初始化步骤——例如，它需要建立数据观察，编译模板，创建必要的数据绑定。在此过程中，它也将调用一些生命周期钩子，给自定义逻辑提供运行机会。例如 created 钩子在实例创建后调用：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vm = new Vue({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a: 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created: function ()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`this` 指向 vm 实例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console.log('a is: ' + this.a)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-&gt; "a is: 1"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也有一些其它的钩子，在实例生命周期的不同阶段调用，如 compiled、 ready 、destroyed。钩子的 this 指向调用它的 Vue 实例。一些用户可能会问 Vue.js 是否有“控制器”的概念？答案是，没有。组件的自定义逻辑可以分割在这些钩子中。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生命周期图示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下图说明了实例的生命周期。你不需要立马弄明白所有的东西，不过以后它会有帮助。</w:t>
      </w:r>
    </w:p>
    <w:p>
      <w:r>
        <w:drawing>
          <wp:inline distT="0" distB="0" distL="114300" distR="114300">
            <wp:extent cx="5252720" cy="8648700"/>
            <wp:effectExtent l="0" t="0" r="508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5 章 数据绑定语法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的模板是基于 DOM 实现的。这意味着所有的 Vue.js 模板都是可解析的有效的 HTML，且通过一些特殊的特性做了增强。Vue 模板因而从根本上不同于基于字符串的模板，请记住这点。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插值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文本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数据绑定最基础的形式是文本插值，使用 “Mustache” 语法（双大括号）：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&lt;span&gt;Message: {{ msg }}&lt;/span&gt;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Mustache 标签会被相应数据对象的 msg 属性的值替换。每当这个属性变化时它也会更新。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你也可以只处理单次插值，今后的数据变化就不会再引起插值更新了：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&lt;span&gt;This will never change: {{* msg }}&lt;/span&gt;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 原始的HTML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 Mustache 标签将数据解析为纯文本而不是 HTML。为了输出真的 HTML 字符串，需要用三 Mustache 标签：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&lt;div&gt;{{{ raw_html }}}&lt;/div&gt;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内容以 HTML 字符串插入——数据绑定将被忽略。如果需要复用模板片断，应当使用 partials。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在网站上动态渲染任意 HTML 是非常危险的，因为容易导致 XSS 攻击。记住，只对可信内容使用 HTML 插值，永不用于用户提交的内容。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 HTML特性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Mustache 标签也可以用在 HTML 特性 (Attributes) 内：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id="item-{{ id }}"&gt;&lt;/div&gt;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注意在 Vue.js 指令和特殊特性内不能用插值。不必担心，如果 Mustache 标签用错了地方 Vue.js 会给出警告。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绑定表达式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放在 Mustache 标签内的文本称为绑定表达式。在 Vue.js 中，一段绑定表达式由一个简单的 JavaScript 表达式和可选的一个或多个过滤器构成。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JavaScript表达式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到目前为止，我们的模板只绑定到简单的属性键。不过实际上 Vue.js 在数据绑定内支持全功能的 JavaScript 表达式：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 number + 1 }}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 ok ? 'YES' : 'NO' }}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 message.split('').reverse().join('') 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这些表达式将在所属的 Vue 实例的作用域内计算。一个限制是每个绑定只能包含单个表达式，因此下面的语句是无效的：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这是一个语句，不是一个表达式： --&gt;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 var a = 1 }}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流程控制也不可以，可改用三元表达式 --&gt;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 if (ok) { return message } }}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过滤器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Vue.js 允许在表达式后添加可选的“过滤器 (Filter) ”，以“管道符”指示：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 message | capitalize 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这里我们将表达式 message 的值“管输（pipe）”到内置的 capitalize 过滤器，这个过滤器其实只是一个 JavaScript 函数，返回大写化的值。Vue.js 提供数个内置过滤器，在后面我们会谈到如何开发自己的过滤器。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注意管道语法不是 JavaScript 语法，因此不能在表达式内使用过滤器，只能添加到表达式的后面。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过滤器可以串联：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 message | filterA | filterB 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过滤器也可以接受参数：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 message | filterA 'arg1' arg2 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过滤器函数始终以表达式的值作为第一个参数。带引号的参数视为字符串，而不带引号的参数按表达式计算。这里，字符串 'arg1' 将传给过滤器作为第二个参数，表达式 arg2 的值在计算出来之后作为第三个参数。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指令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指令 (Directives) 是特殊的带有前缀 v- 的特性。指令的值限定为绑定表达式，因此上面提到的 JavaScript 表达式及过滤器规则在这里也适用。指令的职责就是当其表达式的值改变时把某些特殊的行为应用到 DOM 上。我们来回头看下“概述”里的例子：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v-if="greeting"&gt;Hello!&lt;/p&gt;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 v-if 指令将根据表达式 greeting 值的真假删除/插入 &lt;p&gt; 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 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有些指令可以在其名称后面带一个“参数” (Argument)，中间放一个冒号隔开。例如，v-bind 指令用于响应地更新 HTML 特性：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v-bind:href="url"&gt;&lt;/a&gt;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 href 是参数，它告诉 v-bind 指令将元素的 href 特性跟表达式 url 的值绑定。可能你已注意到可以用特性插值 href="{{url}}" 获得同样的结果：这样没错，并且实际上在内部特性插值会转为 v-bind 绑定。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另一个例子是 v-on 指令，它用于监听 DOM 事件：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v-on:click="doSomething"&gt;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这里参数是被监听的事件的名字。我们也会详细说明事件绑定。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 修饰符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修饰符 (Modifiers) 是以半角句号 . 开始的特殊后缀，用于表示指令应当以特殊方式绑定。例如 .literal 修饰符告诉指令将它的值解析为一个字面字符串而不是一个表达式：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v-bind:href.literal="/a/b/c"&gt;&lt;/a&gt;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当然，这似乎没有意义，因为我们只需要使用 href="/a/b/c" 而不必使用一个指令。这个例子只是为了演示语法。后面我们将看到修饰符更多的实践用法。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缩写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 前缀是一种标识模板中特定的 Vue 特性的视觉暗示。当你需要在一些现有的 HTML 代码中添加动态行为时，这些前缀可以起到很好的区分效果。但你在使用一些常用指令的时候，你会感觉一直这么写实在是啰嗦。而且在构建单页应用（SPA ）时，Vue.js 会管理所有的模板，此时 v- 前缀也没那么重要了。因此Vue.js 为两个最常用的指令 v-bind 和 v-on 提供特别的缩写：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 v-bind 缩写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完整语法 --&gt;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v-bind:href="url"&gt;&lt;/a&gt;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缩写 --&gt;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:href="url"&gt;&lt;/a&gt;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完整语法 --&gt;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v-bind:disabled="someDynamicCondition"&gt;Button&lt;/button&gt;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缩写 --&gt;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:disabled="someDynamicCondition"&gt;Button&lt;/button&gt;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 v-on 缩写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完整语法 --&gt;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v-on:click="doSomething"&gt;&lt;/a&gt;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缩写 --&gt;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@click="doSomething"&gt;&lt;/a&gt;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它们看起来跟“合法”的 HTML 有点不同，但是它们在所有 Vue.js 支持的浏览器中都能被正确地解析，并且不会出现在最终渲染的标记中。缩写语法完全是可选的，不过随着一步步学习的深入，你会庆幸拥有它们。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第6章 计算属性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在模板中绑定表达式是非常便利的，但是它们实际上只用于简单的操作。模板是为了描述视图的结构。在模板中放入太多的逻辑会让模板过重且难以维护。这就是为什么 Vue.js 将绑定表达式限制为一个表达式。如果需要多于一个表达式的逻辑，应当使用计算属性。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基础例子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id="example"&gt;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a={{ a }}, b={{ b }}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vm = new Vue({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el: '#example',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a: 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computed: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一个计算属性的 getter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b: function ()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`this` 指向 vm 实例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this.a + 1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1 ,b = 2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这里我们声明了一个计算属性 b。我们提供的函数将用作属性 vm.b的 getter。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console.log(vm.b) // -&gt; 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vm.a = 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console.log(vm.b) // -&gt; 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你可以打开浏览器的控制台，修改 vm。vm.b 的值始终取决于 vm.a 的值。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你可以像绑定普通属性一样在模板中绑定计算属性。Vue 知道 vm.b 依赖于 vm.a，因此当 vm.a 发生改变时，依赖于 vm.b 的绑定也会更新。而且最妙的是我们是声明式地创建这种依赖关系：计算属性的 getter 是干净无副作用的，因此也是易于测试和理解的。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计算属性 vs.$watch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Vue.js 提供了一个方法 $watch，它用于观察 Vue 实例上的数据变动。当一些数据需要根据其它数据变化时， $watch 很诱人 —— 特别是如果你来自 AngularJS。不过，通常更好的办法是使用计算属性而不是一个命令式的 $watch 回调。考虑下面例子：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id="demo"&gt;{{fullName}}&lt;/div&gt;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vm = new Vue({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el: '#demo',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firstName: 'Foo',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lastName: 'Bar',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fullName: 'Foo Bar'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vm.$watch('firstName', function (val)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this.fullName = val + ' ' + this.lastName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vm.$watch('lastName', function (val)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this.fullName = this.firstName + ' ' + val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上面代码是命令式的重复的。跟计算属性对比：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vm = new Vue({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el: '#demo',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firstName: 'Foo',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lastName: 'Bar'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computed: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fullName: function ()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this.firstName + ' ' + this.lastName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计算 setter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计算属性默认只是 getter，不过在需要时你也可以提供一个 setter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computed: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fullName: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getter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get: function ()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this.firstName + ' ' + this.lastName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setter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set: function (newValue)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var names = newValue.split(' 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this.firstName = names[0]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this.lastName = names[names.length - 1]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现在在调用 vm.fullName = 'John Doe' 时，setter 会被调用，vm.firstName 和 vm.lastName 也会有相应更新。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关于计算属性背后的原理和技术细节详见计算属性的奥秘。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 7 章 Class 与 style 绑定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数据绑定一个常见需求是操作元素的 class 列表和它的内联样式。因为它们都是 attribute，我们可以用 v-bind 处理它们：只需要计算出表达式最终的字符串。不过，字符串拼接麻烦又易错。因此，在 v-bind 用于 class 和 style 时，Vue.js 专门增强了它。表达式的结果类型除了字符串之外，还可以是对象或数组。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绑定HTML Class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尽管可以用 Mustache 标签绑定 class，比如 class="{{ className }}"，但是我们不推荐这种写法和 v-bind:class 混用。两者只能选其一！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 对象语法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我们可以传给 v-bind:class 一个对象，以动态地切换 class。注意 v-bind:class 指令可以与普通的 class 特性共存：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class="static" v-bind:class="{ 'class-a': isA, 'class-b': isB }"&gt;&lt;/div&gt;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isA: true,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isB: 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渲染为：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class="static class-a"&gt;&lt;/div&gt;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 isA 和 isB 变化时，class 列表将相应地更新。例如，如果 isB 变为 true，class 列表将变为 "static class-a class-b"。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你也可以直接绑定数据里的一个对象：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v-bind:class="classObject"&gt;&lt;/div&gt;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classObject: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'class-a': true,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'class-b': 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我们也可以在这里绑定一个返回对象的计算属性。这是一个常用且强大的模式。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7.1.2 数组语法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6CCE46"/>
    <w:multiLevelType w:val="multilevel"/>
    <w:tmpl w:val="2E6CCE4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kM2Q5MTU4NDM4Yzk5MmI3NTU1MjAzNzQ5M2I2MjUifQ=="/>
  </w:docVars>
  <w:rsids>
    <w:rsidRoot w:val="00000000"/>
    <w:rsid w:val="00A611E3"/>
    <w:rsid w:val="03B6461A"/>
    <w:rsid w:val="07750484"/>
    <w:rsid w:val="07BC4304"/>
    <w:rsid w:val="0AE947F7"/>
    <w:rsid w:val="0BC12C88"/>
    <w:rsid w:val="0BED05DB"/>
    <w:rsid w:val="0BF16A29"/>
    <w:rsid w:val="0C6A1257"/>
    <w:rsid w:val="0FB25EB1"/>
    <w:rsid w:val="0FD636C3"/>
    <w:rsid w:val="124515CB"/>
    <w:rsid w:val="13990E9A"/>
    <w:rsid w:val="139A2F27"/>
    <w:rsid w:val="16164A92"/>
    <w:rsid w:val="168F0436"/>
    <w:rsid w:val="16E96798"/>
    <w:rsid w:val="170A4CC0"/>
    <w:rsid w:val="17C66260"/>
    <w:rsid w:val="18CA09C4"/>
    <w:rsid w:val="19327DAB"/>
    <w:rsid w:val="1B3501FE"/>
    <w:rsid w:val="1B737BD2"/>
    <w:rsid w:val="1D4E01FC"/>
    <w:rsid w:val="1E6707CB"/>
    <w:rsid w:val="1E7C61F2"/>
    <w:rsid w:val="1E825BB0"/>
    <w:rsid w:val="20915ED7"/>
    <w:rsid w:val="268002F6"/>
    <w:rsid w:val="27475974"/>
    <w:rsid w:val="2AF463D4"/>
    <w:rsid w:val="2B1716CE"/>
    <w:rsid w:val="2CAD4098"/>
    <w:rsid w:val="2CBD0053"/>
    <w:rsid w:val="317F7DF6"/>
    <w:rsid w:val="32E27286"/>
    <w:rsid w:val="36D365FA"/>
    <w:rsid w:val="37424C7E"/>
    <w:rsid w:val="3A1F2159"/>
    <w:rsid w:val="3D2C1009"/>
    <w:rsid w:val="407857F7"/>
    <w:rsid w:val="42DF7615"/>
    <w:rsid w:val="47846846"/>
    <w:rsid w:val="489A0F99"/>
    <w:rsid w:val="493B5FA7"/>
    <w:rsid w:val="498913A2"/>
    <w:rsid w:val="4A816ADF"/>
    <w:rsid w:val="4AC76C45"/>
    <w:rsid w:val="4DEE67BC"/>
    <w:rsid w:val="4DEF2FC8"/>
    <w:rsid w:val="50367694"/>
    <w:rsid w:val="51312D03"/>
    <w:rsid w:val="553171D5"/>
    <w:rsid w:val="557F4099"/>
    <w:rsid w:val="58AE59CF"/>
    <w:rsid w:val="5A6616CF"/>
    <w:rsid w:val="5B9369BA"/>
    <w:rsid w:val="5E8C4C4B"/>
    <w:rsid w:val="5EC60125"/>
    <w:rsid w:val="63DE3729"/>
    <w:rsid w:val="64C01EB3"/>
    <w:rsid w:val="66194CD5"/>
    <w:rsid w:val="6740146F"/>
    <w:rsid w:val="6A78089B"/>
    <w:rsid w:val="6B40313C"/>
    <w:rsid w:val="6D195D14"/>
    <w:rsid w:val="6EBC04CB"/>
    <w:rsid w:val="6EEF699B"/>
    <w:rsid w:val="6F287B9C"/>
    <w:rsid w:val="729D4D51"/>
    <w:rsid w:val="73316418"/>
    <w:rsid w:val="74B135C7"/>
    <w:rsid w:val="76032E29"/>
    <w:rsid w:val="77F55306"/>
    <w:rsid w:val="78365814"/>
    <w:rsid w:val="78E85DDA"/>
    <w:rsid w:val="79771676"/>
    <w:rsid w:val="7A236D6E"/>
    <w:rsid w:val="7C3C4E3B"/>
    <w:rsid w:val="7E2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5729</Words>
  <Characters>10249</Characters>
  <Lines>0</Lines>
  <Paragraphs>0</Paragraphs>
  <TotalTime>14</TotalTime>
  <ScaleCrop>false</ScaleCrop>
  <LinksUpToDate>false</LinksUpToDate>
  <CharactersWithSpaces>11646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2022-08-14T15:58:16Z</dcterms:created>
  <dc:creator>MENGDEFANG</dc:creator>
  <cp:lastModifiedBy>努力，奋斗</cp:lastModifiedBy>
  <dcterms:modified xsi:type="dcterms:W3CDTF">2022-08-14T16:50:52Z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145CD29E6F9A498180AE50DDBFF58AFE</vt:lpwstr>
  </property>
</Properties>
</file>