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8DD86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6773E">
      <w:pPr>
        <w:pStyle w:val="2"/>
        <w:keepNext w:val="0"/>
        <w:keepLines w:val="0"/>
        <w:widowControl/>
        <w:suppressLineNumbers w:val="0"/>
      </w:pPr>
      <w:r>
        <w:t>Unity操作题库 - 第二模块：Unity生命周期与脚本（24题）</w:t>
      </w:r>
    </w:p>
    <w:p w14:paraId="37BC3448">
      <w:pPr>
        <w:pStyle w:val="3"/>
        <w:keepNext w:val="0"/>
        <w:keepLines w:val="0"/>
        <w:widowControl/>
        <w:suppressLineNumbers w:val="0"/>
      </w:pPr>
      <w:r>
        <w:t>1. 生命周期执行测试</w:t>
      </w:r>
    </w:p>
    <w:p w14:paraId="4E2200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创建一个脚本，在 </w:t>
      </w:r>
      <w:r>
        <w:rPr>
          <w:rStyle w:val="9"/>
        </w:rPr>
        <w:t>Awake</w:t>
      </w:r>
      <w:r>
        <w:t>、</w:t>
      </w:r>
      <w:r>
        <w:rPr>
          <w:rStyle w:val="9"/>
        </w:rPr>
        <w:t>OnEnable</w:t>
      </w:r>
      <w:r>
        <w:t>、</w:t>
      </w:r>
      <w:r>
        <w:rPr>
          <w:rStyle w:val="9"/>
        </w:rPr>
        <w:t>Start</w:t>
      </w:r>
      <w:r>
        <w:t>、</w:t>
      </w:r>
      <w:r>
        <w:rPr>
          <w:rStyle w:val="9"/>
        </w:rPr>
        <w:t>Update</w:t>
      </w:r>
      <w:r>
        <w:t>、</w:t>
      </w:r>
      <w:r>
        <w:rPr>
          <w:rStyle w:val="9"/>
        </w:rPr>
        <w:t>OnDisable</w:t>
      </w:r>
      <w:r>
        <w:t>、</w:t>
      </w:r>
      <w:r>
        <w:rPr>
          <w:rStyle w:val="9"/>
        </w:rPr>
        <w:t>OnDestroy</w:t>
      </w:r>
      <w:r>
        <w:t xml:space="preserve"> 等所有主要生命周期函数中打印日志。通过激活/禁用物体和销毁物体，观察控制台的输出顺序。</w:t>
      </w:r>
      <w:r>
        <w:br w:type="textWrapping"/>
      </w:r>
      <w:r>
        <w:rPr>
          <w:rStyle w:val="8"/>
        </w:rPr>
        <w:t>考察点：</w:t>
      </w:r>
      <w:r>
        <w:t xml:space="preserve"> Unity脚本生命周期执行顺序、</w:t>
      </w:r>
      <w:r>
        <w:rPr>
          <w:rStyle w:val="9"/>
        </w:rPr>
        <w:t>Debug.Log</w:t>
      </w:r>
      <w:r>
        <w:t>。</w:t>
      </w:r>
      <w:r>
        <w:br w:type="textWrapping"/>
      </w:r>
      <w:r>
        <w:rPr>
          <w:rStyle w:val="8"/>
        </w:rPr>
        <w:t>操作提示：</w:t>
      </w:r>
    </w:p>
    <w:p w14:paraId="2F688A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Awake() { Debug.Log("1. Awake"); }</w:t>
      </w:r>
    </w:p>
    <w:p w14:paraId="7EE005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OnEnable() { Debug.Log("2. OnEnable"); }</w:t>
      </w:r>
    </w:p>
    <w:p w14:paraId="12F391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void Start() { Debug.Log("3. Start"); }</w:t>
      </w:r>
    </w:p>
    <w:p w14:paraId="2B56549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// ...以此类推</w:t>
      </w:r>
    </w:p>
    <w:p w14:paraId="03A5A16D">
      <w:pPr>
        <w:pStyle w:val="3"/>
        <w:keepNext w:val="0"/>
        <w:keepLines w:val="0"/>
        <w:widowControl/>
        <w:suppressLineNumbers w:val="0"/>
      </w:pPr>
      <w:r>
        <w:t>2. Awake和Start测试</w:t>
      </w:r>
    </w:p>
    <w:p w14:paraId="3BBB98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创建两个脚本A和B挂载在同一物体上。在A的</w:t>
      </w:r>
      <w:r>
        <w:rPr>
          <w:rStyle w:val="9"/>
        </w:rPr>
        <w:t>Start</w:t>
      </w:r>
      <w:r>
        <w:t>中调用B的公共方法。尝试在B的</w:t>
      </w:r>
      <w:r>
        <w:rPr>
          <w:rStyle w:val="9"/>
        </w:rPr>
        <w:t>Awake</w:t>
      </w:r>
      <w:r>
        <w:t>中初始化变量，验证是否能在A的</w:t>
      </w:r>
      <w:r>
        <w:rPr>
          <w:rStyle w:val="9"/>
        </w:rPr>
        <w:t>Start</w:t>
      </w:r>
      <w:r>
        <w:t>中正确获取到值。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Awake</w:t>
      </w:r>
      <w:r>
        <w:t>先于</w:t>
      </w:r>
      <w:r>
        <w:rPr>
          <w:rStyle w:val="9"/>
        </w:rPr>
        <w:t>Start</w:t>
      </w:r>
      <w:r>
        <w:t>执行的特性、脚本执行顺序的应用。</w:t>
      </w:r>
    </w:p>
    <w:p w14:paraId="70714D35">
      <w:pPr>
        <w:pStyle w:val="3"/>
        <w:keepNext w:val="0"/>
        <w:keepLines w:val="0"/>
        <w:widowControl/>
        <w:suppressLineNumbers w:val="0"/>
      </w:pPr>
      <w:r>
        <w:t>3. 初始化系统</w:t>
      </w:r>
    </w:p>
    <w:p w14:paraId="17DBF70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 </w:t>
      </w:r>
      <w:r>
        <w:rPr>
          <w:rStyle w:val="9"/>
        </w:rPr>
        <w:t>GameManager</w:t>
      </w:r>
      <w:r>
        <w:t xml:space="preserve"> 脚本，使用单例模式（Singleton）。在 </w:t>
      </w:r>
      <w:r>
        <w:rPr>
          <w:rStyle w:val="9"/>
        </w:rPr>
        <w:t>Awake</w:t>
      </w:r>
      <w:r>
        <w:t xml:space="preserve"> 中实现 </w:t>
      </w:r>
      <w:r>
        <w:rPr>
          <w:rStyle w:val="9"/>
        </w:rPr>
        <w:t>DontDestroyOnLoad</w:t>
      </w:r>
      <w:r>
        <w:t>，确保切换场景时管理器不被销毁。</w:t>
      </w:r>
      <w:r>
        <w:br w:type="textWrapping"/>
      </w:r>
      <w:r>
        <w:rPr>
          <w:rStyle w:val="8"/>
        </w:rPr>
        <w:t>考察点：</w:t>
      </w:r>
      <w:r>
        <w:t xml:space="preserve"> 单例模式实现、</w:t>
      </w:r>
      <w:r>
        <w:rPr>
          <w:rStyle w:val="9"/>
        </w:rPr>
        <w:t>DontDestroyOnLoad</w:t>
      </w:r>
      <w:r>
        <w:t>、场景持久化。</w:t>
      </w:r>
    </w:p>
    <w:p w14:paraId="0A04B463">
      <w:pPr>
        <w:pStyle w:val="3"/>
        <w:keepNext w:val="0"/>
        <w:keepLines w:val="0"/>
        <w:widowControl/>
        <w:suppressLineNumbers w:val="0"/>
      </w:pPr>
      <w:r>
        <w:t>4. OnEnable事件注册</w:t>
      </w:r>
    </w:p>
    <w:p w14:paraId="0FB4F9A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编写一个UI监听脚本，在 </w:t>
      </w:r>
      <w:r>
        <w:rPr>
          <w:rStyle w:val="9"/>
        </w:rPr>
        <w:t>OnEnable</w:t>
      </w:r>
      <w:r>
        <w:t xml:space="preserve"> 中订阅游戏事件（如 </w:t>
      </w:r>
      <w:r>
        <w:rPr>
          <w:rStyle w:val="9"/>
        </w:rPr>
        <w:t>GameEvent.OnPlayerDie</w:t>
      </w:r>
      <w:r>
        <w:t>），用于更新UI显示。</w:t>
      </w:r>
      <w:r>
        <w:br w:type="textWrapping"/>
      </w:r>
      <w:r>
        <w:rPr>
          <w:rStyle w:val="8"/>
        </w:rPr>
        <w:t>考察点：</w:t>
      </w:r>
      <w:r>
        <w:t xml:space="preserve"> 事件订阅时机、</w:t>
      </w:r>
      <w:r>
        <w:rPr>
          <w:rStyle w:val="9"/>
        </w:rPr>
        <w:t>OnEnable</w:t>
      </w:r>
      <w:r>
        <w:t xml:space="preserve"> 的用途。</w:t>
      </w:r>
    </w:p>
    <w:p w14:paraId="4CAE1F8D">
      <w:pPr>
        <w:pStyle w:val="3"/>
        <w:keepNext w:val="0"/>
        <w:keepLines w:val="0"/>
        <w:widowControl/>
        <w:suppressLineNumbers w:val="0"/>
      </w:pPr>
      <w:r>
        <w:t>5. OnDisable事件取消</w:t>
      </w:r>
    </w:p>
    <w:p w14:paraId="2133C4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在上述UI脚本的 </w:t>
      </w:r>
      <w:r>
        <w:rPr>
          <w:rStyle w:val="9"/>
        </w:rPr>
        <w:t>OnDisable</w:t>
      </w:r>
      <w:r>
        <w:t xml:space="preserve"> 方法中，取消订阅游戏事件，防止内存泄漏或空引用错误。</w:t>
      </w:r>
      <w:r>
        <w:br w:type="textWrapping"/>
      </w:r>
      <w:r>
        <w:rPr>
          <w:rStyle w:val="8"/>
        </w:rPr>
        <w:t>考察点：</w:t>
      </w:r>
      <w:r>
        <w:t xml:space="preserve"> 事件取消订阅、内存管理、</w:t>
      </w:r>
      <w:r>
        <w:rPr>
          <w:rStyle w:val="9"/>
        </w:rPr>
        <w:t>OnDisable</w:t>
      </w:r>
      <w:r>
        <w:t xml:space="preserve"> 的用途。</w:t>
      </w:r>
    </w:p>
    <w:p w14:paraId="22E3663C">
      <w:pPr>
        <w:pStyle w:val="3"/>
        <w:keepNext w:val="0"/>
        <w:keepLines w:val="0"/>
        <w:widowControl/>
        <w:suppressLineNumbers w:val="0"/>
      </w:pPr>
      <w:r>
        <w:t>6. 自动旋转</w:t>
      </w:r>
    </w:p>
    <w:p w14:paraId="1AFD3D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在 </w:t>
      </w:r>
      <w:r>
        <w:rPr>
          <w:rStyle w:val="9"/>
        </w:rPr>
        <w:t>Update</w:t>
      </w:r>
      <w:r>
        <w:t xml:space="preserve"> 中编写代码，使物体每帧绕Y轴旋转一定角度（例如 </w:t>
      </w:r>
      <w:r>
        <w:rPr>
          <w:rStyle w:val="9"/>
        </w:rPr>
        <w:t>transform.Rotate(0, 90 * Time.deltaTime, 0)</w:t>
      </w:r>
      <w:r>
        <w:t>）。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Update</w:t>
      </w:r>
      <w:r>
        <w:t xml:space="preserve"> 循环、</w:t>
      </w:r>
      <w:r>
        <w:rPr>
          <w:rStyle w:val="9"/>
        </w:rPr>
        <w:t>Transform.Rotate</w:t>
      </w:r>
      <w:r>
        <w:t>、基础变换。</w:t>
      </w:r>
    </w:p>
    <w:p w14:paraId="366C6826">
      <w:pPr>
        <w:pStyle w:val="3"/>
        <w:keepNext w:val="0"/>
        <w:keepLines w:val="0"/>
        <w:widowControl/>
        <w:suppressLineNumbers w:val="0"/>
      </w:pPr>
      <w:r>
        <w:t>7. 移动系统</w:t>
      </w:r>
    </w:p>
    <w:p w14:paraId="77F15E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Input.GetAxis("Vertical")</w:t>
      </w:r>
      <w:r>
        <w:t xml:space="preserve"> 获取输入，在 </w:t>
      </w:r>
      <w:r>
        <w:rPr>
          <w:rStyle w:val="9"/>
        </w:rPr>
        <w:t>Update</w:t>
      </w:r>
      <w:r>
        <w:t xml:space="preserve"> 中控制物体沿Z轴前后移动。</w:t>
      </w:r>
      <w:r>
        <w:br w:type="textWrapping"/>
      </w:r>
      <w:r>
        <w:rPr>
          <w:rStyle w:val="8"/>
        </w:rPr>
        <w:t>考察点：</w:t>
      </w:r>
      <w:r>
        <w:t xml:space="preserve"> 输入系统、</w:t>
      </w:r>
      <w:r>
        <w:rPr>
          <w:rStyle w:val="9"/>
        </w:rPr>
        <w:t>Update</w:t>
      </w:r>
      <w:r>
        <w:t xml:space="preserve"> 中的逻辑更新。</w:t>
      </w:r>
    </w:p>
    <w:p w14:paraId="6833B8FA">
      <w:pPr>
        <w:pStyle w:val="3"/>
        <w:keepNext w:val="0"/>
        <w:keepLines w:val="0"/>
        <w:widowControl/>
        <w:suppressLineNumbers w:val="0"/>
      </w:pPr>
      <w:r>
        <w:t>8. deltaTime移动</w:t>
      </w:r>
    </w:p>
    <w:p w14:paraId="6FE8AF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对比两物体移动：物体A在 </w:t>
      </w:r>
      <w:r>
        <w:rPr>
          <w:rStyle w:val="9"/>
        </w:rPr>
        <w:t>Update</w:t>
      </w:r>
      <w:r>
        <w:t xml:space="preserve"> 中使用 </w:t>
      </w:r>
      <w:r>
        <w:rPr>
          <w:rStyle w:val="9"/>
        </w:rPr>
        <w:t>Time.deltaTime</w:t>
      </w:r>
      <w:r>
        <w:t xml:space="preserve"> 移动，物体B不使用。观察在不同帧率下两物体的移动速度差异。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Time.deltaTime</w:t>
      </w:r>
      <w:r>
        <w:t xml:space="preserve"> 的重要性、帧率无关性（Frame-rate independence）。</w:t>
      </w:r>
    </w:p>
    <w:p w14:paraId="348948E1">
      <w:pPr>
        <w:pStyle w:val="3"/>
        <w:keepNext w:val="0"/>
        <w:keepLines w:val="0"/>
        <w:widowControl/>
        <w:suppressLineNumbers w:val="0"/>
      </w:pPr>
      <w:r>
        <w:t>9. 暂停系统</w:t>
      </w:r>
    </w:p>
    <w:p w14:paraId="2E106D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编写一个脚本，当按下 </w:t>
      </w:r>
      <w:r>
        <w:rPr>
          <w:rStyle w:val="9"/>
        </w:rPr>
        <w:t>Escape</w:t>
      </w:r>
      <w:r>
        <w:t xml:space="preserve"> 键时，将 </w:t>
      </w:r>
      <w:r>
        <w:rPr>
          <w:rStyle w:val="9"/>
        </w:rPr>
        <w:t>Time.timeScale</w:t>
      </w:r>
      <w:r>
        <w:t xml:space="preserve"> 设置为 0 实现游戏暂停，再次按下恢复为 1。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Time.timeScale</w:t>
      </w:r>
      <w:r>
        <w:t>、游戏状态控制。</w:t>
      </w:r>
    </w:p>
    <w:p w14:paraId="4714C8D9">
      <w:pPr>
        <w:pStyle w:val="3"/>
        <w:keepNext w:val="0"/>
        <w:keepLines w:val="0"/>
        <w:widowControl/>
        <w:suppressLineNumbers w:val="0"/>
      </w:pPr>
      <w:r>
        <w:t>10. 时间缩放</w:t>
      </w:r>
    </w:p>
    <w:p w14:paraId="1AC733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制作一个“子弹时间”效果。当按下特定键（如左Shift）时，将 </w:t>
      </w:r>
      <w:r>
        <w:rPr>
          <w:rStyle w:val="9"/>
        </w:rPr>
        <w:t>Time.timeScale</w:t>
      </w:r>
      <w:r>
        <w:t xml:space="preserve"> 缓慢插值（Lerp）到 0.2f，松开后恢复。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Time.timeScale</w:t>
      </w:r>
      <w:r>
        <w:t xml:space="preserve"> 动态调整、</w:t>
      </w:r>
      <w:r>
        <w:rPr>
          <w:rStyle w:val="9"/>
        </w:rPr>
        <w:t>Mathf.Lerp</w:t>
      </w:r>
      <w:r>
        <w:t>。</w:t>
      </w:r>
    </w:p>
    <w:p w14:paraId="70C9EC8B">
      <w:pPr>
        <w:pStyle w:val="3"/>
        <w:keepNext w:val="0"/>
        <w:keepLines w:val="0"/>
        <w:widowControl/>
        <w:suppressLineNumbers w:val="0"/>
      </w:pPr>
      <w:r>
        <w:t>11. Inspector参数配置</w:t>
      </w:r>
    </w:p>
    <w:p w14:paraId="1FE90F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定义一个公共的结构体或类 </w:t>
      </w:r>
      <w:r>
        <w:rPr>
          <w:rStyle w:val="9"/>
        </w:rPr>
        <w:t>PlayerData</w:t>
      </w:r>
      <w:r>
        <w:t>（包含名字、等级），在脚本中声明该类型的变量，使其能在Inspector面板中展开显示并修改。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System.Serializable</w:t>
      </w:r>
      <w:r>
        <w:t>、Inspector面板自定义显示。</w:t>
      </w:r>
    </w:p>
    <w:p w14:paraId="7CD6DC8D">
      <w:pPr>
        <w:pStyle w:val="3"/>
        <w:keepNext w:val="0"/>
        <w:keepLines w:val="0"/>
        <w:widowControl/>
        <w:suppressLineNumbers w:val="0"/>
      </w:pPr>
      <w:r>
        <w:t>12. 角色属性配置</w:t>
      </w:r>
    </w:p>
    <w:p w14:paraId="6FF2FF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 </w:t>
      </w:r>
      <w:r>
        <w:rPr>
          <w:rStyle w:val="9"/>
        </w:rPr>
        <w:t>ScriptableObject</w:t>
      </w:r>
      <w:r>
        <w:t xml:space="preserve"> 资源，用于存储敌人的属性（HP、攻击力）。在敌人脚本中引用该资源并读取数据。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ScriptableObject</w:t>
      </w:r>
      <w:r>
        <w:t xml:space="preserve"> 的创建与使用、数据配置分离。</w:t>
      </w:r>
    </w:p>
    <w:p w14:paraId="71D4E671">
      <w:pPr>
        <w:pStyle w:val="3"/>
        <w:keepNext w:val="0"/>
        <w:keepLines w:val="0"/>
        <w:widowControl/>
        <w:suppressLineNumbers w:val="0"/>
      </w:pPr>
      <w:r>
        <w:t>13. 敌人生成系统</w:t>
      </w:r>
    </w:p>
    <w:p w14:paraId="6B603EF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编写一个生成器脚本，在 </w:t>
      </w:r>
      <w:r>
        <w:rPr>
          <w:rStyle w:val="9"/>
        </w:rPr>
        <w:t>Start</w:t>
      </w:r>
      <w:r>
        <w:t xml:space="preserve"> 中通过 </w:t>
      </w:r>
      <w:r>
        <w:rPr>
          <w:rStyle w:val="9"/>
        </w:rPr>
        <w:t>for</w:t>
      </w:r>
      <w:r>
        <w:t xml:space="preserve"> 循环实例化5个敌人预制体，并随机设置它们的出生位置。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Instantiate</w:t>
      </w:r>
      <w:r>
        <w:t xml:space="preserve">、随机位置 </w:t>
      </w:r>
      <w:r>
        <w:rPr>
          <w:rStyle w:val="9"/>
        </w:rPr>
        <w:t>Random.insideUnitSphere</w:t>
      </w:r>
      <w:r>
        <w:t>、初始化逻辑。</w:t>
      </w:r>
    </w:p>
    <w:p w14:paraId="1FD3C834">
      <w:pPr>
        <w:pStyle w:val="3"/>
        <w:keepNext w:val="0"/>
        <w:keepLines w:val="0"/>
        <w:widowControl/>
        <w:suppressLineNumbers w:val="0"/>
      </w:pPr>
      <w:r>
        <w:t>14. 销毁计时器</w:t>
      </w:r>
    </w:p>
    <w:p w14:paraId="182FD0F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给生成的子弹添加一个脚本，在 </w:t>
      </w:r>
      <w:r>
        <w:rPr>
          <w:rStyle w:val="9"/>
        </w:rPr>
        <w:t>Start</w:t>
      </w:r>
      <w:r>
        <w:t xml:space="preserve"> 中使用 </w:t>
      </w:r>
      <w:r>
        <w:rPr>
          <w:rStyle w:val="9"/>
        </w:rPr>
        <w:t>Destroy(gameObject, 3.0f)</w:t>
      </w:r>
      <w:r>
        <w:t>，使其在3秒后自动销毁。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Destroy</w:t>
      </w:r>
      <w:r>
        <w:t xml:space="preserve"> 的延迟销毁功能。</w:t>
      </w:r>
    </w:p>
    <w:p w14:paraId="08875399">
      <w:pPr>
        <w:pStyle w:val="3"/>
        <w:keepNext w:val="0"/>
        <w:keepLines w:val="0"/>
        <w:widowControl/>
        <w:suppressLineNumbers w:val="0"/>
      </w:pPr>
      <w:r>
        <w:t>15. 状态切换</w:t>
      </w:r>
    </w:p>
    <w:p w14:paraId="6C1936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定义一个枚举 </w:t>
      </w:r>
      <w:r>
        <w:rPr>
          <w:rStyle w:val="9"/>
        </w:rPr>
        <w:t>GameState { Playing, Paused, GameOver }</w:t>
      </w:r>
      <w:r>
        <w:t xml:space="preserve">。编写管理器，根据输入在不同状态间切换，并在 </w:t>
      </w:r>
      <w:r>
        <w:rPr>
          <w:rStyle w:val="9"/>
        </w:rPr>
        <w:t>Update</w:t>
      </w:r>
      <w:r>
        <w:t xml:space="preserve"> 中根据当前状态执行不同逻辑（如暂停时不更新玩家）。</w:t>
      </w:r>
      <w:r>
        <w:br w:type="textWrapping"/>
      </w:r>
      <w:r>
        <w:rPr>
          <w:rStyle w:val="8"/>
        </w:rPr>
        <w:t>考察点：</w:t>
      </w:r>
      <w:r>
        <w:t xml:space="preserve"> 枚举（Enum）、有限状态机（FSM）基础逻辑。</w:t>
      </w:r>
    </w:p>
    <w:p w14:paraId="614C2D63">
      <w:pPr>
        <w:pStyle w:val="3"/>
        <w:keepNext w:val="0"/>
        <w:keepLines w:val="0"/>
        <w:widowControl/>
        <w:suppressLineNumbers w:val="0"/>
      </w:pPr>
      <w:r>
        <w:t>16. 死亡流程</w:t>
      </w:r>
    </w:p>
    <w:p w14:paraId="7AE78B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编写玩家死亡逻辑：触发死亡事件 -&gt; 播放死亡动画（模拟） -&gt; 等待2秒 -&gt; 加载结束场景（或打印“游戏结束”）。使用协程实现等待过程。</w:t>
      </w:r>
      <w:r>
        <w:br w:type="textWrapping"/>
      </w:r>
      <w:r>
        <w:rPr>
          <w:rStyle w:val="8"/>
        </w:rPr>
        <w:t>考察点：</w:t>
      </w:r>
      <w:r>
        <w:t xml:space="preserve"> 协程（Coroutine）、</w:t>
      </w:r>
      <w:r>
        <w:rPr>
          <w:rStyle w:val="9"/>
        </w:rPr>
        <w:t>WaitForSeconds</w:t>
      </w:r>
      <w:r>
        <w:t>、流程控制。</w:t>
      </w:r>
    </w:p>
    <w:p w14:paraId="12B8091A">
      <w:pPr>
        <w:pStyle w:val="3"/>
        <w:keepNext w:val="0"/>
        <w:keepLines w:val="0"/>
        <w:widowControl/>
        <w:suppressLineNumbers w:val="0"/>
      </w:pPr>
      <w:r>
        <w:t>17. 场景初始化</w:t>
      </w:r>
    </w:p>
    <w:p w14:paraId="201B597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SceneManager.LoadScene</w:t>
      </w:r>
      <w:r>
        <w:t xml:space="preserve"> 加载新场景。创建一个初始化脚本，在 </w:t>
      </w:r>
      <w:r>
        <w:rPr>
          <w:rStyle w:val="9"/>
        </w:rPr>
        <w:t>Start</w:t>
      </w:r>
      <w:r>
        <w:t xml:space="preserve"> 中重置玩家位置、重置UI数值。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SceneManager</w:t>
      </w:r>
      <w:r>
        <w:t>、场景加载、初始化重置。</w:t>
      </w:r>
    </w:p>
    <w:p w14:paraId="66AE4DBB">
      <w:pPr>
        <w:pStyle w:val="3"/>
        <w:keepNext w:val="0"/>
        <w:keepLines w:val="0"/>
        <w:widowControl/>
        <w:suppressLineNumbers w:val="0"/>
      </w:pPr>
      <w:r>
        <w:t>18. 游戏管理器</w:t>
      </w:r>
    </w:p>
    <w:p w14:paraId="183F8D8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编写一个 </w:t>
      </w:r>
      <w:r>
        <w:rPr>
          <w:rStyle w:val="9"/>
        </w:rPr>
        <w:t>GameManager</w:t>
      </w:r>
      <w:r>
        <w:t xml:space="preserve"> 脚本，管理游戏总分。提供 </w:t>
      </w:r>
      <w:r>
        <w:rPr>
          <w:rStyle w:val="9"/>
        </w:rPr>
        <w:t>AddScore(int score)</w:t>
      </w:r>
      <w:r>
        <w:t xml:space="preserve"> 方法，并在UI上显示当前分数。</w:t>
      </w:r>
      <w:r>
        <w:br w:type="textWrapping"/>
      </w:r>
      <w:r>
        <w:rPr>
          <w:rStyle w:val="8"/>
        </w:rPr>
        <w:t>考察点：</w:t>
      </w:r>
      <w:r>
        <w:t xml:space="preserve"> 全局数据管理、方法封装。</w:t>
      </w:r>
    </w:p>
    <w:p w14:paraId="385A380E">
      <w:pPr>
        <w:pStyle w:val="3"/>
        <w:keepNext w:val="0"/>
        <w:keepLines w:val="0"/>
        <w:widowControl/>
        <w:suppressLineNumbers w:val="0"/>
      </w:pPr>
      <w:r>
        <w:t>19. 单例管理器</w:t>
      </w:r>
    </w:p>
    <w:p w14:paraId="4DA80FB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完善 </w:t>
      </w:r>
      <w:r>
        <w:rPr>
          <w:rStyle w:val="9"/>
        </w:rPr>
        <w:t>GameManager</w:t>
      </w:r>
      <w:r>
        <w:t xml:space="preserve">，使用泛型单例模式 </w:t>
      </w:r>
      <w:r>
        <w:rPr>
          <w:rStyle w:val="9"/>
        </w:rPr>
        <w:t>&lt;T&gt;</w:t>
      </w:r>
      <w:r>
        <w:t xml:space="preserve"> 封装，确保全局只有一个实例，并提供 </w:t>
      </w:r>
      <w:r>
        <w:rPr>
          <w:rStyle w:val="9"/>
        </w:rPr>
        <w:t>Instance</w:t>
      </w:r>
      <w:r>
        <w:t xml:space="preserve"> 静态属性访问。</w:t>
      </w:r>
      <w:r>
        <w:br w:type="textWrapping"/>
      </w:r>
      <w:r>
        <w:rPr>
          <w:rStyle w:val="8"/>
        </w:rPr>
        <w:t>考察点：</w:t>
      </w:r>
      <w:r>
        <w:t xml:space="preserve"> 泛型单例模式（Generic Singleton）、代码复用。</w:t>
      </w:r>
    </w:p>
    <w:p w14:paraId="06E2F85D">
      <w:pPr>
        <w:pStyle w:val="3"/>
        <w:keepNext w:val="0"/>
        <w:keepLines w:val="0"/>
        <w:widowControl/>
        <w:suppressLineNumbers w:val="0"/>
      </w:pPr>
      <w:r>
        <w:t>20. 事件驱动脚本</w:t>
      </w:r>
    </w:p>
    <w:p w14:paraId="10946E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创建一个静态事件中心 </w:t>
      </w:r>
      <w:r>
        <w:rPr>
          <w:rStyle w:val="9"/>
        </w:rPr>
        <w:t>GameEvents</w:t>
      </w:r>
      <w:r>
        <w:t xml:space="preserve">，定义 </w:t>
      </w:r>
      <w:r>
        <w:rPr>
          <w:rStyle w:val="9"/>
        </w:rPr>
        <w:t>public static Action&lt;int&gt; OnScoreChanged</w:t>
      </w:r>
      <w:r>
        <w:t>。当分数变化时触发事件，UI脚本订阅该事件并自动更新文本。</w:t>
      </w:r>
      <w:r>
        <w:br w:type="textWrapping"/>
      </w:r>
      <w:r>
        <w:rPr>
          <w:rStyle w:val="8"/>
        </w:rPr>
        <w:t>考察点：</w:t>
      </w:r>
      <w:r>
        <w:t xml:space="preserve"> 静态事件、观察者模式、解耦。</w:t>
      </w:r>
    </w:p>
    <w:p w14:paraId="5117BB6F">
      <w:pPr>
        <w:pStyle w:val="3"/>
        <w:keepNext w:val="0"/>
        <w:keepLines w:val="0"/>
        <w:widowControl/>
        <w:suppressLineNumbers w:val="0"/>
      </w:pPr>
      <w:r>
        <w:t>21. 脚本重构</w:t>
      </w:r>
    </w:p>
    <w:p w14:paraId="219457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提供一个包含大量冗余代码的“上帝脚本”（God Script），要求将其拆分为 </w:t>
      </w:r>
      <w:r>
        <w:rPr>
          <w:rStyle w:val="9"/>
        </w:rPr>
        <w:t>PlayerMovement</w:t>
      </w:r>
      <w:r>
        <w:t>、</w:t>
      </w:r>
      <w:r>
        <w:rPr>
          <w:rStyle w:val="9"/>
        </w:rPr>
        <w:t>PlayerHealth</w:t>
      </w:r>
      <w:r>
        <w:t>、</w:t>
      </w:r>
      <w:r>
        <w:rPr>
          <w:rStyle w:val="9"/>
        </w:rPr>
        <w:t>PlayerAttack</w:t>
      </w:r>
      <w:r>
        <w:t xml:space="preserve"> 三个独立脚本。</w:t>
      </w:r>
      <w:r>
        <w:br w:type="textWrapping"/>
      </w:r>
      <w:r>
        <w:rPr>
          <w:rStyle w:val="8"/>
        </w:rPr>
        <w:t>考察点：</w:t>
      </w:r>
      <w:r>
        <w:t xml:space="preserve"> 代码重构、单一职责原则（SRP）。</w:t>
      </w:r>
    </w:p>
    <w:p w14:paraId="07BC5B5F">
      <w:pPr>
        <w:pStyle w:val="3"/>
        <w:keepNext w:val="0"/>
        <w:keepLines w:val="0"/>
        <w:widowControl/>
        <w:suppressLineNumbers w:val="0"/>
      </w:pPr>
      <w:r>
        <w:t>22. 组件拆分</w:t>
      </w:r>
    </w:p>
    <w:p w14:paraId="77DC57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在重构后的基础上，演示如何通过 </w:t>
      </w:r>
      <w:r>
        <w:rPr>
          <w:rStyle w:val="9"/>
        </w:rPr>
        <w:t>GetComponent&lt;PlayerMovement&gt;()</w:t>
      </w:r>
      <w:r>
        <w:t xml:space="preserve"> 在不同脚本间获取引用并调用方法（如攻击脚本调用移动脚本的停止移动方法）。</w:t>
      </w:r>
      <w:r>
        <w:br w:type="textWrapping"/>
      </w:r>
      <w:r>
        <w:rPr>
          <w:rStyle w:val="8"/>
        </w:rPr>
        <w:t>考察点：</w:t>
      </w:r>
      <w:r>
        <w:t xml:space="preserve"> 组件间通信、</w:t>
      </w:r>
      <w:r>
        <w:rPr>
          <w:rStyle w:val="9"/>
        </w:rPr>
        <w:t>GetComponent</w:t>
      </w:r>
      <w:r>
        <w:t>。</w:t>
      </w:r>
    </w:p>
    <w:p w14:paraId="60A761C8">
      <w:pPr>
        <w:pStyle w:val="3"/>
        <w:keepNext w:val="0"/>
        <w:keepLines w:val="0"/>
        <w:widowControl/>
        <w:suppressLineNumbers w:val="0"/>
      </w:pPr>
      <w:r>
        <w:t>23. 组件通信</w:t>
      </w:r>
    </w:p>
    <w:p w14:paraId="17EA57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使用 </w:t>
      </w:r>
      <w:r>
        <w:rPr>
          <w:rStyle w:val="9"/>
        </w:rPr>
        <w:t>SendMessage("MethodName")</w:t>
      </w:r>
      <w:r>
        <w:t xml:space="preserve"> 或 </w:t>
      </w:r>
      <w:r>
        <w:rPr>
          <w:rStyle w:val="9"/>
        </w:rPr>
        <w:t>BroadcastMessage</w:t>
      </w:r>
      <w:r>
        <w:t xml:space="preserve"> 实现父物体向子物体发送消息（例如：父物体收到伤害，通知所有子部件播放受击特效）。</w:t>
      </w:r>
      <w:r>
        <w:br w:type="textWrapping"/>
      </w:r>
      <w:r>
        <w:rPr>
          <w:rStyle w:val="8"/>
        </w:rPr>
        <w:t>考察点：</w:t>
      </w:r>
      <w:r>
        <w:t xml:space="preserve"> </w:t>
      </w:r>
      <w:r>
        <w:rPr>
          <w:rStyle w:val="9"/>
        </w:rPr>
        <w:t>SendMessage</w:t>
      </w:r>
      <w:r>
        <w:t xml:space="preserve"> 机制、消息传递（虽然性能较低，但需了解其存在）。</w:t>
      </w:r>
    </w:p>
    <w:p w14:paraId="26BB8E3F">
      <w:pPr>
        <w:pStyle w:val="3"/>
        <w:keepNext w:val="0"/>
        <w:keepLines w:val="0"/>
        <w:widowControl/>
        <w:suppressLineNumbers w:val="0"/>
      </w:pPr>
      <w:r>
        <w:t>24. 角色控制框架</w:t>
      </w:r>
    </w:p>
    <w:p w14:paraId="7E2865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题目要求：</w:t>
      </w:r>
      <w:r>
        <w:t xml:space="preserve"> 整合本模块知识，搭建一个基础的角色控制框架：包含输入检测（Update）、移动逻辑、状态管理（枚举）和事件通知。要求代码结构清晰，无明显耦合。</w:t>
      </w:r>
      <w:r>
        <w:br w:type="textWrapping"/>
      </w:r>
      <w:r>
        <w:rPr>
          <w:rStyle w:val="8"/>
        </w:rPr>
        <w:t>考察点：</w:t>
      </w:r>
      <w:r>
        <w:t xml:space="preserve"> 综合运用、代码架构设计、生命周期管理。</w:t>
      </w:r>
    </w:p>
    <w:p w14:paraId="7487C8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2026-08-10T13:45:26Z</dcterms:created>
  <dc:creator>21660</dc:creator>
  <cp:lastModifiedBy>！→天真←！</cp:lastModifiedBy>
  <dcterms:modified xsi:type="dcterms:W3CDTF">2026-08-10T13:45:42Z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eyJoZGlkIjoiZDM1NzY5OTJlOTQ0OGQzZWYxZWUwMDlhNmYwYjczNmYiLCJ1c2VySWQiOiI3MDU4MDU3MTIifQ==</vt:lpwstr>
  </property>
  <property fmtid="{D5CDD505-2E9C-101B-9397-08002B2CF9AE}" pid="4" name="ICV">
    <vt:lpwstr>FFAFED8E68D943C297521FB0265ACC1D_12</vt:lpwstr>
  </property>
</Properties>
</file>