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247F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57A9B">
      <w:pPr>
        <w:pStyle w:val="2"/>
        <w:keepNext w:val="0"/>
        <w:keepLines w:val="0"/>
        <w:widowControl/>
        <w:suppressLineNumbers w:val="0"/>
      </w:pPr>
      <w:r>
        <w:t>Unity操作题库 - 第八模块：UI系统（18题）</w:t>
      </w:r>
    </w:p>
    <w:p w14:paraId="34930426">
      <w:pPr>
        <w:pStyle w:val="3"/>
        <w:keepNext w:val="0"/>
        <w:keepLines w:val="0"/>
        <w:widowControl/>
        <w:suppressLineNumbers w:val="0"/>
      </w:pPr>
      <w:r>
        <w:t>1. 血条UI</w:t>
      </w:r>
    </w:p>
    <w:p w14:paraId="1E4759B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创建一个UI血条，包含背景Image和前景Image（填充）。编写脚本 </w:t>
      </w:r>
      <w:r>
        <w:rPr>
          <w:rStyle w:val="8"/>
        </w:rPr>
        <w:t>HealthBar</w:t>
      </w:r>
      <w:r>
        <w:t xml:space="preserve">，监听玩家血量变化事件，并实时更新前景Image的 </w:t>
      </w:r>
      <w:r>
        <w:rPr>
          <w:rStyle w:val="8"/>
        </w:rPr>
        <w:t>fillAmount</w:t>
      </w:r>
      <w:r>
        <w:t>（0到1）。</w:t>
      </w:r>
      <w:bookmarkStart w:id="0" w:name="_GoBack"/>
      <w:bookmarkEnd w:id="0"/>
      <w:r>
        <w:br w:type="textWrapping"/>
      </w:r>
      <w:r>
        <w:rPr>
          <w:rStyle w:val="7"/>
        </w:rPr>
        <w:t>考察点：</w:t>
      </w:r>
      <w:r>
        <w:t xml:space="preserve"> UI Image组件、</w:t>
      </w:r>
      <w:r>
        <w:rPr>
          <w:rStyle w:val="8"/>
        </w:rPr>
        <w:t>fillAmount</w:t>
      </w:r>
      <w:r>
        <w:t xml:space="preserve"> 属性、UI与游戏逻辑的数据绑定。</w:t>
      </w:r>
      <w:r>
        <w:br w:type="textWrapping"/>
      </w:r>
      <w:r>
        <w:rPr>
          <w:rStyle w:val="7"/>
        </w:rPr>
        <w:t>操作提示：</w:t>
      </w:r>
      <w:r>
        <w:t xml:space="preserve"> 使用 </w:t>
      </w:r>
      <w:r>
        <w:rPr>
          <w:rStyle w:val="8"/>
        </w:rPr>
        <w:t>Slider</w:t>
      </w:r>
      <w:r>
        <w:t xml:space="preserve"> 组件或直接用 </w:t>
      </w:r>
      <w:r>
        <w:rPr>
          <w:rStyle w:val="8"/>
        </w:rPr>
        <w:t>Image</w:t>
      </w:r>
      <w:r>
        <w:t xml:space="preserve"> 的 </w:t>
      </w:r>
      <w:r>
        <w:rPr>
          <w:rStyle w:val="8"/>
        </w:rPr>
        <w:t>Type</w:t>
      </w:r>
      <w:r>
        <w:t xml:space="preserve"> 设置为 </w:t>
      </w:r>
      <w:r>
        <w:rPr>
          <w:rStyle w:val="8"/>
        </w:rPr>
        <w:t>Filled</w:t>
      </w:r>
      <w:r>
        <w:t>。</w:t>
      </w:r>
    </w:p>
    <w:p w14:paraId="43B2DE5C">
      <w:pPr>
        <w:pStyle w:val="3"/>
        <w:keepNext w:val="0"/>
        <w:keepLines w:val="0"/>
        <w:widowControl/>
        <w:suppressLineNumbers w:val="0"/>
      </w:pPr>
      <w:r>
        <w:t>2. 蓝条UI</w:t>
      </w:r>
    </w:p>
    <w:p w14:paraId="4F079DE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仿照血条，制作一个魔法值（Mana）UI。当玩家使用技能消耗魔法时，蓝条平滑减少。</w:t>
      </w:r>
      <w:r>
        <w:br w:type="textWrapping"/>
      </w:r>
      <w:r>
        <w:rPr>
          <w:rStyle w:val="7"/>
        </w:rPr>
        <w:t>考察点：</w:t>
      </w:r>
      <w:r>
        <w:t xml:space="preserve"> UI平滑插值（</w:t>
      </w:r>
      <w:r>
        <w:rPr>
          <w:rStyle w:val="8"/>
        </w:rPr>
        <w:t>Lerp</w:t>
      </w:r>
      <w:r>
        <w:t>）、多资源UI管理。</w:t>
      </w:r>
    </w:p>
    <w:p w14:paraId="06D6FF58">
      <w:pPr>
        <w:pStyle w:val="3"/>
        <w:keepNext w:val="0"/>
        <w:keepLines w:val="0"/>
        <w:widowControl/>
        <w:suppressLineNumbers w:val="0"/>
      </w:pPr>
      <w:r>
        <w:t>3. 经验条</w:t>
      </w:r>
    </w:p>
    <w:p w14:paraId="5B71524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制作经验条UI。当经验值增加时，经验条增长；当经验条填满时，触发升级动画（如闪烁或弹出文字），并清空经验条。</w:t>
      </w:r>
      <w:r>
        <w:br w:type="textWrapping"/>
      </w:r>
      <w:r>
        <w:rPr>
          <w:rStyle w:val="7"/>
        </w:rPr>
        <w:t>考察点：</w:t>
      </w:r>
      <w:r>
        <w:t xml:space="preserve"> UI动画触发、数值溢出处理、升级反馈。</w:t>
      </w:r>
    </w:p>
    <w:p w14:paraId="0052A55A">
      <w:pPr>
        <w:pStyle w:val="3"/>
        <w:keepNext w:val="0"/>
        <w:keepLines w:val="0"/>
        <w:widowControl/>
        <w:suppressLineNumbers w:val="0"/>
      </w:pPr>
      <w:r>
        <w:t>4. 主菜单</w:t>
      </w:r>
    </w:p>
    <w:p w14:paraId="49E8E02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创建主菜单场景，包含“开始游戏”、“设置”、“退出游戏”按钮。编写脚本绑定按钮的 </w:t>
      </w:r>
      <w:r>
        <w:rPr>
          <w:rStyle w:val="8"/>
        </w:rPr>
        <w:t>OnClick</w:t>
      </w:r>
      <w:r>
        <w:t xml:space="preserve"> 事件，实现场景加载和应用退出功能。</w:t>
      </w:r>
      <w:r>
        <w:br w:type="textWrapping"/>
      </w:r>
      <w:r>
        <w:rPr>
          <w:rStyle w:val="7"/>
        </w:rPr>
        <w:t>考察点：</w:t>
      </w:r>
      <w:r>
        <w:t xml:space="preserve"> UI Button组件、</w:t>
      </w:r>
      <w:r>
        <w:rPr>
          <w:rStyle w:val="8"/>
        </w:rPr>
        <w:t>SceneManager</w:t>
      </w:r>
      <w:r>
        <w:t xml:space="preserve"> 场景管理、</w:t>
      </w:r>
      <w:r>
        <w:rPr>
          <w:rStyle w:val="8"/>
        </w:rPr>
        <w:t>Application.Quit()</w:t>
      </w:r>
      <w:r>
        <w:t>。</w:t>
      </w:r>
    </w:p>
    <w:p w14:paraId="62A8D0BF">
      <w:pPr>
        <w:pStyle w:val="3"/>
        <w:keepNext w:val="0"/>
        <w:keepLines w:val="0"/>
        <w:widowControl/>
        <w:suppressLineNumbers w:val="0"/>
      </w:pPr>
      <w:r>
        <w:t>5. 暂停菜单</w:t>
      </w:r>
    </w:p>
    <w:p w14:paraId="292124F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 </w:t>
      </w:r>
      <w:r>
        <w:rPr>
          <w:rStyle w:val="8"/>
        </w:rPr>
        <w:t>PauseMenu</w:t>
      </w:r>
      <w:r>
        <w:t xml:space="preserve"> 脚本。当按下 </w:t>
      </w:r>
      <w:r>
        <w:rPr>
          <w:rStyle w:val="8"/>
        </w:rPr>
        <w:t>Esc</w:t>
      </w:r>
      <w:r>
        <w:t xml:space="preserve"> 键时，激活暂停菜单面板，并将 </w:t>
      </w:r>
      <w:r>
        <w:rPr>
          <w:rStyle w:val="8"/>
        </w:rPr>
        <w:t>Time.timeScale</w:t>
      </w:r>
      <w:r>
        <w:t xml:space="preserve"> 设为0。菜单包含“继续”、“重新开始”、“返回主菜单”按钮。</w:t>
      </w:r>
      <w:r>
        <w:br w:type="textWrapping"/>
      </w:r>
      <w:r>
        <w:rPr>
          <w:rStyle w:val="7"/>
        </w:rPr>
        <w:t>考察点：</w:t>
      </w:r>
      <w:r>
        <w:t xml:space="preserve"> 游戏时间控制（</w:t>
      </w:r>
      <w:r>
        <w:rPr>
          <w:rStyle w:val="8"/>
        </w:rPr>
        <w:t>Time.timeScale</w:t>
      </w:r>
      <w:r>
        <w:t>）、面板激活/禁用、输入检测。</w:t>
      </w:r>
    </w:p>
    <w:p w14:paraId="3C99612F">
      <w:pPr>
        <w:pStyle w:val="3"/>
        <w:keepNext w:val="0"/>
        <w:keepLines w:val="0"/>
        <w:widowControl/>
        <w:suppressLineNumbers w:val="0"/>
      </w:pPr>
      <w:r>
        <w:t>6. 设置界面</w:t>
      </w:r>
    </w:p>
    <w:p w14:paraId="5FCC4DE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在设置界面中添加“音乐音量”和“音效音量”的 </w:t>
      </w:r>
      <w:r>
        <w:rPr>
          <w:rStyle w:val="8"/>
        </w:rPr>
        <w:t>Slider</w:t>
      </w:r>
      <w:r>
        <w:t xml:space="preserve">。编写脚本，当拖动滑块时，实时调整 </w:t>
      </w:r>
      <w:r>
        <w:rPr>
          <w:rStyle w:val="8"/>
        </w:rPr>
        <w:t>AudioListener.volume</w:t>
      </w:r>
      <w:r>
        <w:t xml:space="preserve"> 或 </w:t>
      </w:r>
      <w:r>
        <w:rPr>
          <w:rStyle w:val="8"/>
        </w:rPr>
        <w:t>AudioMixer</w:t>
      </w:r>
      <w:r>
        <w:t xml:space="preserve"> 的参数，并保存设置到 </w:t>
      </w:r>
      <w:r>
        <w:rPr>
          <w:rStyle w:val="8"/>
        </w:rPr>
        <w:t>PlayerPrefs</w:t>
      </w:r>
      <w:r>
        <w:t>。</w:t>
      </w:r>
      <w:r>
        <w:br w:type="textWrapping"/>
      </w:r>
      <w:r>
        <w:rPr>
          <w:rStyle w:val="7"/>
        </w:rPr>
        <w:t>考察点：</w:t>
      </w:r>
      <w:r>
        <w:t xml:space="preserve"> UI Slider组件、音频管理、</w:t>
      </w:r>
      <w:r>
        <w:rPr>
          <w:rStyle w:val="8"/>
        </w:rPr>
        <w:t>PlayerPrefs</w:t>
      </w:r>
      <w:r>
        <w:t xml:space="preserve"> 数据持久化。</w:t>
      </w:r>
    </w:p>
    <w:p w14:paraId="5F597334">
      <w:pPr>
        <w:pStyle w:val="3"/>
        <w:keepNext w:val="0"/>
        <w:keepLines w:val="0"/>
        <w:widowControl/>
        <w:suppressLineNumbers w:val="0"/>
      </w:pPr>
      <w:r>
        <w:t>7. 背包UI</w:t>
      </w:r>
    </w:p>
    <w:p w14:paraId="2ADDCD0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创建一个网格布局（</w:t>
      </w:r>
      <w:r>
        <w:rPr>
          <w:rStyle w:val="8"/>
        </w:rPr>
        <w:t>Grid Layout Group</w:t>
      </w:r>
      <w:r>
        <w:t>）的背包面板。编写脚本，根据背包数据列表（</w:t>
      </w:r>
      <w:r>
        <w:rPr>
          <w:rStyle w:val="8"/>
        </w:rPr>
        <w:t>List&lt;Item&gt;</w:t>
      </w:r>
      <w:r>
        <w:t>），动态生成物品图标（Image）和数量（Text）。</w:t>
      </w:r>
      <w:r>
        <w:br w:type="textWrapping"/>
      </w:r>
      <w:r>
        <w:rPr>
          <w:rStyle w:val="7"/>
        </w:rPr>
        <w:t>考察点：</w:t>
      </w:r>
      <w:r>
        <w:t xml:space="preserve"> </w:t>
      </w:r>
      <w:r>
        <w:rPr>
          <w:rStyle w:val="8"/>
        </w:rPr>
        <w:t>Grid Layout Group</w:t>
      </w:r>
      <w:r>
        <w:t>、UI动态生成（</w:t>
      </w:r>
      <w:r>
        <w:rPr>
          <w:rStyle w:val="8"/>
        </w:rPr>
        <w:t>Instantiate</w:t>
      </w:r>
      <w:r>
        <w:t>）、数据驱动UI。</w:t>
      </w:r>
    </w:p>
    <w:p w14:paraId="37960F04">
      <w:pPr>
        <w:pStyle w:val="3"/>
        <w:keepNext w:val="0"/>
        <w:keepLines w:val="0"/>
        <w:widowControl/>
        <w:suppressLineNumbers w:val="0"/>
      </w:pPr>
      <w:r>
        <w:t>8. 装备UI</w:t>
      </w:r>
    </w:p>
    <w:p w14:paraId="06F4F5B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制作装备栏界面，包含头盔、衣服、武器等插槽。实现拖拽功能，将背包中的物品拖动到插槽中进行装备，并更新玩家属性。</w:t>
      </w:r>
      <w:r>
        <w:br w:type="textWrapping"/>
      </w:r>
      <w:r>
        <w:rPr>
          <w:rStyle w:val="7"/>
        </w:rPr>
        <w:t>考察点：</w:t>
      </w:r>
      <w:r>
        <w:t xml:space="preserve"> UI拖拽接口（</w:t>
      </w:r>
      <w:r>
        <w:rPr>
          <w:rStyle w:val="8"/>
        </w:rPr>
        <w:t>IBeginDragHandler</w:t>
      </w:r>
      <w:r>
        <w:t xml:space="preserve">, </w:t>
      </w:r>
      <w:r>
        <w:rPr>
          <w:rStyle w:val="8"/>
        </w:rPr>
        <w:t>IDropHandler</w:t>
      </w:r>
      <w:r>
        <w:t>）、装备逻辑交互。</w:t>
      </w:r>
    </w:p>
    <w:p w14:paraId="35C110CF">
      <w:pPr>
        <w:pStyle w:val="3"/>
        <w:keepNext w:val="0"/>
        <w:keepLines w:val="0"/>
        <w:widowControl/>
        <w:suppressLineNumbers w:val="0"/>
      </w:pPr>
      <w:r>
        <w:t>9. 技能UI</w:t>
      </w:r>
    </w:p>
    <w:p w14:paraId="417DEA4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制作技能快捷栏。显示技能图标和冷却遮罩（Image Fill）。编写脚本，监听技能冷却事件，实时更新冷却遮罩的 </w:t>
      </w:r>
      <w:r>
        <w:rPr>
          <w:rStyle w:val="8"/>
        </w:rPr>
        <w:t>fillAmount</w:t>
      </w:r>
      <w:r>
        <w:t>。</w:t>
      </w:r>
      <w:r>
        <w:br w:type="textWrapping"/>
      </w:r>
      <w:r>
        <w:rPr>
          <w:rStyle w:val="7"/>
        </w:rPr>
        <w:t>考察点：</w:t>
      </w:r>
      <w:r>
        <w:t xml:space="preserve"> 技能冷却UI表现、遮罩填充、事件驱动更新。</w:t>
      </w:r>
    </w:p>
    <w:p w14:paraId="0624ECFA">
      <w:pPr>
        <w:pStyle w:val="3"/>
        <w:keepNext w:val="0"/>
        <w:keepLines w:val="0"/>
        <w:widowControl/>
        <w:suppressLineNumbers w:val="0"/>
      </w:pPr>
      <w:r>
        <w:t>10. 任务UI</w:t>
      </w:r>
    </w:p>
    <w:p w14:paraId="54ADD52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创建任务追踪面板。显示当前任务名称和进度（如“收集木材：2/5”）。当任务状态更新时，自动刷新UI文本。</w:t>
      </w:r>
      <w:r>
        <w:br w:type="textWrapping"/>
      </w:r>
      <w:r>
        <w:rPr>
          <w:rStyle w:val="7"/>
        </w:rPr>
        <w:t>考察点：</w:t>
      </w:r>
      <w:r>
        <w:t xml:space="preserve"> 文本（TextMeshPro）动态更新、任务系统数据绑定。</w:t>
      </w:r>
    </w:p>
    <w:p w14:paraId="3203D424">
      <w:pPr>
        <w:pStyle w:val="3"/>
        <w:keepNext w:val="0"/>
        <w:keepLines w:val="0"/>
        <w:widowControl/>
        <w:suppressLineNumbers w:val="0"/>
      </w:pPr>
      <w:r>
        <w:t>11. 对话框</w:t>
      </w:r>
    </w:p>
    <w:p w14:paraId="5D9FE99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制作一个对话框UI，包含NPC头像、名字文本和对话内容文本。编写脚本，实现文字逐字显示（Typewriter Effect）的效果，并支持点击鼠标继续下一句。</w:t>
      </w:r>
      <w:r>
        <w:br w:type="textWrapping"/>
      </w:r>
      <w:r>
        <w:rPr>
          <w:rStyle w:val="7"/>
        </w:rPr>
        <w:t>考察点：</w:t>
      </w:r>
      <w:r>
        <w:t xml:space="preserve"> 协程（Coroutine）、字符串处理、对话系统基础。</w:t>
      </w:r>
    </w:p>
    <w:p w14:paraId="4017369B">
      <w:pPr>
        <w:pStyle w:val="3"/>
        <w:keepNext w:val="0"/>
        <w:keepLines w:val="0"/>
        <w:widowControl/>
        <w:suppressLineNumbers w:val="0"/>
      </w:pPr>
      <w:r>
        <w:t>12. 伤害数字</w:t>
      </w:r>
    </w:p>
    <w:p w14:paraId="7002834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编写一个 </w:t>
      </w:r>
      <w:r>
        <w:rPr>
          <w:rStyle w:val="8"/>
        </w:rPr>
        <w:t>FloatingText</w:t>
      </w:r>
      <w:r>
        <w:t xml:space="preserve"> 脚本。当敌人受伤时，在敌人头顶实例化一个UI文本，显示伤害数值，并向上飘动、逐渐消失。</w:t>
      </w:r>
      <w:r>
        <w:br w:type="textWrapping"/>
      </w:r>
      <w:r>
        <w:rPr>
          <w:rStyle w:val="7"/>
        </w:rPr>
        <w:t>考察点：</w:t>
      </w:r>
      <w:r>
        <w:t xml:space="preserve"> 世界坐标转屏幕坐标（</w:t>
      </w:r>
      <w:r>
        <w:rPr>
          <w:rStyle w:val="8"/>
        </w:rPr>
        <w:t>Camera.WorldToScreenPoint</w:t>
      </w:r>
      <w:r>
        <w:t>）、UI动态生成与销毁、飘字动画。</w:t>
      </w:r>
    </w:p>
    <w:p w14:paraId="1810F84E">
      <w:pPr>
        <w:pStyle w:val="3"/>
        <w:keepNext w:val="0"/>
        <w:keepLines w:val="0"/>
        <w:widowControl/>
        <w:suppressLineNumbers w:val="0"/>
      </w:pPr>
      <w:r>
        <w:t>13. 提示框</w:t>
      </w:r>
    </w:p>
    <w:p w14:paraId="351D1C2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实现一个物品提示框（Tooltip）。当鼠标悬停在背包物品图标上时，显示物品的详细信息（名称、描述、属性）。</w:t>
      </w:r>
      <w:r>
        <w:br w:type="textWrapping"/>
      </w:r>
      <w:r>
        <w:rPr>
          <w:rStyle w:val="7"/>
        </w:rPr>
        <w:t>考察点：</w:t>
      </w:r>
      <w:r>
        <w:t xml:space="preserve"> 鼠标悬停事件（</w:t>
      </w:r>
      <w:r>
        <w:rPr>
          <w:rStyle w:val="8"/>
        </w:rPr>
        <w:t>IPointerEnterHandler</w:t>
      </w:r>
      <w:r>
        <w:t>）、提示框定位与显示。</w:t>
      </w:r>
    </w:p>
    <w:p w14:paraId="6253F59D">
      <w:pPr>
        <w:pStyle w:val="3"/>
        <w:keepNext w:val="0"/>
        <w:keepLines w:val="0"/>
        <w:widowControl/>
        <w:suppressLineNumbers w:val="0"/>
      </w:pPr>
      <w:r>
        <w:t>14. 小地图</w:t>
      </w:r>
    </w:p>
    <w:p w14:paraId="0B49A48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在UI中添加一个小地图摄像机（Minimap Camera），设置为正交投影。编写脚本，使小地图摄像机跟随玩家移动，并在小地图上显示敌人标记（红点）。</w:t>
      </w:r>
      <w:r>
        <w:br w:type="textWrapping"/>
      </w:r>
      <w:r>
        <w:rPr>
          <w:rStyle w:val="7"/>
        </w:rPr>
        <w:t>考察点：</w:t>
      </w:r>
      <w:r>
        <w:t xml:space="preserve"> 摄像机渲染纹理（Render Texture）或正交相机设置、UI RawImage、小地图逻辑。</w:t>
      </w:r>
    </w:p>
    <w:p w14:paraId="0A136572">
      <w:pPr>
        <w:pStyle w:val="3"/>
        <w:keepNext w:val="0"/>
        <w:keepLines w:val="0"/>
        <w:widowControl/>
        <w:suppressLineNumbers w:val="0"/>
      </w:pPr>
      <w:r>
        <w:t>15. UI动画</w:t>
      </w:r>
    </w:p>
    <w:p w14:paraId="2487AB9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使用Unity的 </w:t>
      </w:r>
      <w:r>
        <w:rPr>
          <w:rStyle w:val="8"/>
        </w:rPr>
        <w:t>Animation</w:t>
      </w:r>
      <w:r>
        <w:t xml:space="preserve"> 或 </w:t>
      </w:r>
      <w:r>
        <w:rPr>
          <w:rStyle w:val="8"/>
        </w:rPr>
        <w:t>Animator</w:t>
      </w:r>
      <w:r>
        <w:t xml:space="preserve"> 窗口，为背包面板制作“打开”和“关闭”的位移动画和缩放动画。</w:t>
      </w:r>
      <w:r>
        <w:br w:type="textWrapping"/>
      </w:r>
      <w:r>
        <w:rPr>
          <w:rStyle w:val="7"/>
        </w:rPr>
        <w:t>考察点：</w:t>
      </w:r>
      <w:r>
        <w:t xml:space="preserve"> UI动画制作、</w:t>
      </w:r>
      <w:r>
        <w:rPr>
          <w:rStyle w:val="8"/>
        </w:rPr>
        <w:t>Animator</w:t>
      </w:r>
      <w:r>
        <w:t xml:space="preserve"> 控制UI状态。</w:t>
      </w:r>
    </w:p>
    <w:p w14:paraId="3D47B978">
      <w:pPr>
        <w:pStyle w:val="3"/>
        <w:keepNext w:val="0"/>
        <w:keepLines w:val="0"/>
        <w:widowControl/>
        <w:suppressLineNumbers w:val="0"/>
      </w:pPr>
      <w:r>
        <w:t>16. UI事件系统</w:t>
      </w:r>
    </w:p>
    <w:p w14:paraId="1741DF4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编写自定义的UI按钮脚本，继承 </w:t>
      </w:r>
      <w:r>
        <w:rPr>
          <w:rStyle w:val="8"/>
        </w:rPr>
        <w:t>MonoBehaviour</w:t>
      </w:r>
      <w:r>
        <w:t xml:space="preserve"> 并实现 </w:t>
      </w:r>
      <w:r>
        <w:rPr>
          <w:rStyle w:val="8"/>
        </w:rPr>
        <w:t>IPointerClickHandler</w:t>
      </w:r>
      <w:r>
        <w:t xml:space="preserve"> 接口，替代标准的 </w:t>
      </w:r>
      <w:r>
        <w:rPr>
          <w:rStyle w:val="8"/>
        </w:rPr>
        <w:t>Button</w:t>
      </w:r>
      <w:r>
        <w:t xml:space="preserve"> 组件来响应点击事件。</w:t>
      </w:r>
      <w:r>
        <w:br w:type="textWrapping"/>
      </w:r>
      <w:r>
        <w:rPr>
          <w:rStyle w:val="7"/>
        </w:rPr>
        <w:t>考察点：</w:t>
      </w:r>
      <w:r>
        <w:t xml:space="preserve"> EventSystem接口（</w:t>
      </w:r>
      <w:r>
        <w:rPr>
          <w:rStyle w:val="8"/>
        </w:rPr>
        <w:t>IPointerClickHandler</w:t>
      </w:r>
      <w:r>
        <w:t>）、自定义UI交互逻辑。</w:t>
      </w:r>
    </w:p>
    <w:p w14:paraId="52EDF343">
      <w:pPr>
        <w:pStyle w:val="3"/>
        <w:keepNext w:val="0"/>
        <w:keepLines w:val="0"/>
        <w:widowControl/>
        <w:suppressLineNumbers w:val="0"/>
      </w:pPr>
      <w:r>
        <w:t>17. UI数据绑定</w:t>
      </w:r>
    </w:p>
    <w:p w14:paraId="78069B6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设计一个简单的MVVM模式或观察者模式。当玩家数据（如金币数量）发生变化时，UI自动更新，而不需要在 </w:t>
      </w:r>
      <w:r>
        <w:rPr>
          <w:rStyle w:val="8"/>
        </w:rPr>
        <w:t>Update</w:t>
      </w:r>
      <w:r>
        <w:t xml:space="preserve"> 中每帧查找赋值。</w:t>
      </w:r>
      <w:r>
        <w:br w:type="textWrapping"/>
      </w:r>
      <w:r>
        <w:rPr>
          <w:rStyle w:val="7"/>
        </w:rPr>
        <w:t>考察点：</w:t>
      </w:r>
      <w:r>
        <w:t xml:space="preserve"> 设计模式（观察者模式）、UI性能优化、解耦。</w:t>
      </w:r>
    </w:p>
    <w:p w14:paraId="061B77F9">
      <w:pPr>
        <w:pStyle w:val="3"/>
        <w:keepNext w:val="0"/>
        <w:keepLines w:val="0"/>
        <w:widowControl/>
        <w:suppressLineNumbers w:val="0"/>
      </w:pPr>
      <w:r>
        <w:t>18. 完整HUD</w:t>
      </w:r>
    </w:p>
    <w:p w14:paraId="20D10DB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整合上述血条、蓝条、技能栏、小地图等元素，制作一个完整的HUD界面。要求适配不同分辨率（使用 </w:t>
      </w:r>
      <w:r>
        <w:rPr>
          <w:rStyle w:val="8"/>
        </w:rPr>
        <w:t>Canvas Scaler</w:t>
      </w:r>
      <w:r>
        <w:t>），并确保UI布局美观。</w:t>
      </w:r>
      <w:r>
        <w:br w:type="textWrapping"/>
      </w:r>
      <w:r>
        <w:rPr>
          <w:rStyle w:val="7"/>
        </w:rPr>
        <w:t>考察点：</w:t>
      </w:r>
      <w:r>
        <w:t xml:space="preserve"> 综合UI布局、</w:t>
      </w:r>
      <w:r>
        <w:rPr>
          <w:rStyle w:val="8"/>
        </w:rPr>
        <w:t>Canvas Scaler</w:t>
      </w:r>
      <w:r>
        <w:t xml:space="preserve"> 屏幕适配、UI层级管理。</w:t>
      </w:r>
    </w:p>
    <w:p w14:paraId="0CEB7F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1A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2026-08-10T14:37:19Z</dcterms:created>
  <dc:creator>21660</dc:creator>
  <cp:lastModifiedBy>！→天真←！</cp:lastModifiedBy>
  <dcterms:modified xsi:type="dcterms:W3CDTF">2026-08-10T14:37:30Z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eyJoZGlkIjoiZDM1NzY5OTJlOTQ0OGQzZWYxZWUwMDlhNmYwYjczNmYiLCJ1c2VySWQiOiI3MDU4MDU3MTIifQ==</vt:lpwstr>
  </property>
  <property fmtid="{D5CDD505-2E9C-101B-9397-08002B2CF9AE}" pid="4" name="ICV">
    <vt:lpwstr>E3467143467D4FE69EDF8CBF855672A0_12</vt:lpwstr>
  </property>
</Properties>
</file>