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F9760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C629D">
      <w:pPr>
        <w:pStyle w:val="2"/>
        <w:keepNext w:val="0"/>
        <w:keepLines w:val="0"/>
        <w:widowControl/>
        <w:suppressLineNumbers w:val="0"/>
      </w:pPr>
      <w:r>
        <w:t>Unity操作题库 - 第六模块：角色控制（18题）</w:t>
      </w:r>
    </w:p>
    <w:p w14:paraId="6DEE543D">
      <w:pPr>
        <w:pStyle w:val="3"/>
        <w:keepNext w:val="0"/>
        <w:keepLines w:val="0"/>
        <w:widowControl/>
        <w:suppressLineNumbers w:val="0"/>
      </w:pPr>
      <w:r>
        <w:t>1. WASD移动</w:t>
      </w:r>
    </w:p>
    <w:p w14:paraId="5252528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编写一个脚本，使用 </w:t>
      </w:r>
      <w:r>
        <w:rPr>
          <w:rStyle w:val="8"/>
        </w:rPr>
        <w:t>Input.GetAxis("Horizontal")</w:t>
      </w:r>
      <w:r>
        <w:t xml:space="preserve"> 和 </w:t>
      </w:r>
      <w:r>
        <w:rPr>
          <w:rStyle w:val="8"/>
        </w:rPr>
        <w:t>Input.GetAxis("Vertical")</w:t>
      </w:r>
      <w:r>
        <w:t xml:space="preserve"> 获取键盘WASD或方向键输入，控制角色在平面上进行前后左右移动。</w:t>
      </w:r>
      <w:r>
        <w:br w:type="textWrapping"/>
      </w:r>
      <w:r>
        <w:rPr>
          <w:rStyle w:val="7"/>
        </w:rPr>
        <w:t>考察点：</w:t>
      </w:r>
      <w:r>
        <w:t xml:space="preserve"> 基础输入系统、</w:t>
      </w:r>
      <w:r>
        <w:rPr>
          <w:rStyle w:val="8"/>
        </w:rPr>
        <w:t>Input.GetAxis</w:t>
      </w:r>
      <w:r>
        <w:t>、角色移动逻辑。</w:t>
      </w:r>
      <w:r>
        <w:br w:type="textWrapping"/>
      </w:r>
      <w:r>
        <w:rPr>
          <w:rStyle w:val="7"/>
        </w:rPr>
        <w:t>操作提示：</w:t>
      </w:r>
      <w:r>
        <w:t xml:space="preserve"> 将输入值乘以移动速度和 </w:t>
      </w:r>
      <w:r>
        <w:rPr>
          <w:rStyle w:val="8"/>
        </w:rPr>
        <w:t>Time.deltaTime</w:t>
      </w:r>
      <w:r>
        <w:t xml:space="preserve">，然后应用到 </w:t>
      </w:r>
      <w:r>
        <w:rPr>
          <w:rStyle w:val="8"/>
        </w:rPr>
        <w:t>Transform.Translate</w:t>
      </w:r>
      <w:r>
        <w:t xml:space="preserve"> 或 </w:t>
      </w:r>
      <w:r>
        <w:rPr>
          <w:rStyle w:val="8"/>
        </w:rPr>
        <w:t>Rigidbody.MovePosition</w:t>
      </w:r>
      <w:r>
        <w:t>。</w:t>
      </w:r>
    </w:p>
    <w:p w14:paraId="52B8F0A3">
      <w:pPr>
        <w:pStyle w:val="3"/>
        <w:keepNext w:val="0"/>
        <w:keepLines w:val="0"/>
        <w:widowControl/>
        <w:suppressLineNumbers w:val="0"/>
      </w:pPr>
      <w:r>
        <w:t>2. 横版移动</w:t>
      </w:r>
    </w:p>
    <w:p w14:paraId="4182C8C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在2D项目中，实现一个横版角色的左右移动。当按下A/D键时，角色沿X轴移动，并根据移动方向自动翻转Sprite的朝向。</w:t>
      </w:r>
      <w:r>
        <w:br w:type="textWrapping"/>
      </w:r>
      <w:r>
        <w:rPr>
          <w:rStyle w:val="7"/>
        </w:rPr>
        <w:t>考察点：</w:t>
      </w:r>
      <w:r>
        <w:t xml:space="preserve"> 2D角色控制、Sprite翻转（修改 </w:t>
      </w:r>
      <w:r>
        <w:rPr>
          <w:rStyle w:val="8"/>
        </w:rPr>
        <w:t>localScale.x</w:t>
      </w:r>
      <w:r>
        <w:t>）。</w:t>
      </w:r>
    </w:p>
    <w:p w14:paraId="2CFCD11E">
      <w:pPr>
        <w:pStyle w:val="3"/>
        <w:keepNext w:val="0"/>
        <w:keepLines w:val="0"/>
        <w:widowControl/>
        <w:suppressLineNumbers w:val="0"/>
      </w:pPr>
      <w:r>
        <w:t>3. 跳跃</w:t>
      </w:r>
    </w:p>
    <w:p w14:paraId="1812D46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实现角色的基础跳跃功能。当按下空格键且角色在地面上时，给 </w:t>
      </w:r>
      <w:r>
        <w:rPr>
          <w:rStyle w:val="8"/>
        </w:rPr>
        <w:t>Rigidbody</w:t>
      </w:r>
      <w:r>
        <w:t xml:space="preserve"> 施加一个向上的瞬时力（</w:t>
      </w:r>
      <w:r>
        <w:rPr>
          <w:rStyle w:val="8"/>
        </w:rPr>
        <w:t>AddForce</w:t>
      </w:r>
      <w:r>
        <w:t>）。</w:t>
      </w:r>
      <w:r>
        <w:br w:type="textWrapping"/>
      </w:r>
      <w:r>
        <w:rPr>
          <w:rStyle w:val="7"/>
        </w:rPr>
        <w:t>考察点：</w:t>
      </w:r>
      <w:r>
        <w:t xml:space="preserve"> 跳跃输入、地面检测（结合射线或碰撞）、物理力应用。</w:t>
      </w:r>
    </w:p>
    <w:p w14:paraId="71541DD4">
      <w:pPr>
        <w:pStyle w:val="3"/>
        <w:keepNext w:val="0"/>
        <w:keepLines w:val="0"/>
        <w:widowControl/>
        <w:suppressLineNumbers w:val="0"/>
      </w:pPr>
      <w:r>
        <w:t>4. 二段跳</w:t>
      </w:r>
    </w:p>
    <w:p w14:paraId="0FDDB20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在基础跳跃之上，实现二段跳功能。允许角色在空中再次按下空格键时进行一次额外的跳跃。</w:t>
      </w:r>
      <w:r>
        <w:br w:type="textWrapping"/>
      </w:r>
      <w:r>
        <w:rPr>
          <w:rStyle w:val="7"/>
        </w:rPr>
        <w:t>考察点：</w:t>
      </w:r>
      <w:r>
        <w:t xml:space="preserve"> 跳跃次数计数、空中状态判断、多段跳跃逻辑。</w:t>
      </w:r>
    </w:p>
    <w:p w14:paraId="3FDC9387">
      <w:pPr>
        <w:pStyle w:val="3"/>
        <w:keepNext w:val="0"/>
        <w:keepLines w:val="0"/>
        <w:widowControl/>
        <w:suppressLineNumbers w:val="0"/>
      </w:pPr>
      <w:r>
        <w:t>5. 冲刺</w:t>
      </w:r>
    </w:p>
    <w:p w14:paraId="64EF1AD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实现冲刺功能。当按下左Shift键时，角色在移动方向上获得一个短暂但巨大的速度加成，并消耗耐力值。</w:t>
      </w:r>
      <w:r>
        <w:br w:type="textWrapping"/>
      </w:r>
      <w:r>
        <w:rPr>
          <w:rStyle w:val="7"/>
        </w:rPr>
        <w:t>考察点：</w:t>
      </w:r>
      <w:r>
        <w:t xml:space="preserve"> 瞬时速度变化、耐力系统、输入检测。</w:t>
      </w:r>
    </w:p>
    <w:p w14:paraId="6C0ADC0F">
      <w:pPr>
        <w:pStyle w:val="3"/>
        <w:keepNext w:val="0"/>
        <w:keepLines w:val="0"/>
        <w:widowControl/>
        <w:suppressLineNumbers w:val="0"/>
      </w:pPr>
      <w:r>
        <w:t>6. 滑铲</w:t>
      </w:r>
    </w:p>
    <w:p w14:paraId="27B8086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实现滑铲动作。当角色在奔跑中按下C键（或下方向键）时，角色进入滑铲状态，碰撞体高度降低，并向前快速滑动一段距离。</w:t>
      </w:r>
      <w:r>
        <w:br w:type="textWrapping"/>
      </w:r>
      <w:r>
        <w:rPr>
          <w:rStyle w:val="7"/>
        </w:rPr>
        <w:t>考察点：</w:t>
      </w:r>
      <w:r>
        <w:t xml:space="preserve"> 碰撞体动态调整（</w:t>
      </w:r>
      <w:r>
        <w:rPr>
          <w:rStyle w:val="8"/>
        </w:rPr>
        <w:t>CapsuleCollider.height</w:t>
      </w:r>
      <w:r>
        <w:t>）、状态切换、位移控制。</w:t>
      </w:r>
    </w:p>
    <w:p w14:paraId="159F5DA7">
      <w:pPr>
        <w:pStyle w:val="3"/>
        <w:keepNext w:val="0"/>
        <w:keepLines w:val="0"/>
        <w:widowControl/>
        <w:suppressLineNumbers w:val="0"/>
      </w:pPr>
      <w:r>
        <w:t>7. 攻击输入</w:t>
      </w:r>
    </w:p>
    <w:p w14:paraId="2199F69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监听鼠标左键点击事件。当点击时，触发角色的攻击动画和攻击逻辑。</w:t>
      </w:r>
      <w:r>
        <w:br w:type="textWrapping"/>
      </w:r>
      <w:r>
        <w:rPr>
          <w:rStyle w:val="7"/>
        </w:rPr>
        <w:t>考察点：</w:t>
      </w:r>
      <w:r>
        <w:t xml:space="preserve"> 鼠标输入（</w:t>
      </w:r>
      <w:r>
        <w:rPr>
          <w:rStyle w:val="8"/>
        </w:rPr>
        <w:t>Input.GetMouseButtonDown(0)</w:t>
      </w:r>
      <w:r>
        <w:t>）、攻击指令触发。</w:t>
      </w:r>
    </w:p>
    <w:p w14:paraId="6E408C36">
      <w:pPr>
        <w:pStyle w:val="3"/>
        <w:keepNext w:val="0"/>
        <w:keepLines w:val="0"/>
        <w:widowControl/>
        <w:suppressLineNumbers w:val="0"/>
      </w:pPr>
      <w:r>
        <w:t>8. 技能输入</w:t>
      </w:r>
    </w:p>
    <w:p w14:paraId="6C3CF65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监听数字键1、2、3的输入，分别释放不同的技能。在UI上显示技能的冷却时间（Cooldown）。</w:t>
      </w:r>
      <w:r>
        <w:br w:type="textWrapping"/>
      </w:r>
      <w:r>
        <w:rPr>
          <w:rStyle w:val="7"/>
        </w:rPr>
        <w:t>考察点：</w:t>
      </w:r>
      <w:r>
        <w:t xml:space="preserve"> 多技能按键绑定、技能冷却逻辑、UI更新。</w:t>
      </w:r>
    </w:p>
    <w:p w14:paraId="1DAB6F02">
      <w:pPr>
        <w:pStyle w:val="3"/>
        <w:keepNext w:val="0"/>
        <w:keepLines w:val="0"/>
        <w:widowControl/>
        <w:suppressLineNumbers w:val="0"/>
      </w:pPr>
      <w:r>
        <w:t>9. 目标锁定</w:t>
      </w:r>
    </w:p>
    <w:p w14:paraId="6768B11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实现一个目标锁定系统。当按下Tab键时，自动寻找最近的敌人并将其设为锁定目标。角色的移动和摄像机将围绕该目标进行调整。</w:t>
      </w:r>
      <w:r>
        <w:br w:type="textWrapping"/>
      </w:r>
      <w:r>
        <w:rPr>
          <w:rStyle w:val="7"/>
        </w:rPr>
        <w:t>考察点：</w:t>
      </w:r>
      <w:r>
        <w:t xml:space="preserve"> 目标查找算法（</w:t>
      </w:r>
      <w:r>
        <w:rPr>
          <w:rStyle w:val="8"/>
        </w:rPr>
        <w:t>Physics.OverlapSphere</w:t>
      </w:r>
      <w:r>
        <w:t>）、锁定逻辑、向量运算。</w:t>
      </w:r>
    </w:p>
    <w:p w14:paraId="39165047">
      <w:pPr>
        <w:pStyle w:val="3"/>
        <w:keepNext w:val="0"/>
        <w:keepLines w:val="0"/>
        <w:widowControl/>
        <w:suppressLineNumbers w:val="0"/>
      </w:pPr>
      <w:r>
        <w:t>10. 瞄准系统</w:t>
      </w:r>
    </w:p>
    <w:p w14:paraId="03A563F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实现瞄准功能。当按住鼠标右键时，角色进入瞄准姿态，摄像机视野（FOV）变窄，移动速度降低。</w:t>
      </w:r>
      <w:r>
        <w:br w:type="textWrapping"/>
      </w:r>
      <w:r>
        <w:rPr>
          <w:rStyle w:val="7"/>
        </w:rPr>
        <w:t>考察点：</w:t>
      </w:r>
      <w:r>
        <w:t xml:space="preserve"> 输入状态检测、摄像机参数调整、角色状态混合。</w:t>
      </w:r>
    </w:p>
    <w:p w14:paraId="18A226E6">
      <w:pPr>
        <w:pStyle w:val="3"/>
        <w:keepNext w:val="0"/>
        <w:keepLines w:val="0"/>
        <w:widowControl/>
        <w:suppressLineNumbers w:val="0"/>
      </w:pPr>
      <w:r>
        <w:t>11. 相机跟随</w:t>
      </w:r>
    </w:p>
    <w:p w14:paraId="4B92B57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编写一个简单的相机跟随脚本，使主摄像机平滑地跟随玩家移动，保持固定的偏移量。</w:t>
      </w:r>
      <w:r>
        <w:br w:type="textWrapping"/>
      </w:r>
      <w:r>
        <w:rPr>
          <w:rStyle w:val="7"/>
        </w:rPr>
        <w:t>考察点：</w:t>
      </w:r>
      <w:r>
        <w:t xml:space="preserve"> 摄像机控制、</w:t>
      </w:r>
      <w:r>
        <w:rPr>
          <w:rStyle w:val="8"/>
        </w:rPr>
        <w:t>Vector3.Lerp</w:t>
      </w:r>
      <w:r>
        <w:t xml:space="preserve"> 或 </w:t>
      </w:r>
      <w:r>
        <w:rPr>
          <w:rStyle w:val="8"/>
        </w:rPr>
        <w:t>SmoothDamp</w:t>
      </w:r>
      <w:r>
        <w:t xml:space="preserve"> 平滑插值。</w:t>
      </w:r>
    </w:p>
    <w:p w14:paraId="2BEB81EA">
      <w:pPr>
        <w:pStyle w:val="3"/>
        <w:keepNext w:val="0"/>
        <w:keepLines w:val="0"/>
        <w:widowControl/>
        <w:suppressLineNumbers w:val="0"/>
      </w:pPr>
      <w:r>
        <w:t>12. 镜头震动</w:t>
      </w:r>
    </w:p>
    <w:p w14:paraId="292B0C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编写一个镜头震动（Camera Shake）协程。当发生爆炸或重击时，调用该协程，使摄像机在局部坐标上进行随机小幅度的位移，并随时间衰减。</w:t>
      </w:r>
      <w:r>
        <w:br w:type="textWrapping"/>
      </w:r>
      <w:r>
        <w:rPr>
          <w:rStyle w:val="7"/>
        </w:rPr>
        <w:t>考察点：</w:t>
      </w:r>
      <w:r>
        <w:t xml:space="preserve"> 协程、随机数生成、视觉效果增强。</w:t>
      </w:r>
    </w:p>
    <w:p w14:paraId="007F872A">
      <w:pPr>
        <w:pStyle w:val="3"/>
        <w:keepNext w:val="0"/>
        <w:keepLines w:val="0"/>
        <w:widowControl/>
        <w:suppressLineNumbers w:val="0"/>
      </w:pPr>
      <w:r>
        <w:t>13. 移动状态机</w:t>
      </w:r>
    </w:p>
    <w:p w14:paraId="376A9CA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使用枚举（</w:t>
      </w:r>
      <w:r>
        <w:rPr>
          <w:rStyle w:val="8"/>
        </w:rPr>
        <w:t>Idle</w:t>
      </w:r>
      <w:r>
        <w:t xml:space="preserve">, </w:t>
      </w:r>
      <w:r>
        <w:rPr>
          <w:rStyle w:val="8"/>
        </w:rPr>
        <w:t>Run</w:t>
      </w:r>
      <w:r>
        <w:t xml:space="preserve">, </w:t>
      </w:r>
      <w:r>
        <w:rPr>
          <w:rStyle w:val="8"/>
        </w:rPr>
        <w:t>Jump</w:t>
      </w:r>
      <w:r>
        <w:t xml:space="preserve">）和 </w:t>
      </w:r>
      <w:r>
        <w:rPr>
          <w:rStyle w:val="8"/>
        </w:rPr>
        <w:t>switch</w:t>
      </w:r>
      <w:r>
        <w:t xml:space="preserve"> 语句，在 </w:t>
      </w:r>
      <w:r>
        <w:rPr>
          <w:rStyle w:val="8"/>
        </w:rPr>
        <w:t>Update</w:t>
      </w:r>
      <w:r>
        <w:t xml:space="preserve"> 中管理角色的移动状态，并根据状态执行不同的逻辑或设置动画参数。</w:t>
      </w:r>
      <w:r>
        <w:br w:type="textWrapping"/>
      </w:r>
      <w:r>
        <w:rPr>
          <w:rStyle w:val="7"/>
        </w:rPr>
        <w:t>考察点：</w:t>
      </w:r>
      <w:r>
        <w:t xml:space="preserve"> 有限状态机（FSM）基础、代码结构组织。</w:t>
      </w:r>
    </w:p>
    <w:p w14:paraId="5E26669B">
      <w:pPr>
        <w:pStyle w:val="3"/>
        <w:keepNext w:val="0"/>
        <w:keepLines w:val="0"/>
        <w:widowControl/>
        <w:suppressLineNumbers w:val="0"/>
      </w:pPr>
      <w:r>
        <w:t>14. 攻击状态机</w:t>
      </w:r>
    </w:p>
    <w:p w14:paraId="7284088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设计一个攻击状态机，处理“不可打断”的攻击前摇和后摇。在攻击动作播放期间，禁止角色移动或再次攻击。</w:t>
      </w:r>
      <w:r>
        <w:br w:type="textWrapping"/>
      </w:r>
      <w:r>
        <w:rPr>
          <w:rStyle w:val="7"/>
        </w:rPr>
        <w:t>考察点：</w:t>
      </w:r>
      <w:r>
        <w:t xml:space="preserve"> 状态锁、动画与逻辑同步、输入缓冲基础。</w:t>
      </w:r>
    </w:p>
    <w:p w14:paraId="57CB8371">
      <w:pPr>
        <w:pStyle w:val="3"/>
        <w:keepNext w:val="0"/>
        <w:keepLines w:val="0"/>
        <w:widowControl/>
        <w:suppressLineNumbers w:val="0"/>
      </w:pPr>
      <w:r>
        <w:t>15. Player Controller</w:t>
      </w:r>
    </w:p>
    <w:p w14:paraId="611D6AB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整合上述移动、跳跃、攻击功能，编写一个完整的 </w:t>
      </w:r>
      <w:r>
        <w:rPr>
          <w:rStyle w:val="8"/>
        </w:rPr>
        <w:t>PlayerController</w:t>
      </w:r>
      <w:r>
        <w:t xml:space="preserve"> 脚本。要求代码结构清晰，将输入检测、逻辑处理和物理更新分离开。</w:t>
      </w:r>
      <w:r>
        <w:br w:type="textWrapping"/>
      </w:r>
      <w:r>
        <w:rPr>
          <w:rStyle w:val="7"/>
        </w:rPr>
        <w:t>考察点：</w:t>
      </w:r>
      <w:r>
        <w:t xml:space="preserve"> 综合代码能力、模块化设计、脚本架构。</w:t>
      </w:r>
    </w:p>
    <w:p w14:paraId="04098611">
      <w:pPr>
        <w:pStyle w:val="3"/>
        <w:keepNext w:val="0"/>
        <w:keepLines w:val="0"/>
        <w:widowControl/>
        <w:suppressLineNumbers w:val="0"/>
      </w:pPr>
      <w:r>
        <w:t>16. FPS角色</w:t>
      </w:r>
    </w:p>
    <w:p w14:paraId="670F1CC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使用Unity内置的 </w:t>
      </w:r>
      <w:r>
        <w:rPr>
          <w:rStyle w:val="8"/>
        </w:rPr>
        <w:t>CharacterController</w:t>
      </w:r>
      <w:r>
        <w:t xml:space="preserve"> 组件或 </w:t>
      </w:r>
      <w:r>
        <w:rPr>
          <w:rStyle w:val="8"/>
        </w:rPr>
        <w:t>Rigidbody</w:t>
      </w:r>
      <w:r>
        <w:t>，实现一个第一人称（FPS）角色控制器，包含鼠标视角旋转和WASD移动。</w:t>
      </w:r>
      <w:r>
        <w:br w:type="textWrapping"/>
      </w:r>
      <w:r>
        <w:rPr>
          <w:rStyle w:val="7"/>
        </w:rPr>
        <w:t>考察点：</w:t>
      </w:r>
      <w:r>
        <w:t xml:space="preserve"> 第一人称视角控制、鼠标灵敏度、</w:t>
      </w:r>
      <w:r>
        <w:rPr>
          <w:rStyle w:val="8"/>
        </w:rPr>
        <w:t>CharacterController</w:t>
      </w:r>
      <w:r>
        <w:t xml:space="preserve"> 组件使用。</w:t>
      </w:r>
    </w:p>
    <w:p w14:paraId="342F5671">
      <w:pPr>
        <w:pStyle w:val="3"/>
        <w:keepNext w:val="0"/>
        <w:keepLines w:val="0"/>
        <w:widowControl/>
        <w:suppressLineNumbers w:val="0"/>
      </w:pPr>
      <w:r>
        <w:t>17. 第三人称角色</w:t>
      </w:r>
    </w:p>
    <w:p w14:paraId="36F2302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实现一个第三人称（TPS）角色控制器。角色根据摄像机朝向移动（相对移动），并带有平滑的旋转插值，避免瞬间转向。</w:t>
      </w:r>
      <w:r>
        <w:br w:type="textWrapping"/>
      </w:r>
      <w:r>
        <w:rPr>
          <w:rStyle w:val="7"/>
        </w:rPr>
        <w:t>考察点：</w:t>
      </w:r>
      <w:r>
        <w:t xml:space="preserve"> 相对坐标移动、摄像机与角色交互、平滑旋转。</w:t>
      </w:r>
    </w:p>
    <w:p w14:paraId="180E818A">
      <w:pPr>
        <w:pStyle w:val="3"/>
        <w:keepNext w:val="0"/>
        <w:keepLines w:val="0"/>
        <w:widowControl/>
        <w:suppressLineNumbers w:val="0"/>
      </w:pPr>
      <w:r>
        <w:t>18. 银河城角色控制器</w:t>
      </w:r>
    </w:p>
    <w:p w14:paraId="0E5F717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实现一个高精度的2D平台跳跃控制器（类银河战士恶魔城风格）。要求包含：可变跳跃高度（按键时长控制）、更快的下落速度、蹬墙跳和空中惯性控制。</w:t>
      </w:r>
      <w:r>
        <w:br w:type="textWrapping"/>
      </w:r>
      <w:r>
        <w:rPr>
          <w:rStyle w:val="7"/>
        </w:rPr>
        <w:t>考察点：</w:t>
      </w:r>
      <w:r>
        <w:t xml:space="preserve"> 高级2D控制手感调优、物理参数微调、复杂状态管理。</w:t>
      </w:r>
    </w:p>
    <w:p w14:paraId="262AC4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4B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2026-08-10T14:34:10Z</dcterms:created>
  <dc:creator>21660</dc:creator>
  <cp:lastModifiedBy>！→天真←！</cp:lastModifiedBy>
  <dcterms:modified xsi:type="dcterms:W3CDTF">2026-08-10T14:34:19Z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4DDEFBEC83B044AFAE8C622E7C50D7ED_12</vt:lpwstr>
  </property>
</Properties>
</file>