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48"/>
          <w:szCs w:val="48"/>
          <w:rtl/>
        </w:rPr>
        <w:t xml:space="preserve">הצעת מחיר: פרויקטים קולנועיים עם AI</w:t>
      </w:r>
      <w:r/>
    </w:p>
    <w:p>
      <w:pPr>
        <w:pBdr/>
        <w:bidi w:val="true"/>
        <w:spacing w:after="200"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תאריך: ינואר 2026 | תקופת תוקף: 90 יום</w:t>
      </w:r>
      <w:r/>
    </w:p>
    <w:p>
      <w:pPr>
        <w:pBdr/>
        <w:spacing/>
        <w:ind/>
        <w:jc w:val="left"/>
        <w:rPr/>
      </w:pPr>
      <w:r/>
      <w:r/>
    </w:p>
    <w:p>
      <w:pPr>
        <w:pStyle w:val="699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28"/>
          <w:szCs w:val="28"/>
          <w:rtl/>
        </w:rPr>
        <w:t xml:space="preserve">הערה חשובה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הצעה זו היא כללית, לא מחייבת ומבוססת על הנחות כלליות.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כדי לקבל הצעה מדויקת, יש להשלים פרטי מידע רבים.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הטווחים המוצגים תלויים בהיקף, מורכבות ודרישות ספציפיות.</w:t>
      </w:r>
      <w:r/>
    </w:p>
    <w:p>
      <w:pPr>
        <w:pBdr/>
        <w:spacing/>
        <w:ind/>
        <w:jc w:val="left"/>
        <w:rPr/>
      </w:pPr>
      <w:r/>
      <w:r/>
    </w:p>
    <w:p>
      <w:pPr>
        <w:pStyle w:val="698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36"/>
          <w:szCs w:val="36"/>
          <w:rtl/>
        </w:rPr>
        <w:t xml:space="preserve">פרויקט: "הבימאי"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AI assistant לבימאי בזמן צילומים - קול, וידאו, טקסט</w:t>
      </w:r>
      <w:r/>
    </w:p>
    <w:p>
      <w:pPr>
        <w:pBdr/>
        <w:spacing/>
        <w:ind/>
        <w:jc w:val="left"/>
        <w:rPr/>
      </w:pPr>
      <w:r/>
      <w:r/>
    </w:p>
    <w:p>
      <w:pPr>
        <w:pStyle w:val="699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28"/>
          <w:szCs w:val="28"/>
          <w:rtl/>
        </w:rPr>
        <w:t xml:space="preserve">תרחיש A: Proof of Concept - ₪50,000~ עד ₪80,000~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מה זה: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Demo בסיסי להוכחת היתכנות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פיצ'רים מינימליים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2-4 שבועות פיתוח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לא מתאים לצילומים אמיתיים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פירוט משוער: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טווח עלות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פעילות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₪30,000 - ₪50,000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Backend בסיסי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₪10,000 - ₪15,000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UI בסיסי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₪5,000 - ₪10,000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Testing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Infrastructure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יתרונות: זול יחסית, מהיר, טוב להצגה למשקיעים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חסרונות: לא production ready</w:t>
      </w:r>
      <w:r/>
    </w:p>
    <w:p>
      <w:pPr>
        <w:pBdr/>
        <w:spacing/>
        <w:ind/>
        <w:jc w:val="left"/>
        <w:rPr/>
      </w:pPr>
      <w:r/>
      <w:r/>
    </w:p>
    <w:p>
      <w:pPr>
        <w:pStyle w:val="699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28"/>
          <w:szCs w:val="28"/>
          <w:rtl/>
        </w:rPr>
        <w:t xml:space="preserve">תרחיש B: MVP - ₪80,000~ עד ₪120,000~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מה זה: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מוצר עובד לצילומים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LLM + RAG בעברית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Agora - קול+וידאו - ללא עלות במסגרת שותפות טכנולוגית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Mobile app - מערכת הפעלה אחת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4-6 שבועות פיתוח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פירוט משוער: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טווח עלות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פעילות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₪35,000 - ₪50,000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LLM integration + RAG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Agora - שותפות טכנולוגית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₪20,000 - ₪35,000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Mobile app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₪15,000 - ₪20,000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Testing + QA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₪10,000 - ₪15,000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Infrastructure + Deploy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יתרונות: קול+וידאו ללא עלות, מתאים לצילומים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חסרונות: מערכת הפעלה אחת, ללא למידה מתמדת</w:t>
      </w:r>
      <w:r/>
    </w:p>
    <w:p>
      <w:pPr>
        <w:pBdr/>
        <w:spacing/>
        <w:ind/>
        <w:jc w:val="left"/>
        <w:rPr/>
      </w:pPr>
      <w:r/>
      <w:r/>
    </w:p>
    <w:p>
      <w:pPr>
        <w:pStyle w:val="699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28"/>
          <w:szCs w:val="28"/>
          <w:rtl/>
        </w:rPr>
        <w:t xml:space="preserve">תרחיש C: Production Ready - ₪120,000~ עד ₪180,000~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מה זה: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מוצר מלא ויציב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Agora - קול+וידאו - ללא עלות במסגרת שותפות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TTS עברי איכותי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RAG מתקדם עם למידה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Mobile - iOS + Android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6-10 שבועות פיתוח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פירוט משוער: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טווח עלות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פעילות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₪45,000 - ₪70,000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Backend מלא + RAG מתקדם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Agora - שותפות טכנולוגית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₪15,000 - ₪25,000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TTS עברי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₪30,000 - ₪45,000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Mobile - iOS + Android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₪15,000 - ₪25,000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Learning system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₪15,000 - ₪15,000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Testing + Deploy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יתרונות: מוצר מלא, שתי מערכות הפעלה, למידה מתמדת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חסרונות: עלות גבוהה יותר, זמן פיתוח ארוך יותר</w:t>
      </w:r>
      <w:r/>
    </w:p>
    <w:p>
      <w:pPr>
        <w:pBdr/>
        <w:spacing/>
        <w:ind/>
        <w:jc w:val="left"/>
        <w:rPr/>
      </w:pPr>
      <w:r>
        <w:br w:type="page" w:clear="all"/>
      </w:r>
      <w:r/>
    </w:p>
    <w:p>
      <w:pPr>
        <w:pStyle w:val="698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36"/>
          <w:szCs w:val="36"/>
          <w:rtl/>
        </w:rPr>
        <w:t xml:space="preserve">פרויקט: "דיאלוג עם אמא"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עיבוד ארכיון משפחתי - טקסט, תמונות, אודיו - לשיחה עם AI</w:t>
      </w:r>
      <w:r/>
    </w:p>
    <w:p>
      <w:pPr>
        <w:pBdr/>
        <w:spacing/>
        <w:ind/>
        <w:jc w:val="left"/>
        <w:rPr/>
      </w:pPr>
      <w:r/>
      <w:r/>
    </w:p>
    <w:p>
      <w:pPr>
        <w:pStyle w:val="699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28"/>
          <w:szCs w:val="28"/>
          <w:rtl/>
        </w:rPr>
        <w:t xml:space="preserve">תרחיש A: Proof of Concept - ₪45,000~ עד ₪75,000~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מה זה: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Demo בסיסי להוכחת היתכנות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עיבוד כמות מוגבלת של חומרים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2-4 שבועות פיתוח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Web interface פשוט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פירוט משוער: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טווח עלות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פעילות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₪20,000 - ₪35,000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Data processing בסיסי - OCR + עיבוד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₪15,000 - ₪25,000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Vector DB + RAG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₪5,000 - ₪10,000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Web interface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Infrastructure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יתרונות: זול יחסית, מהיר, טוב לבדיקת כיוון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חסרונות: כמות חומרים מוגבלת, ללא קול</w:t>
      </w:r>
      <w:r/>
    </w:p>
    <w:p>
      <w:pPr>
        <w:pBdr/>
        <w:spacing/>
        <w:ind/>
        <w:jc w:val="left"/>
        <w:rPr/>
      </w:pPr>
      <w:r/>
      <w:r/>
    </w:p>
    <w:p>
      <w:pPr>
        <w:pStyle w:val="699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28"/>
          <w:szCs w:val="28"/>
          <w:rtl/>
        </w:rPr>
        <w:t xml:space="preserve">תרחיש B: MVP - ₪75,000~ עד ₪115,000~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מה זה: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מוצר עובד עם כמות סבירה של חומרים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OCR + עיבוד תמונות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TTS בעברית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Web interface מלא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4-6 שבועות פיתוח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פירוט משוער: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טווח עלות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פעילות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₪25,000 - ₪40,000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Data processing - OCR + תמונות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₪20,000 - ₪30,000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Vector DB + RAG system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₪15,000 - ₪25,000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TTS עברי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₪10,000 - ₪15,000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Web interface מלא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Infrastructure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יתרונות: עיבוד תמונות, קול, ממשק טוב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חסרונות: כמות עיבוד מוגבלת, ללא voice cloning</w:t>
      </w:r>
      <w:r/>
    </w:p>
    <w:p>
      <w:pPr>
        <w:pBdr/>
        <w:spacing/>
        <w:ind/>
        <w:jc w:val="left"/>
        <w:rPr/>
      </w:pPr>
      <w:r/>
      <w:r/>
    </w:p>
    <w:p>
      <w:pPr>
        <w:pStyle w:val="699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28"/>
          <w:szCs w:val="28"/>
          <w:rtl/>
        </w:rPr>
        <w:t xml:space="preserve">תרחיש C: Production Ready - ₪115,000~ עד ₪170,000~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מה זה: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מוצר מלא ויציב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עיבוד כמות גדולה של חומרים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OCR + תמונות + אודיו + וידאו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Voice cloning - קול של הדמות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Web + Mobile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6-10 שבועות פיתוח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פירוט משוער: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טווח עלות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פעילות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₪40,000 - ₪60,000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Data processing מלא - כל סוגי המדיה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₪30,000 - ₪45,000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Multimodal RAG system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₪20,000 - ₪35,000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Voice cloning + TTS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₪15,000 - ₪20,000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Web interface מתקדם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₪10,000 - ₪10,000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Infrastructure + Deploy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יתרונות: מוצר מלא, voice cloning, כל סוגי המדיה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חסרונות: עלות גבוהה, זמן פיתוח ארוך, תלוי בכמות החומרים</w:t>
      </w:r>
      <w:r/>
    </w:p>
    <w:p>
      <w:pPr>
        <w:pBdr/>
        <w:spacing/>
        <w:ind/>
        <w:jc w:val="left"/>
        <w:rPr/>
      </w:pPr>
      <w:r>
        <w:br w:type="page" w:clear="all"/>
      </w:r>
      <w:r/>
    </w:p>
    <w:p>
      <w:pPr>
        <w:pStyle w:val="698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36"/>
          <w:szCs w:val="36"/>
          <w:rtl/>
        </w:rPr>
        <w:t xml:space="preserve">השוואה מהירה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"הבימאי" - AI לצילומים: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Production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MVP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POC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₪120,000 - ₪180,000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₪80,000 - ₪120,000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₪50,000 - ₪80,000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טווח מחיר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6-10 שבועות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4-6 שבועות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2-4 שבועות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זמן פיתוח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iOS + Android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מערכת אחת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Web בלבד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פלטפורמה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למידה מתמדת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TTS עברי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"דיאלוג עם אמא" - עיבוד ארכיון:</w:t>
      </w:r>
      <w:r>
        <w:rPr>
          <w:b/>
          <w:bCs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Production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MVP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POC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₪115,000 - ₪170,000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₪75,000 - ₪115,000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₪45,000 - ₪75,000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טווח מחיר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6-10 שבועות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4-6 שבועות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2-4 שבועות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זמן פיתוח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כל סוגי המדיה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טקסט + תמונות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טקסט בלבד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סוגי מדיה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TTS עברי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Voice cloning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Style w:val="698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36"/>
          <w:szCs w:val="36"/>
          <w:rtl/>
        </w:rPr>
        <w:t xml:space="preserve">עלויות הפעלה חודשיות - משוער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בזמן שימוש פעיל:</w:t>
      </w:r>
      <w:r>
        <w:rPr>
          <w:b/>
          <w:bCs/>
        </w:rPr>
      </w:r>
    </w:p>
    <w:p>
      <w:pPr>
        <w:pBdr/>
        <w:spacing/>
        <w:ind/>
        <w:jc w:val="left"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rPr/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Production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MVP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  <w:t xml:space="preserve">POC</w:t>
            </w:r>
            <w:r/>
          </w:p>
        </w:tc>
        <w:tc>
          <w:tcPr>
            <w:shd w:val="clear" w:color="auto" w:fill="e8e8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</w:rPr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₪5,000 - ₪8,000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₪3,500 - ₪5,500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₪2,500 - ₪4,000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0" w:type="dxa"/>
            <w:textDirection w:val="lrTb"/>
            <w:noWrap w:val="false"/>
          </w:tcPr>
          <w:p>
            <w:pPr>
              <w:pBdr/>
              <w:bidi w:val="true"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  <w:rtl/>
              </w:rPr>
              <w:t xml:space="preserve">עלות חודשית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כולל: GPU cloud, infrastructure, support בסיסי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Agora - קול+וידאו - ללא עלות במסגרת שותפות טכנולוגית</w:t>
      </w:r>
      <w:r/>
    </w:p>
    <w:p>
      <w:pPr>
        <w:pBdr/>
        <w:spacing/>
        <w:ind/>
        <w:jc w:val="left"/>
        <w:rPr/>
      </w:pPr>
      <w:r/>
      <w:r/>
    </w:p>
    <w:p>
      <w:pPr>
        <w:pStyle w:val="698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36"/>
          <w:szCs w:val="36"/>
          <w:rtl/>
        </w:rPr>
        <w:t xml:space="preserve">מה משפיע על המחיר</w:t>
      </w:r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המחיר יכול לרדת אם: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יש לכם GPU מקומי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אתם עושים עיבוד חומרים בעצמכם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פחות חומרים לעיבוד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פחות ימי צילום / שימוש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  <w:t xml:space="preserve">המחיר יכול לעלות אם:</w:t>
      </w:r>
      <w:r>
        <w:rPr>
          <w:b/>
          <w:bCs/>
        </w:rPr>
      </w:r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הרבה מאוד חומרים לעיבוד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צריך avatar וידאו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צריך למידה בזמן אמת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• תמיכה במספר שפות</w:t>
      </w:r>
      <w:r/>
    </w:p>
    <w:p>
      <w:pPr>
        <w:pBdr/>
        <w:spacing/>
        <w:ind/>
        <w:jc w:val="left"/>
        <w:rPr/>
      </w:pPr>
      <w:r/>
      <w:r/>
    </w:p>
    <w:p>
      <w:pPr>
        <w:pStyle w:val="698"/>
        <w:pBdr/>
        <w:bidi w:val="true"/>
        <w:spacing/>
        <w:ind/>
        <w:jc w:val="left"/>
        <w:rPr/>
      </w:pPr>
      <w:r>
        <w:rPr>
          <w:rFonts w:ascii="Arial" w:hAnsi="Arial" w:eastAsia="Arial" w:cs="Arial"/>
          <w:b/>
          <w:bCs/>
          <w:sz w:val="36"/>
          <w:szCs w:val="36"/>
          <w:rtl/>
        </w:rPr>
        <w:t xml:space="preserve">מה עכשיו?</w:t>
      </w:r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הטווחים בהצעה זו הם כלליים ומבוססים על הנחות ראשוניות.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לקבלת הצעה מדויקת יותר, יש לענות על רשימת שאלות מעמיקה לכל פרויקט.</w:t>
      </w:r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/>
      </w:pPr>
      <w:r>
        <w:rPr>
          <w:rFonts w:ascii="Arial" w:hAnsi="Arial" w:eastAsia="Arial" w:cs="Arial"/>
          <w:sz w:val="24"/>
          <w:szCs w:val="24"/>
          <w:rtl/>
        </w:rPr>
        <w:t xml:space="preserve">השאלות יכסו נושאים כמו: היקף, טכנולוגיות, לוחות זמנים, תשתיות קיימות, כמות חומרים, דרישות ספציפיות ועוד.</w:t>
      </w:r>
      <w:r/>
    </w:p>
    <w:p>
      <w:pPr>
        <w:pBdr/>
        <w:spacing/>
        <w:ind/>
        <w:jc w:val="left"/>
        <w:rPr/>
      </w:pPr>
      <w:r/>
      <w:r/>
    </w:p>
    <w:p>
      <w:pPr>
        <w:pBdr/>
        <w:spacing/>
        <w:ind/>
        <w:jc w:val="left"/>
        <w:rPr/>
      </w:pPr>
      <w:r/>
      <w:r/>
    </w:p>
    <w:p>
      <w:pPr>
        <w:pBdr/>
        <w:bidi w:val="true"/>
        <w:spacing/>
        <w:ind/>
        <w:jc w:val="left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/>
        </w:rPr>
      </w:r>
      <w:r>
        <w:rPr>
          <w:b/>
          <w:bCs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bidi w:val="true"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98">
    <w:name w:val="Heading 1"/>
    <w:qFormat/>
    <w:pPr>
      <w:pBdr/>
      <w:spacing w:after="240" w:before="240"/>
      <w:ind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699">
    <w:name w:val="Heading 2"/>
    <w:qFormat/>
    <w:pPr>
      <w:pBdr/>
      <w:spacing w:after="180" w:before="180"/>
      <w:ind/>
      <w:outlineLvl w:val="1"/>
    </w:pPr>
    <w:rPr>
      <w:rFonts w:ascii="Arial" w:hAnsi="Arial" w:eastAsia="Arial" w:cs="Arial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2026-01-19T17:29:27Z</dcterms:created>
  <dcterms:modified xsi:type="dcterms:W3CDTF">2026-01-19T17:42:35Z</dcterms:modified>
</cp:coreProperties>
</file>