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6A67" w14:textId="77777777" w:rsidR="00785766" w:rsidRPr="00785766" w:rsidRDefault="00785766" w:rsidP="00785766">
      <w:pPr>
        <w:shd w:val="clear" w:color="auto" w:fill="16161E"/>
        <w:spacing w:after="0" w:line="240" w:lineRule="auto"/>
        <w:rPr>
          <w:rFonts w:ascii="Arial" w:eastAsia="Times New Roman" w:hAnsi="Arial" w:cs="Times New Roman"/>
          <w:color w:val="787C99"/>
          <w:kern w:val="0"/>
          <w:lang w:eastAsia="en-GB"/>
          <w14:ligatures w14:val="none"/>
        </w:rPr>
      </w:pPr>
    </w:p>
    <w:p w14:paraId="36BFEA5A" w14:textId="77777777" w:rsidR="00785766" w:rsidRPr="00785766" w:rsidRDefault="00785766" w:rsidP="00785766">
      <w:pPr>
        <w:shd w:val="clear" w:color="auto" w:fill="1A1B26"/>
        <w:spacing w:after="0" w:line="240" w:lineRule="auto"/>
        <w:rPr>
          <w:rFonts w:ascii="Arial" w:eastAsia="Times New Roman" w:hAnsi="Arial" w:cs="Times New Roman"/>
          <w:color w:val="787C99"/>
          <w:kern w:val="0"/>
          <w:lang w:eastAsia="en-GB"/>
          <w14:ligatures w14:val="none"/>
        </w:rPr>
      </w:pPr>
      <w:r w:rsidRPr="00785766">
        <w:rPr>
          <w:rFonts w:ascii="Arial" w:eastAsia="Times New Roman" w:hAnsi="Arial" w:cs="Times New Roman"/>
          <w:color w:val="787C99"/>
          <w:kern w:val="0"/>
          <w:lang w:eastAsia="en-GB"/>
          <w14:ligatures w14:val="none"/>
        </w:rPr>
        <w:t xml:space="preserve">il y a un dernier cours d'économie du travail dans le 3e theme, c'est "Trade Unions" You must follow exactly the same style and structure as the previous course pages: Tu es un ingénieur pédagogique et un développeur web expert. Règle d'or absolue : Tu ne vas JAMAIS synthétiser ni résumer le contenu que je te donne. Ton but est de PRENDRE mon cours brut et de l'EXPLIQUER, le DÉTAILLER et le DÉVELOPPER au maximum avec des exemples et de la pédagogie, tout en l'intégrant dans un format HTML/CSS ultra-esthétique. Are trade unions a market distortion, a source of worker voice, or an institution correcting labour-market power imbalances? History and background • Labour Unions = organizations of workers whose primary objectives are to improve the pecuniary and nonpecuniary conditions of employment among their members • Industrial vs. Craft unions • 18th century UK and US: organizations insuring their members against unemployment, death, and old age • 19th century: industrial unions • 20th century: large national organizations aiming to represent all workers, political powers • Stronger among manual workers, public sector History and background • Collective bargaining on different levels, various degrees of centralization • National level – unions, employers associations &amp; politicians • Industry level agreements • Firm-level agreements • Hybrid or multilevel agreements • The extent of TU membership influenced by: • Company size, • industry, • profit to be shared • elasticity of demand for labour • external legislation Union Goals • Wages, pay structure and differentiation • egalitarian wage policies, reduction of wage differentials; both pay and non-pecuniary benefits • Employment • Improved terms &amp; conditions of work, organisation of work • policies regarding shifts, hiring, overtime, promotion, layoffs etc. • Political power ….collective bargaining • Procedural objective – to give workers a voice in firms management • Goals achieved (directly or indirectly) through: • collective bargaining per se, • support for legislation that at least indirectly supports the goals, • direct public relations campaigns to increase the demand for products produced by union members • Power of strike threads. • Assymetric information about profitability. Collective bargaing over: • Wages, working hours, overtime, fringe benefits, employment security, health and safety standards. • National labour unions bargain over minimum wages, labour laws, age of retirements, family policies, unemployment policies etc. • Bargains shifting product demand: unions lobby against legislation, such as e.g. free trade agreements that reduce imported goods; or directly influencing people’s tastes for products, e.g. „buy Czech products“ … • Bargains restricting substitution: • Lobby to increase costs of inputs that could be potential substitutes for union’s members, e.g. prevent employment of immigrants, rising minimum wages… • Lobby to restrict substitution e.g. staffing requirements – to prevent employers from substituting capital for labour. • =&gt; activities of unions interact with many other institutions Measuring trade unions power • Trade union density • Collective bargaining coverage • Centralisation • OECD, 2018: degree of flexibility for firms to modify the terms set by higher-level agreements. In centralised systems, companies have no or very little scope to modify the terms set in higher-level agreements, in contrast to fully decentralised systems where collective bargaining can take place only at the firm level. Between these two extremes, organised decentralised systems allow sector-level agreements to set broad framework conditions but leave detailed provisions to firm-level negotiations. • Coordination • OECD, 2018: coordination between sector-level (or firm-level) agreements, such as the setting of common wage targets, to take account of macroeconomic conditions Trade unions in the age of AI • Can collective bargaining help workers shape technological change? • AI may </w:t>
      </w:r>
      <w:r w:rsidRPr="00785766">
        <w:rPr>
          <w:rFonts w:ascii="Arial" w:eastAsia="Times New Roman" w:hAnsi="Arial" w:cs="Times New Roman"/>
          <w:color w:val="787C99"/>
          <w:kern w:val="0"/>
          <w:lang w:eastAsia="en-GB"/>
          <w14:ligatures w14:val="none"/>
        </w:rPr>
        <w:lastRenderedPageBreak/>
        <w:t xml:space="preserve">raise productivity, but also change tasks, skills and workplace control. • Workers may face risks: job displacement, wage pressure, surveillance, algorithmic management. • Collective bargaining can address not only wages, but also training, transparency, consultation and fair use of technology. • OECD: collective bargaining is well placed to respond to collective challenges linked to technological change. What can unions bargain over? Possible bargaining agenda: • advance notice and consultation before AI implementation • right to training and reskilling • limits on algorithmic monitoring • transparency about automated decision-making • protection against unfair dismissal or deskilling • sharing productivity gains through wages or shorter hours AI does not determine labour-market outcomes mechanically. Its effects depend on institutions, bargaining power and whether workers have a voice in how technology is introduced. OECD: collective bargaining and worker voice can help manage technological change and complement public policy. International, cross-country comparison • Numbers and coverage vary considerably • Development in time: increasing divergence between unions presence (number of active members) and unions influence =&gt; excess coverage of unions increasing over time • In some countries non-working members (e.g. Italy – more pensioners than workers in the largest unions) • Last 20-30 years de-unionization and decentralization • In particular in: • the US – halved, nowadays in private sector under 10% • UK, especially under the Thatcher era • Australia (from 48 to 23) • New Zealand (from 56 to 13), • Southern Europe and the new EU countries after the communist breakdown • Demand for unionization increases with economic downturns International, cross-country comparison • Reasons for de-unionization and decentralization: • Demographic changes – increasing participation of women, aging; • No incentives to join (contracts extended to nonunionized workers) • Changing industrial mix • growing employment in wholesale and retail, finance &amp;insurance, services; small firms, competitive • declining employment in manufacturing, mining, construction, transportation • Competitive pressures – globalization, foreign competition in manufacturing , deregulation in network industries etc. • Ld curves more elastic • Employers resistance (ideology, increased competition…) • FDI • Migration • Employment agencies, flexible work, home-office chatgpt redige (à améliorer à ta sauce) : " 1. Why this topic matters Trade unions are a key institution in labour markets because they change the way wages and working conditions are determined. In a very simple labour market model, wages are determined by labour supply and labour demand. But in real life, wages are not only the result of individual workers meeting individual firms. They are also shaped by institutions, laws, negotiations, and collective agreements. Trade unions matter because they represent workers collectively. Instead of each worker negotiating alone with the employer, workers can organise together and negotiate as a group. This changes bargaining power. One isolated worker may be weak, especially if they are easily replaceable or if unemployment is high. But a group of workers can have more influence, especially if they can threaten to strike, disrupt production, or negotiate through legal collective bargaining channels. The important idea in this part of the course is not simply “some countries have many unions and others do not.” The real idea is deeper: union membership and union influence are not the same thing. A country can have few workers who are union members, but still have many workers covered by union-negotiated agreements. This is why we must distinguish trade union density from collective bargaining coverage. This distinction is probably the most important thing to remember from these slides. ⸻ 2. Trade unions: basic definition A trade union is an organisation that represents workers in order to defend </w:t>
      </w:r>
      <w:r w:rsidRPr="00785766">
        <w:rPr>
          <w:rFonts w:ascii="Arial" w:eastAsia="Times New Roman" w:hAnsi="Arial" w:cs="Times New Roman"/>
          <w:color w:val="787C99"/>
          <w:kern w:val="0"/>
          <w:lang w:eastAsia="en-GB"/>
          <w14:ligatures w14:val="none"/>
        </w:rPr>
        <w:lastRenderedPageBreak/>
        <w:t xml:space="preserve">their interests in the labour market. These interests can include higher wages, better working hours, safer working conditions, protection against unfair dismissal, paid leave, training rights, pension rights, and more generally a stronger voice inside the firm or sector. The main economic reason why unions exist is that workers and employers do not always have equal bargaining power. In theory, a worker can leave a bad job and find another one. But in reality, this is not always easy. Workers may face unemployment, relocation costs, family constraints, lack of information, visa constraints, discrimination, or sector-specific skills that are not useful everywhere. Because of these constraints, employers may have more power than workers. Trade unions try to reduce this imbalance by organising workers collectively. The union becomes a representative actor that negotiates with the employer or employer organisations. This process is called collective bargaining. So the basic logic is: Individual bargaining is often weak because one worker has limited power. Collective bargaining is stronger because workers negotiate together. However, the strength of unions depends a lot on institutions. In some countries, unions are very strong because collective bargaining is organised at national or sector level. In other countries, unions are weaker because bargaining happens mainly inside individual firms. ⸻ 3. Trade union density Definition Trade union density measures the percentage of employees who are members of a trade union. The formula is: \text{Trade union density} = \frac{\text{Number of union members}}{\text{Total number of employees}} \times 100 For example, if a country has 1,000 employees and 200 of them are union members, trade union density is 20%. Intuition Trade union density measures union membership. It tells us how many workers directly belong to a union, pay membership fees, and are formally affiliated with union organisations. But this indicator has a limit: it does not tell us everything about union power. A country may have low union density but strong union influence if collective agreements apply to many workers. This is the case when agreements are extended to workers who are not union members. So trade union density measures union presence among workers, but not necessarily union influence over the whole labour market. This is a common mistake: people often look at low union density and immediately conclude that unions are weak. But this is not always true. In Labour Economics, we need to look at both membership and coverage. ⸻ 4. Collective bargaining coverage Definition Collective bargaining coverage measures the percentage of employees whose wages and working conditions are regulated by collective agreements. The formula is: \text{Collective bargaining coverage} = \frac{\text{Workers covered by collective agreements}}{\text{Total number of employees}} \times 100 A collective agreement is an agreement negotiated between worker representatives, usually trade unions, and employers or employer organisations. It can define wages, working hours, overtime pay, holidays, bonuses, job classifications, dismissal procedures, training, health and safety rules, and other employment conditions. Intuition Collective bargaining coverage measures how far collective agreements reach. It does not only measure who is a union member. It measures who is affected by union-negotiated rules. This is why collective bargaining coverage can be much higher than trade union density. Imagine a worker who is not a union member. They do not pay union fees and they do not participate in union life. But if they work in a sector where a collective agreement has been negotiated and extended to all workers, then their wage and working conditions may still be determined by that agreement. In that case, the worker is not part of union density, but they are part of collective bargaining coverage. So the distinction is: concept What it measures Key idea Trade union density Share of workers who are </w:t>
      </w:r>
      <w:r w:rsidRPr="00785766">
        <w:rPr>
          <w:rFonts w:ascii="Arial" w:eastAsia="Times New Roman" w:hAnsi="Arial" w:cs="Times New Roman"/>
          <w:color w:val="787C99"/>
          <w:kern w:val="0"/>
          <w:lang w:eastAsia="en-GB"/>
          <w14:ligatures w14:val="none"/>
        </w:rPr>
        <w:lastRenderedPageBreak/>
        <w:t xml:space="preserve">union members Membership Collective bargaining coverage Share of workers covered by collective agreements Influence of collective agreements The course’s main message is therefore: Union membership and union influence are not the same thing. ⸻ 5. Why coverage can be higher than union density Collective bargaining coverage can be higher than union density because collective agreements can apply to workers who are not union members. This depends on the institutional system of each country. Sector-level bargaining In some countries, collective bargaining happens at the level of an entire sector or industry. For example, unions and employer associations may negotiate an agreement for the whole construction sector, transport sector, retail sector, or metal industry. This is different from company-level bargaining, where the agreement only applies inside one firm. Sector-level bargaining usually produces higher coverage because one agreement can cover many firms and many workers at once. Even if only a minority of workers are union members, the agreement may still apply to the whole sector. Extension mechanisms Some countries have legal mechanisms that extend collective agreements to workers who are not union members or to firms that did not directly participate in the negotiation. This is a very important reason why coverage can be much higher than density. For example, if a union and an employer association negotiate a sectoral agreement, the state may decide that this agreement applies to all workers in that sector. This means non-union workers also benefit from the negotiated wage floors or working conditions. This explains why countries like France can have low union density but very high collective bargaining coverage. Few workers are union members, but many workers are covered by agreements because the institutional system extends the agreements. Strong employer associations Collective bargaining coverage also depends on employers. If employers are organised into strong employer associations, it is easier to negotiate sector-wide agreements. This is often forgotten. Collective bargaining is not only about unions. It also requires coordinated employers. If employers are fragmented and refuse to bargain collectively, sector-level agreements are harder to create. So high coverage often requires both sides to be organised: unions on the worker side and employer associations on the firm side. Legal and political support The state also matters. Labour laws can make collective bargaining stronger or weaker. Some countries give collective agreements strong legal force and actively support social dialogue. Other countries leave bargaining mostly to individual firms and workers. This is why institutions are central in Labour Economics. The same economic forces can produce very different outcomes depending on the legal and bargaining system. ⸻ 6. Different models of union influence in Europe The slides show strong differences between European countries. These differences are not random. They come from history, labour laws, political traditions, industrial structure, and the level at which bargaining takes place. Nordic countries Countries such as Sweden, Denmark, and Finland usually have high union density and high collective bargaining coverage. This means unions are strong in two ways. First, many workers are union members. Second, collective agreements cover a large share of workers. The Nordic model is based on strong social partners. “Social partners” means unions on one side and employer organisations on the other. Wage bargaining is often coordinated, and unions are seen as normal actors in the economy. In this type of system, unions are not only organisations of protest. They are part of the institutional management of the labour market. Continental European countries Countries such as Austria, Belgium, France, Germany, and the Netherlands often have strong collective bargaining institutions, but the relationship between density and coverage differs by </w:t>
      </w:r>
      <w:r w:rsidRPr="00785766">
        <w:rPr>
          <w:rFonts w:ascii="Arial" w:eastAsia="Times New Roman" w:hAnsi="Arial" w:cs="Times New Roman"/>
          <w:color w:val="787C99"/>
          <w:kern w:val="0"/>
          <w:lang w:eastAsia="en-GB"/>
          <w14:ligatures w14:val="none"/>
        </w:rPr>
        <w:lastRenderedPageBreak/>
        <w:t xml:space="preserve">country. France is the clearest example of a large gap between union density and bargaining coverage. Union membership is low, but collective bargaining coverage is high. This means French unions have limited membership but strong institutional influence. The reason is that collective agreements can be extended to many workers. So unions influence wage-setting even beyond their membership base. This is why it would be wrong to say: “France has low union density, therefore unions have no influence.” The better answer is: “France has low union membership but high bargaining coverage, so union presence is low but union influence remains significant through institutions.” Liberal market economies Countries such as the United Kingdom and the United States usually have lower union density and lower collective bargaining coverage. In these systems, bargaining is more decentralised. Agreements often happen at company level rather than sector level. This means workers are covered only if their workplace is unionised or if their employer negotiates a collective agreement. When union membership declines in this type of system, bargaining coverage tends to decline too because there are fewer institutional mechanisms extending agreements to non-members. This creates a closer link between union density and bargaining coverage. Central and Eastern Europe Central and Eastern European countries often show low or declining union density and weaker bargaining coverage, especially after the collapse of socialism. This is a major part of the slides. The decline is linked to post-socialist transition, privatisation, economic restructuring, weak sector-level bargaining, and low coverage in the private sector. The CEE case is important because it shows that union decline is not only about workers choosing not to join unions. It is also about historical change and institutional transformation. ⸻ 7. Trade union members by worker characteristics One slide shows trade union membership by selected characteristics, such as gender, race or ethnicity, and industry. You do not need to memorise the exact percentages. The important lesson is that union membership is not evenly distributed across all workers. Some groups and sectors are more unionised than others. Gender Union membership can differ between men and women, but this should not be interpreted too quickly as a simple difference in preferences. The deeper explanation is often sectoral and occupational composition. Men and women are not distributed equally across sectors. If unions are stronger in sectors where men are more represented, male union density may be higher. If unions are strong in education, health, or public administration, female unionisation may be higher. So when we see a gender difference in union membership, we should ask: Who works in which sector? Which sectors are unionised? Are women more present in private services, public services, part-time work, or temporary jobs? The serious Labour Economics interpretation is not “men like unions more” or “women like unions less.” The serious interpretation is that unionisation depends on the structure of employment. Race and ethnicity The table also shows differences by racial or ethnic groups in the U.S. context. Again, the point is not to memorise the numbers. The point is to understand labour market segmentation. Different groups may be concentrated in different sectors, occupations, contract types, and workplaces. Some groups may be more present in unionised public-sector jobs, while others may be more present in private services, precarious work, or fragmented workplaces. Unions can sometimes reduce inequality by creating standard wage rules and reducing arbitrary employer decisions. Collective agreements can make wages more transparent and less dependent on individual negotiation. This can help workers who might otherwise have weaker bargaining power. However, unions can also sometimes protect insiders more than outsiders. If </w:t>
      </w:r>
      <w:r w:rsidRPr="00785766">
        <w:rPr>
          <w:rFonts w:ascii="Arial" w:eastAsia="Times New Roman" w:hAnsi="Arial" w:cs="Times New Roman"/>
          <w:color w:val="787C99"/>
          <w:kern w:val="0"/>
          <w:lang w:eastAsia="en-GB"/>
          <w14:ligatures w14:val="none"/>
        </w:rPr>
        <w:lastRenderedPageBreak/>
        <w:t xml:space="preserve">unionised jobs are mainly stable, permanent jobs, then workers outside those jobs may not benefit. This is why broad coverage matters. If collective bargaining coverage is broad, unions can reduce inequality across the labour market. If coverage is narrow, unions may mainly protect already-secure workers. Industry Industry differences are the most important part of this table. Union membership is usually higher in sectors where collective organisation is easier. This often includes sectors with large workplaces, stable jobs, clear occupational groups, and a history of union activity. For example, transport and public utilities are often more unionised because workers are concentrated in essential services, and disruptions can be costly for employers and society. This gives workers stronger bargaining power. By contrast, sectors such as retail, finance, or some private services often have lower unionisation. Workplaces may be smaller, workers may be more dispersed, turnover may be higher, and jobs may be more individualised. The main lesson is: Unionisation depends on the structure of the labour market, not only on workers’ personal preferences. This is very important. Workers do not join unions in a vacuum. Their decision is shaped by workplace size, job security, sector, legal protections, employer attitudes, and the existence of union networks. ⸻ 8. Why union density has declined over time The slides show a long-run decline in union density in many advanced economies since the 1960s. The decline is not identical everywhere, but the general pattern is visible in many countries. The key question is: why have fewer workers become union members? There is no single explanation. Several structural and institutional changes happened at the same time. Deindustrialisation One of the most important explanations is deindustrialisation. Historically, unions were strong in manufacturing, mining, transport, public utilities, and heavy industry. These sectors had large workplaces, stable employment, and workers with similar interests. This made collective organisation easier. When many workers are in the same factory, doing similar jobs, facing the same employer, and sharing similar working conditions, it is easier to create solidarity. But advanced economies have moved away from manufacturing and toward services. Many traditional industrial jobs disappeared, declined, or were outsourced. This reduced the historical base of unions. Service-sector jobs are often harder to unionise. Workers may be spread across many small workplaces. They may work part-time. Turnover may be high. Workers may not stay long enough in the same firm to build collective organisation. Some service jobs are also more individualised. So deindustrialisation weakened unions because it reduced employment in the sectors where unions were historically strongest. Globalisation Globalisation also contributed to union decline. When firms face strong international competition, they may resist wage increases more strongly. They can argue that higher wages reduce competitiveness. In some sectors, firms may move production abroad, outsource tasks, or import cheaper inputs. This gives employers more “exit options.” If workers demand too much, the firm may threaten to relocate or reduce activity. This weakens workers’ bargaining power. Globalisation also creates fear. Workers may worry that strikes or strong wage demands could lead to job losses. This can reduce willingness to join unions or support conflictual action. In simple exam terms: Globalisation can weaken unions because firms become more mobile and workers face stronger competition from international labour and production networks. Growth of services and workplace fragmentation The rise of the service economy also matters. Many service-sector workplaces are smaller and more dispersed than traditional factories. Workers may not share the same physical workplace. They may have different schedules, contracts, skills, and career paths. This makes it harder to build collective identity. For example, it is </w:t>
      </w:r>
      <w:r w:rsidRPr="00785766">
        <w:rPr>
          <w:rFonts w:ascii="Arial" w:eastAsia="Times New Roman" w:hAnsi="Arial" w:cs="Times New Roman"/>
          <w:color w:val="787C99"/>
          <w:kern w:val="0"/>
          <w:lang w:eastAsia="en-GB"/>
          <w14:ligatures w14:val="none"/>
        </w:rPr>
        <w:lastRenderedPageBreak/>
        <w:t xml:space="preserve">easier to organise workers in one large factory than workers spread across hundreds of small shops, restaurants, call centres, subcontractors, or digital platforms. Platform work is an extreme example. Delivery riders or freelance workers may not have a stable workplace. They may be classified as self-employed. They may not know each other. This makes union organising more difficult. So the modern labour market is often more fragmented, and fragmentation weakens collective organisation. Decline of standard employment Traditional unionisation was often based on stable, full-time, long-term employment. But many labour markets now have more temporary contracts, part-time jobs, outsourcing, subcontracting, and self-employment. These forms of employment are harder to unionise. Temporary workers may not want to join because they do not expect to stay long. Part-time workers may be less integrated into the workplace. Outsourced workers may technically work for another employer. Self-employed workers may not be legally covered by normal union rules. This weakens union density because the workforce becomes less stable and less unified. Decentralisation of bargaining Union density and bargaining coverage also decline when collective bargaining becomes more decentralised. In a centralised or sector-level system, unions can negotiate for many workers at once. This supports coverage and makes unions visible. In a company-level system, unions must organise workers firm by firm. This is much harder. If a firm has no union, there may be no collective agreement. Decentralisation therefore tends to reduce coverage and can weaken incentives to join unions. This is especially important in countries that moved away from sectoral bargaining toward company-level bargaining. Individualisation of employment relations Modern labour markets often emphasise individual careers, individual performance, individual bonuses, and personal employability. Some workers may think they do not need unions because they can negotiate individually or move to another job. This is especially true for high-skilled workers who feel they have strong outside options. Employers may also encourage individualised pay systems, performance reviews, and personal contracts. This can weaken collective wage-setting. But this individualisation can be misleading. Even skilled workers can face unfair treatment, burnout, discrimination, or weak bargaining power during crises. Still, the perception that employment is an individual career project can reduce union membership. Political and legal changes Union strength also depends on labour law and politics. If laws make it harder to organise, strike, or extend agreements, unions weaken. If governments reduce support for collective bargaining, union influence may decline. Some countries have moved toward labour market flexibility, deregulation, and weaker collective institutions. This can reduce both union density and bargaining coverage. So union decline is not only caused by economic change. It is also shaped by political decisions. ⸻ 9. Why collective bargaining coverage declined more slowly than union density The OECD trend shows that union density has fallen faster than collective bargaining coverage. This is a very important point. It means fewer workers are union members, but collective agreements still cover a larger share of workers than union membership alone. Why? Because collective bargaining coverage can be maintained by institutions. If agreements are negotiated at sector level and extended to non-members, coverage can remain high even when membership declines. This creates a gap between membership and influence. However, this situation can create a long-term problem. If workers benefit from collective agreements without joining the union, they may have less incentive to become members. This is called the free-rider problem. A free rider is someone who benefits from a collective good without contributing to its cost. In the union context, </w:t>
      </w:r>
      <w:r w:rsidRPr="00785766">
        <w:rPr>
          <w:rFonts w:ascii="Arial" w:eastAsia="Times New Roman" w:hAnsi="Arial" w:cs="Times New Roman"/>
          <w:color w:val="787C99"/>
          <w:kern w:val="0"/>
          <w:lang w:eastAsia="en-GB"/>
          <w14:ligatures w14:val="none"/>
        </w:rPr>
        <w:lastRenderedPageBreak/>
        <w:t xml:space="preserve">non-members may benefit from higher wages or better working conditions negotiated by unions, but they do not pay union fees. If too many workers do this, unions may lose members and resources. So there is a paradox: Broad coverage protects many workers, but it can reduce the incentive to join unions. This does not mean broad coverage is bad. It means that union systems must find ways to maintain membership legitimacy while extending protections widely. ⸻ 10. Central and Eastern Europe after socialism The slides give special attention to Central and Eastern Europe. This is important because the decline in union density was especially strong after the 1990s. Countries in this region experienced a transition from state socialism to market capitalism. This transition transformed ownership, firms, employment relations, and labour market institutions. Unions under socialism Under state socialism, unions existed, but they often had a different role from unions in capitalist democracies. They were often connected to the state and the workplace administration. They did not always act as independent organisations bargaining against employers. In many cases, they provided social benefits or helped manage workplace life. After the collapse of socialism, this old role disappeared or became less legitimate. Many workers no longer saw unions as strong independent representatives. Some associated them with the old regime. Others thought they were ineffective in the new market economy. Privatisation and restructuring The transition to capitalism involved privatisation, firm closures, restructuring, and unemployment. Many large state-owned firms were transformed, sold, downsized, or closed. Since unions were often based in these large workplaces, this destroyed many old union networks. Workers became more insecure. In a context of unemployment and economic uncertainty, joining or supporting unions may have seemed risky or less useful. Weak sector-level bargaining Many CEE countries developed weak sector-level bargaining. Instead of broad agreements negotiated for whole industries, bargaining often took place at company level. This matters because company-level bargaining produces lower coverage. Each firm needs its own union presence and its own negotiation. If many private firms do not have unions, many workers remain uncovered. Low private-sector coverage Union coverage in the private sector is often low in CEE countries. This is because private firms may be small, competitive, and less open to unions. Workers may fear job loss or employer retaliation. There may be high turnover and weaker union traditions. As a result, union influence is often stronger in parts of the public sector than in the private sector. Main interpretation The decline of unions in Central and Eastern Europe is not just a story of workers losing interest in unions. It is a story of institutional disruption. The old system collapsed, but strong new collective bargaining institutions did not always replace it. So the key sentence is: In Central and Eastern Europe, union decline reflects post-socialist transition, privatisation, weak sector-level bargaining, company-level agreements, and low private-sector coverage. ⸻ 11. Why the level of bargaining matters One of the most important ideas in this chapter is the level of collective bargaining. Collective bargaining can happen at different levels: Level Meaning Expected effect on coverage National level Agreements cover a very large part of the economy Very high coverage Sector level Agreements cover an industry or sector High coverage Company level Agreements cover one firm Lower and more fragmented coverage Individual level Workers negotiate alone No collective coverage XXX The level of bargaining matters because it determines how broad the agreement is. Sector-level bargaining can cover many workers even if union membership is not very high. Company-level bargaining requires union strength inside each firm. This makes coverage more unequal. If a </w:t>
      </w:r>
      <w:r w:rsidRPr="00785766">
        <w:rPr>
          <w:rFonts w:ascii="Arial" w:eastAsia="Times New Roman" w:hAnsi="Arial" w:cs="Times New Roman"/>
          <w:color w:val="787C99"/>
          <w:kern w:val="0"/>
          <w:lang w:eastAsia="en-GB"/>
          <w14:ligatures w14:val="none"/>
        </w:rPr>
        <w:lastRenderedPageBreak/>
        <w:t xml:space="preserve">worker is in a large unionised firm, they may be protected. If another worker is in a small private firm, they may not be protected at all. So decentralised bargaining can increase inequality between workers. A strong exam sentence would be: Sector-level bargaining tends to increase collective bargaining coverage because one agreement can apply to many firms and workers, while company-level bargaining makes coverage depend on union presence inside each firm. ⸻ 12. What unions do to wages Trade unions can affect wages by increasing workers’ bargaining power. In an individual negotiation, the employer often has more power because the worker needs the job. But when workers bargain collectively, they can claim a larger share of the value created by the firm. This can increase wages, especially for low-paid and middle-paid workers. Unions often negotiate wage floors. A wage floor prevents wages from falling below a certain level. They may also negotiate wage scales based on occupation, seniority, qualification, or job classification. This can reduce wage inequality because wages become less dependent on individual negotiation and employer discretion. However, the employment effect depends on the labour market model. In a simple competitive model, if unions push wages above the equilibrium wage, firms may demand fewer workers, so employment may fall. But in a monopsony model, where employers have wage-setting power, unions can raise wages without necessarily reducing employment. They may even improve efficiency by counterbalancing employer power. So you should avoid saying “unions always reduce employment.” That is too simplistic. The better answer is: Unions can raise wages by increasing workers’ bargaining power. The employment effect depends on the labour market structure. In a competitive labour market, higher negotiated wages may reduce employment, but in a monopsonistic labour market, unions may correct employer power and improve outcomes. ⸻ 13. Unions and inequality Unions often reduce wage inequality. They do this because collective agreements create common rules. Workers doing similar jobs are more likely to receive similar wages. Wage floors raise the bottom of the wage distribution. Collective bargaining can also limit arbitrary pay differences. This is especially important for workers with weak individual bargaining power. For example, young workers, low-skilled workers, migrant workers, or workers in routine jobs may find it difficult to negotiate individually. A collective agreement can protect them by setting minimum standards. Unions may also reduce discrimination if pay rules become more transparent and standardised. However, unions can also create insider-outsider problems. If unions mainly protect permanent workers in stable jobs, outsiders may be excluded. Outsiders include unemployed workers, temporary workers, platform workers, subcontracted workers, or workers in small firms. This is why collective bargaining coverage matters. If coverage is broad, unions can reduce inequality across the labour market. If coverage is narrow, unions may mainly protect a limited group of insiders. ⸻ 14. Unions and productivity Unions can influence productivity in different ways. On the positive side, unions can improve communication between workers and management. Workers may be more willing to express problems if they have collective representation. This is sometimes called the voice effect. Instead of quitting when conditions are bad, workers can use the union to demand improvements. This can reduce turnover, improve morale, and help firms solve workplace problems. Unions can also encourage training and long-term employment relationships. If workers feel more secure, they may invest more in firm-specific skills. On the negative side, unions can reduce flexibility if work rules become too rigid. They may resist changes in technology, organisation, or working time if workers fear job losses. So again, the effect depends on the system. In cooperative </w:t>
      </w:r>
      <w:r w:rsidRPr="00785766">
        <w:rPr>
          <w:rFonts w:ascii="Arial" w:eastAsia="Times New Roman" w:hAnsi="Arial" w:cs="Times New Roman"/>
          <w:color w:val="787C99"/>
          <w:kern w:val="0"/>
          <w:lang w:eastAsia="en-GB"/>
          <w14:ligatures w14:val="none"/>
        </w:rPr>
        <w:lastRenderedPageBreak/>
        <w:t>industrial relations systems, unions can support productivity and stability. In conflictual systems, unions may generate more disputes and rigidity. A balanced exam answer should mention both sides. ⸻ 15. Union decline: possible consequences The decline of unions can have several consequences for the labour market. Weaker worker bargaining power If fewer workers are unionised and fewer workers are covered by collective agreements, workers may have less power to negotiate wages and working conditions. This is especially important for workers with weak individual bargaining power. Higher wage inequality If unions reduce wage inequality, then union decline can contribute to rising inequality. Without collective wage rules, pay may depend more on individual negotiation, firm profitability, occupation, and bargaining power. More firm-level variation When collective bargaining weakens, wages may become more different across firms. Workers doing similar jobs may receive different wages depending on whether they work in a high-profit firm, a low-profit firm, a unionised firm, or a non-union firm. Greater role for the state If unions become weaker, the state may need to regulate more directly. For example, minimum wage laws, employment protection, anti-discrimination rules, and social insurance may become more important when collective bargaining coverage declines. In other words, if collective bargaining does not protect workers, public policy may have to compensate. Weaker political voice for workers Unions also represent workers politically. They influence debates on minimum wages, pensions, unemployment benefits, working time, safety, and labour law. If unions decline, the collective political voice of workers may weaken. ⸻ 16. Main synthesis The main message of the slides is that union membership has declined in many countries, but the meaning of this decline depends on the institutional system. In countries with sector-level bargaining and extension mechanisms, union influence can remain strong even if membership is low. This is because collective agreements cover many non-union workers. In countries with decentralised company-level bargaining, declining membership usually leads more directly to declining coverage. If there are fewer union members, fewer workplaces negotiate agreements, and fewer workers are covered. This is why union density and collective bargaining coverage must always be analysed together. The strongest sentence to remember is: Trade union density measures union membership, while collective bargaining coverage measures the reach of collective agreements. Because collective agreements can cover non-union workers, union influence can be much broader than union membership. Another strong synthesis sentence is: Union decline reflects deep changes in labour markets, including deindustrialisation, globalisation, service-sector growth, workplace fragmentation, decentralised bargaining, and weaker collective institutions. And for Central and Eastern Europe: In Central and Eastern Europe, the decline of unions was especially strong because the transition from socialism disrupted old union structures, while new market economies often developed weak sector-level bargaining and low private-sector coverage. ⸻ 17. What you should actually remember for revision You do not need to memorise the exact numbers from the graphs. You need to remember the logic. First, trade union density is the share of workers who are union members. Second, collective bargaining coverage is the share of workers covered by collective agreements. Third, coverage is often higher than density because agreements can be extended to non-union workers. Fourth, the difference between density and coverage depends on institutions. Sector-level bargaining and extension mechanisms increase coverage. Company-level bargaining makes coverage lower and more fragmented. Fifth, union density has declined in many countries because of deindustrialisation, globalisation, service-</w:t>
      </w:r>
      <w:r w:rsidRPr="00785766">
        <w:rPr>
          <w:rFonts w:ascii="Arial" w:eastAsia="Times New Roman" w:hAnsi="Arial" w:cs="Times New Roman"/>
          <w:color w:val="787C99"/>
          <w:kern w:val="0"/>
          <w:lang w:eastAsia="en-GB"/>
          <w14:ligatures w14:val="none"/>
        </w:rPr>
        <w:lastRenderedPageBreak/>
        <w:t xml:space="preserve">sector growth, workplace fragmentation, individualisation of employment relations, legal changes, and decentralisation of bargaining. Sixth, collective bargaining coverage has also declined in many countries, but often more slowly than union density. Seventh, Central and Eastern Europe experienced a particularly strong decline after socialism because of privatisation, restructuring, weaker union legitimacy, weak sector-level bargaining, and low private-sector coverage. Eighth, unions affect wages, inequality, bargaining power, productivity, and worker voice. Ninth, union effects are not mechanically positive or negative. They depend on the labour market structure and institutional context. ⸻ 18. Exam-style paragraph: density vs coverage Trade union density and collective bargaining coverage measure different aspects of union power. Trade union density measures the share of employees who are members of a union, so it captures formal membership. Collective bargaining coverage measures the share of employees whose wages and working conditions are regulated by collective agreements, so it captures the reach of negotiated labour rules. Coverage can be much higher than density when collective agreements are negotiated at sector level and extended to non-union workers. Therefore, a country can have low union membership but still strong union influence. This is why union presence and union influence should not be confused. ⸻ 19. Exam-style paragraph: why union density declined Union density has declined in many advanced economies because the structure of employment has changed. Traditional unions were strong in manufacturing, mining, transport, and public utilities, but deindustrialisation reduced employment in these sectors. At the same time, employment shifted toward services, where workplaces are often smaller, more fragmented, and harder to organise. Globalisation also weakened unions by increasing international competition and giving firms more possibilities to relocate or outsource production. In addition, the growth of temporary work, part-time work, subcontracting, platform work, and individualised pay systems made collective organisation more difficult. Finally, in many countries, collective bargaining became more decentralised, which reduced the reach of unions. ⸻ 20. Exam-style paragraph: Central and Eastern Europe Trade union density declined strongly in Central and Eastern Europe after the collapse of state socialism. Under socialism, unions were often connected to the state and workplace administration, so after transition they lost legitimacy and had to redefine their role in a market economy. Privatisation, restructuring, firm closures, and unemployment destroyed many old union networks. At the same time, bargaining often became decentralised at company level rather than sector level. Since company-level bargaining requires union strength inside each firm, many workers, especially in the private sector, were not covered by collective agreements. Therefore, the decline of unions in Central and Eastern Europe reflects both post-socialist institutional change and weak collective bargaining structures. ⸻ 21. Exam-style paragraph: why coverage can fall more slowly than density Collective bargaining coverage can fall more slowly than union density because coverage depends not only on the number of union members, but also on labour market institutions. If collective agreements are negotiated at sector level and extended to non-union workers, many employees can remain covered even when fewer workers join unions. This explains why bargaining coverage is often higher and more stable than union membership. However, this can create a free-rider problem because non-union workers benefit from agreements without paying union fees. Over time, if union membership becomes too low, unions may lose resources and legitimacy, which can weaken collective bargaining. ⸻ 22. Final simple version to keep in your head The whole topic can be summarised like this: </w:t>
      </w:r>
      <w:r w:rsidRPr="00785766">
        <w:rPr>
          <w:rFonts w:ascii="Arial" w:eastAsia="Times New Roman" w:hAnsi="Arial" w:cs="Times New Roman"/>
          <w:color w:val="787C99"/>
          <w:kern w:val="0"/>
          <w:lang w:eastAsia="en-GB"/>
          <w14:ligatures w14:val="none"/>
        </w:rPr>
        <w:lastRenderedPageBreak/>
        <w:t xml:space="preserve">Trade unions are organisations that represent workers collectively. They matter because they increase worker voice and bargaining power. But we must distinguish union membership from union influence. Trade union density measures how many workers are union members. Collective bargaining coverage measures how many workers are covered by collective agreements. Coverage can be higher than density because agreements can apply to non-union workers, especially in countries with sector-level bargaining and extension mechanisms. Union density has declined in many countries because of deindustrialisation, globalisation, service-sector growth, labour market fragmentation, and decentralised bargaining. The decline was especially strong in Central and Eastern Europe after the transition from socialism. The key lesson is that union presence and union influence are not the same thing. -- INSERE theoretical_models_trade_unions_labour_demand_constraint.png Visual description for Antigravity This figure represents the basic constraint faced by a trade union when it negotiates wages with a firm. The vertical axis is labelled Wage. It measures the wage paid to workers. The horizontal axis is labelled Employment. It measures the number of workers employed by the firm. There is a black downward-sloping curve labelled D_L^0. This is the firm’s initial labour demand curve. It slopes downward because, when wages increase, the firm wants to hire fewer workers. There are also two steeper blue downward-sloping labour demand curves labelled D_L^0 and D_L^1. They represent alternative labour demand curves or possible shifts/positions of labour demand. The darker blue curve is farther to the right than the lighter blue curve, meaning that for a given wage, labour demand is higher. Two horizontal dotted lines show two wage levels: W_0 and W_1. W_1 is higher than W_0. Several vertical dotted lines fall from the intersections between wage levels and demand curves to the employment axis. These employment levels are labelled approximately E_L^1, E_1^1, E_0, E_2^1, and E_L^3. They show that employment depends on both the wage chosen and the position/elasticity of labour demand. The graph visually illustrates that a higher wage negotiated by the union can reduce employment, but the size of this employment loss depends on the slope, position, and elasticity of the labour demand curve. ⸻ Caption to place under the graph This graph shows that trade unions do not choose wages freely. Their wage demands are constrained by the firm’s downward-sloping labour demand curve. If the union pushes the wage from W_0 to W_1, employment may fall, but the size of the fall depends on how elastic labour demand is and on the firm’s product market position. When labour demand is inelastic, a wage increase causes a smaller employment loss. When labour demand is elastic, the same wage increase causes a larger employment loss. ⸻ Course explanation — Theoretical models of trade unions 1. The key idea of the graph This graph introduces the basic economic problem faced by trade unions. A trade union usually wants to improve workers’ conditions, especially wages. However, the union cannot simply choose any wage without consequences. The firm still decides how many workers it wants to employ, and this decision depends on labour demand. The firm’s labour demand curve is downward-sloping. This means that, when the wage rises, labour becomes more expensive for the firm. As a result, the firm usually wants to hire fewer workers. So the union faces a trade-off. If it negotiates a higher wage, workers who remain employed earn more. But some workers may lose their jobs, or the firm may hire fewer workers. This is the central tension in union models: The union wants higher wages, but higher wages can reduce employment. This is why union objectives are constrained by the firm’s labour demand. ⸻ 2. Why labour demand slopes downward The labour demand curve shows how many workers the firm wants to hire at each wage level. It slopes </w:t>
      </w:r>
      <w:r w:rsidRPr="00785766">
        <w:rPr>
          <w:rFonts w:ascii="Arial" w:eastAsia="Times New Roman" w:hAnsi="Arial" w:cs="Times New Roman"/>
          <w:color w:val="787C99"/>
          <w:kern w:val="0"/>
          <w:lang w:eastAsia="en-GB"/>
          <w14:ligatures w14:val="none"/>
        </w:rPr>
        <w:lastRenderedPageBreak/>
        <w:t xml:space="preserve">downward because labour is a cost for the firm. When wages are low, hiring workers is relatively cheap. The firm is willing to employ more workers. When wages are high, each worker costs more. The firm becomes more selective and hires fewer workers. The firm compares the cost of an additional worker with the value that this worker adds to production. If the wage is higher than the value produced by the worker, the firm will not hire them. So the downward slope means: Higher wage → higher labour cost → lower labour demand → lower employment. In the graph, this is shown by the movement from W_0 to W_1. When the wage increases, the employment level associated with the demand curve becomes lower. ⸻ 3. The union’s constraint The slide says: Union objectives are constrained by downward-sloping labour demand of a firm, its position and elasticity. This sentence is very important. It means that unions may have objectives, but they face economic limits. A union may want: higher wages, more employment, better job security, better working conditions, shorter working hours, or more benefits. But the firm’s labour demand curve limits what is possible. If the union pushes wages too high, the firm may reduce employment. The union must therefore think strategically. It must ask: How much can wages increase before employment falls too much? How sensitive is employment to wage changes? Is the firm highly profitable? Does the firm have market power? Can the firm pass higher labour costs into prices? Can the firm replace workers with machines? Can the firm relocate production? These questions determine how strong the union can be in practice. ⸻ 4. Position of the labour demand curve The position of the labour demand curve matters because it tells us how much labour the firm wants at each wage. If labour demand shifts to the right, the firm wants more workers at every wage. This can happen if: product demand increases, the firm becomes more productive, the price of the firm’s output increases, the firm expands, or workers become more valuable to the firm. In this case, the union has more room to negotiate higher wages because the firm’s demand for labour is stronger. If labour demand shifts to the left, the firm wants fewer workers at every wage. This can happen if: product demand falls, competition increases, production declines, technology replaces labour, or the firm becomes less profitable. In that case, the union has less room to negotiate higher wages because employment is already under pressure. So the position of labour demand affects the union’s bargaining power. A union negotiating in a growing, profitable sector is in a stronger position than a union negotiating in a declining sector. ⸻ 5. Elasticity of labour demand The elasticity of labour demand measures how sensitive employment is to a change in wages. This is one of the most important ideas in this graph. If labour demand is elastic, a small increase in wages causes a large fall in employment. If labour demand is inelastic, a wage increase causes only a small fall in employment. In the graph, this is shown by the different slopes of the demand curves. A flatter demand curve means labour demand is more elastic. A steeper demand curve means labour demand is less elastic. For the union, this matters a lot. If labour demand is inelastic, the union can demand a higher wage with a smaller risk of job losses. If labour demand is elastic, a higher wage can quickly reduce employment. So the union’s power is stronger when labour demand is inelastic. A strong sentence to remember: The less elastic labour demand is, the easier it is for unions to raise wages without causing large employment losses. ⸻ 6. Why labour demand may be elastic or inelastic Labour demand elasticity depends on several factors. Availability of substitutes If workers can easily be replaced by machines, outsourcing, or other types of labour, labour demand is more elastic. For example, if a firm can replace workers with automation after wages rise, then union wage </w:t>
      </w:r>
      <w:r w:rsidRPr="00785766">
        <w:rPr>
          <w:rFonts w:ascii="Arial" w:eastAsia="Times New Roman" w:hAnsi="Arial" w:cs="Times New Roman"/>
          <w:color w:val="787C99"/>
          <w:kern w:val="0"/>
          <w:lang w:eastAsia="en-GB"/>
          <w14:ligatures w14:val="none"/>
        </w:rPr>
        <w:lastRenderedPageBreak/>
        <w:t xml:space="preserve">demands may reduce employment strongly. But if workers have specific skills and are hard to replace, labour demand is more inelastic. In that case, the union has more bargaining power. Share of labour costs in total costs If wages are a large share of total costs, firms react strongly to wage increases. Labour demand is more elastic. If wages are only a small part of total costs, a wage increase has a smaller effect on the firm’s total cost, so employment may not fall much. Elasticity of product demand This is very important. If consumers are very sensitive to price increases, the firm cannot easily pass higher wages into higher prices. Then, if wages rise, the firm may lose customers and reduce employment. Labour demand becomes more elastic. But if consumers are not very sensitive to price changes, the firm can pass part of the wage increase into prices. Then employment falls less. Labour demand is more inelastic. Degree of competition In a highly competitive product market, firms have less room to absorb higher wages because profit margins are small. A wage increase may force the firm to reduce employment. In a monopoly or less competitive market, the firm may have higher profits and more ability to absorb wage increases. This is why the slide says that the effect of unions depends on the structure of the firm’s product market. ⸻ 7. Product market structure: competitive firm versus monopoly firm The slide says: The effect of unions depends on the structure of the firm’s product market: competitive or monopoly. This is a key point. A union does not bargain in an abstract labour market. It bargains with a firm that sells a product or service. The firm’s product market affects how much room there is for wage increases. Competitive product market In a competitive product market, the firm faces many competitors. It cannot easily increase prices because consumers can buy from other firms. Profit margins are usually smaller. If a union negotiates higher wages, the firm may not be able to pass the cost to consumers. So the firm may reduce employment, reduce investment, automate, outsource, or even exit the market. This means union wage increases may have stronger employment effects in competitive markets. In simple terms: In a competitive product market, unions face a tighter constraint because firms cannot easily absorb higher labour costs. Monopoly product market In a monopoly or less competitive market, the firm has more market power. It may be able to charge higher prices. It may have higher profits. It may be able to absorb wage increases more easily. This gives the union more room to negotiate. If the firm earns monopoly rents, the union may try to capture part of these rents for workers. A rent is an extra profit above the normal competitive level. So in monopoly markets, unions may raise wages without causing as much employment loss as in competitive markets. In simple terms: In a monopoly product market, unions may have more bargaining power because the firm has more profits and more ability to pass costs into prices. ⸻ 8. What the different employment levels mean visually The graph shows several possible employment levels on the horizontal axis. The idea is not to memorise each label. The idea is to understand why there are several possible employment outcomes. At wage W_0, employment is determined by where the wage line crosses the labour demand curve. At wage W_1, employment is again determined by the intersection with labour demand. Because W_1 is higher than W_0, employment is generally lower on a downward-sloping demand curve. However, the exact employment loss depends on which demand curve we use. If the demand curve is steep, employment falls only a little. If the demand curve is flatter, employment falls more. If labour demand has shifted to the right, the firm may still employ many workers even at the higher wage. So the graph is showing three mechanisms at once: 1. A higher wage tends to reduce employment. 2. The size of the employment loss depends on elasticity. 3. The level </w:t>
      </w:r>
      <w:r w:rsidRPr="00785766">
        <w:rPr>
          <w:rFonts w:ascii="Arial" w:eastAsia="Times New Roman" w:hAnsi="Arial" w:cs="Times New Roman"/>
          <w:color w:val="787C99"/>
          <w:kern w:val="0"/>
          <w:lang w:eastAsia="en-GB"/>
          <w14:ligatures w14:val="none"/>
        </w:rPr>
        <w:lastRenderedPageBreak/>
        <w:t xml:space="preserve">of employment also depends on the position of labour demand. This is why the union must consider both the slope and the position of labour demand. ⸻ 9. Link with the monopoly union model The slide says that one model is the monopoly union model. In the monopoly union model, the union chooses the wage, and the firm chooses employment. The sequence is usually: First, the union sets or negotiates a wage. Then, the firm looks at this wage and chooses how many workers to hire based on its labour demand curve. This means the firm remains “on” its labour demand curve. The union cannot choose both wage and employment freely. It chooses the wage, but employment is determined by labour demand. This model creates a clear trade-off: If the union chooses a higher wage, employment falls. If the union wants more employment, it must accept a lower wage. So the monopoly union model is useful to show the wage-employment trade-off. In the graph, this corresponds to moving along the labour demand curve. The union can choose a higher point on the curve, with high wages and low employment, or a lower point on the curve, with lower wages and higher employment. A strong exam sentence: In the monopoly union model, the union chooses the wage, but the firm chooses employment according to its labour demand curve. Therefore, the union faces a trade-off between higher wages and lower employment. ⸻ 10. Link with the efficient contracts model The second model mentioned is the efficient contracts model. This model is different. In the monopoly union model, the firm chooses employment after the wage is set, so the outcome lies on the labour demand curve. In the efficient contracts model, the union and the firm bargain over both wage and employment. This means they can choose an agreement that may be better for both sides than the monopoly union outcome. Why? Because in the monopoly union model, the wage is chosen first and employment adjusts mechanically through labour demand. This can create inefficiency. In an efficient contract, the firm and the union negotiate a package: wage plus employment. The idea is that both sides may prefer an agreement with a different combination of wage and employment. For example, the union may accept a slightly lower wage if the firm guarantees more jobs. The firm may accept higher employment if the wage is not too high. So efficient contracts allow more flexibility. A strong exam sentence: In the efficient contracts model, unions and firms bargain over both wages and employment, not only wages. This can produce outcomes that are more efficient than the monopoly union model because the agreement can balance wage gains and job protection. ⸻ 11. How to explain the graph in an exam A good exam explanation would be: The graph shows that union wage demands are constrained by the firm’s downward-sloping labour demand curve. If the union negotiates a wage increase from W_0 to W_1, the firm’s desired employment falls because labour becomes more expensive. However, the size of the employment loss depends on the elasticity and position of labour demand. If labour demand is inelastic, employment falls only slightly, so the union can raise wages with limited job losses. If labour demand is elastic, the same wage increase causes a larger employment loss. The effect of unions also depends on product market structure: in competitive markets, firms have less room to absorb higher wages, while in monopoly markets, unions may capture part of monopoly rents. This is exactly the kind of answer you need to retain. ⸻ 12. Main takeaway The main takeaway from this slide is: Trade unions are constrained by labour demand. They may want higher wages, but firms respond to higher wages by reducing employment. The size of this effect depends on labour demand elasticity, the position of the demand curve, and the firm’s product market structure. Even shorter: A union’s power is stronger when labour demand is inelastic, when the firm is profitable, and when the product market </w:t>
      </w:r>
      <w:r w:rsidRPr="00785766">
        <w:rPr>
          <w:rFonts w:ascii="Arial" w:eastAsia="Times New Roman" w:hAnsi="Arial" w:cs="Times New Roman"/>
          <w:color w:val="787C99"/>
          <w:kern w:val="0"/>
          <w:lang w:eastAsia="en-GB"/>
          <w14:ligatures w14:val="none"/>
        </w:rPr>
        <w:lastRenderedPageBreak/>
        <w:t xml:space="preserve">is less competitive. INSERE : monopoly_union_model_wage_employment_tradeoff.png Visual description for Antigravity This figure illustrates the monopoly-union model in Labour Economics. The vertical axis is labelled Wages of Union Members. It measures the wage level received by union workers. The horizontal axis is labelled Employment of Union Members. It measures how many union members are employed. There is a downward-sloping blue line labelled D. This is the firm’s labour demand curve. It shows the combinations of wages and employment that the employer is willing to choose. Because it slopes downward, higher wages are associated with lower employment. There are several black curved lines labelled U_0, U_1, U_2, and U_3. These are the union’s indifference curves. Each curve represents combinations of wage and employment that give the union the same level of utility. Curves farther from the origin represent higher union utility. Therefore, U_3 gives more union utility than U_2, U_2 gives more than U_1, and so on. The graph shows two important points: Point a is located on the labour demand curve at wage W_0 and employment E_0. It represents a lower wage and higher employment outcome. Point b is also located on the labour demand curve, but at a higher wage W_U and lower employment E_U. This is the monopoly-union equilibrium. At this point, the union reaches the highest possible indifference curve while still respecting the firm’s labour demand constraint. There are dashed horizontal and vertical lines showing the wage and employment levels associated with points a and b. The movement from point a to point b shows the trade-off created by union wage setting: the union chooses a higher wage, but employment falls. ⸻ Caption to place under the graph The monopoly-union model assumes that the union sets the wage and the firm responds by choosing employment along its labour demand curve. The union wants both higher wages and higher employment, but it is constrained by the firm’s downward-sloping labour demand. The equilibrium occurs at the tangency between the highest attainable union indifference curve and the labour demand curve. In this graph, the union chooses a higher wage W_U, but employment falls from E_0 to E_U. ⸻ Course explanation — The Monopoly-Union Model 1. What the monopoly-union model is trying to explain The monopoly-union model is one of the basic theoretical models used to explain how trade unions affect wages and employment. The model starts from a simple idea: when a union is strong, it can influence the wage paid by the firm. But even if the union has wage-setting power, it does not fully control employment. The employer still decides how many workers to hire, and this decision depends on the firm’s labour demand. So the model separates the roles of the two actors. The union chooses the wage. The employer chooses employment. This creates a wage-employment trade-off. If the union chooses a higher wage, the firm reacts by reducing employment. If the union wants more employment, it must accept a lower wage. This is why the model is called the monopoly-union model. The union behaves as if it has monopoly power over the supply of union labour. It can set the wage for its members, instead of letting the wage be determined by a competitive labour market. But this monopoly power is not unlimited. The union is constrained by labour demand. The essential logic is: The union sets the wage, but the firm responds by choosing employment on its labour demand curve. ⸻ 2. The actors in the model There are two main actors in the model: the union and the firm. The union represents workers. It wants to maximise the welfare of its members. This welfare depends on wages and employment. The firm wants to maximise profit. Once the wage is set by the union, the firm chooses the number of workers it wants to employ. This is important because the firm does not passively accept any employment level </w:t>
      </w:r>
      <w:r w:rsidRPr="00785766">
        <w:rPr>
          <w:rFonts w:ascii="Arial" w:eastAsia="Times New Roman" w:hAnsi="Arial" w:cs="Times New Roman"/>
          <w:color w:val="787C99"/>
          <w:kern w:val="0"/>
          <w:lang w:eastAsia="en-GB"/>
          <w14:ligatures w14:val="none"/>
        </w:rPr>
        <w:lastRenderedPageBreak/>
        <w:t xml:space="preserve">chosen by the union. If the wage is high, the firm hires fewer workers. If the wage is lower, the firm is willing to hire more workers. So the union must anticipate the firm’s reaction. This makes the model strategic. The union knows that choosing a higher wage has consequences for employment. ⸻ 3. The union’s utility function The slide says: u = f(w, E) This means that union utility depends on two variables: w the wage received by employed union members, and E the level of employment of union members. In simple words, the union cares about both wages and jobs. This is realistic because a union usually does not want only high wages. It also wants many of its members to remain employed. If the union cared only about wages, it could demand an extremely high wage, but then the firm might employ very few workers. That would not be good for unemployed union members. If the union cared only about employment, it might accept a very low wage to maximise jobs. But that would not be good for employed members. So the union faces a balance: Higher wages are good for employed members, but higher employment is also good because more members keep their jobs. This is why the union’s utility function includes both w and E. ⸻ 4. Union indifference curves The black curves on the graph are union indifference curves. An indifference curve shows combinations of wage and employment that give the union the same level of utility. For example, on the same indifference curve, the union is indifferent between: a slightly higher wage with slightly lower employment, and a slightly lower wage with slightly higher employment. The union is willing to trade off wages and employment. Curves farther away from the origin represent higher union utility. So U_3 is better than U_2, U_2 is better than U_1, and U_1 is better than U_0. The union would like to reach the highest possible indifference curve. But it cannot simply choose any point in the graph. It must stay on the firm’s labour demand curve, because the firm decides employment after the wage is set. So the union’s problem is: Choose the best possible wage-employment combination, but only among the combinations that the firm’s labour demand allows. This is exactly why the labour demand curve is the constraint. ⸻ 5. The firm’s labour demand curve The blue downward-sloping line labelled D is the firm’s labour demand curve. It shows how many workers the firm wants to employ at each possible wage. The curve slopes downward because labour becomes more expensive when wages rise. If the wage increases, the firm reduces employment. If the wage decreases, the firm is willing to employ more workers. In this model, the firm’s labour demand curve is like the union’s “budget constraint”. The union cannot choose a point above or to the right of the labour demand curve, because the firm would not accept that combination of wage and employment. For example, the union may want both a very high wage and very high employment, but the firm will not hire many workers at a very high wage. That combination is not feasible. So the union must choose a point on the labour demand curve. This is the key constraint of the monopoly-union model. ⸻ 6. Point a: the initial or non-union outcome Point a is located on the labour demand curve at wage W_0 and employment E_0. This point represents a situation with a lower wage and higher employment. It can be interpreted as the initial labour market outcome before the union pushes the wage upward, or as a more competitive outcome where the wage is lower. At point a, employment is high because the wage is relatively low. The firm is willing to hire more workers. However, the union may not be satisfied with this outcome because wages are low. Even if many members are employed, each employed worker earns less. So point a is not necessarily the union’s preferred outcome. The union may prefer to sacrifice some employment in exchange for a higher wage. ⸻ 7. Point b: the monopoly-union equilibrium Point b is the central point </w:t>
      </w:r>
      <w:r w:rsidRPr="00785766">
        <w:rPr>
          <w:rFonts w:ascii="Arial" w:eastAsia="Times New Roman" w:hAnsi="Arial" w:cs="Times New Roman"/>
          <w:color w:val="787C99"/>
          <w:kern w:val="0"/>
          <w:lang w:eastAsia="en-GB"/>
          <w14:ligatures w14:val="none"/>
        </w:rPr>
        <w:lastRenderedPageBreak/>
        <w:t xml:space="preserve">in the graph. It represents the monopoly-union equilibrium. At point b, the wage is W_U, which is higher than W_0. Employment is E_U, which is lower than E_0. So the union has successfully raised the wage, but the firm has reduced employment in response. This is the main prediction of the model: A monopoly union raises wages above the competitive level, but this leads to lower employment. Point b is chosen because it is where the union reaches the highest possible indifference curve while still being on the labour demand curve. Graphically, this is a tangency point between the union’s indifference curve and the firm’s labour demand curve. At that point, the union cannot reach a higher utility curve without leaving the labour demand constraint. So point b is the best feasible choice for the union. ⸻ 8. Why the equilibrium is a tangency The equilibrium is a tangency because the union wants to maximise utility subject to a constraint. This is similar to consumer theory. A consumer wants to reach the highest possible indifference curve, but they are constrained by their budget line. Here, the union wants to reach the highest possible union utility curve, but it is constrained by the firm’s labour demand curve. The highest attainable indifference curve is the one that just touches the labour demand curve. If an indifference curve is below the constraint, the union could do better. If an indifference curve is above the constraint, it is not feasible. So the best feasible point is where the indifference curve is tangent to labour demand. This tangency gives the optimal trade-off between wages and employment from the union’s point of view. At this point, the union has balanced the benefit of a higher wage against the cost of lower employment. ⸻ 9. The wage-employment trade-off The graph shows a clear trade-off. At point a, wage is low but employment is high. At point b, wage is high but employment is lower. This is the core mechanism of the monopoly-union model. If the union raises the wage from W_0 to W_U, the firm moves along the labour demand curve and reduces employment from E_0 to E_U. This does not mean that unions are “bad”. It means that, in this model, unions face a trade-off between the interests of employed workers and unemployed or potentially employed workers. Workers who keep their jobs benefit from the higher wage. Workers who lose employment, or who are not hired, may be worse off. This creates an insider-outsider issue. Insiders are the workers who remain employed and benefit from higher union wages. Outsiders are workers who would like a job but are not employed because the higher wage reduces labour demand. This is an important implication of the model. ⸻ 10. Why the union may accept lower employment At first, it may seem strange that the union chooses point b, where employment is lower. But remember that the union cares about both wages and employment. It may prefer fewer jobs at higher wages if the gain for employed members is large enough. For example, suppose the union represents workers in a sector where employment falls slightly when wages rise, but the wage gain is large. The union may judge that this is worth it. The exact choice depends on the union’s preferences. If the union cares a lot about wages, it will choose a higher wage and accept lower employment. If the union cares a lot about employment, it will choose a lower wage and preserve more jobs. So the shape of the union indifference curves matters. Different unions may choose different points depending on their priorities. ⸻ 11. How union preferences affect the outcome The model allows us to understand different types of unions. A wage-oriented union places strong value on higher wages for employed members. It may choose a high wage even if employment falls significantly. An employment-oriented union places strong value on preserving jobs. It may accept a lower wage to keep more members employed. A balanced union cares about both. It chooses a compromise between wage gains and job protection. This is why the utility function </w:t>
      </w:r>
      <w:r w:rsidRPr="00785766">
        <w:rPr>
          <w:rFonts w:ascii="Arial" w:eastAsia="Times New Roman" w:hAnsi="Arial" w:cs="Times New Roman"/>
          <w:color w:val="787C99"/>
          <w:kern w:val="0"/>
          <w:lang w:eastAsia="en-GB"/>
          <w14:ligatures w14:val="none"/>
        </w:rPr>
        <w:lastRenderedPageBreak/>
        <w:t xml:space="preserve">matters. The formula u = f(w,E) is simple, but it contains a lot of meaning. It tells us that unions are not all identical. Their objectives can differ depending on membership, sector, unemployment risk, internal politics, and bargaining traditions. For example, a union in a declining industry may care strongly about employment protection because members fear job losses. A union in a profitable monopoly sector may push more aggressively for higher wages because the firm has more room to pay. ⸻ 12. The role of labour demand elasticity The employment cost of a wage increase depends on the elasticity of labour demand. If labour demand is elastic, a small wage increase causes a large fall in employment. In that case, a union must be careful. A high wage demand can create large job losses. If labour demand is inelastic, employment falls only a little when wages rise. In that case, the union can raise wages more easily. This is why unions are often stronger in sectors where labour demand is inelastic. Labour demand may be inelastic when workers are hard to replace, when their skills are specific, when labour costs are not the main cost of production, or when the firm has product market power. So the monopoly-union outcome depends strongly on the shape of the labour demand curve. The steeper the labour demand curve, the smaller the employment loss from a wage increase. The flatter the labour demand curve, the larger the employment loss. ⸻ 13. Product market structure and the monopoly-union model The effect of union wage-setting also depends on whether the firm is in a competitive market or a monopoly market. In a competitive product market, the firm cannot easily raise prices. If wages increase, costs increase, and profits fall. The firm may respond by reducing employment strongly, because it has little room to absorb higher labour costs. In a monopoly product market, the firm has more market power. It may earn higher profits and may be able to pass part of the wage increase to consumers through higher prices. This gives the union more room to negotiate higher wages without causing large employment losses. This is why unions often try to capture part of economic rents. A rent is an extra profit above the normal competitive level. If a firm earns monopoly rents, workers may argue that they should receive part of these rents through higher wages. So in the monopoly-union model, union power is stronger when the firm has rents and when labour demand is not too elastic. ⸻ 14. Why the model is called “monopoly-union” The word “monopoly” here does not mean that the firm is necessarily a monopoly. It means that the union has monopoly power over the supply of labour to the firm. In a competitive labour market, each worker individually accepts the market wage. In a monopoly-union model, the union acts collectively and sets a wage for all union members. The firm cannot hire union labour below that wage. So the union has some wage-setting power, like a monopolist has price-setting power. But the union’s power is limited because the firm can choose employment. This is why the union is not all-powerful. It can set a wage, but it cannot force the firm to hire all workers at that wage. This is the key distinction. ⸻ 15. Step-by-step mechanism of the model The model works in a clear sequence. First, the union has preferences over wages and employment. These preferences are represented by indifference curves. Second, the firm has a downward-sloping labour demand curve. This curve shows how much labour the firm wants at each wage. Third, the union chooses the wage that maximises its utility, knowing that the firm will respond by choosing employment on the labour demand curve. Fourth, the chosen wage determines the employment level. Fifth, the final outcome is a combination of higher union wage and lower employment compared with the lower-wage point. So the mechanism is: \text{Union sets wage} \rightarrow \text{Firm observes wage} \rightarrow \text{Firm chooses employment} \rightarrow \text{Final wage-employment </w:t>
      </w:r>
      <w:r w:rsidRPr="00785766">
        <w:rPr>
          <w:rFonts w:ascii="Arial" w:eastAsia="Times New Roman" w:hAnsi="Arial" w:cs="Times New Roman"/>
          <w:color w:val="787C99"/>
          <w:kern w:val="0"/>
          <w:lang w:eastAsia="en-GB"/>
          <w14:ligatures w14:val="none"/>
        </w:rPr>
        <w:lastRenderedPageBreak/>
        <w:t xml:space="preserve">outcome} This sequence is the heart of the monopoly-union model. ⸻ 16. Difference with the efficient contracts model This graph represents the monopoly-union model, not the efficient contracts model. In the monopoly-union model, the union chooses the wage and the firm chooses employment. The final outcome lies on the labour demand curve. In the efficient contracts model, the union and the firm bargain over both wage and employment. This means they can choose combinations that are not necessarily on the labour demand curve. The efficient contracts model can produce outcomes that are better for both sides because wage and employment are negotiated together. For example, the union may accept a slightly lower wage if the firm promises higher employment. The firm may accept more employment if the wage is not too high. 17. Strengths of the monopoly-union model The monopoly-union model is useful because it clearly shows the wage-employment trade-off. It explains why unions can raise wages but may reduce employment. It also shows why labour demand elasticity matters. The model is simple and intuitive. It gives a clear prediction: Higher union wages tend to reduce employment when the firm moves along a downward-sloping labour demand curve. This is useful for understanding standard textbook effects of unions. ⸻ 18. Limits of the monopoly-union model However, the model is also limited. First, it assumes that the union sets wages and the firm chooses employment separately. In reality, unions and firms often negotiate over many things at the same time, including wages, working hours, employment protection, training, and benefits. Second, it assumes that the outcome lies on the labour demand curve. But if firms and unions bargain efficiently, they may choose a different combination of wage and employment. Third, it may exaggerate the employment loss from unions if the firm has monopsony power. In a monopsonistic labour market, unions may raise wages without reducing employment, or may even increase employment. Fourth, it does not fully consider long-term effects such as productivity, worker voice, lower turnover, or better cooperation. So the monopoly-union model is a useful starting point, but not the full story. ⸻ 19. Exam interpretation A good exam explanation of the graph would be: The graph illustrates the monopoly-union model. The union has preferences over wages and employment, represented by indifference curves. The firm has a downward-sloping labour demand curve, which constrains the union’s choice. In this model, the union sets the wage and the employer responds by choosing employment along the labour demand curve. The union chooses the point where the highest attainable indifference curve is tangent to labour demand. Compared with the lower-wage point a, the union equilibrium b has a higher wage W_U but lower employment E_U. Therefore, the model shows the trade-off between higher wages for employed union members and lower employment. ⸻ 20. Main takeaway The monopoly-union model shows that a union can raise wages, but it cannot ignore the firm’s labour demand. Because labour demand slopes downward, a higher union wage leads the firm to reduce employment. The final outcome depends on the union’s preferences between wages and employment and on the elasticity of labour demand. The sentence to remember is: In the monopoly-union model, the union chooses the wage, the firm chooses employment, and the equilibrium is the point on the labour demand curve that gives the union the highest possible utility. (surtout ce que jveux des graph, c leur analyse graphique, en mode graphiquement tu vois) INSERE efficient_contracts_model_isoprofit_curves.png Visual description for Antigravity This figure illustrates the efficient-contracts model from the employer’s perspective. The vertical axis is labelled Wages. It measures the wage paid to workers. The horizontal axis is labelled Employment. It measures the number of workers employed by the </w:t>
      </w:r>
      <w:r w:rsidRPr="00785766">
        <w:rPr>
          <w:rFonts w:ascii="Arial" w:eastAsia="Times New Roman" w:hAnsi="Arial" w:cs="Times New Roman"/>
          <w:color w:val="787C99"/>
          <w:kern w:val="0"/>
          <w:lang w:eastAsia="en-GB"/>
          <w14:ligatures w14:val="none"/>
        </w:rPr>
        <w:lastRenderedPageBreak/>
        <w:t xml:space="preserve">firm. There is a downward-sloping blue line labelled D. This is the firm’s labour demand curve. It shows the employment level that maximises the firm’s profit at each wage rate. When wages increase, the employer chooses lower employment. There are three light-blue curved lines labelled I_0, I_1, and I_2. These are isoprofit curves. Each isoprofit curve shows combinations of wages and employment that give the employer the same level of profit. The graph gives profit levels next to the curves: I_0: \text{Profits} = \$200,000 I_1: \text{Profits} = \$150,000 I_2: \text{Profits} = \$100,000 So, from the employer’s perspective, I_0 is better than I_1, and I_1 is better than I_2, because higher profit is preferred. Point a is on the labour demand curve at wage W_0 and employment E_0. It represents a lower wage and higher employment outcome. It lies on the isoprofit curve I_0, where profits are highest among the three shown. Point b is also on the labour demand curve, but it has a higher wage W_U and lower employment E_U. It lies on the isoprofit curve I_2, where profits are lower. This point corresponds to the monopoly-union outcome: the union has pushed the wage up, and the firm has responded by reducing employment along the labour demand curve. The dashed horizontal and vertical lines show the wage and employment coordinates of points a and b. The movement from point a to point b shows that the monopoly-union outcome raises wages but lowers employment and reduces the employer’s profit. ⸻ Caption to place under the graph This graph introduces the efficient-contracts model by showing the employer’s isoprofit curves. Each isoprofit curve represents wage-employment combinations that give the firm the same profit. The labour demand curve shows the employment level that maximises profit for each wage. In the monopoly-union model, the union sets a high wage W_U, and the firm chooses employment E_U on the labour demand curve. However, this outcome may be inefficient because there may be other wage-employment combinations that make one party better off without making the other worse off. ⸻ Course explanation — The Efficient-Contracts Model 1. Why do we need another model after the monopoly-union model? The efficient-contracts model is introduced because the monopoly-union model has an important weakness: it may produce an inefficient outcome. In the monopoly-union model, the union chooses the wage, and then the employer chooses employment from the labour demand curve. This means the final outcome is on the labour demand curve. The union can raise the wage, but the firm reacts by reducing employment. So the model gives us a clear wage-employment trade-off. However, this sequence is restrictive. It assumes that the union and the firm bargain only over the wage, while employment is chosen later by the employer. But in reality, unions and firms often negotiate over more than just wages. They may also negotiate over employment levels, hours, job security, working time, layoffs, productivity rules, and other conditions. The efficient-contracts model says: what if the union and the firm negotiate wages and employment together? This changes the logic completely. If both sides can bargain over both variables, they may find an agreement that is better than the monopoly-union outcome. The key idea is: The monopoly-union model is not efficient because wage and employment are not jointly negotiated. Efficient contracts allow the union and the firm to choose wage-employment combinations that can improve one side’s welfare without hurting the other side. This is why the efficient-contracts model is more flexible and often more realistic. ⸻ 2. What does “efficient” mean here? In this context, “efficient” does not simply mean “maximum employment” or “maximum wage”. It means Pareto efficiency. A wage-employment contract is efficient if there is no other possible contract that would make one party better off without making the other party worse off. The slide says: Efficient contracts are wage/employment </w:t>
      </w:r>
      <w:r w:rsidRPr="00785766">
        <w:rPr>
          <w:rFonts w:ascii="Arial" w:eastAsia="Times New Roman" w:hAnsi="Arial" w:cs="Times New Roman"/>
          <w:color w:val="787C99"/>
          <w:kern w:val="0"/>
          <w:lang w:eastAsia="en-GB"/>
          <w14:ligatures w14:val="none"/>
        </w:rPr>
        <w:lastRenderedPageBreak/>
        <w:t xml:space="preserve">combinations that at least one of the parties would prefer and that would leave the other not worse off. This means that if there exists another agreement where the union is happier and the employer is not worse off, then the first agreement is inefficient. Or if there exists another agreement where the employer is better off and the union is not worse off, then the first agreement is also inefficient. So the question is not only: “Does the union get a high wage?” The question is: “Is there another wage-employment combination that could improve the situation for at least one side without damaging the other?” If yes, the current contract is inefficient. This is why the monopoly-union outcome can be criticised. It may create unnecessary employment losses. The union gets a higher wage, but the firm reduces employment. There may be another combination with slightly different wages and more employment that both sides could prefer. ⸻ 3. The labour demand curve in this graph The downward-sloping blue line D is the firm’s labour demand curve. It shows the level of employment the employer chooses to maximise profit at each wage rate. This is very important. At every possible wage, the firm asks: “How many workers should I employ to maximise profit?” When the wage is low, labour is cheaper, so the firm employs more workers. When the wage is high, labour is more expensive, so the firm employs fewer workers. That is why labour demand slopes downward. In the monopoly-union model, the final outcome must be on this labour demand curve because the employer chooses employment after the union chooses the wage. But in the efficient-contracts model, the final agreement does not necessarily have to stay on the labour demand curve. This is the key difference. Why? Because employment is no longer chosen unilaterally by the firm after the wage is fixed. Instead, wage and employment can be negotiated as a package. ⸻ 4. What are isoprofit curves? The light-blue curves I_0, I_1, and I_2 are called isoprofit curves. “ISO” means “same”. So an isoprofit curve shows all combinations of wages and employment that give the firm the same level of profit. For example, every point on I_0 gives the firm the same profit level, shown here as $200,000. Every point on I_1 gives the firm $150,000. Every point on I_2 gives the firm $100,000. So the firm is indifferent between all points on the same isoprofit curve because they all generate the same profit. However, the firm prefers curves with higher profit. In this graph: I_0 \text{ is better than } I_1 I_1 \text{ is better than } I_2 I_2 \text{ is worse than } I_1 \text{ and } I_0 So, from the employer’s perspective, lower isoprofit curves in this graph represent higher profits, while higher curves represent lower profits. This may seem a little unintuitive at first, but the reason is simple: higher wages reduce profits. So curves associated with higher wage combinations often correspond to lower profits. ⸻ 5. How to read an isoprofit curve intuitively An isoprofit curve shows a trade-off between wages and employment from the firm’s point of view. Suppose the firm increases the wage. This increases labour costs, so profit tends to fall. To keep the same profit, something else must adjust. The firm may need lower employment, or the extra employment must generate enough output to compensate for the higher wage cost. So along one isoprofit curve, the firm is keeping profit constant while wages and employment change. This means the firm might accept higher wages if employment is adjusted in a way that keeps profit unchanged. Or it might accept more employment if the wage is low enough to keep profit unchanged. The idea is similar to indifference curves for consumers, but here the “utility” is profit. For the firm: Moving to a higher-profit isoprofit curve is better. Staying on the same isoprofit curve means the firm is equally well off. ⸻ 6. Point a: lower wage, higher employment, higher profit Point a is located at wage W_0 and employment E_0. This point is on the labour demand curve D. It represents a situation where the wage is </w:t>
      </w:r>
      <w:r w:rsidRPr="00785766">
        <w:rPr>
          <w:rFonts w:ascii="Arial" w:eastAsia="Times New Roman" w:hAnsi="Arial" w:cs="Times New Roman"/>
          <w:color w:val="787C99"/>
          <w:kern w:val="0"/>
          <w:lang w:eastAsia="en-GB"/>
          <w14:ligatures w14:val="none"/>
        </w:rPr>
        <w:lastRenderedPageBreak/>
        <w:t>relatively low and employment is relatively high. In the graph, point a is also on the isoprofit curve I_0, which corresponds to the highest profit shown: $200,000. This means that, from the employer’s perspective, point a is better than point b, because the firm makes more profit. At point a, wages are lower, so labour costs are lower. The firm employs more workers because the wage is lower. This can generate high profits. But from the union’s perspective, point a may not be ideal because the wage is only W_0. Workers are employed in larger numbers, but each worker receives a lower wage. So point a is attractive for the employer, but less attractive for a wage-oriented union. ⸻ 7. Point b: higher wage, lower employment, lower profit Point b is located at wage W_U and employment E_U. This point is also on the labour demand curve D, but it is higher and to the left of point a. This means the wage is higher, but employment is lower. Point b corresponds to the monopoly-union type of outcome. The union has pushed the wage up from W_0 to W_U. The employer then responds by reducing employment from E_0 to E_U. In the graph, point b lies on the isoprofit curve I_2, which corresponds to lower profit: $100,000. So point b is better for employed union workers because they receive a higher wage, but it is worse for the employer because profits fall. It is also worse for workers who lose employment because employment falls. This is why the monopoly-union outcome may create conflict and inefficiency. The union gets higher wages, but the firm loses profit and employment falls. ⸻ 8. Why the monopoly-union model is not efficient The slide says: Monopoly-union model is not efficient. This is one of the most important sentences. In the monopoly-union model, the union sets the wage and the firm chooses employment on the labour demand curve. But this may not produce the best possible agreement between the union and the firm. Why? Because the model does not allow the two sides to jointly choose employment. Employment is simply the firm’s reaction to the wage. This can create a situation where both sides could potentially do better by negotiating a different contract. For example, imagine that the union accepts a slightly different wage in exchange for more employment. If this gives the union more total utility and does not reduce the employer’s profit, then the monopoly-union point was inefficient. Or imagine that the employer accepts a slightly higher employment level while keeping profit constant, and the union is happier because more members are employed. Again, the previous outcome was inefficient. The key problem is that point b may not be Pareto efficient. There may be another wage-employment combination that improves the union’s welfare without reducing the employer’s profit below the same level. That is why efficient contracts are introduced. ⸻ 9. Efficient contracts: the main idea An efficient contract is a wage-employment agreement where no further mutually beneficial improvement is possible. The union and the firm bargain over both wages and employment. This means the agreement is not simply: “Union chooses wage, firm chooses employment.” Instead, the agreement becomes: “Union and firm jointly choose a wage-employment package.” This is much richer. The union may say: “We can accept a slightly lower wage if more workers are employed.” The employer may say: “We can accept a higher employment level if the wage is not too high.” Together, they search for a contract that balances both sides’ interests. This is why efficient contracts are more cooperative than the monopoly-union model. They do not remove conflict, because the union and employer still have different objectives. But they allow more room for mutually beneficial negotiation. ⸻ 10. Why efficient contracts can improve outcomes Efficient contracts can improve outcomes because they recognise that wages and employment are connected. In the monopoly-union model, the wage is decided first, and employment adjusts afterward. This can lead to excessive employment reduction. In the efficient-</w:t>
      </w:r>
      <w:r w:rsidRPr="00785766">
        <w:rPr>
          <w:rFonts w:ascii="Arial" w:eastAsia="Times New Roman" w:hAnsi="Arial" w:cs="Times New Roman"/>
          <w:color w:val="787C99"/>
          <w:kern w:val="0"/>
          <w:lang w:eastAsia="en-GB"/>
          <w14:ligatures w14:val="none"/>
        </w:rPr>
        <w:lastRenderedPageBreak/>
        <w:t xml:space="preserve">contracts model, employment can be protected as part of the agreement. For example, the union may prefer a contract with: a wage slightly below W_U, but employment higher than E_U. This could make the union better off if it cares enough about employment. The employer might accept this if profits do not fall. So both sides can move away from a bad wage-employment combination toward a better one. The logic is: If employment is valuable to the union, and if changing employment does not hurt the firm too much, then there may be room for an efficient agreement. This is why bargaining over employment can create gains. ⸻ 11. The employer’s perspective: why isoprofit curves matter The graph focuses especially on the employer’s perspective because it shows isoprofit curves. These curves tell us which combinations of wages and employment are acceptable to the employer. If a proposed contract lies on the same isoprofit curve as the current contract, the employer is not worse off. If it lies on a higher-profit curve, the employer is better off. If it lies on a lower-profit curve, the employer is worse off. So when looking for efficient contracts, we ask: Can we find a point that gives the union higher utility while keeping the employer on the same isoprofit curve? If yes, then the original point was not efficient. This is exactly the logic of Pareto improvement. For example, starting from point b, the union may prefer more employment. If there is a movement along the same isoprofit curve I_2 that increases union utility while keeping the firm’s profit at $100,000, then point b is inefficient. The firm would not object because profit is unchanged. The union would prefer the new point because employment is higher or the wage-employment mix is better. ⸻ 12. Why labour demand and isoprofit curves are different This is a subtle but important point. The labour demand curve and the isoprofit curves are not the same thing. The labour demand curve shows the employment level that maximises profit for each wage. An isoprofit curve shows all wage-employment combinations that generate the same profit level. So the labour demand curve is about profit maximisation at a given wage. The isoprofit curve is about equal profit combinations. In the monopoly-union model, the employer always chooses the profit-maximising employment level for the wage set by the union. Therefore, the outcome is on the labour demand curve. In the efficient-contracts model, the firm may agree to an employment level that is not exactly the profit-maximising employment level for that wage, if the overall contract is acceptable. This is why efficient contracts can lie away from the labour demand curve. That is the conceptual jump from the monopoly-union model to the efficient-contracts model. A very strong sentence to remember: Labour demand shows the employer’s optimal employment choice at each wage, while isoprofit curves show all wage-employment combinations that give the employer the same profit. ⸻ 13. Why the labour demand curve is tangent to isoprofit curves In the graph, the labour demand curve touches the isoprofit curves at their highest or lowest relevant point. This is not random. At each wage, the employer chooses the employment level that gives the highest possible profit. That profit-maximising point is where the labour demand curve passes. So the labour demand curve can be understood as the set of points where the employer reaches the best possible isoprofit curve for each wage. In simpler words: For every wage, the labour demand curve tells us the employment choice that puts the firm on the best profit level available at that wage. This is why the labour demand curve is connected to the shape of the isoprofit curves. ⸻ 14. Efficient contracts and Pareto improvement The efficient-contracts model is built on the idea of Pareto improvement. A Pareto improvement happens when at least one party becomes better off and nobody becomes worse off. Here, the two parties are: the union, and the employer. Starting from the monopoly-union outcome, we ask: Is </w:t>
      </w:r>
      <w:r w:rsidRPr="00785766">
        <w:rPr>
          <w:rFonts w:ascii="Arial" w:eastAsia="Times New Roman" w:hAnsi="Arial" w:cs="Times New Roman"/>
          <w:color w:val="787C99"/>
          <w:kern w:val="0"/>
          <w:lang w:eastAsia="en-GB"/>
          <w14:ligatures w14:val="none"/>
        </w:rPr>
        <w:lastRenderedPageBreak/>
        <w:t xml:space="preserve">there another wage-employment combination that the union prefers and that gives the employer at least the same profit? If yes, the monopoly-union outcome is inefficient. The efficient contract is reached when no more Pareto improvement is possible. At that point, any attempt to make the union better off would reduce the employer’s profit, and any attempt to make the employer better off would reduce the union’s utility. So efficient contracts are not necessarily equal or fair. They are efficient because no mutually beneficial improvement remains. This is important: efficiency and fairness are not the same thing. A contract can be efficient but unequal. A contract can be fair but not efficient. In this model, we are mainly studying efficiency. ⸻ 15. Difference between employer preferences and union preferences The employer and the union do not have the same objective. The employer wants higher profits. The union wants higher utility, which depends on wages and employment. The employer dislikes higher wages because wages are a cost. The union likes higher wages because wages increase workers’ income. The employer may dislike excessive employment if it reduces profit. The union likes employment because more members have jobs. So there is a conflict. But there is also room for agreement because both sides may value different combinations differently. For example, the union may value employment strongly, while the firm may be willing to keep employment higher if wages are adjusted. This creates bargaining space. Efficient contracts are about finding the best possible points within that bargaining space. ⸻ 16. How to connect this graph to the previous monopoly-union graph The previous graph showed union indifference curves and labour demand. It focused on the union’s problem: maximise union utility subject to labour demand. This new graph shows isoprofit curves and labour demand. It focuses on the employer’s problem: understand which wage-employment combinations produce the same profit. Together, the two graphs prepare the full efficient-contracts analysis. To understand efficient contracts fully, we need both sides: Union indifference curves show what the union prefers. Employer isoprofit curves show what the employer prefers. Efficient contracts are found by comparing these two sets of preferences. The monopoly-union model only used the labour demand curve as a constraint. The efficient-contracts model uses both union preferences and employer profit constraints to identify mutually beneficial agreements. ⸻ 17. Why employment can be higher under efficient contracts One key implication is that efficient contracts may produce higher employment than the monopoly-union outcome. In the monopoly-union model, the union sets a high wage and the firm reduces employment along labour demand. But in efficient bargaining, the union may care about employment enough to negotiate for more jobs. The employer may accept higher employment if the wage is adjusted or if profit remains acceptable. So efficient contracts can reduce the employment loss created by monopoly union wage-setting. This is why the monopoly-union outcome is called inefficient: it may involve too little employment compared with what both sides could agree on. In simple words: The monopoly-union model may sacrifice too many jobs because it treats employment as the firm’s unilateral reaction instead of a negotiated part of the contract. ⸻ 18. Simple example to understand the logic Imagine a firm and a union. Under the monopoly-union outcome, the union sets a high wage. The firm responds by hiring fewer workers. Employed workers earn more, but many workers lose jobs. The firm’s profits also fall. Now imagine that the union and the firm sit together and negotiate both wage and employment. The union says: “We accept a wage slightly lower than the maximum demand, but you must employ more workers.” The firm says: “That is acceptable because the wage is lower, and our profits do not fall further.” In that </w:t>
      </w:r>
      <w:r w:rsidRPr="00785766">
        <w:rPr>
          <w:rFonts w:ascii="Arial" w:eastAsia="Times New Roman" w:hAnsi="Arial" w:cs="Times New Roman"/>
          <w:color w:val="787C99"/>
          <w:kern w:val="0"/>
          <w:lang w:eastAsia="en-GB"/>
          <w14:ligatures w14:val="none"/>
        </w:rPr>
        <w:lastRenderedPageBreak/>
        <w:t xml:space="preserve">case, both sides can prefer the new agreement. The union prefers it because more members are employed. The firm accepts it because profit is not lower. This is the intuition behind efficient contracts. ⸻ 19. How to explain this graph in an exam A good exam explanation would be: The graph illustrates the employer’s perspective in the efficient-contracts model. The downward-sloping line D is the labour demand curve, showing the employment level that maximises the firm’s profit at each wage. The curves I_0, I_1, and I_2 are isoprofit curves, showing wage-employment combinations that give the employer the same profit. The employer prefers curves with higher profit, such as I_0, to curves with lower profit, such as I_2. Point b represents a monopoly-union outcome with a higher wage W_U and lower employment E_U. This outcome may be inefficient because there may exist another wage-employment combination that increases union utility while leaving the employer on the same isoprofit curve. The efficient-contracts model therefore allows the union and the employer to bargain over both wages and employment. ⸻ INSERE efficient_contracts_model_contract_curve_bargaining_power.png Visual description for Antigravity This figure represents the efficient-contracts model in a unionised labour market. The vertical axis is labelled Wages. It measures the wage paid to workers. The horizontal axis is labelled Employment. It measures the number of workers employed. There is a downward-sloping blue line labelled D. This is the firm’s labour demand curve. It shows the employment level that the employer would choose to maximise profit at each wage if employment were chosen unilaterally by the firm. There are light-blue curved lines labelled I_1 and I_2. These are the employer’s isoprofit curves. Each isoprofit curve represents wage-employment combinations that give the employer the same level of profit. There are black curved lines labelled U_2 and U_3. These are the union’s indifference curves. Each union indifference curve represents wage-employment combinations that give the union the same level of utility. The union prefers curves farther from the origin because they represent higher utility. Several horizontal dashed lines show different wage levels: W_0, W_e, W_d, and W_U. These wages correspond to different possible outcomes in the model. Several vertical dashed lines show different employment levels: E_U, E_e, E_d, and E_0. These employment levels correspond to the points labelled on the graph. Point a is on the labour demand curve near wage W_0 and employment E_0. It represents a lower-wage, higher-employment outcome, similar to a competitive or employer-preferred outcome. Point b is also on the labour demand curve, at wage W_U and employment E_U. This corresponds to the monopoly-union outcome: the union sets a high wage, and the employer responds by reducing employment along the labour demand curve. Points e and d lie away from the labour demand curve and form part of the contract curve. The contract curve is the set of efficient wage-employment agreements where the union’s indifference curves are tangent to the employer’s isoprofit curves. The shaded area between the monopoly-union point and the efficient-contract region represents the possible bargaining space where both parties can potentially improve compared with the inefficient monopoly-union outcome. The key visual message is that efficient contracts do not have to lie on the labour demand curve. When wage and employment are bargained jointly, the final agreement can move away from labour demand toward the contract curve, where no party can be made better off without making the other worse off. ⸻ Caption to place under the graph This graph shows the efficient-contracts model. Unlike the monopoly-union model, where the union sets the wage and the employer chooses employment on the labour demand curve, the efficient-contracts model allows the union and the employer to bargain over both </w:t>
      </w:r>
      <w:r w:rsidRPr="00785766">
        <w:rPr>
          <w:rFonts w:ascii="Arial" w:eastAsia="Times New Roman" w:hAnsi="Arial" w:cs="Times New Roman"/>
          <w:color w:val="787C99"/>
          <w:kern w:val="0"/>
          <w:lang w:eastAsia="en-GB"/>
          <w14:ligatures w14:val="none"/>
        </w:rPr>
        <w:lastRenderedPageBreak/>
        <w:t xml:space="preserve">wage and employment. Efficient contracts lie on the contract curve between points e and d, where union indifference curves are tangent to employer isoprofit curves. The exact point chosen on the contract curve depends on the bargaining power of each side. ⸻ Course explanation — Efficient Contracts, Contract Curve and Bargaining Power 1. Why this graph is important This graph is the full version of the efficient-contracts model. The previous graph introduced the employer’s isoprofit curves, but this graph goes further because it brings together both sides of the negotiation: the firm and the union. The firm cares about profit. This is represented by isoprofit curves. The union cares about wages and employment. This is represented by union indifference curves. The efficient-contracts model asks a deeper question than the monopoly-union model. It does not only ask: “What wage will the union choose?” It asks: “Can the union and the employer negotiate a wage-employment package that is better than the monopoly-union outcome?” The answer is yes, because if both wage and employment are negotiated together, the final agreement can move away from the labour demand curve and reach a more efficient contract. The main idea of the graph is: In efficient contracts, the union and the firm bargain jointly over wage and employment, and the efficient outcomes are located where union indifference curves are tangent to employer isoprofit curves. This set of efficient outcomes is called the contract curve. ⸻ 2. Reminder: what happens in the monopoly-union model Before understanding this graph, we need to remember the monopoly-union model. In the monopoly-union model, the sequence is simple. First, the union sets the wage. Then, the firm chooses employment according to its labour demand curve. This means the final outcome must be on the labour demand curve. If the union sets a high wage, the firm reduces employment. In the graph, this is represented by point b. At point b, the wage is high, W_U, but employment is low, E_U. So point b is the monopoly-union outcome. The union gets a higher wage than at the lower-wage point a, but employment falls. The employer is also not necessarily happy because profits may be lower. The problem is that point b may be inefficient. Why? Because there may exist other wage-employment combinations that would make the union better off without making the employer worse off, or that would make the employer better off without making the union worse off. This is exactly why the efficient-contracts model is introduced. ⸻ 3. What does “efficient contract” mean? An efficient contract is a wage-employment agreement where no further Pareto improvement is possible. A Pareto improvement means that at least one party becomes better off and nobody becomes worse off. Here, the two parties are: the union, and the employer. A contract is efficient when we cannot find another wage-employment combination that improves one side’s situation without hurting the other side. So the definition is: An efficient contract is a wage-employment combination where no party can be made better off without making the other party worse off. This is very important: efficiency does not mean that both parties are equally happy. It does not mean the agreement is fair. It means that there is no wasted opportunity for mutual improvement. A contract can be efficient even if the union gets most of the benefit. A contract can also be efficient even if the employer gets most of the benefit. Efficiency is about the absence of possible improvements, not about equality. ⸻ 4. The contract curve The slide says: Efficient contracts: contract curve ed. The contract curve is the set of efficient wage-employment combinations. In the graph, the contract curve is the segment between points e and d. Every point on this segment is efficient because, at those points, a union indifference curve is tangent to an employer isoprofit curve. This tangency matters because it means both sides’ trade-offs are aligned. At a tangency point, it is not possible to move slightly in a way that makes </w:t>
      </w:r>
      <w:r w:rsidRPr="00785766">
        <w:rPr>
          <w:rFonts w:ascii="Arial" w:eastAsia="Times New Roman" w:hAnsi="Arial" w:cs="Times New Roman"/>
          <w:color w:val="787C99"/>
          <w:kern w:val="0"/>
          <w:lang w:eastAsia="en-GB"/>
          <w14:ligatures w14:val="none"/>
        </w:rPr>
        <w:lastRenderedPageBreak/>
        <w:t xml:space="preserve">one party better off without making the other worse off. That is why the contract curve represents the efficient frontier of the bargaining problem. In simple words: The contract curve is the set of best possible negotiated agreements between the union and the employer. The exact point on the contract curve is not determined only by efficiency. It depends on bargaining power. ⸻ 5. Why tangency matters The slide says: Employer isoprofit curves are tangent to union indifference curves. This is the key technical condition for efficient contracts. To understand it, think about both sides’ curves. A union indifference curve shows combinations of wage and employment that give the union the same utility. An employer isoprofit curve shows combinations of wage and employment that give the employer the same profit. If these two curves cross, but are not tangent, then there may be a movement that improves one side without hurting the other. That would mean the contract is not efficient. But when the two curves are tangent, their slopes are equal at that point. This means both parties have the same marginal trade-off between wage and employment. At that point, there is no easy movement that improves one side while keeping the other side at the same level. So tangency means efficiency. A strong sentence to remember is: Efficient contracts occur where union indifference curves are tangent to employer isoprofit curves, because at these points no Pareto improvement remains. ⸻ 6. Labour demand versus contract curve This graph also shows a very important difference between the labour demand curve and the contract curve. The labour demand curve D shows what the employer would choose if the wage were given and the employer could choose employment alone. The contract curve shows what the union and employer can choose when they bargain jointly over both wage and employment. This is why efficient contracts do not necessarily lie on the labour demand curve. This is often confusing, so remember this clearly: In the monopoly-union model, the outcome lies on labour demand because the employer chooses employment after the union sets the wage. In the efficient-contracts model, the outcome can lie away from labour demand because employment is negotiated together with the wage. This is the biggest difference between the two models. In the graph, point b lies on labour demand, but points e and d are on the contract curve, not necessarily on labour demand. This shows that the efficient contract may involve more employment than the monopoly-union outcome. ⸻ 7. Why point b is inefficient Point b is the monopoly-union outcome. It has a high wage W_U and low employment E_U. At point b, the union has pushed wages up, and the firm has responded by reducing employment along the labour demand curve. However, point b is not necessarily efficient because it may be possible to move to another contract with higher employment and a slightly different wage while keeping the employer at the same profit level or making the union better off. The shaded region in the graph represents this possible improvement area. The idea is that both sides may have room to negotiate a better contract than point b. For example, the union might accept a slightly lower wage than W_U if employment increases enough. This could make the union better off if it cares about employment. At the same time, the employer might accept higher employment if the wage-employment package keeps profit unchanged. So point b may waste potential gains from negotiation. This is the central critique of the monopoly-union model. ⸻ 8. Point e and point d: efficient contracts Points e and d are on the contract curve. They represent efficient wage-employment agreements. At these points, the union indifference curves and employer isoprofit curves are tangent. The difference between e and d is that they distribute the gains differently between the union and the employer. Point e may be closer to the employer’s preferred side of the </w:t>
      </w:r>
      <w:r w:rsidRPr="00785766">
        <w:rPr>
          <w:rFonts w:ascii="Arial" w:eastAsia="Times New Roman" w:hAnsi="Arial" w:cs="Times New Roman"/>
          <w:color w:val="787C99"/>
          <w:kern w:val="0"/>
          <w:lang w:eastAsia="en-GB"/>
          <w14:ligatures w14:val="none"/>
        </w:rPr>
        <w:lastRenderedPageBreak/>
        <w:t xml:space="preserve">bargaining range. Point d may be closer to the union’s preferred side. But both are efficient because there is no way to improve one party without hurting the other. This is why the slide says: The parties are not indifferent between the points on ed. This means that even though all points on the contract curve are efficient, they are not equally preferred by both sides. The union may prefer one point. The employer may prefer another point. Efficiency tells us which points are possible final efficient agreements, but it does not tell us which one will be chosen. The chosen point depends on bargaining power. ⸻ 9. Why parties are not indifferent between points on the contract curve This is a subtle but important sentence from the slide: However, the parties are not indifferent between the points on ed. This means that all points on the contract curve are efficient, but they do not give the same utility or profit to the two parties. The union prefers points with higher wages and/or higher employment, depending on its preferences. The employer prefers points with higher profits, usually lower wage costs or more profitable employment combinations. So even if two points are both efficient, one may be better for the union and the other may be better for the employer. Efficiency alone does not solve conflict. It only removes waste. After reaching the contract curve, there is still a distributional conflict: how should the gains from cooperation be divided? This is why bargaining power matters. In very simple words: The contract curve tells us which agreements are efficient, but bargaining power determines which efficient agreement is actually chosen. ⸻ 10. Bargaining power The exact location on the contract curve depends on the bargaining power of each party. If the union has strong bargaining power, the final contract will be closer to the union’s preferred point. This may mean a higher wage and possibly employment levels that protect more union members. If the employer has strong bargaining power, the final contract will be closer to the employer’s preferred point. This may mean lower wages or a combination that preserves more profit. Bargaining power depends on many factors. For the union, bargaining power is stronger when: workers are difficult to replace, the union has high membership, workers can credibly strike, the firm has high profits, labour demand is inelastic, product demand is strong, the sector is essential, and the law supports collective bargaining. For the employer, bargaining power is stronger when: unemployment is high, workers are easily replaceable, the firm can outsource or automate, the firm faces strong competition, the union is weak or fragmented, and the firm can resist strikes. So the final point on the contract curve is not just a mathematical result. It reflects real economic and institutional power. ⸻ 11. Why efficient contracts can increase employment compared with monopoly union One important implication of the graph is that efficient contracts may involve higher employment than the monopoly-union outcome. In the monopoly-union model, the union chooses a high wage and the firm reduces employment to E_U. In the efficient-contracts model, the union and the firm may agree on a point such as e or d, where employment is higher than E_U. This happens because employment is now part of the negotiation. The union may value employment because more members keep their jobs. The firm may accept this if the wage-employment combination does not reduce profit too much. So efficient bargaining can reduce the employment loss associated with union wage-setting. This is why the monopoly-union outcome is called inefficient: it can create unnecessarily low employment. A strong sentence for revision: Efficient contracts often imply higher employment than the monopoly-union outcome because employment is negotiated jointly instead of being chosen unilaterally by the firm after the wage is set. ⸻ 12. The meaning of the shaded area The shaded area in the graph represents the zone of possible mutually beneficial agreements compared with </w:t>
      </w:r>
      <w:r w:rsidRPr="00785766">
        <w:rPr>
          <w:rFonts w:ascii="Arial" w:eastAsia="Times New Roman" w:hAnsi="Arial" w:cs="Times New Roman"/>
          <w:color w:val="787C99"/>
          <w:kern w:val="0"/>
          <w:lang w:eastAsia="en-GB"/>
          <w14:ligatures w14:val="none"/>
        </w:rPr>
        <w:lastRenderedPageBreak/>
        <w:t xml:space="preserve">the monopoly-union outcome. It is the bargaining space where both parties may find better or acceptable alternatives. Inside this area, there may be contracts that the union prefers to point b, while the employer is not worse off. Or there may be contracts that the employer prefers, while the union is not worse off. The exact interpretation depends on the curves, but the general idea is clear: The shaded area shows that the monopoly-union point is not the end of the story. There may be better wage-employment combinations available through joint bargaining. This is one of the strongest visual messages of the graph. ⸻ 13. Difference between W_U, W_e, W_d, and W_0 The graph shows several wage levels. W_0 is the lower wage level, associated with point a, where employment is high. W_U is the union wage in the monopoly-union outcome, associated with point b, where the wage is high but employment is low. W_e and W_d are wage levels associated with efficient contracts on the contract curve. The important idea is not to memorise which exact wage is which, but to understand the comparison. The monopoly-union wage W_U may be high, but it comes with low employment. Efficient-contract wages may be lower or differently positioned, but they can come with higher employment and better overall bargaining outcomes. So efficient contracts are not necessarily about maximising the wage. They are about finding a wage-employment package that is efficient. ⸻ 14. Difference between E_U, E_e, E_d, and E_0 The graph also shows several employment levels. E_U is employment under the monopoly-union outcome. It is relatively low because the union wage is high and the firm reduces employment. E_0 is the higher employment level associated with the lower-wage point a. E_e and E_d are employment levels associated with efficient contracts. The key idea is that efficient-contract employment can be higher than monopoly-union employment. This is important because it shows why efficient contracts can be better for workers as a group. A very high wage may benefit employed insiders, but low employment hurts unemployed members or workers who lose their jobs. A contract with slightly lower wage but more employment may give the union higher overall utility if it cares about both wages and employment. ⸻ 15. How to explain the graph step by step in an exam A strong exam explanation could be: The graph illustrates the efficient-contracts model. The downward-sloping line D is the firm’s labour demand curve, while the light-blue curves are employer isoprofit curves and the black curves are union indifference curves. In the monopoly-union model, the union sets the wage W_U, and the firm chooses employment E_U on the labour demand curve, giving point b. However, this outcome is inefficient because the union and employer may find other wage-employment combinations that improve one party without making the other worse off. Efficient contracts are located on the contract curve between points e and d, where union indifference curves are tangent to employer isoprofit curves. The exact point chosen on this curve depends on the bargaining power of the union and the employer. This paragraph is very good because it defines the curves, explains the monopoly-union point, explains inefficiency, defines the contract curve, and mentions bargaining power. ⸻ 16. Simple intuitive example Imagine a union negotiates a very high wage. The firm accepts the wage but reduces employment a lot. This is the monopoly-union outcome. Some employed workers are happy because their wage is high. But many union members lose jobs, and the employer’s profit is lower. Now imagine that the union and the firm negotiate again, but this time they negotiate both the wage and the number of jobs. The union says: “We can accept a wage slightly below the maximum union wage if the firm keeps more workers employed.” The employer says: “We can accept more employment if the wage is low enough to keep profit at least the same.” If both sides agree, they </w:t>
      </w:r>
      <w:r w:rsidRPr="00785766">
        <w:rPr>
          <w:rFonts w:ascii="Arial" w:eastAsia="Times New Roman" w:hAnsi="Arial" w:cs="Times New Roman"/>
          <w:color w:val="787C99"/>
          <w:kern w:val="0"/>
          <w:lang w:eastAsia="en-GB"/>
          <w14:ligatures w14:val="none"/>
        </w:rPr>
        <w:lastRenderedPageBreak/>
        <w:t>move to an efficient contract. The final agreement may not give the highest possible wage, but it may be better because more members are employed and the employer is not worse off. This is the economic intuition behind the contract curve. DERNIERE IMAGE A INSERRE = union_spillover_effects_wages_employment_union_nonunion_sectors.png Visual description for Antigravity This image contains two graphs side by side in one PNG. The left graph is labelled “(a) Union Sector”. The right graph is labelled “(b) Nonunion Sector”. Both graphs have Wage on the vertical axis and Employment on the horizontal axis. In the union sector graph, there is a downward-sloping labour demand curve labelled D_u. There are two upward-sloping labour supply curves: the initial supply curve S_u^0, drawn in black, and the new supply curve S_u^1, drawn in blue. The blue supply curve is shifted to the left of the initial supply curve. This means that after unionisation or after a union wage increase, fewer workers are willing or able to work in the union sector at each wage, or the effective supply available to that sector changes. The wage rises from W_0 to W_1, while employment in the union sector falls from E_u^0 to E_u^1. There is also a dotted vertical line further to the right, labelled I_u^1, which helps show the broader employment or labour reallocation effect linked to the union sector. In the nonunion sector graph, there is a downward-sloping labour demand curve labelled D_n. There are two upward-sloping labour supply curves: the initial supply curve S_n^0, drawn in black, and the new supply curve S_n^1, drawn in blue. The blue supply curve is shifted to the right of the initial supply curve. This represents workers displaced from the union sector moving into the nonunion sector. As labour supply increases in the nonunion sector, the wage falls from W_0 to W_n, while employment rises from E_n^0 to E_n^1. The visual message is that unions do not only affect the unionised sector. By raising wages and reducing employment in the union sector, unions can push workers into the nonunion sector. This increases labour supply in the nonunion sector, reduces nonunion wages, and increases nonunion employment. This is called a spillover effect. ⸻ Caption to place under the graph This figure shows the spillover effects of unions between a union sector and a nonunion sector. In the union sector, the union raises the wage from W_0 to W_1, which reduces employment from E_u^0 to E_u^1. Some displaced workers move to the nonunion sector, shifting nonunion labour supply to the right from S_n^0 to S_n^1. As a result, the nonunion wage falls from W_0 to W_n, while nonunion employment rises from E_n^0 to E_n^1. Therefore, the observed union wage advantage may overstate the true direct wage effect of unions because unions can also lower nonunion wages indirectly. ⸻ Course explanation — Spillover Effects of Unions on Wages and Employment 1. Why this graph matters This graph explains a very important point: the effect of trade unions is not limited to union members. When unions raise wages in one part of the labour market, they can also affect wages and employment in the nonunion sector. This is called a spillover effect. A spillover effect happens when an action in one market or sector creates consequences in another market or sector. Here, union wage-setting affects not only union workers, but also nonunion workers. The basic intuition is simple. If a union raises wages in the union sector, firms in that sector may reduce employment. Some workers who cannot get jobs in the union sector may move to the nonunion sector. This increases labour supply in the nonunion sector. When more workers compete for nonunion jobs, the nonunion wage may fall. So unions can raise wages for union members directly, but they can also push down wages in the nonunion sector indirectly. This is why the observed wage gap between union and nonunion workers can be misleading. ⸻ 2. The two-</w:t>
      </w:r>
      <w:r w:rsidRPr="00785766">
        <w:rPr>
          <w:rFonts w:ascii="Arial" w:eastAsia="Times New Roman" w:hAnsi="Arial" w:cs="Times New Roman"/>
          <w:color w:val="787C99"/>
          <w:kern w:val="0"/>
          <w:lang w:eastAsia="en-GB"/>
          <w14:ligatures w14:val="none"/>
        </w:rPr>
        <w:lastRenderedPageBreak/>
        <w:t xml:space="preserve">sector framework The graph divides the labour market into two sectors. The first sector is the union sector. This is the part of the labour market where workers are covered by unions or collective bargaining. In this sector, unions can push wages above the competitive level. The second sector is the nonunion sector. This is the part of the labour market where workers are not represented by unions. Wages are determined more directly by labour supply and labour demand. This distinction matters because workers can move between sectors. If they cannot find jobs in the union sector, they may search for work in the nonunion sector. So the two sectors are connected. The union sector affects the nonunion sector through worker mobility. ⸻ Part A — The Union Sector 3. What happens in the union sector? In the left-hand graph, the union sector initially has wage W_0 and employment E_u^0. This can be understood as the initial competitive equilibrium, before the union raises the wage. Then the union raises the wage to W_1. Because the wage is now higher, firms in the union sector reduce employment. This happens because the labour demand curve D_u slopes downward. When labour becomes more expensive, firms want to hire fewer workers. Employment falls from E_u^0 to E_u^1. So the direct union effect is: W_0 \rightarrow W_1 and E_u^0 \rightarrow E_u^1 In words: The union raises wages in the union sector, but this reduces employment in the union sector. This is the classic wage-employment trade-off. ⸻ 4. Why employment falls in the union sector Employment falls because the union wage is above the wage firms would have paid in a competitive labour market. When the wage rises, each worker becomes more costly for the firm. The firm then compares the wage with the worker’s marginal productivity. If the wage is too high relative to what the worker adds to production, the firm will not hire that worker. So the firm moves along its labour demand curve and hires fewer workers. The result is that some workers who would have been employed at W_0 are no longer employed at W_1. These workers are not necessarily “lazy” or less willing to work. They are excluded because the wage is now too high for firms to employ the same number of workers. This is why union wage increases can create employment losses in the union sector. ⸻ 5. What happens to workers who lose union-sector jobs? Workers who are no longer employed in the union sector have several possible choices. They may become unemployed. They may leave the labour force. They may wait for a union-sector job. Or they may move to the nonunion sector. The basic spillover model focuses on the last case: displaced workers move into the nonunion sector. This movement of workers is the key link between the two graphs. When employment falls in the union sector, some workers “spill over” into the nonunion sector. This increases labour supply in the nonunion sector. ⸻ Part B — The Nonunion Sector 6. What happens in the nonunion sector? In the right-hand graph, the nonunion sector initially has wage W_0 and employment E_n^0. Then workers displaced from the union sector enter the nonunion sector. This increases the supply of labour in the nonunion sector. Graphically, the labour supply curve shifts to the right, from S_n^0 to S_n^1. When labour supply increases, more workers are available at each wage. This creates downward pressure on wages. As a result, the nonunion wage falls from W_0 to W_n. At the same time, employment in the nonunion sector rises from E_n^0 to E_n^1, because firms are willing to hire more workers at the lower wage. So the spillover effect in the nonunion sector is: S_n^0 \rightarrow S_n^1 W_0 \rightarrow W_n E_n^0 \rightarrow E_n^1 In words: Displaced union-sector workers enter the nonunion sector, increasing labour supply, lowering nonunion wages, and increasing nonunion employment. ⸻ 7. The main spillover mechanism The full mechanism is: 1. The union raises wages in the union sector. 2. Firms in the union sector reduce </w:t>
      </w:r>
      <w:r w:rsidRPr="00785766">
        <w:rPr>
          <w:rFonts w:ascii="Arial" w:eastAsia="Times New Roman" w:hAnsi="Arial" w:cs="Times New Roman"/>
          <w:color w:val="787C99"/>
          <w:kern w:val="0"/>
          <w:lang w:eastAsia="en-GB"/>
          <w14:ligatures w14:val="none"/>
        </w:rPr>
        <w:lastRenderedPageBreak/>
        <w:t xml:space="preserve">employment. 3. Some displaced workers move to the nonunion sector. 4. Labour supply increases in the nonunion sector. 5. Nonunion wages fall. 6. Nonunion employment rises. So the union has two effects. First, a direct effect on union workers: higher wages, lower union employment. Second, an indirect effect on nonunion workers: lower nonunion wages, higher nonunion employment. This is why we call it a spillover effect. The union’s action spills over into the nonunion sector. ⸻ 8. Why the observed union wage advantage can be misleading The slide says: Relative wage advantage does not represent the absolute amount by which unions would have increased the wages of their members, because unions both directly and indirectly affect nonunion wage rates. This sentence is very important, but it is not intuitive at first. The relative union wage advantage is often measured as: R = \frac{W_u - W_n}{W_n} where: W_u is the union wage, and W_n is the nonunion wage. This measures how much higher union wages are compared with nonunion wages. For example, if union workers earn 20% more than nonunion workers, we might say there is a 20% union wage premium. But the problem is that the nonunion wage W_n may itself be affected by unions. If unions reduce employment in the union sector and push workers into the nonunion sector, they increase labour supply in the nonunion sector and reduce nonunion wages. So the union wage advantage may be large for two reasons: union wages increased, and nonunion wages decreased. This means the observed wage gap may overstate the direct effect of unions on union wages. ⸻ 9. Why we cannot observe the true counterfactual wage The slide also says: It is not possible to observe the wage that would have existed in the absence of unions. This is the core empirical problem. To measure the true effect of unions, we would like to compare two worlds. World 1: unions exist. World 2: unions do not exist. But we only observe one world. We observe the union wage and the nonunion wage in an economy where unions exist. We do not observe what wages would have been if unions had never existed. This missing alternative world is called the counterfactual. The counterfactual wage is the wage that would have existed without unions. The problem is that the observed nonunion wage is not necessarily the correct counterfactual, because it may already be affected by unions through spillovers. So if we compare union wages with observed nonunion wages, we may not measure the pure union effect. We measure a mixture of direct and indirect effects. ⸻ 10. Does R overstate or understate the true union wage effect? The slide asks: Does R overstate or understate the effect of unions on their members’ real wage levels? In the basic spillover model shown in the graph, R tends to overstate the true effect of unions on union wages. Why? Because unions raise W_u, but they also reduce W_n by pushing workers into the nonunion sector. So the gap between W_u and W_n becomes larger than the direct wage increase caused by unions. Imagine that without unions, both sectors would have wage W_0. After unionisation: the union wage becomes W_1, and the nonunion wage falls to W_n. If we calculate the observed union wage advantage using W_1 and W_n, the gap is very large. But part of that gap comes from the fall in the nonunion wage, not only from the rise in the union wage. So R overstates the union effect if the nonunion wage is pushed downward by spillover. A strong exam sentence: In the standard spillover model, the observed union wage premium overstates the true direct effect of unions on union wages because unions increase union wages while also lowering nonunion wages through displaced workers entering the nonunion sector. ⸻ 11. Threat effects The slides also mention threat effects. A threat effect happens when nonunion employers raise wages to prevent their workers from unionising. This is different from the spillover effect. In the spillover effect, nonunion wages fall because </w:t>
      </w:r>
      <w:r w:rsidRPr="00785766">
        <w:rPr>
          <w:rFonts w:ascii="Arial" w:eastAsia="Times New Roman" w:hAnsi="Arial" w:cs="Times New Roman"/>
          <w:color w:val="787C99"/>
          <w:kern w:val="0"/>
          <w:lang w:eastAsia="en-GB"/>
          <w14:ligatures w14:val="none"/>
        </w:rPr>
        <w:lastRenderedPageBreak/>
        <w:t xml:space="preserve">displaced union-sector workers increase labour supply in the nonunion sector. In the threat effect, nonunion wages rise because nonunion employers are afraid that workers will join a union. The logic is simple. If workers in nonunion firms see union workers earning higher wages, they may want to unionise too. To avoid this, nonunion employers may voluntarily increase wages. They do this to make unionisation less attractive. So the threat effect can push nonunion wages upward. This means unions can sometimes raise wages even for nonunion workers. The union influences nonunion employers indirectly by creating a threat of unionisation. In simple words: A threat effect occurs when nonunion firms pay higher wages to reduce workers’ incentive to unionise. This complicates the interpretation of the union wage premium. If threat effects are strong, then the observed nonunion wage may be higher than it would be without unions. In that case, the observed union wage advantage could understate the total wage effect of unions, because unions also raise nonunion wages. ⸻ 12. Threat effects and unemployment The slide says: Threat effects (W_n^*), results in unemployment. This means that if nonunion employers raise wages above the competitive level to prevent unionisation, the nonunion wage may become W_n^*, a higher nonunion wage. But if this wage is above equilibrium, labour supply may exceed labour demand. That creates unemployment. Why? At a higher wage, more workers want jobs in the nonunion sector. But firms demand fewer workers because labour is more expensive. So the difference between labour supply and labour demand becomes unemployment. This is similar to the effect of a wage floor. So threat effects may raise nonunion wages, but they can also reduce employment or create unemployment. A strong sentence: Threat effects may increase nonunion wages because firms try to avoid unionisation, but if these wages are above the market-clearing level, they can create unemployment. ⸻ 13. Wait unemployment The slides also mention wait unemployment. Wait unemployment happens when workers choose to remain unemployed while waiting for a high-wage union job instead of accepting a lower-wage nonunion job. This is very important because it changes the spillover mechanism. In the basic spillover model, workers displaced from the union sector move to the nonunion sector. This increases nonunion labour supply and lowers nonunion wages. But if workers prefer to wait for union jobs, they do not enter the nonunion sector. In that case, the spillover to the nonunion sector is weaker. The nonunion supply curve may shift less to the right, or may not shift at all. In some cases, there may even be an outflow from the nonunion sector if nonunion workers leave or refuse nonunion jobs because they hope to get union jobs. So wait unemployment reduces the downward pressure on nonunion wages. The logic is: If workers wait for union jobs instead of moving into nonunion jobs, the nonunion labour supply does not increase as much, so the spillover effect on nonunion wages is weaker. This is why the slide says wait unemployment reduces spillover to the nonunion sector. ⸻ 14. Why would workers wait for union jobs? Workers may wait for union jobs because union jobs offer higher wages, better benefits, more job security, better pensions, safer working conditions, or more predictable hours. Even if the probability of getting a union job is not certain, the expected value may be attractive. For example, suppose a nonunion job pays low wages, but a union job pays much higher wages. A worker may decide to remain unemployed for some time and search for a union job because the potential gain is large. This is similar to job search theory. Workers compare the value of accepting a job now with the expected value of waiting for a better job. If union jobs are much better, some workers may wait. This creates unemployment, not because wages are too low, but because workers </w:t>
      </w:r>
      <w:r w:rsidRPr="00785766">
        <w:rPr>
          <w:rFonts w:ascii="Arial" w:eastAsia="Times New Roman" w:hAnsi="Arial" w:cs="Times New Roman"/>
          <w:color w:val="787C99"/>
          <w:kern w:val="0"/>
          <w:lang w:eastAsia="en-GB"/>
          <w14:ligatures w14:val="none"/>
        </w:rPr>
        <w:lastRenderedPageBreak/>
        <w:t xml:space="preserve">are queuing for better jobs. That is why it is called wait unemployment. ⸻ 15. Shifts in labour demand The slides also mention: Shifts in L_d: increase in union sector, decrease in nonunion sector. This introduces another indirect effect of unions. Unions can affect product markets and firm decisions, which may shift labour demand. For example, if union wage increases raise labour costs in the union sector, firms may increase prices. If they lose competitiveness, demand for their product may fall. This can reduce labour demand in the union sector. But there can also be cases where unions increase productivity, improve worker morale, reduce turnover, or create more stable employment relations. In that case, labour demand in the union sector could increase. The slide seems to suggest the possibility of an increase in labour demand in the union sector and a decrease in the nonunion sector, depending on how unions affect productivity, product demand, and market competition. The important point is that union effects are not only movements along labour demand curves. They can also shift labour demand curves. This matters because a shift in labour demand changes wages and employment at the same time. ⸻ 16. Direct effects versus indirect effects We can now organise the effects clearly. Direct union effect The direct effect happens in the union sector. The union raises wages. Employment in the union sector may fall because firms reduce labour demand along the demand curve. Spillover effect Workers displaced from the union sector enter the nonunion sector. Nonunion labour supply increases. Nonunion wages fall. Nonunion employment rises. Threat effect Nonunion firms raise wages to prevent unionisation. Nonunion wages rise. But if wages rise above equilibrium, unemployment can occur. Wait unemployment Workers wait for high-wage union jobs instead of accepting nonunion jobs. This reduces the spillover into the nonunion sector. It can create unemployment queues for union jobs. Labour demand shifts Unions may affect productivity, costs, prices, and product demand. This can shift labour demand in either sector. So the full effect of unions is complex. It is not just “unions raise wages.” Unions affect the whole labour market equilibrium. ⸻ 17. How the union wage premium can be biased The observed union wage premium compares union wages and nonunion wages. But because unions affect both sectors, this comparison can be biased. The standard formula is: R = \frac{W_u - W_n}{W_n} This is the relative union wage advantage. But W_n may not be the wage that would exist without unions. If spillover effects lower W_n, then R overstates the true direct union wage effect. If threat effects raise W_n, then R may understate the broader wage effect of unions, because unions also raise wages in nonunion firms. So the direction of the bias depends on which indirect effect dominates. This is a very important nuance. Do not answer mechanically that R always overstates or always understates. In the simple spillover graph, it overstates. But with threat effects, it may understate the total influence of unions. A strong exam answer would say: In the basic spillover model, the relative union wage advantage overstates the direct union wage effect because unions lower nonunion wages by pushing displaced workers into the nonunion sector. However, if threat effects are important, nonunion firms may raise wages to avoid unionisation, so the observed union premium may understate the broader effect of unions on wages. This is the best answer because it includes both mechanisms. ⸻ 18. Simple numerical example Imagine that without unions, both sectors would pay a wage of 100. Then a union enters one sector and raises the union wage to 120. At the same time, some workers displaced from the union sector move to the nonunion sector, increasing labour supply there. The nonunion wage falls to 90. The observed union wage premium is: R = \frac{120 - 90}{90} = \frac{30}{90} = 33.3\% But the direct increase in the union </w:t>
      </w:r>
      <w:r w:rsidRPr="00785766">
        <w:rPr>
          <w:rFonts w:ascii="Arial" w:eastAsia="Times New Roman" w:hAnsi="Arial" w:cs="Times New Roman"/>
          <w:color w:val="787C99"/>
          <w:kern w:val="0"/>
          <w:lang w:eastAsia="en-GB"/>
          <w14:ligatures w14:val="none"/>
        </w:rPr>
        <w:lastRenderedPageBreak/>
        <w:t xml:space="preserve">wage compared with the original wage was: \frac{120 - 100}{100} = 20\% So the observed wage premium of 33.3% overstates the direct union wage effect, because part of the gap comes from the fall in nonunion wages. Now imagine a threat effect instead. Nonunion firms raise wages to 110 to prevent unionisation. Then the observed union wage premium is: R = \frac{120 - 110}{110} = 9.1\% But unions raised union wages from 100 to 120, and also indirectly raised nonunion wages from 100 to 110. So the observed union premium looks small, but the total effect of unions on wages is larger. This example shows why the observed wage gap is hard to interpret. ⸻ 19. Exam-style explanation of the graph A strong exam explanation would be: The figure shows spillover effects of unions in a two-sector labour market. In the union sector, the union raises the wage from W_0 to W_1. Because labour demand slopes downward, firms reduce employment from E_u^0 to E_u^1. Some workers displaced from the union sector move to the nonunion sector. This shifts labour supply in the nonunion sector to the right, from S_n^0 to S_n^1. As a result, the nonunion wage falls from W_0 to W_n, while nonunion employment increases from E_n^0 to E_n^1. Therefore, the observed union wage premium may overstate the direct effect of unions on union wages, because unions not only raise union wages but may also lower nonunion wages through spillovers. ⸻ 20. Exam-style answer: does R overstate or understate the union effect? A good answer would be: The relative union wage advantage is usually written as R = \frac{W_u - W_n}{W_n}. It compares union wages with nonunion wages. In the basic spillover model, this measure overstates the direct effect of unions on union wages because unions also affect nonunion wages. When unions raise wages in the union sector, employment falls there, and displaced workers move to the nonunion sector. This increases nonunion labour supply and lowers W_n. Therefore, the wage gap between W_u and W_n becomes larger than the direct union wage increase. However, if threat effects dominate, nonunion employers may raise wages to prevent unionisation, so the observed premium may understate the broader impact of unions on wages. ⸻ 21. Main takeaway The main takeaway from this graph is: Unions affect both union and nonunion workers. By raising wages in the union sector, unions can reduce union employment and push workers into the nonunion sector. This increases nonunion labour supply and lowers nonunion wages. Therefore, the observed union wage advantage may not measure the true direct effect of unions because the nonunion wage is also affected by unions. The sentence to remember is: The union wage premium is difficult to interpret because unions affect both the numerator and the denominator: they raise union wages, but they may also change nonunion wages through spillover or threat effects. -- fin du cours = Effect on wages and employment • Study in one country does not easily generalize to others, different legal and historical environments • Unlike minimum wages, unions act on the entire wage distribution – not only the lower end. • Possible to apply a monopsony model again • Wages only a part of total compensation, unions tend to increase other benefits as well • Vs. wage in nonunion sector may also partly compensate employees for the unfavourable working conditions (may overstate the union effect on wages) • Regarding the equality goal – unions tend to compress wage distribution: • crowd out least skilled workers located at the low end of the distribution to unemployment • reduce skill premium that would prevail in the case of absence of unions =&gt; high-skilled workers leave unions • membership concentrated around intermediate-skill positions =&gt; further compresssion Effect on wages: Empirical evidence • Estimates of effects of unions on wages of members X non-members =&gt; union wage gaps, and on the entire wage distribution, usually drawing on individual micro-data. • Mincerian </w:t>
      </w:r>
      <w:r w:rsidRPr="00785766">
        <w:rPr>
          <w:rFonts w:ascii="Arial" w:eastAsia="Times New Roman" w:hAnsi="Arial" w:cs="Times New Roman"/>
          <w:color w:val="787C99"/>
          <w:kern w:val="0"/>
          <w:lang w:eastAsia="en-GB"/>
          <w14:ligatures w14:val="none"/>
        </w:rPr>
        <w:lastRenderedPageBreak/>
        <w:t xml:space="preserve">wage equations: • Where Di is a dummy for union membership, X is a matrix of personal characteristics (age, gender, education, tenure..). β1 represents coefficient of the estimated union wage gap. • Estimates of β1 range from 12-20% in the US, 3-19% in the UK. Usually a consensus that union membership associated with higher wages. • Evidence of counter-cyclical union wage gap (higher in economic downturns) • the effect of unionization or union decentralization on the entire wage distribution: usually unions reduce wage dispersion in countries with higher centralization of bargaining (e.g. Card 2002). • Selection bias: union members are not randomly selected; the union wage gap is not automatically a causal effect Effect on employment: Empirical evidence • Estimates of effects of unions and bargaining on employment/unemployment, and inflation, drawing mostly on macroeconomic time series. • Unions tend to reduce employment growth • Usually a negative relationship between a degree of coordination and unemployment is observed, with higher coordination leading to lower unemployment. • BUT some recent studies find the opposite. • Also some studies find a hum-shaped relationship with low unemployment at both low and high degrees of centralization, and high unemployment with hybrid/intermediate bargaining systems. • Unions lower job turnover Effect on wages and employment: Empirical evidence • Unions and wage dispersion – Inequality channel: • wage dispersion about 25% lower in union firms than in nonunion firms (lower returns to skills, union workers more homogenous,…) • Evidence that unionization reduces wage dispersion by about 10% (Card, 1996) • Unions and firm outcomes: • Effects on productivity: inconclusive • Negative effects of unions on profits and shareholders wealth - STPPP GARDE UN ANGLAIS B2 STPPPPPP ANGLAIS B2 !!!! </w:t>
      </w:r>
    </w:p>
    <w:p w14:paraId="314CA63E" w14:textId="77777777" w:rsidR="00785766" w:rsidRDefault="00785766"/>
    <w:sectPr w:rsidR="00785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66"/>
    <w:rsid w:val="001E1490"/>
    <w:rsid w:val="0078576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F67283F"/>
  <w15:chartTrackingRefBased/>
  <w15:docId w15:val="{0B95879A-FA81-D94E-8C22-9CB359BDD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766"/>
    <w:rPr>
      <w:rFonts w:eastAsiaTheme="majorEastAsia" w:cstheme="majorBidi"/>
      <w:color w:val="272727" w:themeColor="text1" w:themeTint="D8"/>
    </w:rPr>
  </w:style>
  <w:style w:type="paragraph" w:styleId="Title">
    <w:name w:val="Title"/>
    <w:basedOn w:val="Normal"/>
    <w:next w:val="Normal"/>
    <w:link w:val="TitleChar"/>
    <w:uiPriority w:val="10"/>
    <w:qFormat/>
    <w:rsid w:val="00785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766"/>
    <w:pPr>
      <w:spacing w:before="160"/>
      <w:jc w:val="center"/>
    </w:pPr>
    <w:rPr>
      <w:i/>
      <w:iCs/>
      <w:color w:val="404040" w:themeColor="text1" w:themeTint="BF"/>
    </w:rPr>
  </w:style>
  <w:style w:type="character" w:customStyle="1" w:styleId="QuoteChar">
    <w:name w:val="Quote Char"/>
    <w:basedOn w:val="DefaultParagraphFont"/>
    <w:link w:val="Quote"/>
    <w:uiPriority w:val="29"/>
    <w:rsid w:val="00785766"/>
    <w:rPr>
      <w:i/>
      <w:iCs/>
      <w:color w:val="404040" w:themeColor="text1" w:themeTint="BF"/>
    </w:rPr>
  </w:style>
  <w:style w:type="paragraph" w:styleId="ListParagraph">
    <w:name w:val="List Paragraph"/>
    <w:basedOn w:val="Normal"/>
    <w:uiPriority w:val="34"/>
    <w:qFormat/>
    <w:rsid w:val="00785766"/>
    <w:pPr>
      <w:ind w:left="720"/>
      <w:contextualSpacing/>
    </w:pPr>
  </w:style>
  <w:style w:type="character" w:styleId="IntenseEmphasis">
    <w:name w:val="Intense Emphasis"/>
    <w:basedOn w:val="DefaultParagraphFont"/>
    <w:uiPriority w:val="21"/>
    <w:qFormat/>
    <w:rsid w:val="00785766"/>
    <w:rPr>
      <w:i/>
      <w:iCs/>
      <w:color w:val="0F4761" w:themeColor="accent1" w:themeShade="BF"/>
    </w:rPr>
  </w:style>
  <w:style w:type="paragraph" w:styleId="IntenseQuote">
    <w:name w:val="Intense Quote"/>
    <w:basedOn w:val="Normal"/>
    <w:next w:val="Normal"/>
    <w:link w:val="IntenseQuoteChar"/>
    <w:uiPriority w:val="30"/>
    <w:qFormat/>
    <w:rsid w:val="00785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766"/>
    <w:rPr>
      <w:i/>
      <w:iCs/>
      <w:color w:val="0F4761" w:themeColor="accent1" w:themeShade="BF"/>
    </w:rPr>
  </w:style>
  <w:style w:type="character" w:styleId="IntenseReference">
    <w:name w:val="Intense Reference"/>
    <w:basedOn w:val="DefaultParagraphFont"/>
    <w:uiPriority w:val="32"/>
    <w:qFormat/>
    <w:rsid w:val="007857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21951</Words>
  <Characters>125127</Characters>
  <Application>Microsoft Office Word</Application>
  <DocSecurity>0</DocSecurity>
  <Lines>1042</Lines>
  <Paragraphs>293</Paragraphs>
  <ScaleCrop>false</ScaleCrop>
  <Company/>
  <LinksUpToDate>false</LinksUpToDate>
  <CharactersWithSpaces>146785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Nguyen</dc:creator>
  <cp:keywords/>
  <dc:description/>
  <cp:lastModifiedBy>Marie Nguyen</cp:lastModifiedBy>
  <cp:revision>1</cp:revision>
  <dcterms:created xsi:type="dcterms:W3CDTF">2026-05-15T18:51:00Z</dcterms:created>
  <dcterms:modified xsi:type="dcterms:W3CDTF">2026-05-15T18:52:00Z</dcterms:modified>
</cp:coreProperties>
</file>