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91F9B" w:rsidRPr="00DE2DDC" w:rsidRDefault="00491F9B" w:rsidP="00491F9B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91F9B" w:rsidRPr="00272470" w:rsidRDefault="00491F9B" w:rsidP="00491F9B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91F9B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91F9B" w:rsidRDefault="00491F9B" w:rsidP="0049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F9B" w:rsidRPr="00946753" w:rsidRDefault="00491F9B" w:rsidP="00491F9B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91F9B" w:rsidRPr="00272470" w:rsidRDefault="00491F9B" w:rsidP="00491F9B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91F9B" w:rsidRPr="00272470" w:rsidRDefault="00491F9B" w:rsidP="00491F9B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91F9B" w:rsidRDefault="00491F9B" w:rsidP="001C74B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</w:p>
    <w:p w:rsidR="00491F9B" w:rsidRDefault="00491F9B" w:rsidP="001C74B1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DB53B0">
        <w:rPr>
          <w:szCs w:val="24"/>
          <w:u w:val="single"/>
        </w:rPr>
        <w:tab/>
      </w:r>
      <w:r w:rsidR="008F1831" w:rsidRPr="006D69CA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8F183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1C74B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Ковалев Александр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1C74B1">
      <w:pPr>
        <w:spacing w:after="0" w:line="240" w:lineRule="auto"/>
        <w:ind w:left="2124" w:right="39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91F9B" w:rsidRPr="00946753" w:rsidRDefault="00491F9B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491F9B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</w:rPr>
        <w:t>КАА-2020</w:t>
      </w:r>
      <w:r w:rsidRPr="00491F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>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91F9B" w:rsidRPr="00946753" w:rsidRDefault="00491F9B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377C1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91F9B" w:rsidRPr="00946753" w:rsidRDefault="00491F9B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AF1E9E" w:rsidRPr="00FE6867" w:rsidRDefault="00491F9B" w:rsidP="001C7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867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6867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FE6867">
        <w:rPr>
          <w:rFonts w:ascii="Times New Roman" w:hAnsi="Times New Roman" w:cs="Times New Roman"/>
          <w:sz w:val="28"/>
          <w:szCs w:val="28"/>
        </w:rPr>
        <w:t>/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4C7AB2">
        <w:rPr>
          <w:rFonts w:ascii="Times New Roman" w:hAnsi="Times New Roman" w:cs="Times New Roman"/>
          <w:sz w:val="28"/>
          <w:szCs w:val="28"/>
        </w:rPr>
        <w:t xml:space="preserve"> 14882:2017</w:t>
      </w:r>
      <w:r w:rsidRPr="00FE6867">
        <w:rPr>
          <w:rFonts w:ascii="Times New Roman" w:hAnsi="Times New Roman" w:cs="Times New Roman"/>
          <w:sz w:val="28"/>
          <w:szCs w:val="28"/>
        </w:rPr>
        <w:t>(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6867">
        <w:rPr>
          <w:rFonts w:ascii="Times New Roman" w:hAnsi="Times New Roman" w:cs="Times New Roman"/>
          <w:sz w:val="28"/>
          <w:szCs w:val="28"/>
        </w:rPr>
        <w:t xml:space="preserve">)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6867">
        <w:rPr>
          <w:rFonts w:ascii="Times New Roman" w:hAnsi="Times New Roman" w:cs="Times New Roman"/>
          <w:sz w:val="28"/>
          <w:szCs w:val="28"/>
        </w:rPr>
        <w:t xml:space="preserve">++ </w:t>
      </w:r>
      <w:r w:rsidR="00EF72E9">
        <w:rPr>
          <w:rFonts w:ascii="Times New Roman" w:hAnsi="Times New Roman" w:cs="Times New Roman"/>
          <w:sz w:val="28"/>
          <w:szCs w:val="28"/>
        </w:rPr>
        <w:t>17</w:t>
      </w:r>
      <w:r w:rsidRPr="00FE6867"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45D1" w:rsidRPr="00FE6867">
        <w:rPr>
          <w:rFonts w:ascii="Times New Roman" w:hAnsi="Times New Roman" w:cs="Times New Roman"/>
          <w:sz w:val="28"/>
          <w:szCs w:val="28"/>
        </w:rPr>
        <w:t xml:space="preserve"> 2019</w:t>
      </w:r>
      <w:r w:rsidRPr="00FE68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E9E" w:rsidRPr="00FE6867" w:rsidRDefault="00491F9B" w:rsidP="001C7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867">
        <w:rPr>
          <w:rFonts w:ascii="Times New Roman" w:hAnsi="Times New Roman" w:cs="Times New Roman"/>
          <w:sz w:val="28"/>
          <w:szCs w:val="28"/>
        </w:rPr>
        <w:t>Операционная система под которой происходи</w:t>
      </w:r>
      <w:r w:rsidR="00AF1E9E" w:rsidRPr="00FE6867">
        <w:rPr>
          <w:rFonts w:ascii="Times New Roman" w:hAnsi="Times New Roman" w:cs="Times New Roman"/>
          <w:sz w:val="28"/>
          <w:szCs w:val="28"/>
        </w:rPr>
        <w:t xml:space="preserve">т </w:t>
      </w:r>
      <w:r w:rsidRPr="00FE6867">
        <w:rPr>
          <w:rFonts w:ascii="Times New Roman" w:hAnsi="Times New Roman" w:cs="Times New Roman"/>
          <w:sz w:val="28"/>
          <w:szCs w:val="28"/>
        </w:rPr>
        <w:t>разработка</w:t>
      </w:r>
      <w:r w:rsidR="00AF1E9E" w:rsidRPr="00FE6867">
        <w:rPr>
          <w:rFonts w:ascii="Times New Roman" w:hAnsi="Times New Roman" w:cs="Times New Roman"/>
          <w:sz w:val="28"/>
          <w:szCs w:val="28"/>
        </w:rPr>
        <w:t>:</w:t>
      </w:r>
      <w:r w:rsidRPr="00FE6867">
        <w:rPr>
          <w:rFonts w:ascii="Times New Roman" w:hAnsi="Times New Roman" w:cs="Times New Roman"/>
          <w:sz w:val="28"/>
          <w:szCs w:val="28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A45D1" w:rsidRPr="00FE6867">
        <w:rPr>
          <w:rFonts w:ascii="Times New Roman" w:hAnsi="Times New Roman" w:cs="Times New Roman"/>
          <w:sz w:val="28"/>
          <w:szCs w:val="28"/>
        </w:rPr>
        <w:t xml:space="preserve"> 10</w:t>
      </w:r>
      <w:r w:rsidRPr="00FE6867">
        <w:rPr>
          <w:rFonts w:ascii="Times New Roman" w:hAnsi="Times New Roman" w:cs="Times New Roman"/>
          <w:sz w:val="28"/>
          <w:szCs w:val="28"/>
        </w:rPr>
        <w:t xml:space="preserve"> (64-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FE686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F1E9E" w:rsidRPr="00FE6867" w:rsidRDefault="00491F9B" w:rsidP="001C74B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867">
        <w:rPr>
          <w:rFonts w:ascii="Times New Roman" w:hAnsi="Times New Roman" w:cs="Times New Roman"/>
          <w:sz w:val="28"/>
          <w:szCs w:val="28"/>
        </w:rPr>
        <w:t>Типы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</w:rPr>
        <w:t>данных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147DDE" w:rsidRPr="007F245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spellEnd"/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23D1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  <w:r w:rsidR="00823D1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23D14" w:rsidRPr="00957BAA">
        <w:rPr>
          <w:lang w:val="en-US"/>
        </w:rPr>
        <w:t xml:space="preserve"> </w:t>
      </w:r>
      <w:r w:rsidR="00823D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D14" w:rsidRPr="00823D14">
        <w:rPr>
          <w:rFonts w:ascii="Times New Roman" w:hAnsi="Times New Roman" w:cs="Times New Roman"/>
          <w:sz w:val="28"/>
          <w:szCs w:val="28"/>
          <w:lang w:val="en-US"/>
        </w:rPr>
        <w:t>har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F1E9E" w:rsidRPr="00FE6867" w:rsidRDefault="00491F9B" w:rsidP="001C74B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867">
        <w:rPr>
          <w:rFonts w:ascii="Times New Roman" w:hAnsi="Times New Roman" w:cs="Times New Roman"/>
          <w:sz w:val="28"/>
          <w:szCs w:val="28"/>
        </w:rPr>
        <w:t>Функции</w:t>
      </w:r>
      <w:r w:rsidR="00AF1E9E"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</w:rPr>
        <w:t>стандартной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</w:rPr>
        <w:t>библиотеки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: integer </w:t>
      </w:r>
      <w:proofErr w:type="spellStart"/>
      <w:r w:rsidRPr="00FE6867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(string) – </w:t>
      </w:r>
      <w:r w:rsidRPr="00FE6867">
        <w:rPr>
          <w:rFonts w:ascii="Times New Roman" w:hAnsi="Times New Roman" w:cs="Times New Roman"/>
          <w:sz w:val="28"/>
          <w:szCs w:val="28"/>
        </w:rPr>
        <w:t>длина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867">
        <w:rPr>
          <w:rFonts w:ascii="Times New Roman" w:hAnsi="Times New Roman" w:cs="Times New Roman"/>
          <w:sz w:val="28"/>
          <w:szCs w:val="28"/>
        </w:rPr>
        <w:t>строки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unsigned integer </w:t>
      </w:r>
      <w:proofErr w:type="gramStart"/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>unsigned integer</w:t>
      </w:r>
      <w:r w:rsidR="00133938" w:rsidRPr="00F41B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33938" w:rsidRPr="00FE68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133938" w:rsidRPr="00FE6867">
        <w:rPr>
          <w:rFonts w:ascii="Times New Roman" w:hAnsi="Times New Roman" w:cs="Times New Roman"/>
          <w:sz w:val="28"/>
          <w:szCs w:val="28"/>
        </w:rPr>
        <w:t>случайное</w:t>
      </w:r>
      <w:r w:rsidR="00133938"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938" w:rsidRPr="00FE6867">
        <w:rPr>
          <w:rFonts w:ascii="Times New Roman" w:hAnsi="Times New Roman" w:cs="Times New Roman"/>
          <w:sz w:val="28"/>
          <w:szCs w:val="28"/>
        </w:rPr>
        <w:t>число</w:t>
      </w:r>
      <w:r w:rsidRPr="00FE68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F1E9E" w:rsidRPr="006D69CA" w:rsidRDefault="00491F9B" w:rsidP="001C74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6867">
        <w:rPr>
          <w:rFonts w:ascii="Times New Roman" w:hAnsi="Times New Roman" w:cs="Times New Roman"/>
          <w:sz w:val="28"/>
          <w:szCs w:val="28"/>
        </w:rPr>
        <w:t xml:space="preserve">Арифметические операции: +, -, *. </w:t>
      </w:r>
      <w:r w:rsidR="006A2484" w:rsidRPr="00FE6867">
        <w:rPr>
          <w:rFonts w:ascii="Times New Roman" w:hAnsi="Times New Roman" w:cs="Times New Roman"/>
          <w:sz w:val="28"/>
          <w:szCs w:val="28"/>
        </w:rPr>
        <w:t xml:space="preserve">Сдвиговые операции: </w:t>
      </w:r>
      <w:proofErr w:type="gramStart"/>
      <w:r w:rsidR="006A2484" w:rsidRPr="006D69CA">
        <w:rPr>
          <w:rFonts w:ascii="Times New Roman" w:hAnsi="Times New Roman" w:cs="Times New Roman"/>
          <w:sz w:val="28"/>
          <w:szCs w:val="28"/>
        </w:rPr>
        <w:t>&lt;&lt; ,</w:t>
      </w:r>
      <w:proofErr w:type="gramEnd"/>
      <w:r w:rsidR="006A2484" w:rsidRPr="006D69CA">
        <w:rPr>
          <w:rFonts w:ascii="Times New Roman" w:hAnsi="Times New Roman" w:cs="Times New Roman"/>
          <w:sz w:val="28"/>
          <w:szCs w:val="28"/>
        </w:rPr>
        <w:t xml:space="preserve"> &gt;&gt;</w:t>
      </w:r>
      <w:r w:rsidR="008F1831" w:rsidRPr="006D69CA">
        <w:rPr>
          <w:rFonts w:ascii="Times New Roman" w:hAnsi="Times New Roman" w:cs="Times New Roman"/>
          <w:sz w:val="28"/>
          <w:szCs w:val="28"/>
        </w:rPr>
        <w:t>.</w:t>
      </w:r>
    </w:p>
    <w:p w:rsidR="00AF1E9E" w:rsidRDefault="00491F9B" w:rsidP="001C74B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E6867">
        <w:rPr>
          <w:rFonts w:ascii="Times New Roman" w:hAnsi="Times New Roman" w:cs="Times New Roman"/>
          <w:sz w:val="28"/>
          <w:szCs w:val="28"/>
        </w:rPr>
        <w:t xml:space="preserve">Оператор вывода в стандартный поток: </w:t>
      </w:r>
      <w:r w:rsidR="007F245D">
        <w:rPr>
          <w:rFonts w:ascii="Times New Roman" w:hAnsi="Times New Roman"/>
          <w:sz w:val="28"/>
          <w:szCs w:val="28"/>
          <w:lang w:val="en-US"/>
        </w:rPr>
        <w:t>out</w:t>
      </w:r>
      <w:r w:rsidRPr="00FE6867">
        <w:rPr>
          <w:rFonts w:ascii="Times New Roman" w:hAnsi="Times New Roman"/>
          <w:sz w:val="28"/>
          <w:szCs w:val="28"/>
        </w:rPr>
        <w:t>.</w:t>
      </w:r>
    </w:p>
    <w:p w:rsidR="00AF1E9E" w:rsidRDefault="00FE6867" w:rsidP="001C74B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Инструкции: оператор цикла.</w:t>
      </w:r>
    </w:p>
    <w:p w:rsidR="00E85436" w:rsidRPr="00E85436" w:rsidRDefault="00E85436" w:rsidP="00E8543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целых литералов: десятичное. Представление строковых литералов: последовательность символов, заключённых в двойные кавычки (</w:t>
      </w:r>
      <w:r w:rsidRPr="00E85436">
        <w:rPr>
          <w:rFonts w:ascii="Times New Roman" w:hAnsi="Times New Roman"/>
          <w:sz w:val="28"/>
          <w:szCs w:val="28"/>
        </w:rPr>
        <w:t>“…”).</w:t>
      </w:r>
      <w:bookmarkStart w:id="0" w:name="_GoBack"/>
      <w:bookmarkEnd w:id="0"/>
    </w:p>
    <w:p w:rsidR="00CB380F" w:rsidRPr="00CB380F" w:rsidRDefault="00CB380F" w:rsidP="001C74B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1C74B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AF1E9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AF1E9E" w:rsidRPr="00946753" w:rsidTr="003444BD">
        <w:trPr>
          <w:trHeight w:val="302"/>
        </w:trPr>
        <w:tc>
          <w:tcPr>
            <w:tcW w:w="5358" w:type="dxa"/>
          </w:tcPr>
          <w:p w:rsidR="00AF1E9E" w:rsidRPr="00946753" w:rsidRDefault="00AF1E9E" w:rsidP="001C74B1">
            <w:pPr>
              <w:ind w:left="-108" w:right="396" w:firstLine="4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AF1E9E" w:rsidRPr="00946753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AF1E9E" w:rsidRPr="00946753" w:rsidTr="003444BD">
        <w:trPr>
          <w:trHeight w:val="542"/>
        </w:trPr>
        <w:tc>
          <w:tcPr>
            <w:tcW w:w="5358" w:type="dxa"/>
          </w:tcPr>
          <w:p w:rsidR="00AF1E9E" w:rsidRPr="00946753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AF1E9E" w:rsidRPr="00AF1E9E" w:rsidRDefault="00AF1E9E" w:rsidP="00150406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Pr="00946753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AF1E9E" w:rsidRPr="00AF1E9E" w:rsidRDefault="00AF1E9E" w:rsidP="00150406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AF1E9E" w:rsidRPr="00AF1E9E" w:rsidRDefault="00AF1E9E" w:rsidP="00150406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Pr="00DD6B34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AF1E9E" w:rsidRPr="007C016E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E9E" w:rsidRDefault="00AF1E9E" w:rsidP="001C74B1">
      <w:pPr>
        <w:spacing w:after="0" w:line="240" w:lineRule="auto"/>
        <w:ind w:left="29" w:right="1304" w:hanging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1E9E" w:rsidRPr="00DD6B34" w:rsidRDefault="00AF1E9E" w:rsidP="001C74B1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F1E9E" w:rsidRPr="00DD6B34" w:rsidTr="00663350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КАА-2020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AF1E9E" w:rsidRPr="00DD6B34" w:rsidRDefault="008D3977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8D3977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150406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7742F8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57410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7742F8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657410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045435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57410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045435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Default="004C7AB2" w:rsidP="00CB380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F9165E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1C74B1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1F9B" w:rsidRPr="00272470" w:rsidRDefault="00491F9B" w:rsidP="001C74B1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1E9E" w:rsidRPr="00DD6B34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C7AB2">
        <w:rPr>
          <w:rFonts w:ascii="Times New Roman" w:hAnsi="Times New Roman" w:cs="Times New Roman"/>
          <w:b/>
          <w:sz w:val="28"/>
          <w:szCs w:val="28"/>
        </w:rPr>
        <w:t>1</w:t>
      </w:r>
      <w:r w:rsidR="00DB53B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AF1E9E" w:rsidRPr="001C74B1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53B0" w:rsidRPr="00DB53B0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DD6B34" w:rsidRDefault="00AF1E9E" w:rsidP="001C74B1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AF1E9E" w:rsidRDefault="00AF1E9E" w:rsidP="001C74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74B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>Ковалев А.А.</w:t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41667E" w:rsidRDefault="00AF1E9E" w:rsidP="001C74B1">
      <w:pPr>
        <w:ind w:left="3823" w:firstLine="572"/>
        <w:jc w:val="both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91F9B" w:rsidRDefault="00491F9B" w:rsidP="00491F9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91F9B" w:rsidRPr="00272470" w:rsidRDefault="00491F9B" w:rsidP="0049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5A0" w:rsidRDefault="004145A0" w:rsidP="00491F9B"/>
    <w:sectPr w:rsidR="004145A0" w:rsidSect="00491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45"/>
    <w:rsid w:val="00045435"/>
    <w:rsid w:val="000B201A"/>
    <w:rsid w:val="00133938"/>
    <w:rsid w:val="00147DDE"/>
    <w:rsid w:val="00150406"/>
    <w:rsid w:val="001A6025"/>
    <w:rsid w:val="001C74B1"/>
    <w:rsid w:val="00321445"/>
    <w:rsid w:val="00374E89"/>
    <w:rsid w:val="00377C13"/>
    <w:rsid w:val="004145A0"/>
    <w:rsid w:val="00491F9B"/>
    <w:rsid w:val="004C7AB2"/>
    <w:rsid w:val="004D59AD"/>
    <w:rsid w:val="00657410"/>
    <w:rsid w:val="00663350"/>
    <w:rsid w:val="006A2484"/>
    <w:rsid w:val="006C76DC"/>
    <w:rsid w:val="006D69CA"/>
    <w:rsid w:val="007742F8"/>
    <w:rsid w:val="007F245D"/>
    <w:rsid w:val="00823D14"/>
    <w:rsid w:val="008A45D1"/>
    <w:rsid w:val="008D3977"/>
    <w:rsid w:val="008F1831"/>
    <w:rsid w:val="00930484"/>
    <w:rsid w:val="00957BAA"/>
    <w:rsid w:val="00AF1E9E"/>
    <w:rsid w:val="00CB380F"/>
    <w:rsid w:val="00DB53B0"/>
    <w:rsid w:val="00E85436"/>
    <w:rsid w:val="00EF72E9"/>
    <w:rsid w:val="00F41B91"/>
    <w:rsid w:val="00F9165E"/>
    <w:rsid w:val="00F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18F5"/>
  <w15:chartTrackingRefBased/>
  <w15:docId w15:val="{5540EA2D-6FA2-4B62-9D19-39FA69C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6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1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41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15</cp:revision>
  <cp:lastPrinted>2020-10-07T11:00:00Z</cp:lastPrinted>
  <dcterms:created xsi:type="dcterms:W3CDTF">2020-10-01T17:58:00Z</dcterms:created>
  <dcterms:modified xsi:type="dcterms:W3CDTF">2020-10-07T11:01:00Z</dcterms:modified>
</cp:coreProperties>
</file>