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0F6" w:rsidRPr="004660D2" w:rsidRDefault="004660D2">
      <w:r>
        <w:t>Лабораторная работа номер 7</w:t>
      </w:r>
      <w:bookmarkStart w:id="0" w:name="_GoBack"/>
      <w:bookmarkEnd w:id="0"/>
    </w:p>
    <w:sectPr w:rsidR="005360F6" w:rsidRPr="00466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3"/>
    <w:rsid w:val="003E31E5"/>
    <w:rsid w:val="004660D2"/>
    <w:rsid w:val="008C658E"/>
    <w:rsid w:val="00B3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115AD"/>
  <w15:chartTrackingRefBased/>
  <w15:docId w15:val="{1827E021-F65C-43F0-95AA-6E85E116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SPecialiST RePack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Александр Ковалёв</cp:lastModifiedBy>
  <cp:revision>2</cp:revision>
  <dcterms:created xsi:type="dcterms:W3CDTF">2020-09-19T19:14:00Z</dcterms:created>
  <dcterms:modified xsi:type="dcterms:W3CDTF">2021-09-23T15:28:00Z</dcterms:modified>
</cp:coreProperties>
</file>