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AD" w:rsidRPr="001656AD" w:rsidRDefault="001656AD" w:rsidP="001656AD">
      <w:pPr>
        <w:numPr>
          <w:ilvl w:val="0"/>
          <w:numId w:val="1"/>
        </w:numPr>
        <w:rPr>
          <w:b/>
        </w:rPr>
      </w:pPr>
      <w:r w:rsidRPr="001656AD">
        <w:rPr>
          <w:b/>
        </w:rPr>
        <w:t xml:space="preserve">Опишите общую схему </w:t>
      </w:r>
      <w:r w:rsidRPr="001656AD">
        <w:rPr>
          <w:b/>
          <w:lang w:val="en-US"/>
        </w:rPr>
        <w:t>OAuth</w:t>
      </w:r>
      <w:r w:rsidRPr="001656AD">
        <w:rPr>
          <w:b/>
        </w:rPr>
        <w:t>-аутентификации.</w:t>
      </w:r>
    </w:p>
    <w:p w:rsidR="005B5217" w:rsidRDefault="00B80E85">
      <w:r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60027AA3" wp14:editId="5A27AD0F">
            <wp:extent cx="5444079" cy="6324600"/>
            <wp:effectExtent l="19050" t="19050" r="2349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1" cy="6341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217" w:rsidSect="001656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76"/>
    <w:rsid w:val="001656AD"/>
    <w:rsid w:val="005B5217"/>
    <w:rsid w:val="005D4B76"/>
    <w:rsid w:val="00B8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25D5D-1839-4992-82E1-99C20629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6A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2022-03-20T15:15:00Z</dcterms:created>
  <dcterms:modified xsi:type="dcterms:W3CDTF">2022-03-20T15:35:00Z</dcterms:modified>
</cp:coreProperties>
</file>