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E952" w14:textId="7E899CE2" w:rsidR="0083396E" w:rsidRPr="0083396E" w:rsidRDefault="0083396E" w:rsidP="0083396E">
      <w:pPr>
        <w:jc w:val="center"/>
        <w:rPr>
          <w:b/>
          <w:bCs/>
          <w:sz w:val="48"/>
          <w:szCs w:val="48"/>
        </w:rPr>
      </w:pPr>
      <w:r w:rsidRPr="0083396E">
        <w:rPr>
          <w:b/>
          <w:bCs/>
          <w:sz w:val="48"/>
          <w:szCs w:val="48"/>
        </w:rPr>
        <w:t>Explorer Backpack Pinout</w:t>
      </w:r>
    </w:p>
    <w:p w14:paraId="057CC055" w14:textId="663BD605" w:rsidR="0083396E" w:rsidRDefault="0083396E"/>
    <w:p w14:paraId="208E5D5A" w14:textId="77777777" w:rsidR="000B0465" w:rsidRDefault="000B0465"/>
    <w:p w14:paraId="558EDAE6" w14:textId="4FF278E6" w:rsidR="007C1DFC" w:rsidRDefault="005F1610">
      <w:r>
        <w:rPr>
          <w:noProof/>
        </w:rPr>
        <w:drawing>
          <wp:inline distT="0" distB="0" distL="0" distR="0" wp14:anchorId="2414E75F" wp14:editId="2377C632">
            <wp:extent cx="6858000" cy="523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FC" w:rsidSect="00833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6E"/>
    <w:rsid w:val="000B0465"/>
    <w:rsid w:val="005F1610"/>
    <w:rsid w:val="007C1DFC"/>
    <w:rsid w:val="0083396E"/>
    <w:rsid w:val="00B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507"/>
  <w15:chartTrackingRefBased/>
  <w15:docId w15:val="{62556119-3A02-884D-A1D8-B5E180C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Ludwig</dc:creator>
  <cp:keywords/>
  <dc:description/>
  <cp:lastModifiedBy>Mark Ludwig</cp:lastModifiedBy>
  <cp:revision>3</cp:revision>
  <cp:lastPrinted>2022-08-06T19:32:00Z</cp:lastPrinted>
  <dcterms:created xsi:type="dcterms:W3CDTF">2022-08-08T20:25:00Z</dcterms:created>
  <dcterms:modified xsi:type="dcterms:W3CDTF">2022-08-08T20:26:00Z</dcterms:modified>
</cp:coreProperties>
</file>