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0A67" w14:textId="20F528E3" w:rsidR="00AD3641" w:rsidRDefault="00911110" w:rsidP="00AD3641">
      <w:bookmarkStart w:id="0" w:name="_Hlk37110602"/>
      <w:r>
        <w:t>Acc</w:t>
      </w:r>
      <w:r>
        <w:rPr>
          <w:rFonts w:hint="eastAsia"/>
        </w:rPr>
        <w:t>、</w:t>
      </w:r>
      <w:r w:rsidR="00AD3641">
        <w:t>Precision</w:t>
      </w:r>
      <w:r w:rsidR="00AD3641">
        <w:rPr>
          <w:rFonts w:hint="eastAsia"/>
        </w:rPr>
        <w:t>、</w:t>
      </w:r>
      <w:r w:rsidR="00AD3641">
        <w:t>Recall</w:t>
      </w:r>
      <w:r w:rsidR="00AD3641">
        <w:rPr>
          <w:rFonts w:hint="eastAsia"/>
        </w:rPr>
        <w:t>、</w:t>
      </w:r>
      <w:r w:rsidR="00AD3641">
        <w:t>F1</w:t>
      </w:r>
      <w:r w:rsidR="00AD3641">
        <w:rPr>
          <w:rFonts w:hint="eastAsia"/>
        </w:rPr>
        <w:t>計算方式是用每</w:t>
      </w:r>
      <w:proofErr w:type="gramStart"/>
      <w:r w:rsidR="00AD3641">
        <w:rPr>
          <w:rFonts w:hint="eastAsia"/>
        </w:rPr>
        <w:t>個</w:t>
      </w:r>
      <w:proofErr w:type="gramEnd"/>
      <w:r w:rsidR="00AD3641">
        <w:rPr>
          <w:rFonts w:hint="eastAsia"/>
        </w:rPr>
        <w:t>像素點做分類</w:t>
      </w:r>
      <w:r w:rsidR="00AD3641">
        <w:rPr>
          <w:rFonts w:hint="eastAsia"/>
        </w:rPr>
        <w:t>(</w:t>
      </w:r>
      <w:r w:rsidR="00AD3641">
        <w:rPr>
          <w:rFonts w:hint="eastAsia"/>
        </w:rPr>
        <w:t>有字與無字兩類</w:t>
      </w:r>
      <w:r w:rsidR="00AD3641">
        <w:rPr>
          <w:rFonts w:hint="eastAsia"/>
        </w:rPr>
        <w:t>)</w:t>
      </w:r>
      <w:r w:rsidR="00AD3641">
        <w:rPr>
          <w:rFonts w:hint="eastAsia"/>
        </w:rPr>
        <w:t>來計算混淆矩陣</w:t>
      </w:r>
    </w:p>
    <w:p w14:paraId="1C30E37C" w14:textId="558C39FF" w:rsidR="00821963" w:rsidRDefault="00AD3641" w:rsidP="00AD3641">
      <w:r>
        <w:rPr>
          <w:rFonts w:hint="eastAsia"/>
        </w:rPr>
        <w:t>如一張圖大小為</w:t>
      </w:r>
      <w:r>
        <w:rPr>
          <w:rFonts w:hint="eastAsia"/>
        </w:rPr>
        <w:t xml:space="preserve">1000*1000 </w:t>
      </w:r>
      <w:r>
        <w:rPr>
          <w:rFonts w:hint="eastAsia"/>
        </w:rPr>
        <w:t>則會有</w:t>
      </w:r>
      <w:r>
        <w:rPr>
          <w:rFonts w:hint="eastAsia"/>
        </w:rPr>
        <w:t xml:space="preserve">100,0000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分類結果</w:t>
      </w:r>
    </w:p>
    <w:p w14:paraId="7F99E026" w14:textId="77777777" w:rsidR="00727278" w:rsidRDefault="00727278" w:rsidP="00AD3641"/>
    <w:p w14:paraId="3A9D16D6" w14:textId="57376258" w:rsidR="00727278" w:rsidRDefault="00727278" w:rsidP="00727278">
      <w:r>
        <w:rPr>
          <w:rFonts w:hint="eastAsia"/>
        </w:rPr>
        <w:t>True Positive (TP)</w:t>
      </w:r>
      <w:r>
        <w:rPr>
          <w:rFonts w:hint="eastAsia"/>
        </w:rPr>
        <w:t>「真陽性」</w:t>
      </w:r>
      <w:r>
        <w:rPr>
          <w:rFonts w:hint="eastAsia"/>
        </w:rPr>
        <w:t>:</w:t>
      </w:r>
      <w:r>
        <w:rPr>
          <w:rFonts w:hint="eastAsia"/>
        </w:rPr>
        <w:t>真實情況是「有」，模型說「有」的個數。</w:t>
      </w:r>
    </w:p>
    <w:p w14:paraId="3781EBFB" w14:textId="77777777" w:rsidR="00727278" w:rsidRDefault="00727278" w:rsidP="00727278">
      <w:r>
        <w:rPr>
          <w:rFonts w:hint="eastAsia"/>
        </w:rPr>
        <w:t>True Negative(TN)</w:t>
      </w:r>
      <w:r>
        <w:rPr>
          <w:rFonts w:hint="eastAsia"/>
        </w:rPr>
        <w:t>「真陰性」</w:t>
      </w:r>
      <w:r>
        <w:rPr>
          <w:rFonts w:hint="eastAsia"/>
        </w:rPr>
        <w:t>:</w:t>
      </w:r>
      <w:r>
        <w:rPr>
          <w:rFonts w:hint="eastAsia"/>
        </w:rPr>
        <w:t>真實情況是「沒有」，模型說「沒有」的個數。</w:t>
      </w:r>
    </w:p>
    <w:p w14:paraId="0E46C6AA" w14:textId="77777777" w:rsidR="00727278" w:rsidRDefault="00727278" w:rsidP="00727278">
      <w:r>
        <w:rPr>
          <w:rFonts w:hint="eastAsia"/>
        </w:rPr>
        <w:t>False Positive (FP)</w:t>
      </w:r>
      <w:r>
        <w:rPr>
          <w:rFonts w:hint="eastAsia"/>
        </w:rPr>
        <w:t>「偽陽性」</w:t>
      </w:r>
      <w:r>
        <w:rPr>
          <w:rFonts w:hint="eastAsia"/>
        </w:rPr>
        <w:t>:</w:t>
      </w:r>
      <w:r>
        <w:rPr>
          <w:rFonts w:hint="eastAsia"/>
        </w:rPr>
        <w:t>真實情況是「沒有」，模型說「有」的個數。</w:t>
      </w:r>
    </w:p>
    <w:p w14:paraId="4D0CF237" w14:textId="3F6C19F4" w:rsidR="00727278" w:rsidRDefault="00727278" w:rsidP="00727278">
      <w:r>
        <w:rPr>
          <w:rFonts w:hint="eastAsia"/>
        </w:rPr>
        <w:t>False Negative(FN)</w:t>
      </w:r>
      <w:r>
        <w:rPr>
          <w:rFonts w:hint="eastAsia"/>
        </w:rPr>
        <w:t>「偽陰性」</w:t>
      </w:r>
      <w:r>
        <w:rPr>
          <w:rFonts w:hint="eastAsia"/>
        </w:rPr>
        <w:t>:</w:t>
      </w:r>
      <w:r>
        <w:rPr>
          <w:rFonts w:hint="eastAsia"/>
        </w:rPr>
        <w:t>真實情況是「有」，模型說「沒有」的個數。</w:t>
      </w:r>
    </w:p>
    <w:p w14:paraId="312C6901" w14:textId="13838F35" w:rsidR="00540DB3" w:rsidRDefault="00540DB3" w:rsidP="00727278">
      <w:r>
        <w:rPr>
          <w:rFonts w:hint="eastAsia"/>
        </w:rPr>
        <w:t>來源</w:t>
      </w:r>
      <w:r>
        <w:rPr>
          <w:rFonts w:hint="eastAsia"/>
        </w:rPr>
        <w:t>:</w:t>
      </w:r>
      <w:r w:rsidRPr="00540DB3">
        <w:t xml:space="preserve"> </w:t>
      </w:r>
      <w:hyperlink r:id="rId6" w:history="1">
        <w:r w:rsidRPr="00950D70">
          <w:rPr>
            <w:rStyle w:val="a8"/>
          </w:rPr>
          <w:t>https://medium.com/@chih.sheng.huang821/%E6%A9%9F%E5%99%A8%E5%AD%B8%E7%BF%92-%E7%B5%B1%E8%A8%88%E6%96%B9%E6%B3%95-%E6%A8%A1%E5%9E%8B%E8%A9%95%E4%BC%B0-%E9%A9%97%E8%AD%89%E6%8C%87%E6%A8%99-b03825ff0814</w:t>
        </w:r>
      </w:hyperlink>
    </w:p>
    <w:p w14:paraId="41BEEA15" w14:textId="77777777" w:rsidR="00540DB3" w:rsidRPr="00540DB3" w:rsidRDefault="00540DB3" w:rsidP="00727278"/>
    <w:p w14:paraId="0796AEC9" w14:textId="04F662A0" w:rsidR="00C628B2" w:rsidRDefault="00C628B2" w:rsidP="00AD3641">
      <w:r>
        <w:t>Acc = (TP+TN)/(FP+FN)</w:t>
      </w:r>
    </w:p>
    <w:p w14:paraId="01A447AF" w14:textId="05DA157B" w:rsidR="002803C9" w:rsidRDefault="002803C9" w:rsidP="002803C9">
      <w:r>
        <w:rPr>
          <w:rFonts w:hint="eastAsia"/>
        </w:rPr>
        <w:t>Recall</w:t>
      </w:r>
      <w:r w:rsidR="00B85E77">
        <w:t xml:space="preserve"> </w:t>
      </w:r>
      <w:r>
        <w:rPr>
          <w:rFonts w:hint="eastAsia"/>
        </w:rPr>
        <w:t>= TP/(TP+FN)</w:t>
      </w:r>
    </w:p>
    <w:p w14:paraId="165EC6AA" w14:textId="77A46603" w:rsidR="002803C9" w:rsidRDefault="002803C9" w:rsidP="002803C9">
      <w:r>
        <w:rPr>
          <w:rFonts w:hint="eastAsia"/>
        </w:rPr>
        <w:t>Precision = TP/(TP+FP)</w:t>
      </w:r>
    </w:p>
    <w:p w14:paraId="6349BBCA" w14:textId="1571BA10" w:rsidR="002803C9" w:rsidRDefault="002803C9" w:rsidP="002803C9">
      <w:r>
        <w:t>F1 = 2 * Precision * Recall / (Precision + Recall)</w:t>
      </w:r>
    </w:p>
    <w:p w14:paraId="63BB72F2" w14:textId="293588BB" w:rsidR="00904B63" w:rsidRPr="00904B63" w:rsidRDefault="00904B63" w:rsidP="002803C9"/>
    <w:p w14:paraId="1CD638B1" w14:textId="76C75635" w:rsidR="008E3584" w:rsidRDefault="00462C45" w:rsidP="002803C9">
      <w:r w:rsidRPr="00904B63">
        <w:t>OCR ACC</w:t>
      </w:r>
      <w:r>
        <w:rPr>
          <w:rFonts w:hint="eastAsia"/>
        </w:rPr>
        <w:t xml:space="preserve"> </w:t>
      </w:r>
      <w:r>
        <w:rPr>
          <w:rFonts w:hint="eastAsia"/>
        </w:rPr>
        <w:t>計算方式是全部字串皆對才算正確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計算方式為</w:t>
      </w:r>
      <w:r>
        <w:rPr>
          <w:rFonts w:hint="eastAsia"/>
        </w:rPr>
        <w:t xml:space="preserve"> </w:t>
      </w:r>
      <w:r>
        <w:rPr>
          <w:rFonts w:hint="eastAsia"/>
        </w:rPr>
        <w:t>正確個數</w:t>
      </w:r>
      <w:r>
        <w:rPr>
          <w:rFonts w:hint="eastAsia"/>
        </w:rPr>
        <w:t>/</w:t>
      </w:r>
      <w:r>
        <w:rPr>
          <w:rFonts w:hint="eastAsia"/>
        </w:rPr>
        <w:t>全部個數</w:t>
      </w:r>
    </w:p>
    <w:p w14:paraId="3AA8BF80" w14:textId="59D6EC66" w:rsidR="00462C45" w:rsidRDefault="00462C45" w:rsidP="00462C45">
      <w:r w:rsidRPr="00904B63">
        <w:t xml:space="preserve">OCR </w:t>
      </w:r>
      <w:r>
        <w:rPr>
          <w:rFonts w:hint="eastAsia"/>
        </w:rPr>
        <w:t>MLD(Me</w:t>
      </w:r>
      <w:r>
        <w:t xml:space="preserve">an </w:t>
      </w:r>
      <w:proofErr w:type="spellStart"/>
      <w:r w:rsidRPr="00462C45">
        <w:t>Levenshtein</w:t>
      </w:r>
      <w:proofErr w:type="spellEnd"/>
      <w:r w:rsidRPr="00462C45">
        <w:t xml:space="preserve"> Distance</w:t>
      </w:r>
      <w:r>
        <w:rPr>
          <w:rFonts w:hint="eastAsia"/>
        </w:rPr>
        <w:t>)</w:t>
      </w:r>
      <w:r w:rsidR="00B64120">
        <w:t xml:space="preserve"> </w:t>
      </w:r>
      <w:r>
        <w:rPr>
          <w:rFonts w:hint="eastAsia"/>
        </w:rPr>
        <w:t>計算方式是</w:t>
      </w:r>
      <w:r w:rsidR="00B64120">
        <w:rPr>
          <w:rFonts w:hint="eastAsia"/>
        </w:rPr>
        <w:t>使用</w:t>
      </w:r>
      <w:r w:rsidR="00B64120" w:rsidRPr="00B64120">
        <w:rPr>
          <w:rFonts w:hint="eastAsia"/>
        </w:rPr>
        <w:t>編輯距離演算法</w:t>
      </w:r>
      <w:r w:rsidR="00B64120">
        <w:rPr>
          <w:rFonts w:hint="eastAsia"/>
        </w:rPr>
        <w:t>計算</w:t>
      </w:r>
      <w:r w:rsidR="00AC5A64">
        <w:rPr>
          <w:rFonts w:hint="eastAsia"/>
        </w:rPr>
        <w:t>並做平均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計算方式為</w:t>
      </w:r>
      <w:r>
        <w:rPr>
          <w:rFonts w:hint="eastAsia"/>
        </w:rPr>
        <w:t xml:space="preserve"> </w:t>
      </w:r>
      <w:r w:rsidR="008553D1" w:rsidRPr="00B64120">
        <w:rPr>
          <w:rFonts w:hint="eastAsia"/>
        </w:rPr>
        <w:t>編輯距離</w:t>
      </w:r>
      <w:r w:rsidR="008553D1">
        <w:rPr>
          <w:rFonts w:hint="eastAsia"/>
        </w:rPr>
        <w:t>總合</w:t>
      </w:r>
      <w:r>
        <w:rPr>
          <w:rFonts w:hint="eastAsia"/>
        </w:rPr>
        <w:t>/</w:t>
      </w:r>
      <w:r>
        <w:rPr>
          <w:rFonts w:hint="eastAsia"/>
        </w:rPr>
        <w:t>全部個數</w:t>
      </w:r>
    </w:p>
    <w:p w14:paraId="0C14FA3D" w14:textId="2FF0F89E" w:rsidR="008C3DF0" w:rsidRDefault="002A5B72" w:rsidP="00462C45">
      <w:proofErr w:type="spellStart"/>
      <w:r w:rsidRPr="00462C45">
        <w:t>Levenshtein</w:t>
      </w:r>
      <w:proofErr w:type="spellEnd"/>
      <w:r w:rsidRPr="00462C45">
        <w:t xml:space="preserve"> Distance</w:t>
      </w:r>
      <w:r w:rsidR="001C285C" w:rsidRPr="001C285C">
        <w:rPr>
          <w:rFonts w:hint="eastAsia"/>
        </w:rPr>
        <w:t>是指兩個字串</w:t>
      </w:r>
      <w:proofErr w:type="gramStart"/>
      <w:r w:rsidR="001C285C" w:rsidRPr="001C285C">
        <w:rPr>
          <w:rFonts w:hint="eastAsia"/>
        </w:rPr>
        <w:t>之間，</w:t>
      </w:r>
      <w:proofErr w:type="gramEnd"/>
      <w:r w:rsidR="001C285C" w:rsidRPr="001C285C">
        <w:rPr>
          <w:rFonts w:hint="eastAsia"/>
        </w:rPr>
        <w:t>由一個轉成另一個所需的最少編輯操作次數，如果它們的距離越大，說明它們越是不同。許可的編輯操作包括將一個字元替換成另一個字元，插入一個字元，刪除一個字元。</w:t>
      </w:r>
    </w:p>
    <w:p w14:paraId="4DB2A2B7" w14:textId="377D630D" w:rsidR="00E9270B" w:rsidRDefault="00CC4275" w:rsidP="00462C45">
      <w:pPr>
        <w:rPr>
          <w:rStyle w:val="a8"/>
        </w:rPr>
      </w:pPr>
      <w:r>
        <w:rPr>
          <w:rFonts w:hint="eastAsia"/>
        </w:rPr>
        <w:t>來源</w:t>
      </w:r>
      <w:r>
        <w:rPr>
          <w:rFonts w:hint="eastAsia"/>
        </w:rPr>
        <w:t>:</w:t>
      </w:r>
      <w:r w:rsidRPr="00CC4275">
        <w:t xml:space="preserve"> </w:t>
      </w:r>
      <w:hyperlink r:id="rId7" w:history="1">
        <w:r w:rsidR="00E9270B" w:rsidRPr="00950D70">
          <w:rPr>
            <w:rStyle w:val="a8"/>
          </w:rPr>
          <w:t>https://www.itread01.com/content/1545230882.html</w:t>
        </w:r>
      </w:hyperlink>
    </w:p>
    <w:p w14:paraId="604DACA2" w14:textId="1EE4A48F" w:rsidR="00AA2C57" w:rsidRDefault="00AA2C57" w:rsidP="00462C45">
      <w:pPr>
        <w:rPr>
          <w:rStyle w:val="a8"/>
        </w:rPr>
      </w:pPr>
    </w:p>
    <w:p w14:paraId="76F2AF5D" w14:textId="40DC5290" w:rsidR="00AA2C57" w:rsidRDefault="00AA2C57" w:rsidP="00AA2C57">
      <w:r w:rsidRPr="00904B63">
        <w:t xml:space="preserve">OCR </w:t>
      </w:r>
      <w:r w:rsidR="00171B09">
        <w:rPr>
          <w:rFonts w:hint="eastAsia"/>
        </w:rPr>
        <w:t>M</w:t>
      </w:r>
      <w:r w:rsidRPr="00904B63">
        <w:t>ACC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計算方式是</w:t>
      </w:r>
      <w:r w:rsidR="00E43293">
        <w:rPr>
          <w:rFonts w:hint="eastAsia"/>
        </w:rPr>
        <w:t>每</w:t>
      </w:r>
      <w:proofErr w:type="gramStart"/>
      <w:r w:rsidR="00E43293">
        <w:rPr>
          <w:rFonts w:hint="eastAsia"/>
        </w:rPr>
        <w:t>個</w:t>
      </w:r>
      <w:proofErr w:type="gramEnd"/>
      <w:r>
        <w:rPr>
          <w:rFonts w:hint="eastAsia"/>
        </w:rPr>
        <w:t>字串皆</w:t>
      </w:r>
      <w:r w:rsidR="00E43293">
        <w:rPr>
          <w:rFonts w:hint="eastAsia"/>
        </w:rPr>
        <w:t>計算一個</w:t>
      </w:r>
      <w:r w:rsidR="00E43293">
        <w:rPr>
          <w:rFonts w:hint="eastAsia"/>
        </w:rPr>
        <w:t>ACC2</w:t>
      </w:r>
      <w:r w:rsidR="00E43293">
        <w:rPr>
          <w:rFonts w:hint="eastAsia"/>
        </w:rPr>
        <w:t>，最後計算平均</w:t>
      </w:r>
      <w:r w:rsidR="00344978">
        <w:rPr>
          <w:rFonts w:hint="eastAsia"/>
        </w:rPr>
        <w:t>(ACC2</w:t>
      </w:r>
      <w:r w:rsidR="00344978">
        <w:rPr>
          <w:rFonts w:hint="eastAsia"/>
        </w:rPr>
        <w:t>總和</w:t>
      </w:r>
      <w:r w:rsidR="00344978">
        <w:rPr>
          <w:rFonts w:hint="eastAsia"/>
        </w:rPr>
        <w:t>/</w:t>
      </w:r>
      <w:r w:rsidR="00344978">
        <w:rPr>
          <w:rFonts w:hint="eastAsia"/>
        </w:rPr>
        <w:t>字串</w:t>
      </w:r>
      <w:r w:rsidR="00344978">
        <w:rPr>
          <w:rFonts w:hint="eastAsia"/>
        </w:rPr>
        <w:t>個數</w:t>
      </w:r>
      <w:r w:rsidR="00344978">
        <w:rPr>
          <w:rFonts w:hint="eastAsia"/>
        </w:rPr>
        <w:t>)</w:t>
      </w:r>
      <w:r w:rsidR="00171B09">
        <w:rPr>
          <w:rFonts w:hint="eastAsia"/>
        </w:rPr>
        <w:t>；</w:t>
      </w:r>
      <w:r w:rsidR="00171B09">
        <w:rPr>
          <w:rFonts w:hint="eastAsia"/>
        </w:rPr>
        <w:t>ACC2</w:t>
      </w:r>
      <w:r w:rsidR="00171B09">
        <w:rPr>
          <w:rFonts w:hint="eastAsia"/>
        </w:rPr>
        <w:t>計算方式為</w:t>
      </w:r>
    </w:p>
    <w:p w14:paraId="5F5826B1" w14:textId="7E1766DE" w:rsidR="00171B09" w:rsidRPr="00171B09" w:rsidRDefault="00171B09" w:rsidP="00AA2C57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ACC2=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Levenshtein Distance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len(str)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Levenshtein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Distance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len</m:t>
                      </m:r>
                      <m:d>
                        <m:dPr>
                          <m:ctrlPr>
                            <w:rPr>
                              <w:rFonts w:asci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str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Levenshtein Distance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len(str)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4489D665" w14:textId="77777777" w:rsidR="00AA2C57" w:rsidRPr="00AA2C57" w:rsidRDefault="00AA2C57" w:rsidP="00462C45">
      <w:pPr>
        <w:rPr>
          <w:rFonts w:hint="eastAsia"/>
        </w:rPr>
      </w:pPr>
    </w:p>
    <w:p w14:paraId="4EA0F04B" w14:textId="77777777" w:rsidR="00667D10" w:rsidRDefault="00667D10" w:rsidP="00462C45"/>
    <w:p w14:paraId="382B6C02" w14:textId="04786494" w:rsidR="00E9270B" w:rsidRPr="00E9270B" w:rsidRDefault="00E9270B" w:rsidP="00462C45">
      <w:r w:rsidRPr="00E9270B">
        <w:rPr>
          <w:rFonts w:hint="eastAsia"/>
        </w:rPr>
        <w:t>比賽</w:t>
      </w:r>
      <w:r w:rsidRPr="00E9270B">
        <w:rPr>
          <w:rFonts w:hint="eastAsia"/>
        </w:rPr>
        <w:t>ACC</w:t>
      </w:r>
      <w:r w:rsidR="002420FD">
        <w:rPr>
          <w:rFonts w:hint="eastAsia"/>
        </w:rPr>
        <w:t>是</w:t>
      </w:r>
      <w:r w:rsidR="002420FD">
        <w:t>為【</w:t>
      </w:r>
      <w:r w:rsidR="002420FD">
        <w:t xml:space="preserve">2019 </w:t>
      </w:r>
      <w:r w:rsidR="002420FD">
        <w:t>富比庫</w:t>
      </w:r>
      <w:r w:rsidR="002420FD">
        <w:t xml:space="preserve"> </w:t>
      </w:r>
      <w:r w:rsidR="002420FD">
        <w:t>校園達人秀</w:t>
      </w:r>
      <w:r w:rsidR="002420FD">
        <w:t xml:space="preserve"> - </w:t>
      </w:r>
      <w:r w:rsidR="002420FD">
        <w:t>以</w:t>
      </w:r>
      <w:r w:rsidR="002420FD">
        <w:t xml:space="preserve"> </w:t>
      </w:r>
      <w:proofErr w:type="spellStart"/>
      <w:r w:rsidR="002420FD">
        <w:t>i</w:t>
      </w:r>
      <w:proofErr w:type="spellEnd"/>
      <w:r w:rsidR="002420FD">
        <w:t xml:space="preserve"> </w:t>
      </w:r>
      <w:r w:rsidR="002420FD">
        <w:t>為名，</w:t>
      </w:r>
      <w:r w:rsidR="002420FD">
        <w:t xml:space="preserve">AI </w:t>
      </w:r>
      <w:r w:rsidR="002420FD">
        <w:t>動起來】</w:t>
      </w:r>
      <w:r w:rsidR="002420FD">
        <w:rPr>
          <w:rFonts w:hint="eastAsia"/>
        </w:rPr>
        <w:t>比賽的計算方式</w:t>
      </w:r>
      <w:r w:rsidR="008D19F8">
        <w:rPr>
          <w:rFonts w:hint="eastAsia"/>
        </w:rPr>
        <w:t>，計算方式參照</w:t>
      </w:r>
      <w:r w:rsidR="00E846F8">
        <w:t xml:space="preserve">2019 </w:t>
      </w:r>
      <w:proofErr w:type="gramStart"/>
      <w:r w:rsidR="0027763E">
        <w:t>【</w:t>
      </w:r>
      <w:proofErr w:type="gramEnd"/>
      <w:r w:rsidR="00E846F8">
        <w:t>富比庫校園達人秀競賽簡章</w:t>
      </w:r>
      <w:r w:rsidR="00E846F8">
        <w:rPr>
          <w:rFonts w:hint="eastAsia"/>
        </w:rPr>
        <w:t>.p</w:t>
      </w:r>
      <w:r w:rsidR="00E846F8">
        <w:t>df</w:t>
      </w:r>
      <w:proofErr w:type="gramStart"/>
      <w:r w:rsidR="0027763E">
        <w:t>】</w:t>
      </w:r>
      <w:proofErr w:type="gramEnd"/>
    </w:p>
    <w:p w14:paraId="36A6DE3E" w14:textId="77777777" w:rsidR="00462C45" w:rsidRPr="00462C45" w:rsidRDefault="00462C45" w:rsidP="002803C9"/>
    <w:p w14:paraId="62EAFD1A" w14:textId="5F886F98" w:rsidR="008E3584" w:rsidRDefault="008E3584" w:rsidP="002803C9">
      <w:r w:rsidRPr="008E3584">
        <w:t>(</w:t>
      </w:r>
      <w:proofErr w:type="spellStart"/>
      <w:r w:rsidRPr="008E3584">
        <w:t>Unet</w:t>
      </w:r>
      <w:proofErr w:type="spellEnd"/>
      <w:r w:rsidRPr="008E3584">
        <w:t>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Un</w:t>
      </w:r>
      <w:r>
        <w:t>et</w:t>
      </w:r>
      <w:proofErr w:type="spellEnd"/>
      <w:r>
        <w:rPr>
          <w:rFonts w:hint="eastAsia"/>
        </w:rPr>
        <w:t>切割出有字串的</w:t>
      </w:r>
      <w:r w:rsidR="004A6728">
        <w:rPr>
          <w:rFonts w:hint="eastAsia"/>
        </w:rPr>
        <w:t>二值化圖像</w:t>
      </w:r>
    </w:p>
    <w:p w14:paraId="61D04CB3" w14:textId="2A030384" w:rsidR="007F5CA3" w:rsidRDefault="007F5CA3" w:rsidP="002803C9">
      <w:r w:rsidRPr="007F5CA3">
        <w:t>(Yolo)</w:t>
      </w:r>
      <w:r>
        <w:rPr>
          <w:rFonts w:hint="eastAsia"/>
        </w:rPr>
        <w:t>是</w:t>
      </w:r>
      <w:r>
        <w:rPr>
          <w:rFonts w:hint="eastAsia"/>
        </w:rPr>
        <w:t>Y</w:t>
      </w:r>
      <w:r>
        <w:t>oloV3</w:t>
      </w:r>
      <w:r>
        <w:rPr>
          <w:rFonts w:hint="eastAsia"/>
        </w:rPr>
        <w:t>偵測出有字串的區域</w:t>
      </w:r>
    </w:p>
    <w:p w14:paraId="19624F82" w14:textId="70BEB31C" w:rsidR="002803C9" w:rsidRDefault="007F5CA3" w:rsidP="002803C9">
      <w:r w:rsidRPr="007F5CA3">
        <w:t>(</w:t>
      </w:r>
      <w:proofErr w:type="spellStart"/>
      <w:r w:rsidRPr="007F5CA3">
        <w:t>Unet</w:t>
      </w:r>
      <w:proofErr w:type="spellEnd"/>
      <w:r w:rsidRPr="007F5CA3">
        <w:t xml:space="preserve"> + Yolo)</w:t>
      </w:r>
      <w:r>
        <w:rPr>
          <w:rFonts w:hint="eastAsia"/>
        </w:rPr>
        <w:t>是同時用</w:t>
      </w:r>
      <w:proofErr w:type="spellStart"/>
      <w:r w:rsidR="004A6728" w:rsidRPr="008E3584">
        <w:t>Unet</w:t>
      </w:r>
      <w:proofErr w:type="spellEnd"/>
      <w:r w:rsidR="004A6728">
        <w:rPr>
          <w:rFonts w:hint="eastAsia"/>
        </w:rPr>
        <w:t>與</w:t>
      </w:r>
      <w:r w:rsidR="004A6728" w:rsidRPr="007F5CA3">
        <w:t>Yolo</w:t>
      </w:r>
      <w:r w:rsidR="00E80F54">
        <w:t>V3</w:t>
      </w:r>
      <w:r w:rsidR="004A6728">
        <w:rPr>
          <w:rFonts w:hint="eastAsia"/>
        </w:rPr>
        <w:t>切割出來的二值化圖像</w:t>
      </w:r>
    </w:p>
    <w:p w14:paraId="418431F0" w14:textId="52C0318D" w:rsidR="00814C6F" w:rsidRDefault="00814C6F" w:rsidP="002803C9">
      <w:r w:rsidRPr="00814C6F">
        <w:t>(CRNN)</w:t>
      </w:r>
      <w:r>
        <w:rPr>
          <w:rFonts w:hint="eastAsia"/>
        </w:rPr>
        <w:t>是</w:t>
      </w:r>
      <w:r w:rsidR="00D4427D">
        <w:rPr>
          <w:rFonts w:hint="eastAsia"/>
        </w:rPr>
        <w:t>使用</w:t>
      </w:r>
      <w:r w:rsidR="00D4427D" w:rsidRPr="00814C6F">
        <w:t>CRNN</w:t>
      </w:r>
      <w:r w:rsidR="00D4427D">
        <w:rPr>
          <w:rFonts w:hint="eastAsia"/>
        </w:rPr>
        <w:t>所辨識的結果</w:t>
      </w:r>
    </w:p>
    <w:p w14:paraId="3239CEE2" w14:textId="0B96AE3A" w:rsidR="006B3314" w:rsidRDefault="006B3314" w:rsidP="002803C9">
      <w:r w:rsidRPr="006B3314">
        <w:t>(excel)</w:t>
      </w:r>
      <w:r>
        <w:rPr>
          <w:rFonts w:hint="eastAsia"/>
        </w:rPr>
        <w:t>是全部流程預測出的結果</w:t>
      </w:r>
      <w:r w:rsidR="00B713EE">
        <w:rPr>
          <w:rFonts w:hint="eastAsia"/>
        </w:rPr>
        <w:t>(</w:t>
      </w:r>
      <w:r w:rsidR="00B713EE">
        <w:rPr>
          <w:rFonts w:hint="eastAsia"/>
        </w:rPr>
        <w:t>為</w:t>
      </w:r>
      <w:r w:rsidR="00B713EE">
        <w:rPr>
          <w:rFonts w:hint="eastAsia"/>
        </w:rPr>
        <w:t>.</w:t>
      </w:r>
      <w:r w:rsidR="00B713EE">
        <w:t>xlsx</w:t>
      </w:r>
      <w:r w:rsidR="00B713EE">
        <w:rPr>
          <w:rFonts w:hint="eastAsia"/>
        </w:rPr>
        <w:t>檔</w:t>
      </w:r>
      <w:r w:rsidR="00B713EE">
        <w:rPr>
          <w:rFonts w:hint="eastAsia"/>
        </w:rPr>
        <w:t>)</w:t>
      </w:r>
      <w:bookmarkEnd w:id="0"/>
    </w:p>
    <w:sectPr w:rsidR="006B3314" w:rsidSect="0020540F">
      <w:pgSz w:w="11906" w:h="16838" w:code="9"/>
      <w:pgMar w:top="720" w:right="72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4CD57" w14:textId="77777777" w:rsidR="00AB7E12" w:rsidRDefault="00AB7E12" w:rsidP="00411D13">
      <w:r>
        <w:separator/>
      </w:r>
    </w:p>
  </w:endnote>
  <w:endnote w:type="continuationSeparator" w:id="0">
    <w:p w14:paraId="153A9674" w14:textId="77777777" w:rsidR="00AB7E12" w:rsidRDefault="00AB7E12" w:rsidP="00411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F8E2E" w14:textId="77777777" w:rsidR="00AB7E12" w:rsidRDefault="00AB7E12" w:rsidP="00411D13">
      <w:r>
        <w:separator/>
      </w:r>
    </w:p>
  </w:footnote>
  <w:footnote w:type="continuationSeparator" w:id="0">
    <w:p w14:paraId="44AC74D3" w14:textId="77777777" w:rsidR="00AB7E12" w:rsidRDefault="00AB7E12" w:rsidP="00411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F9"/>
    <w:rsid w:val="00011A91"/>
    <w:rsid w:val="000B545C"/>
    <w:rsid w:val="0011583A"/>
    <w:rsid w:val="00171B09"/>
    <w:rsid w:val="00180ECC"/>
    <w:rsid w:val="001C285C"/>
    <w:rsid w:val="001F281E"/>
    <w:rsid w:val="0020540F"/>
    <w:rsid w:val="00212F32"/>
    <w:rsid w:val="00235B1E"/>
    <w:rsid w:val="002420FD"/>
    <w:rsid w:val="00276593"/>
    <w:rsid w:val="0027763E"/>
    <w:rsid w:val="002803C9"/>
    <w:rsid w:val="00291CF9"/>
    <w:rsid w:val="00296961"/>
    <w:rsid w:val="002A5B72"/>
    <w:rsid w:val="00344978"/>
    <w:rsid w:val="00411D13"/>
    <w:rsid w:val="00430EC3"/>
    <w:rsid w:val="00462C45"/>
    <w:rsid w:val="00472474"/>
    <w:rsid w:val="004A6728"/>
    <w:rsid w:val="004E3404"/>
    <w:rsid w:val="004F333F"/>
    <w:rsid w:val="005157F8"/>
    <w:rsid w:val="00540DB3"/>
    <w:rsid w:val="00611C99"/>
    <w:rsid w:val="00667D10"/>
    <w:rsid w:val="006B3314"/>
    <w:rsid w:val="00727278"/>
    <w:rsid w:val="007B44E5"/>
    <w:rsid w:val="007F5CA3"/>
    <w:rsid w:val="00814C6F"/>
    <w:rsid w:val="00821963"/>
    <w:rsid w:val="008553D1"/>
    <w:rsid w:val="008C3DF0"/>
    <w:rsid w:val="008D19F8"/>
    <w:rsid w:val="008E3584"/>
    <w:rsid w:val="00904B63"/>
    <w:rsid w:val="00911110"/>
    <w:rsid w:val="00947CA9"/>
    <w:rsid w:val="00AA2C57"/>
    <w:rsid w:val="00AB3534"/>
    <w:rsid w:val="00AB7E12"/>
    <w:rsid w:val="00AC5A64"/>
    <w:rsid w:val="00AD3641"/>
    <w:rsid w:val="00AE65E4"/>
    <w:rsid w:val="00AE6D58"/>
    <w:rsid w:val="00B12D5C"/>
    <w:rsid w:val="00B4344A"/>
    <w:rsid w:val="00B64120"/>
    <w:rsid w:val="00B713EE"/>
    <w:rsid w:val="00B761A3"/>
    <w:rsid w:val="00B85E77"/>
    <w:rsid w:val="00C628B2"/>
    <w:rsid w:val="00CC4275"/>
    <w:rsid w:val="00CD5984"/>
    <w:rsid w:val="00D36E5D"/>
    <w:rsid w:val="00D4427D"/>
    <w:rsid w:val="00D56B2E"/>
    <w:rsid w:val="00E43293"/>
    <w:rsid w:val="00E80F54"/>
    <w:rsid w:val="00E846F8"/>
    <w:rsid w:val="00E9270B"/>
    <w:rsid w:val="00E97B0A"/>
    <w:rsid w:val="00F82834"/>
    <w:rsid w:val="00F8680F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1672B"/>
  <w15:chartTrackingRefBased/>
  <w15:docId w15:val="{7C53335F-2D1F-4E8D-A912-36E4CF68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D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D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1D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1D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1D13"/>
    <w:rPr>
      <w:sz w:val="20"/>
      <w:szCs w:val="20"/>
    </w:rPr>
  </w:style>
  <w:style w:type="table" w:styleId="a7">
    <w:name w:val="Table Grid"/>
    <w:basedOn w:val="a1"/>
    <w:uiPriority w:val="39"/>
    <w:rsid w:val="00411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927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270B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71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tread01.com/content/154523088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hih.sheng.huang821/%E6%A9%9F%E5%99%A8%E5%AD%B8%E7%BF%92-%E7%B5%B1%E8%A8%88%E6%96%B9%E6%B3%95-%E6%A8%A1%E5%9E%8B%E8%A9%95%E4%BC%B0-%E9%A9%97%E8%AD%89%E6%8C%87%E6%A8%99-b03825ff08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仲恩 鄧</dc:creator>
  <cp:keywords/>
  <dc:description/>
  <cp:lastModifiedBy>仲恩 鄧</cp:lastModifiedBy>
  <cp:revision>57</cp:revision>
  <dcterms:created xsi:type="dcterms:W3CDTF">2020-07-23T08:04:00Z</dcterms:created>
  <dcterms:modified xsi:type="dcterms:W3CDTF">2020-09-07T08:47:00Z</dcterms:modified>
</cp:coreProperties>
</file>