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F9D5" w14:textId="2B786D44" w:rsidR="00B20784" w:rsidRDefault="000E0E0F">
      <w:pPr>
        <w:rPr>
          <w:rFonts w:hint="eastAsia"/>
        </w:rPr>
      </w:pPr>
      <w:r>
        <w:rPr>
          <w:rFonts w:hint="eastAsia"/>
        </w:rPr>
        <w:t>Qewq</w:t>
      </w:r>
    </w:p>
    <w:sectPr w:rsidR="00B20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DF"/>
    <w:rsid w:val="000E0E0F"/>
    <w:rsid w:val="007F22DF"/>
    <w:rsid w:val="009434D0"/>
    <w:rsid w:val="00B20784"/>
    <w:rsid w:val="00C0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DADED"/>
  <w15:chartTrackingRefBased/>
  <w15:docId w15:val="{77874067-6CF4-4924-AFED-538E6097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2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2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2D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2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2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2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2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2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2D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2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2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2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2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2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2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 tao ni</dc:creator>
  <cp:keywords/>
  <dc:description/>
  <cp:lastModifiedBy>ling tao ni</cp:lastModifiedBy>
  <cp:revision>2</cp:revision>
  <dcterms:created xsi:type="dcterms:W3CDTF">2025-12-25T11:42:00Z</dcterms:created>
  <dcterms:modified xsi:type="dcterms:W3CDTF">2025-12-25T11:42:00Z</dcterms:modified>
</cp:coreProperties>
</file>