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E76F2" w14:textId="5CDA4B4E" w:rsidR="008517AD" w:rsidRDefault="00D50B8A" w:rsidP="00D50B8A">
      <w:pPr>
        <w:pStyle w:val="Title"/>
      </w:pPr>
      <w:r>
        <w:t>IPERKA Zuordnung</w:t>
      </w:r>
    </w:p>
    <w:p w14:paraId="1D68B315" w14:textId="77777777" w:rsidR="00D50B8A" w:rsidRDefault="00D50B8A" w:rsidP="00D50B8A"/>
    <w:p w14:paraId="3C8F0485" w14:textId="69A8BF2A" w:rsidR="00D50B8A" w:rsidRDefault="00D50B8A" w:rsidP="00D50B8A">
      <w:pPr>
        <w:pStyle w:val="ListParagraph"/>
        <w:numPr>
          <w:ilvl w:val="0"/>
          <w:numId w:val="1"/>
        </w:numPr>
        <w:rPr>
          <w:lang w:val="de-CH"/>
        </w:rPr>
      </w:pPr>
      <w:r w:rsidRPr="00D50B8A">
        <w:rPr>
          <w:lang w:val="de-CH"/>
        </w:rPr>
        <w:t>Die Arbeitspakete w</w:t>
      </w:r>
      <w:r>
        <w:rPr>
          <w:lang w:val="de-CH"/>
        </w:rPr>
        <w:t>e</w:t>
      </w:r>
      <w:r w:rsidRPr="00D50B8A">
        <w:rPr>
          <w:lang w:val="de-CH"/>
        </w:rPr>
        <w:t>rden gemäss Plan a</w:t>
      </w:r>
      <w:r>
        <w:rPr>
          <w:lang w:val="de-CH"/>
        </w:rPr>
        <w:t>usgeführt.</w:t>
      </w:r>
    </w:p>
    <w:p w14:paraId="5500ED5F" w14:textId="58607454" w:rsidR="00D50B8A" w:rsidRDefault="00D50B8A" w:rsidP="00D50B8A">
      <w:pPr>
        <w:ind w:left="360"/>
        <w:rPr>
          <w:lang w:val="de-CH"/>
        </w:rPr>
      </w:pPr>
      <w:r>
        <w:rPr>
          <w:lang w:val="de-CH"/>
        </w:rPr>
        <w:t>Dieser Schritt gehört zum «Realisieren». Der vorher festgelegte Plan wird jetzt umgesetzt.</w:t>
      </w:r>
    </w:p>
    <w:p w14:paraId="5EA500BF" w14:textId="77777777" w:rsidR="00D50B8A" w:rsidRDefault="00D50B8A" w:rsidP="00D50B8A">
      <w:pPr>
        <w:ind w:left="360"/>
        <w:rPr>
          <w:lang w:val="de-CH"/>
        </w:rPr>
      </w:pPr>
    </w:p>
    <w:p w14:paraId="7FCDC8AD" w14:textId="77777777" w:rsidR="00D50B8A" w:rsidRPr="00D50B8A" w:rsidRDefault="00D50B8A" w:rsidP="00D50B8A">
      <w:pPr>
        <w:pStyle w:val="ListParagraph"/>
        <w:numPr>
          <w:ilvl w:val="0"/>
          <w:numId w:val="1"/>
        </w:numPr>
        <w:rPr>
          <w:lang w:val="de-CH"/>
        </w:rPr>
      </w:pPr>
      <w:r w:rsidRPr="00D50B8A">
        <w:rPr>
          <w:lang w:val="de-CH"/>
        </w:rPr>
        <w:t>Die Arbeitspakete werden nach der Abarbeitung auf Funktion kontrolliert.</w:t>
      </w:r>
    </w:p>
    <w:p w14:paraId="4563CCCE" w14:textId="25A30095" w:rsidR="00D50B8A" w:rsidRDefault="00D50B8A" w:rsidP="00D50B8A">
      <w:pPr>
        <w:ind w:left="360"/>
        <w:rPr>
          <w:lang w:val="de-CH"/>
        </w:rPr>
      </w:pPr>
      <w:r>
        <w:rPr>
          <w:lang w:val="de-CH"/>
        </w:rPr>
        <w:t>Dieser Schritt gehört zum «Kontrollieren». Die eigentliche Arbeit ist getan. Nun wird die Frage, ob der Auftrag korrekt umgesetzt wurde, noch beantwortet.</w:t>
      </w:r>
    </w:p>
    <w:p w14:paraId="0E07F54D" w14:textId="77777777" w:rsidR="00D50B8A" w:rsidRDefault="00D50B8A" w:rsidP="00D50B8A">
      <w:pPr>
        <w:ind w:left="360"/>
        <w:rPr>
          <w:lang w:val="de-CH"/>
        </w:rPr>
      </w:pPr>
    </w:p>
    <w:p w14:paraId="5CBD6BB9" w14:textId="77777777" w:rsidR="00D50B8A" w:rsidRPr="00D50B8A" w:rsidRDefault="00D50B8A" w:rsidP="00D50B8A">
      <w:pPr>
        <w:pStyle w:val="ListParagraph"/>
        <w:numPr>
          <w:ilvl w:val="0"/>
          <w:numId w:val="1"/>
        </w:numPr>
        <w:rPr>
          <w:lang w:val="de-CH"/>
        </w:rPr>
      </w:pPr>
      <w:r w:rsidRPr="00D50B8A">
        <w:rPr>
          <w:lang w:val="de-CH"/>
        </w:rPr>
        <w:t>Nach der erfolgreichen Übergabe des Projektes an den Kunden aktualisiert der Projektleiter das Projekthandbuch.</w:t>
      </w:r>
    </w:p>
    <w:p w14:paraId="3E846C22" w14:textId="47989736" w:rsidR="00D50B8A" w:rsidRDefault="00D50B8A" w:rsidP="00D50B8A">
      <w:pPr>
        <w:ind w:left="360"/>
        <w:rPr>
          <w:lang w:val="de-CH"/>
        </w:rPr>
      </w:pPr>
      <w:r>
        <w:rPr>
          <w:lang w:val="de-CH"/>
        </w:rPr>
        <w:t>Dieser Schritt gehört zum «Auswerten». Der Projektleiter aktualisiert das Projekthandbuch mit neugewonnen Erkenntnissen, welche bei der Umsetzung der vorherigen Schritte gesammelt wurden.</w:t>
      </w:r>
    </w:p>
    <w:p w14:paraId="0D90C844" w14:textId="77777777" w:rsidR="00D50B8A" w:rsidRDefault="00D50B8A" w:rsidP="00D50B8A">
      <w:pPr>
        <w:ind w:left="360"/>
        <w:rPr>
          <w:lang w:val="de-CH"/>
        </w:rPr>
      </w:pPr>
    </w:p>
    <w:p w14:paraId="7D0B1A9D" w14:textId="77777777" w:rsidR="00D50B8A" w:rsidRPr="00D50B8A" w:rsidRDefault="00D50B8A" w:rsidP="00D50B8A">
      <w:pPr>
        <w:pStyle w:val="ListParagraph"/>
        <w:numPr>
          <w:ilvl w:val="0"/>
          <w:numId w:val="1"/>
        </w:numPr>
        <w:rPr>
          <w:lang w:val="de-CH"/>
        </w:rPr>
      </w:pPr>
      <w:r w:rsidRPr="00D50B8A">
        <w:rPr>
          <w:lang w:val="de-CH"/>
        </w:rPr>
        <w:t>Du prüfst, ob das Projekt unter den aktuell gegebenen Umständen realisierbar ist.</w:t>
      </w:r>
    </w:p>
    <w:p w14:paraId="17251B05" w14:textId="30EA503A" w:rsidR="00D50B8A" w:rsidRDefault="00D50B8A" w:rsidP="00D50B8A">
      <w:pPr>
        <w:ind w:left="360"/>
        <w:rPr>
          <w:lang w:val="de-CH"/>
        </w:rPr>
      </w:pPr>
      <w:r>
        <w:rPr>
          <w:lang w:val="de-CH"/>
        </w:rPr>
        <w:t>Dieser Schritt gehört zum «Entscheiden». Hierbei muss eine Lösungsvariante ausgewählt werden. Ein entscheidendes Kriterium ist die realistische Umsetzung.</w:t>
      </w:r>
    </w:p>
    <w:p w14:paraId="36CD2DBE" w14:textId="77777777" w:rsidR="00D50B8A" w:rsidRDefault="00D50B8A" w:rsidP="00D50B8A">
      <w:pPr>
        <w:ind w:left="360"/>
        <w:rPr>
          <w:lang w:val="de-CH"/>
        </w:rPr>
      </w:pPr>
    </w:p>
    <w:p w14:paraId="0EEC158C" w14:textId="77777777" w:rsidR="00D50B8A" w:rsidRPr="00D50B8A" w:rsidRDefault="00D50B8A" w:rsidP="00D50B8A">
      <w:pPr>
        <w:pStyle w:val="ListParagraph"/>
        <w:numPr>
          <w:ilvl w:val="0"/>
          <w:numId w:val="1"/>
        </w:numPr>
        <w:rPr>
          <w:lang w:val="de-CH"/>
        </w:rPr>
      </w:pPr>
      <w:r w:rsidRPr="00D50B8A">
        <w:rPr>
          <w:lang w:val="de-CH"/>
        </w:rPr>
        <w:t>Du vereinbarst mit dem Auftraggeber einen Termin, um deine Lösung zu präsentieren und eine Version freigeben zu lassen.</w:t>
      </w:r>
    </w:p>
    <w:p w14:paraId="303528E1" w14:textId="75E59C9D" w:rsidR="00D50B8A" w:rsidRPr="00D50B8A" w:rsidRDefault="00D50B8A" w:rsidP="00D50B8A">
      <w:pPr>
        <w:ind w:left="360"/>
        <w:rPr>
          <w:lang w:val="de-CH"/>
        </w:rPr>
      </w:pPr>
      <w:r>
        <w:rPr>
          <w:lang w:val="de-CH"/>
        </w:rPr>
        <w:t>Dieser Schritt gehört zum «Planen». Hierbei werden einzelne Arbeitsschritte und Meilensteine definiert.</w:t>
      </w:r>
    </w:p>
    <w:sectPr w:rsidR="00D50B8A" w:rsidRPr="00D50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47E6D"/>
    <w:multiLevelType w:val="hybridMultilevel"/>
    <w:tmpl w:val="B0DA44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F325D"/>
    <w:multiLevelType w:val="multilevel"/>
    <w:tmpl w:val="B54A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52F97"/>
    <w:multiLevelType w:val="multilevel"/>
    <w:tmpl w:val="DC80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28736E"/>
    <w:multiLevelType w:val="multilevel"/>
    <w:tmpl w:val="06B6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E4E5F"/>
    <w:multiLevelType w:val="multilevel"/>
    <w:tmpl w:val="D2CC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254359">
    <w:abstractNumId w:val="0"/>
  </w:num>
  <w:num w:numId="2" w16cid:durableId="2130464134">
    <w:abstractNumId w:val="4"/>
  </w:num>
  <w:num w:numId="3" w16cid:durableId="1244870805">
    <w:abstractNumId w:val="3"/>
  </w:num>
  <w:num w:numId="4" w16cid:durableId="672338857">
    <w:abstractNumId w:val="2"/>
  </w:num>
  <w:num w:numId="5" w16cid:durableId="119468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8A"/>
    <w:rsid w:val="00333F23"/>
    <w:rsid w:val="008517AD"/>
    <w:rsid w:val="00BE37A8"/>
    <w:rsid w:val="00D5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25F6D"/>
  <w15:chartTrackingRefBased/>
  <w15:docId w15:val="{B99D49E9-6CAF-4340-9E16-D2FC5E3A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Kühn</dc:creator>
  <cp:keywords/>
  <dc:description/>
  <cp:lastModifiedBy>Paul Kühn</cp:lastModifiedBy>
  <cp:revision>1</cp:revision>
  <dcterms:created xsi:type="dcterms:W3CDTF">2024-08-29T08:48:00Z</dcterms:created>
  <dcterms:modified xsi:type="dcterms:W3CDTF">2024-08-29T08:57:00Z</dcterms:modified>
</cp:coreProperties>
</file>