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0544" w14:textId="581D736A" w:rsidR="008517AD" w:rsidRDefault="00060C6D" w:rsidP="00060C6D">
      <w:pPr>
        <w:pStyle w:val="Title"/>
      </w:pPr>
      <w:r>
        <w:t xml:space="preserve">Coca-Cola </w:t>
      </w:r>
      <w:proofErr w:type="spellStart"/>
      <w:r>
        <w:t>Werbespot</w:t>
      </w:r>
      <w:proofErr w:type="spellEnd"/>
      <w:r>
        <w:t xml:space="preserve"> SMART </w:t>
      </w:r>
      <w:proofErr w:type="spellStart"/>
      <w:r>
        <w:t>Ziele</w:t>
      </w:r>
      <w:proofErr w:type="spellEnd"/>
    </w:p>
    <w:p w14:paraId="614A41BC" w14:textId="77777777" w:rsidR="00060C6D" w:rsidRDefault="00060C6D" w:rsidP="00060C6D"/>
    <w:p w14:paraId="44582530" w14:textId="45D4D4EA" w:rsidR="00060C6D" w:rsidRDefault="00060C6D" w:rsidP="00060C6D">
      <w:pPr>
        <w:pStyle w:val="ListParagraph"/>
        <w:numPr>
          <w:ilvl w:val="0"/>
          <w:numId w:val="2"/>
        </w:numPr>
        <w:rPr>
          <w:lang w:val="de-CH"/>
        </w:rPr>
      </w:pPr>
      <w:r w:rsidRPr="00060C6D">
        <w:rPr>
          <w:lang w:val="de-CH"/>
        </w:rPr>
        <w:t>Der Werbespot führt</w:t>
      </w:r>
      <w:r>
        <w:rPr>
          <w:lang w:val="de-CH"/>
        </w:rPr>
        <w:t xml:space="preserve"> mit den besprochenen Methoden</w:t>
      </w:r>
      <w:r w:rsidRPr="00060C6D">
        <w:rPr>
          <w:lang w:val="de-CH"/>
        </w:rPr>
        <w:t xml:space="preserve"> zu einer </w:t>
      </w:r>
      <w:r>
        <w:rPr>
          <w:lang w:val="de-CH"/>
        </w:rPr>
        <w:t>Verkaufssteigerung von 10 % von Coca-Cola innerhalb der nächsten 3 Monate.</w:t>
      </w:r>
    </w:p>
    <w:p w14:paraId="390F6B15" w14:textId="77777777" w:rsidR="00060C6D" w:rsidRDefault="00060C6D" w:rsidP="00060C6D">
      <w:pPr>
        <w:rPr>
          <w:lang w:val="de-CH"/>
        </w:rPr>
      </w:pPr>
    </w:p>
    <w:p w14:paraId="07009604" w14:textId="0F525B4A" w:rsidR="00060C6D" w:rsidRDefault="00060C6D" w:rsidP="00060C6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Der Werbespot polarisiert durch das in Brasilien populäre Thema Fussball und erreicht dadurch 10 Millionen Views auf </w:t>
      </w:r>
      <w:proofErr w:type="spellStart"/>
      <w:r>
        <w:rPr>
          <w:lang w:val="de-CH"/>
        </w:rPr>
        <w:t>Youtube</w:t>
      </w:r>
      <w:proofErr w:type="spellEnd"/>
      <w:r>
        <w:rPr>
          <w:lang w:val="de-CH"/>
        </w:rPr>
        <w:t xml:space="preserve"> innerhalb des nächsten Monats.</w:t>
      </w:r>
    </w:p>
    <w:p w14:paraId="59DC3DFD" w14:textId="77777777" w:rsidR="00060C6D" w:rsidRDefault="00060C6D" w:rsidP="00060C6D">
      <w:pPr>
        <w:pStyle w:val="ListParagraph"/>
        <w:rPr>
          <w:lang w:val="de-CH"/>
        </w:rPr>
      </w:pPr>
    </w:p>
    <w:p w14:paraId="2675A187" w14:textId="77777777" w:rsidR="00A567AA" w:rsidRPr="00060C6D" w:rsidRDefault="00A567AA" w:rsidP="00060C6D">
      <w:pPr>
        <w:pStyle w:val="ListParagraph"/>
        <w:rPr>
          <w:lang w:val="de-CH"/>
        </w:rPr>
      </w:pPr>
    </w:p>
    <w:p w14:paraId="36A4584C" w14:textId="0931B33D" w:rsidR="00060C6D" w:rsidRPr="00060C6D" w:rsidRDefault="00A567AA" w:rsidP="00060C6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Der Werbespot spricht möglichst viele Menschen an, indem der Cast die brasilianische Bevölkerung repräsentiert und so mehr Aufrufe als der letzte Werbespot innerhalb der nächsten 2 Wochen generiert.</w:t>
      </w:r>
    </w:p>
    <w:sectPr w:rsidR="00060C6D" w:rsidRPr="00060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91D5B"/>
    <w:multiLevelType w:val="hybridMultilevel"/>
    <w:tmpl w:val="937C6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81853"/>
    <w:multiLevelType w:val="hybridMultilevel"/>
    <w:tmpl w:val="F00453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53323">
    <w:abstractNumId w:val="0"/>
  </w:num>
  <w:num w:numId="2" w16cid:durableId="109486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6D"/>
    <w:rsid w:val="00060C6D"/>
    <w:rsid w:val="00564B12"/>
    <w:rsid w:val="008517AD"/>
    <w:rsid w:val="00A567AA"/>
    <w:rsid w:val="00B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54687"/>
  <w15:chartTrackingRefBased/>
  <w15:docId w15:val="{AA2F8478-5F4D-491B-BB5A-F9CAAF46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1</cp:revision>
  <dcterms:created xsi:type="dcterms:W3CDTF">2024-09-05T07:06:00Z</dcterms:created>
  <dcterms:modified xsi:type="dcterms:W3CDTF">2024-09-05T07:20:00Z</dcterms:modified>
</cp:coreProperties>
</file>