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77B10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1. Was ist eine Relationale Datenbank?</w:t>
      </w:r>
    </w:p>
    <w:p w14:paraId="0149044F" w14:textId="77777777" w:rsidR="00406A02" w:rsidRPr="00406A02" w:rsidRDefault="00406A02" w:rsidP="00406A02">
      <w:r w:rsidRPr="00406A02">
        <w:t xml:space="preserve">Eine </w:t>
      </w:r>
      <w:r w:rsidRPr="00406A02">
        <w:rPr>
          <w:b/>
          <w:bCs/>
        </w:rPr>
        <w:t>Relationale Datenbank</w:t>
      </w:r>
      <w:r w:rsidRPr="00406A02">
        <w:t xml:space="preserve"> speichert Daten in </w:t>
      </w:r>
      <w:r w:rsidRPr="00406A02">
        <w:rPr>
          <w:b/>
          <w:bCs/>
        </w:rPr>
        <w:t>Tabellen</w:t>
      </w:r>
      <w:r w:rsidRPr="00406A02">
        <w:t xml:space="preserve"> (Relationen), die über gemeinsame Spalten miteinander </w:t>
      </w:r>
      <w:r w:rsidRPr="00406A02">
        <w:rPr>
          <w:b/>
          <w:bCs/>
        </w:rPr>
        <w:t>verknüpft</w:t>
      </w:r>
      <w:r w:rsidRPr="00406A02">
        <w:t xml:space="preserve"> sind. Jede Tabelle hat Zeilen (Tupel) und Spalten (Attribute).</w:t>
      </w:r>
    </w:p>
    <w:p w14:paraId="693708F6" w14:textId="77777777" w:rsidR="00406A02" w:rsidRPr="00406A02" w:rsidRDefault="00406A02" w:rsidP="00406A02">
      <w:r w:rsidRPr="00406A02">
        <w:pict w14:anchorId="768F4BC8">
          <v:rect id="_x0000_i1169" style="width:0;height:1.5pt" o:hralign="center" o:hrstd="t" o:hr="t" fillcolor="#a0a0a0" stroked="f"/>
        </w:pict>
      </w:r>
    </w:p>
    <w:p w14:paraId="7F5FC365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2. Nennen Sie drei verschiedene relationale Datenbank Management Systeme DBMS?</w:t>
      </w:r>
    </w:p>
    <w:p w14:paraId="17D7F2EE" w14:textId="77777777" w:rsidR="00406A02" w:rsidRPr="00406A02" w:rsidRDefault="00406A02" w:rsidP="00406A02">
      <w:pPr>
        <w:numPr>
          <w:ilvl w:val="0"/>
          <w:numId w:val="1"/>
        </w:numPr>
      </w:pPr>
      <w:r w:rsidRPr="00406A02">
        <w:rPr>
          <w:b/>
          <w:bCs/>
        </w:rPr>
        <w:t>MySQL</w:t>
      </w:r>
    </w:p>
    <w:p w14:paraId="528F440A" w14:textId="77777777" w:rsidR="00406A02" w:rsidRPr="00406A02" w:rsidRDefault="00406A02" w:rsidP="00406A02">
      <w:pPr>
        <w:numPr>
          <w:ilvl w:val="0"/>
          <w:numId w:val="1"/>
        </w:numPr>
      </w:pPr>
      <w:r w:rsidRPr="00406A02">
        <w:rPr>
          <w:b/>
          <w:bCs/>
        </w:rPr>
        <w:t>PostgreSQL</w:t>
      </w:r>
    </w:p>
    <w:p w14:paraId="5D321A95" w14:textId="77777777" w:rsidR="00406A02" w:rsidRPr="00406A02" w:rsidRDefault="00406A02" w:rsidP="00406A02">
      <w:pPr>
        <w:numPr>
          <w:ilvl w:val="0"/>
          <w:numId w:val="1"/>
        </w:numPr>
      </w:pPr>
      <w:r w:rsidRPr="00406A02">
        <w:rPr>
          <w:b/>
          <w:bCs/>
        </w:rPr>
        <w:t>Oracle Database</w:t>
      </w:r>
    </w:p>
    <w:p w14:paraId="6632B5FF" w14:textId="77777777" w:rsidR="00406A02" w:rsidRPr="00406A02" w:rsidRDefault="00406A02" w:rsidP="00406A02">
      <w:r w:rsidRPr="00406A02">
        <w:pict w14:anchorId="725B33CF">
          <v:rect id="_x0000_i1170" style="width:0;height:1.5pt" o:hralign="center" o:hrstd="t" o:hr="t" fillcolor="#a0a0a0" stroked="f"/>
        </w:pict>
      </w:r>
    </w:p>
    <w:p w14:paraId="427CD8BE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3. Welche Aufgaben erfüllt ein DBMS für Sie als Entwickler?</w:t>
      </w:r>
    </w:p>
    <w:p w14:paraId="4A93DA72" w14:textId="77777777" w:rsidR="00406A02" w:rsidRPr="00406A02" w:rsidRDefault="00406A02" w:rsidP="00406A02">
      <w:r w:rsidRPr="00406A02">
        <w:t xml:space="preserve">Ein DBMS </w:t>
      </w:r>
      <w:r w:rsidRPr="00406A02">
        <w:rPr>
          <w:b/>
          <w:bCs/>
        </w:rPr>
        <w:t>verwaltet Daten persistent, sichert deren Integrität und Konsistenz</w:t>
      </w:r>
      <w:r w:rsidRPr="00406A02">
        <w:t xml:space="preserve">, ermöglicht </w:t>
      </w:r>
      <w:r w:rsidRPr="00406A02">
        <w:rPr>
          <w:b/>
          <w:bCs/>
        </w:rPr>
        <w:t>effizienten Datenzugriff</w:t>
      </w:r>
      <w:r w:rsidRPr="00406A02">
        <w:t xml:space="preserve"> (Lesen, Schreiben), kontrolliert </w:t>
      </w:r>
      <w:r w:rsidRPr="00406A02">
        <w:rPr>
          <w:b/>
          <w:bCs/>
        </w:rPr>
        <w:t>Berechtigungen</w:t>
      </w:r>
      <w:r w:rsidRPr="00406A02">
        <w:t xml:space="preserve"> und </w:t>
      </w:r>
      <w:r w:rsidRPr="00406A02">
        <w:rPr>
          <w:b/>
          <w:bCs/>
        </w:rPr>
        <w:t>parallele Zugriffe</w:t>
      </w:r>
      <w:r w:rsidRPr="00406A02">
        <w:t xml:space="preserve">, optimiert Abfragen und bietet Mechanismen für </w:t>
      </w:r>
      <w:r w:rsidRPr="00406A02">
        <w:rPr>
          <w:b/>
          <w:bCs/>
        </w:rPr>
        <w:t>Datensicherung und -wiederherstellung</w:t>
      </w:r>
      <w:r w:rsidRPr="00406A02">
        <w:t>.</w:t>
      </w:r>
    </w:p>
    <w:p w14:paraId="2530370F" w14:textId="77777777" w:rsidR="00406A02" w:rsidRPr="00406A02" w:rsidRDefault="00406A02" w:rsidP="00406A02">
      <w:r w:rsidRPr="00406A02">
        <w:pict w14:anchorId="2FDF8BA7">
          <v:rect id="_x0000_i1171" style="width:0;height:1.5pt" o:hralign="center" o:hrstd="t" o:hr="t" fillcolor="#a0a0a0" stroked="f"/>
        </w:pict>
      </w:r>
    </w:p>
    <w:p w14:paraId="45BD06A7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4. Wie greifen Benutzer (keine Entwickler) auf eine Datenbank zu?</w:t>
      </w:r>
    </w:p>
    <w:p w14:paraId="7FB50417" w14:textId="77777777" w:rsidR="00406A02" w:rsidRPr="00406A02" w:rsidRDefault="00406A02" w:rsidP="00406A02">
      <w:r w:rsidRPr="00406A02">
        <w:t xml:space="preserve">Benutzer greifen indirekt über </w:t>
      </w:r>
      <w:r w:rsidRPr="00406A02">
        <w:rPr>
          <w:b/>
          <w:bCs/>
        </w:rPr>
        <w:t>Anwendungssoftware</w:t>
      </w:r>
      <w:r w:rsidRPr="00406A02">
        <w:t xml:space="preserve"> (z.B. Web-Apps, Desktop-Programme) oder </w:t>
      </w:r>
      <w:r w:rsidRPr="00406A02">
        <w:rPr>
          <w:b/>
          <w:bCs/>
        </w:rPr>
        <w:t>Berichtstools</w:t>
      </w:r>
      <w:r w:rsidRPr="00406A02">
        <w:t xml:space="preserve"> zu, die eine benutzerfreundliche Oberfläche bieten und im Hintergrund mit der Datenbank kommunizieren.</w:t>
      </w:r>
    </w:p>
    <w:p w14:paraId="5E6AD4E0" w14:textId="77777777" w:rsidR="00406A02" w:rsidRPr="00406A02" w:rsidRDefault="00406A02" w:rsidP="00406A02">
      <w:r w:rsidRPr="00406A02">
        <w:pict w14:anchorId="2DFD5E76">
          <v:rect id="_x0000_i1172" style="width:0;height:1.5pt" o:hralign="center" o:hrstd="t" o:hr="t" fillcolor="#a0a0a0" stroked="f"/>
        </w:pict>
      </w:r>
    </w:p>
    <w:p w14:paraId="43756C38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5. Handelt es sich bei SQL um eine Programmiersprache?</w:t>
      </w:r>
    </w:p>
    <w:p w14:paraId="0AC567D4" w14:textId="77777777" w:rsidR="00406A02" w:rsidRPr="00406A02" w:rsidRDefault="00406A02" w:rsidP="00406A02">
      <w:r w:rsidRPr="00406A02">
        <w:rPr>
          <w:b/>
          <w:bCs/>
        </w:rPr>
        <w:t>Nein, SQL ist keine vollwertige Programmiersprache</w:t>
      </w:r>
      <w:r w:rsidRPr="00406A02">
        <w:t xml:space="preserve">, sondern eine </w:t>
      </w:r>
      <w:r w:rsidRPr="00406A02">
        <w:rPr>
          <w:b/>
          <w:bCs/>
        </w:rPr>
        <w:t>deklarative Sprache</w:t>
      </w:r>
      <w:r w:rsidRPr="00406A02">
        <w:t xml:space="preserve"> zur Definition und Manipulation von Datenbanken. Sie beschreibt </w:t>
      </w:r>
      <w:r w:rsidRPr="00406A02">
        <w:rPr>
          <w:i/>
          <w:iCs/>
        </w:rPr>
        <w:t>was</w:t>
      </w:r>
      <w:r w:rsidRPr="00406A02">
        <w:t xml:space="preserve"> getan werden soll, nicht </w:t>
      </w:r>
      <w:r w:rsidRPr="00406A02">
        <w:rPr>
          <w:i/>
          <w:iCs/>
        </w:rPr>
        <w:t>wie</w:t>
      </w:r>
      <w:r w:rsidRPr="00406A02">
        <w:t>. Erweiterungen wie PL/SQL sind prozedural.</w:t>
      </w:r>
    </w:p>
    <w:p w14:paraId="522CEE6E" w14:textId="77777777" w:rsidR="00406A02" w:rsidRPr="00406A02" w:rsidRDefault="00406A02" w:rsidP="00406A02">
      <w:r w:rsidRPr="00406A02">
        <w:pict w14:anchorId="6C1D91B5">
          <v:rect id="_x0000_i1173" style="width:0;height:1.5pt" o:hralign="center" o:hrstd="t" o:hr="t" fillcolor="#a0a0a0" stroked="f"/>
        </w:pict>
      </w:r>
    </w:p>
    <w:p w14:paraId="20C3D791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6. Ist die Sprache SQL auf allen Datenbanken gleich?</w:t>
      </w:r>
    </w:p>
    <w:p w14:paraId="143194D8" w14:textId="77777777" w:rsidR="00406A02" w:rsidRPr="00406A02" w:rsidRDefault="00406A02" w:rsidP="00406A02">
      <w:r w:rsidRPr="00406A02">
        <w:rPr>
          <w:b/>
          <w:bCs/>
        </w:rPr>
        <w:t>Nein.</w:t>
      </w:r>
      <w:r w:rsidRPr="00406A02">
        <w:t xml:space="preserve"> Es gibt einen </w:t>
      </w:r>
      <w:r w:rsidRPr="00406A02">
        <w:rPr>
          <w:b/>
          <w:bCs/>
        </w:rPr>
        <w:t>ANSI/ISO-Standard</w:t>
      </w:r>
      <w:r w:rsidRPr="00406A02">
        <w:t xml:space="preserve">, aber Datenbankhersteller implementieren oft </w:t>
      </w:r>
      <w:r w:rsidRPr="00406A02">
        <w:rPr>
          <w:b/>
          <w:bCs/>
        </w:rPr>
        <w:t>spezifische Dialekte und Erweiterungen</w:t>
      </w:r>
      <w:r w:rsidRPr="00406A02">
        <w:t xml:space="preserve"> (z.B. bei Datentypen, Funktionen, Syntax). Grundlegende Befehle sind jedoch meist gleich.</w:t>
      </w:r>
    </w:p>
    <w:p w14:paraId="4D27DAAA" w14:textId="77777777" w:rsidR="00406A02" w:rsidRPr="00406A02" w:rsidRDefault="00406A02" w:rsidP="00406A02">
      <w:r w:rsidRPr="00406A02">
        <w:pict w14:anchorId="456BB97A">
          <v:rect id="_x0000_i1174" style="width:0;height:1.5pt" o:hralign="center" o:hrstd="t" o:hr="t" fillcolor="#a0a0a0" stroked="f"/>
        </w:pict>
      </w:r>
    </w:p>
    <w:p w14:paraId="0CFC8E71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lastRenderedPageBreak/>
        <w:t>7. Was versteht man unter NoSQL Datenbank?</w:t>
      </w:r>
    </w:p>
    <w:p w14:paraId="4FF140FE" w14:textId="77777777" w:rsidR="00406A02" w:rsidRPr="00406A02" w:rsidRDefault="00406A02" w:rsidP="00406A02">
      <w:r w:rsidRPr="00406A02">
        <w:rPr>
          <w:b/>
          <w:bCs/>
        </w:rPr>
        <w:t>NoSQL</w:t>
      </w:r>
      <w:r w:rsidRPr="00406A02">
        <w:t xml:space="preserve"> ist ein Oberbegriff für Datenbanksysteme, die </w:t>
      </w:r>
      <w:r w:rsidRPr="00406A02">
        <w:rPr>
          <w:b/>
          <w:bCs/>
        </w:rPr>
        <w:t>nicht dem relationalen Modell folgen</w:t>
      </w:r>
      <w:r w:rsidRPr="00406A02">
        <w:t xml:space="preserve"> und oft keine SQL verwenden. Sie sind für </w:t>
      </w:r>
      <w:r w:rsidRPr="00406A02">
        <w:rPr>
          <w:b/>
          <w:bCs/>
        </w:rPr>
        <w:t>Skalierbarkeit, Flexibilität</w:t>
      </w:r>
      <w:r w:rsidRPr="00406A02">
        <w:t xml:space="preserve"> (schemalos) und verteilte Umgebungen optimiert und nutzen verschiedene Datenmodelle (Dokumente, Schlüssel-Wert, Graphen).</w:t>
      </w:r>
    </w:p>
    <w:p w14:paraId="75573619" w14:textId="77777777" w:rsidR="00406A02" w:rsidRPr="00406A02" w:rsidRDefault="00406A02" w:rsidP="00406A02">
      <w:r w:rsidRPr="00406A02">
        <w:pict w14:anchorId="50B74660">
          <v:rect id="_x0000_i1175" style="width:0;height:1.5pt" o:hralign="center" o:hrstd="t" o:hr="t" fillcolor="#a0a0a0" stroked="f"/>
        </w:pict>
      </w:r>
    </w:p>
    <w:p w14:paraId="2DC35784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8. Nennen Sie drei NoSQL Datenbanksysteme?</w:t>
      </w:r>
    </w:p>
    <w:p w14:paraId="3A01354D" w14:textId="77777777" w:rsidR="00406A02" w:rsidRPr="00406A02" w:rsidRDefault="00406A02" w:rsidP="00406A02">
      <w:pPr>
        <w:numPr>
          <w:ilvl w:val="0"/>
          <w:numId w:val="2"/>
        </w:numPr>
      </w:pPr>
      <w:r w:rsidRPr="00406A02">
        <w:rPr>
          <w:b/>
          <w:bCs/>
        </w:rPr>
        <w:t>MongoDB</w:t>
      </w:r>
      <w:r w:rsidRPr="00406A02">
        <w:t xml:space="preserve"> (Dokumentenorientiert)</w:t>
      </w:r>
    </w:p>
    <w:p w14:paraId="5B669659" w14:textId="5E6D25CE" w:rsidR="00406A02" w:rsidRPr="00406A02" w:rsidRDefault="00406A02" w:rsidP="00406A02">
      <w:pPr>
        <w:numPr>
          <w:ilvl w:val="0"/>
          <w:numId w:val="2"/>
        </w:numPr>
      </w:pPr>
      <w:r>
        <w:rPr>
          <w:b/>
          <w:bCs/>
        </w:rPr>
        <w:t xml:space="preserve">Apache </w:t>
      </w:r>
      <w:r w:rsidRPr="00406A02">
        <w:rPr>
          <w:b/>
          <w:bCs/>
        </w:rPr>
        <w:t>Cassandra</w:t>
      </w:r>
      <w:r w:rsidRPr="00406A02">
        <w:t xml:space="preserve"> (Spaltenorientiert)</w:t>
      </w:r>
    </w:p>
    <w:p w14:paraId="09A2CA33" w14:textId="77777777" w:rsidR="00406A02" w:rsidRPr="00406A02" w:rsidRDefault="00406A02" w:rsidP="00406A02">
      <w:pPr>
        <w:numPr>
          <w:ilvl w:val="0"/>
          <w:numId w:val="2"/>
        </w:numPr>
      </w:pPr>
      <w:proofErr w:type="spellStart"/>
      <w:r w:rsidRPr="00406A02">
        <w:rPr>
          <w:b/>
          <w:bCs/>
        </w:rPr>
        <w:t>Redis</w:t>
      </w:r>
      <w:proofErr w:type="spellEnd"/>
      <w:r w:rsidRPr="00406A02">
        <w:t xml:space="preserve"> (Schlüssel-Wert)</w:t>
      </w:r>
    </w:p>
    <w:p w14:paraId="4533AF4A" w14:textId="77777777" w:rsidR="00406A02" w:rsidRPr="00406A02" w:rsidRDefault="00406A02" w:rsidP="00406A02">
      <w:r w:rsidRPr="00406A02">
        <w:pict w14:anchorId="2213AE8A">
          <v:rect id="_x0000_i1176" style="width:0;height:1.5pt" o:hralign="center" o:hrstd="t" o:hr="t" fillcolor="#a0a0a0" stroked="f"/>
        </w:pict>
      </w:r>
    </w:p>
    <w:p w14:paraId="6AD87C87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9. Was versteht man unter Datenbank Schema?</w:t>
      </w:r>
    </w:p>
    <w:p w14:paraId="0E2E2E4C" w14:textId="0EA2CC57" w:rsidR="00406A02" w:rsidRPr="00406A02" w:rsidRDefault="00406A02" w:rsidP="00406A02">
      <w:r w:rsidRPr="00406A02">
        <w:t xml:space="preserve">Das </w:t>
      </w:r>
      <w:r w:rsidRPr="00406A02">
        <w:rPr>
          <w:b/>
          <w:bCs/>
        </w:rPr>
        <w:t>Datenbank Schema</w:t>
      </w:r>
      <w:r w:rsidRPr="00406A02">
        <w:t xml:space="preserve"> ist der </w:t>
      </w:r>
      <w:r w:rsidRPr="00406A02">
        <w:rPr>
          <w:b/>
          <w:bCs/>
        </w:rPr>
        <w:t>logische Bauplan</w:t>
      </w:r>
      <w:r w:rsidRPr="00406A02">
        <w:t xml:space="preserve"> einer Datenbank. Es definiert Tabellen, Spalten, Datentypen, Beziehungen, Constraints und Indizes – also die gesamte Struktur.</w:t>
      </w:r>
      <w:r>
        <w:t xml:space="preserve"> </w:t>
      </w:r>
      <w:proofErr w:type="spellStart"/>
      <w:r>
        <w:t>Z.b.</w:t>
      </w:r>
      <w:proofErr w:type="spellEnd"/>
      <w:r>
        <w:t xml:space="preserve"> Visio</w:t>
      </w:r>
    </w:p>
    <w:p w14:paraId="1CB2D8C7" w14:textId="77777777" w:rsidR="00406A02" w:rsidRPr="00406A02" w:rsidRDefault="00406A02" w:rsidP="00406A02">
      <w:r w:rsidRPr="00406A02">
        <w:pict w14:anchorId="681B998E">
          <v:rect id="_x0000_i1177" style="width:0;height:1.5pt" o:hralign="center" o:hrstd="t" o:hr="t" fillcolor="#a0a0a0" stroked="f"/>
        </w:pict>
      </w:r>
    </w:p>
    <w:p w14:paraId="1433027E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10. Wozu dient ein Entity Relationship Model (ERM)?</w:t>
      </w:r>
    </w:p>
    <w:p w14:paraId="03F35818" w14:textId="647EE751" w:rsidR="00406A02" w:rsidRPr="00406A02" w:rsidRDefault="00406A02" w:rsidP="00406A02">
      <w:r w:rsidRPr="00406A02">
        <w:t xml:space="preserve">Ein </w:t>
      </w:r>
      <w:r w:rsidRPr="00406A02">
        <w:rPr>
          <w:b/>
          <w:bCs/>
        </w:rPr>
        <w:t>ERM</w:t>
      </w:r>
      <w:r w:rsidRPr="00406A02">
        <w:t xml:space="preserve"> ist ein </w:t>
      </w:r>
      <w:r w:rsidRPr="00406A02">
        <w:rPr>
          <w:b/>
          <w:bCs/>
        </w:rPr>
        <w:t>grafisches Werkzeug zur Modellierung</w:t>
      </w:r>
      <w:r w:rsidRPr="00406A02">
        <w:t xml:space="preserve"> einer Datenbankstruktur. Es visualisiert </w:t>
      </w:r>
      <w:r w:rsidRPr="00406A02">
        <w:rPr>
          <w:b/>
          <w:bCs/>
        </w:rPr>
        <w:t>Entitäten</w:t>
      </w:r>
      <w:r w:rsidRPr="00406A02">
        <w:t xml:space="preserve"> (Objekte) und ihre </w:t>
      </w:r>
      <w:r w:rsidRPr="00406A02">
        <w:rPr>
          <w:b/>
          <w:bCs/>
        </w:rPr>
        <w:t>Beziehungen</w:t>
      </w:r>
      <w:r w:rsidRPr="00406A02">
        <w:t xml:space="preserve"> zueinander, um das Design zu planen und zu kommunizieren.</w:t>
      </w:r>
      <w:r>
        <w:t xml:space="preserve"> </w:t>
      </w:r>
    </w:p>
    <w:p w14:paraId="29874CAA" w14:textId="77777777" w:rsidR="00406A02" w:rsidRPr="00406A02" w:rsidRDefault="00406A02" w:rsidP="00406A02">
      <w:r w:rsidRPr="00406A02">
        <w:pict w14:anchorId="05DEC9FC">
          <v:rect id="_x0000_i1178" style="width:0;height:1.5pt" o:hralign="center" o:hrstd="t" o:hr="t" fillcolor="#a0a0a0" stroked="f"/>
        </w:pict>
      </w:r>
    </w:p>
    <w:p w14:paraId="4694D539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11. Wie sieht ein Enhanced Entity Relationship (EER) Model aus?</w:t>
      </w:r>
    </w:p>
    <w:p w14:paraId="56C4BFC7" w14:textId="7AA8CC85" w:rsidR="00406A02" w:rsidRPr="00406A02" w:rsidRDefault="00406A02" w:rsidP="00406A02">
      <w:r w:rsidRPr="00406A02">
        <w:t xml:space="preserve">Ein </w:t>
      </w:r>
      <w:r w:rsidRPr="00406A02">
        <w:rPr>
          <w:b/>
          <w:bCs/>
        </w:rPr>
        <w:t>EER-Modell</w:t>
      </w:r>
      <w:r w:rsidRPr="00406A02">
        <w:t xml:space="preserve"> erweitert das ERM um komplexere Modellierungskonzepte wie </w:t>
      </w:r>
      <w:r w:rsidRPr="00406A02">
        <w:rPr>
          <w:b/>
          <w:bCs/>
        </w:rPr>
        <w:t>Generalisierung/Spezialisierung</w:t>
      </w:r>
      <w:r w:rsidRPr="00406A02">
        <w:t xml:space="preserve"> (Vererbung) und </w:t>
      </w:r>
      <w:r w:rsidRPr="00406A02">
        <w:rPr>
          <w:b/>
          <w:bCs/>
        </w:rPr>
        <w:t>Kategorien</w:t>
      </w:r>
      <w:r w:rsidRPr="00406A02">
        <w:t>, um detailliertere Beziehungen abzubilden.</w:t>
      </w:r>
      <w:r>
        <w:t xml:space="preserve"> Bsp. </w:t>
      </w:r>
      <w:proofErr w:type="spellStart"/>
      <w:r>
        <w:t>DBeaver</w:t>
      </w:r>
      <w:proofErr w:type="spellEnd"/>
    </w:p>
    <w:p w14:paraId="54FE077D" w14:textId="77777777" w:rsidR="00406A02" w:rsidRPr="00406A02" w:rsidRDefault="00406A02" w:rsidP="00406A02">
      <w:r w:rsidRPr="00406A02">
        <w:pict w14:anchorId="4EF78384">
          <v:rect id="_x0000_i1179" style="width:0;height:1.5pt" o:hralign="center" o:hrstd="t" o:hr="t" fillcolor="#a0a0a0" stroked="f"/>
        </w:pict>
      </w:r>
    </w:p>
    <w:p w14:paraId="30722A37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12. Was bedeuten die Begriffe: Entität, Attribut und Tupel?</w:t>
      </w:r>
    </w:p>
    <w:p w14:paraId="26CA57B9" w14:textId="77777777" w:rsidR="00406A02" w:rsidRPr="00406A02" w:rsidRDefault="00406A02" w:rsidP="00406A02">
      <w:pPr>
        <w:numPr>
          <w:ilvl w:val="0"/>
          <w:numId w:val="3"/>
        </w:numPr>
      </w:pPr>
      <w:r w:rsidRPr="00406A02">
        <w:rPr>
          <w:b/>
          <w:bCs/>
        </w:rPr>
        <w:t>Entität:</w:t>
      </w:r>
      <w:r w:rsidRPr="00406A02">
        <w:t xml:space="preserve"> Ein Objekt oder Konzept (entspricht einer </w:t>
      </w:r>
      <w:r w:rsidRPr="00406A02">
        <w:rPr>
          <w:b/>
          <w:bCs/>
        </w:rPr>
        <w:t>Tabelle</w:t>
      </w:r>
      <w:r w:rsidRPr="00406A02">
        <w:t>).</w:t>
      </w:r>
    </w:p>
    <w:p w14:paraId="3B942295" w14:textId="77777777" w:rsidR="00406A02" w:rsidRPr="00406A02" w:rsidRDefault="00406A02" w:rsidP="00406A02">
      <w:pPr>
        <w:numPr>
          <w:ilvl w:val="0"/>
          <w:numId w:val="3"/>
        </w:numPr>
      </w:pPr>
      <w:r w:rsidRPr="00406A02">
        <w:rPr>
          <w:b/>
          <w:bCs/>
        </w:rPr>
        <w:t>Attribut:</w:t>
      </w:r>
      <w:r w:rsidRPr="00406A02">
        <w:t xml:space="preserve"> Eine Eigenschaft der Entität (entspricht einer </w:t>
      </w:r>
      <w:r w:rsidRPr="00406A02">
        <w:rPr>
          <w:b/>
          <w:bCs/>
        </w:rPr>
        <w:t>Spalte</w:t>
      </w:r>
      <w:r w:rsidRPr="00406A02">
        <w:t>).</w:t>
      </w:r>
    </w:p>
    <w:p w14:paraId="3CFF87D2" w14:textId="77777777" w:rsidR="00406A02" w:rsidRPr="00406A02" w:rsidRDefault="00406A02" w:rsidP="00406A02">
      <w:pPr>
        <w:numPr>
          <w:ilvl w:val="0"/>
          <w:numId w:val="3"/>
        </w:numPr>
      </w:pPr>
      <w:r w:rsidRPr="00406A02">
        <w:rPr>
          <w:b/>
          <w:bCs/>
        </w:rPr>
        <w:t>Tupel:</w:t>
      </w:r>
      <w:r w:rsidRPr="00406A02">
        <w:t xml:space="preserve"> Ein einzelner Datensatz der Entität (entspricht einer </w:t>
      </w:r>
      <w:r w:rsidRPr="00406A02">
        <w:rPr>
          <w:b/>
          <w:bCs/>
        </w:rPr>
        <w:t>Zeile</w:t>
      </w:r>
      <w:r w:rsidRPr="00406A02">
        <w:t>).</w:t>
      </w:r>
    </w:p>
    <w:p w14:paraId="320A4707" w14:textId="77777777" w:rsidR="00406A02" w:rsidRPr="00406A02" w:rsidRDefault="00406A02" w:rsidP="00406A02">
      <w:r w:rsidRPr="00406A02">
        <w:pict w14:anchorId="087D36EC">
          <v:rect id="_x0000_i1180" style="width:0;height:1.5pt" o:hralign="center" o:hrstd="t" o:hr="t" fillcolor="#a0a0a0" stroked="f"/>
        </w:pict>
      </w:r>
    </w:p>
    <w:p w14:paraId="4F5392D0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lastRenderedPageBreak/>
        <w:t>13. Was versteht man unter Datenkonsistenz?</w:t>
      </w:r>
    </w:p>
    <w:p w14:paraId="5434030A" w14:textId="77777777" w:rsidR="00406A02" w:rsidRPr="00406A02" w:rsidRDefault="00406A02" w:rsidP="00406A02">
      <w:r w:rsidRPr="00406A02">
        <w:rPr>
          <w:b/>
          <w:bCs/>
        </w:rPr>
        <w:t>Datenkonsistenz</w:t>
      </w:r>
      <w:r w:rsidRPr="00406A02">
        <w:t xml:space="preserve"> bedeutet, dass die Daten in einer Datenbank </w:t>
      </w:r>
      <w:r w:rsidRPr="00406A02">
        <w:rPr>
          <w:b/>
          <w:bCs/>
        </w:rPr>
        <w:t>logisch korrekt, widerspruchsfrei und gültig</w:t>
      </w:r>
      <w:r w:rsidRPr="00406A02">
        <w:t xml:space="preserve"> sind und alle definierten Regeln (Constraints) einhalten.</w:t>
      </w:r>
    </w:p>
    <w:p w14:paraId="6A65696D" w14:textId="77777777" w:rsidR="00406A02" w:rsidRPr="00406A02" w:rsidRDefault="00406A02" w:rsidP="00406A02">
      <w:r w:rsidRPr="00406A02">
        <w:pict w14:anchorId="46B0B8A7">
          <v:rect id="_x0000_i1181" style="width:0;height:1.5pt" o:hralign="center" o:hrstd="t" o:hr="t" fillcolor="#a0a0a0" stroked="f"/>
        </w:pict>
      </w:r>
    </w:p>
    <w:p w14:paraId="4F8A6FC9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14. Was bedeutet Redundanz im Zusammenhang mit einer Datenbank?</w:t>
      </w:r>
    </w:p>
    <w:p w14:paraId="0CEF4F29" w14:textId="77777777" w:rsidR="00406A02" w:rsidRPr="00406A02" w:rsidRDefault="00406A02" w:rsidP="00406A02">
      <w:r w:rsidRPr="00406A02">
        <w:rPr>
          <w:b/>
          <w:bCs/>
        </w:rPr>
        <w:t>Redundanz</w:t>
      </w:r>
      <w:r w:rsidRPr="00406A02">
        <w:t xml:space="preserve"> bedeutet die </w:t>
      </w:r>
      <w:r w:rsidRPr="00406A02">
        <w:rPr>
          <w:b/>
          <w:bCs/>
        </w:rPr>
        <w:t>mehrfache, unnötige Speicherung derselben Information</w:t>
      </w:r>
      <w:r w:rsidRPr="00406A02">
        <w:t xml:space="preserve"> an verschiedenen Stellen in der Datenbank, was zu Inkonsistenzen führen kann.</w:t>
      </w:r>
    </w:p>
    <w:p w14:paraId="53BC82E7" w14:textId="77777777" w:rsidR="00406A02" w:rsidRPr="00406A02" w:rsidRDefault="00406A02" w:rsidP="00406A02">
      <w:r w:rsidRPr="00406A02">
        <w:pict w14:anchorId="04A8ABFF">
          <v:rect id="_x0000_i1182" style="width:0;height:1.5pt" o:hralign="center" o:hrstd="t" o:hr="t" fillcolor="#a0a0a0" stroked="f"/>
        </w:pict>
      </w:r>
    </w:p>
    <w:p w14:paraId="01F6BBCD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15. Was versteht man unter Normalform?</w:t>
      </w:r>
    </w:p>
    <w:p w14:paraId="718F5FD1" w14:textId="77777777" w:rsidR="00406A02" w:rsidRPr="00406A02" w:rsidRDefault="00406A02" w:rsidP="00406A02">
      <w:r w:rsidRPr="00406A02">
        <w:rPr>
          <w:b/>
          <w:bCs/>
        </w:rPr>
        <w:t>Normalformen</w:t>
      </w:r>
      <w:r w:rsidRPr="00406A02">
        <w:t xml:space="preserve"> sind Regeln im Datenbankdesign zur </w:t>
      </w:r>
      <w:r w:rsidRPr="00406A02">
        <w:rPr>
          <w:b/>
          <w:bCs/>
        </w:rPr>
        <w:t>Minimierung von Redundanz</w:t>
      </w:r>
      <w:r w:rsidRPr="00406A02">
        <w:t xml:space="preserve"> und zur </w:t>
      </w:r>
      <w:r w:rsidRPr="00406A02">
        <w:rPr>
          <w:b/>
          <w:bCs/>
        </w:rPr>
        <w:t>Verbesserung der Datenintegrität</w:t>
      </w:r>
      <w:r w:rsidRPr="00406A02">
        <w:t>, um Anomalien zu vermeiden.</w:t>
      </w:r>
    </w:p>
    <w:p w14:paraId="245BC58C" w14:textId="77777777" w:rsidR="00406A02" w:rsidRPr="00406A02" w:rsidRDefault="00406A02" w:rsidP="00406A02">
      <w:r w:rsidRPr="00406A02">
        <w:pict w14:anchorId="55DB1A7F">
          <v:rect id="_x0000_i1183" style="width:0;height:1.5pt" o:hralign="center" o:hrstd="t" o:hr="t" fillcolor="#a0a0a0" stroked="f"/>
        </w:pict>
      </w:r>
    </w:p>
    <w:p w14:paraId="6FB6568F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16. Wie unterscheiden sich die erste, zweite und dritte Normalform?</w:t>
      </w:r>
    </w:p>
    <w:p w14:paraId="4123AFD3" w14:textId="77777777" w:rsidR="00406A02" w:rsidRPr="00406A02" w:rsidRDefault="00406A02" w:rsidP="00406A02">
      <w:pPr>
        <w:numPr>
          <w:ilvl w:val="0"/>
          <w:numId w:val="4"/>
        </w:numPr>
      </w:pPr>
      <w:r w:rsidRPr="00406A02">
        <w:rPr>
          <w:b/>
          <w:bCs/>
        </w:rPr>
        <w:t>1NF:</w:t>
      </w:r>
      <w:r w:rsidRPr="00406A02">
        <w:t xml:space="preserve"> Alle Attribute sind </w:t>
      </w:r>
      <w:r w:rsidRPr="00406A02">
        <w:rPr>
          <w:b/>
          <w:bCs/>
        </w:rPr>
        <w:t>atomar</w:t>
      </w:r>
      <w:r w:rsidRPr="00406A02">
        <w:t>, und jede Zeile hat einen eindeutigen Primärschlüssel.</w:t>
      </w:r>
    </w:p>
    <w:p w14:paraId="111CFF82" w14:textId="77777777" w:rsidR="00406A02" w:rsidRPr="00406A02" w:rsidRDefault="00406A02" w:rsidP="00406A02">
      <w:pPr>
        <w:numPr>
          <w:ilvl w:val="0"/>
          <w:numId w:val="4"/>
        </w:numPr>
      </w:pPr>
      <w:r w:rsidRPr="00406A02">
        <w:rPr>
          <w:b/>
          <w:bCs/>
        </w:rPr>
        <w:t>2NF:</w:t>
      </w:r>
      <w:r w:rsidRPr="00406A02">
        <w:t xml:space="preserve"> Ist in 1NF und </w:t>
      </w:r>
      <w:r w:rsidRPr="00406A02">
        <w:rPr>
          <w:b/>
          <w:bCs/>
        </w:rPr>
        <w:t>keine Nicht-Schlüsselattribute sind partiell von einem Teil des Primärschlüssels abhängig</w:t>
      </w:r>
      <w:r w:rsidRPr="00406A02">
        <w:t>.</w:t>
      </w:r>
    </w:p>
    <w:p w14:paraId="2082C724" w14:textId="77777777" w:rsidR="00406A02" w:rsidRPr="00406A02" w:rsidRDefault="00406A02" w:rsidP="00406A02">
      <w:pPr>
        <w:numPr>
          <w:ilvl w:val="0"/>
          <w:numId w:val="4"/>
        </w:numPr>
      </w:pPr>
      <w:r w:rsidRPr="00406A02">
        <w:rPr>
          <w:b/>
          <w:bCs/>
        </w:rPr>
        <w:t>3NF:</w:t>
      </w:r>
      <w:r w:rsidRPr="00406A02">
        <w:t xml:space="preserve"> Ist in 2NF und </w:t>
      </w:r>
      <w:r w:rsidRPr="00406A02">
        <w:rPr>
          <w:b/>
          <w:bCs/>
        </w:rPr>
        <w:t>keine Nicht-Schlüsselattribute sind transitiv von einem anderen Nicht-Schlüsselattribut abhängig</w:t>
      </w:r>
      <w:r w:rsidRPr="00406A02">
        <w:t>.</w:t>
      </w:r>
    </w:p>
    <w:p w14:paraId="541E6A4C" w14:textId="77777777" w:rsidR="00406A02" w:rsidRPr="00406A02" w:rsidRDefault="00406A02" w:rsidP="00406A02">
      <w:r w:rsidRPr="00406A02">
        <w:pict w14:anchorId="51945134">
          <v:rect id="_x0000_i1184" style="width:0;height:1.5pt" o:hralign="center" o:hrstd="t" o:hr="t" fillcolor="#a0a0a0" stroked="f"/>
        </w:pict>
      </w:r>
    </w:p>
    <w:p w14:paraId="2DE0C49F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17. Was versteht man unter Primär- und Fremdschlüssel?</w:t>
      </w:r>
    </w:p>
    <w:p w14:paraId="22E3C787" w14:textId="77777777" w:rsidR="00406A02" w:rsidRPr="00406A02" w:rsidRDefault="00406A02" w:rsidP="00406A02">
      <w:pPr>
        <w:numPr>
          <w:ilvl w:val="0"/>
          <w:numId w:val="5"/>
        </w:numPr>
      </w:pPr>
      <w:r w:rsidRPr="00406A02">
        <w:rPr>
          <w:b/>
          <w:bCs/>
        </w:rPr>
        <w:t>Primärschlüssel:</w:t>
      </w:r>
      <w:r w:rsidRPr="00406A02">
        <w:t xml:space="preserve"> </w:t>
      </w:r>
      <w:r w:rsidRPr="00406A02">
        <w:rPr>
          <w:b/>
          <w:bCs/>
        </w:rPr>
        <w:t>Identifiziert jede Zeile einer Tabelle eindeutig</w:t>
      </w:r>
      <w:r w:rsidRPr="00406A02">
        <w:t xml:space="preserve"> (muss eindeutig und NOT NULL sein).</w:t>
      </w:r>
    </w:p>
    <w:p w14:paraId="176A4FA0" w14:textId="77777777" w:rsidR="00406A02" w:rsidRPr="00406A02" w:rsidRDefault="00406A02" w:rsidP="00406A02">
      <w:pPr>
        <w:numPr>
          <w:ilvl w:val="0"/>
          <w:numId w:val="5"/>
        </w:numPr>
      </w:pPr>
      <w:r w:rsidRPr="00406A02">
        <w:rPr>
          <w:b/>
          <w:bCs/>
        </w:rPr>
        <w:t>Fremdschlüssel:</w:t>
      </w:r>
      <w:r w:rsidRPr="00406A02">
        <w:t xml:space="preserve"> Ein Attribut, das auf den </w:t>
      </w:r>
      <w:r w:rsidRPr="00406A02">
        <w:rPr>
          <w:b/>
          <w:bCs/>
        </w:rPr>
        <w:t>Primärschlüssel einer anderen Tabelle verweist</w:t>
      </w:r>
      <w:r w:rsidRPr="00406A02">
        <w:t>, um eine Beziehung herzustellen und die referentielle Integrität zu sichern.</w:t>
      </w:r>
    </w:p>
    <w:p w14:paraId="647D6ED6" w14:textId="77777777" w:rsidR="00406A02" w:rsidRPr="00406A02" w:rsidRDefault="00406A02" w:rsidP="00406A02">
      <w:r w:rsidRPr="00406A02">
        <w:pict w14:anchorId="41FC1447">
          <v:rect id="_x0000_i1185" style="width:0;height:1.5pt" o:hralign="center" o:hrstd="t" o:hr="t" fillcolor="#a0a0a0" stroked="f"/>
        </w:pict>
      </w:r>
    </w:p>
    <w:p w14:paraId="3B11ED0C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18. Was ist referentielle Integrität?</w:t>
      </w:r>
    </w:p>
    <w:p w14:paraId="39BFAF04" w14:textId="77777777" w:rsidR="00406A02" w:rsidRPr="00406A02" w:rsidRDefault="00406A02" w:rsidP="00406A02">
      <w:r w:rsidRPr="00406A02">
        <w:rPr>
          <w:b/>
          <w:bCs/>
        </w:rPr>
        <w:t>Referentielle Integrität</w:t>
      </w:r>
      <w:r w:rsidRPr="00406A02">
        <w:t xml:space="preserve"> ist eine Regel, die sicherstellt, dass </w:t>
      </w:r>
      <w:r w:rsidRPr="00406A02">
        <w:rPr>
          <w:b/>
          <w:bCs/>
        </w:rPr>
        <w:t>Beziehungen zwischen Tabellen gültig und konsistent</w:t>
      </w:r>
      <w:r w:rsidRPr="00406A02">
        <w:t xml:space="preserve"> sind. Fremdschlüsselwerte müssen entweder auf existierende Primärschlüssel verweisen oder NULL sein.</w:t>
      </w:r>
    </w:p>
    <w:p w14:paraId="09A9F523" w14:textId="77777777" w:rsidR="00406A02" w:rsidRPr="00406A02" w:rsidRDefault="00406A02" w:rsidP="00406A02">
      <w:r w:rsidRPr="00406A02">
        <w:lastRenderedPageBreak/>
        <w:pict w14:anchorId="7EA2C034">
          <v:rect id="_x0000_i1186" style="width:0;height:1.5pt" o:hralign="center" o:hrstd="t" o:hr="t" fillcolor="#a0a0a0" stroked="f"/>
        </w:pict>
      </w:r>
    </w:p>
    <w:p w14:paraId="582DFA88" w14:textId="77777777" w:rsidR="00406A02" w:rsidRPr="00406A02" w:rsidRDefault="00406A02" w:rsidP="00406A02">
      <w:pPr>
        <w:rPr>
          <w:b/>
          <w:bCs/>
          <w:lang w:val="en-US"/>
        </w:rPr>
      </w:pPr>
      <w:r w:rsidRPr="00406A02">
        <w:rPr>
          <w:b/>
          <w:bCs/>
          <w:lang w:val="en-US"/>
        </w:rPr>
        <w:t xml:space="preserve">19. Was </w:t>
      </w:r>
      <w:proofErr w:type="spellStart"/>
      <w:r w:rsidRPr="00406A02">
        <w:rPr>
          <w:b/>
          <w:bCs/>
          <w:lang w:val="en-US"/>
        </w:rPr>
        <w:t>bringt</w:t>
      </w:r>
      <w:proofErr w:type="spellEnd"/>
      <w:r w:rsidRPr="00406A02">
        <w:rPr>
          <w:b/>
          <w:bCs/>
          <w:lang w:val="en-US"/>
        </w:rPr>
        <w:t xml:space="preserve"> Object-Relational Mapping (ORM)?</w:t>
      </w:r>
    </w:p>
    <w:p w14:paraId="76F123CC" w14:textId="77777777" w:rsidR="00406A02" w:rsidRPr="00406A02" w:rsidRDefault="00406A02" w:rsidP="00406A02">
      <w:r w:rsidRPr="00406A02">
        <w:rPr>
          <w:b/>
          <w:bCs/>
        </w:rPr>
        <w:t>ORM</w:t>
      </w:r>
      <w:r w:rsidRPr="00406A02">
        <w:t xml:space="preserve"> überbrückt objektorientierte Programmiersprachen und relationale Datenbanken. Es ermöglicht Entwicklern, </w:t>
      </w:r>
      <w:r w:rsidRPr="00406A02">
        <w:rPr>
          <w:b/>
          <w:bCs/>
        </w:rPr>
        <w:t>Datenbankdaten als Objekte zu behandeln</w:t>
      </w:r>
      <w:r w:rsidRPr="00406A02">
        <w:t xml:space="preserve">, was die Produktivität </w:t>
      </w:r>
      <w:proofErr w:type="gramStart"/>
      <w:r w:rsidRPr="00406A02">
        <w:t>erhöht</w:t>
      </w:r>
      <w:proofErr w:type="gramEnd"/>
      <w:r w:rsidRPr="00406A02">
        <w:t xml:space="preserve"> und die Datenbankabstraktion fördert, da weniger manuelles SQL nötig ist.</w:t>
      </w:r>
    </w:p>
    <w:p w14:paraId="1BF734A2" w14:textId="77777777" w:rsidR="00406A02" w:rsidRPr="00406A02" w:rsidRDefault="00406A02" w:rsidP="00406A02">
      <w:r w:rsidRPr="00406A02">
        <w:pict w14:anchorId="44B497FB">
          <v:rect id="_x0000_i1187" style="width:0;height:1.5pt" o:hralign="center" o:hrstd="t" o:hr="t" fillcolor="#a0a0a0" stroked="f"/>
        </w:pict>
      </w:r>
    </w:p>
    <w:p w14:paraId="75AAF780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 xml:space="preserve">20. Wie unterscheiden sich die Datentypen Char und </w:t>
      </w:r>
      <w:proofErr w:type="spellStart"/>
      <w:r w:rsidRPr="00406A02">
        <w:rPr>
          <w:b/>
          <w:bCs/>
        </w:rPr>
        <w:t>Varchar</w:t>
      </w:r>
      <w:proofErr w:type="spellEnd"/>
      <w:r w:rsidRPr="00406A02">
        <w:rPr>
          <w:b/>
          <w:bCs/>
        </w:rPr>
        <w:t>?</w:t>
      </w:r>
    </w:p>
    <w:p w14:paraId="3AE5E2BC" w14:textId="77777777" w:rsidR="00406A02" w:rsidRPr="00406A02" w:rsidRDefault="00406A02" w:rsidP="00406A02">
      <w:pPr>
        <w:numPr>
          <w:ilvl w:val="0"/>
          <w:numId w:val="6"/>
        </w:numPr>
      </w:pPr>
      <w:r w:rsidRPr="00406A02">
        <w:rPr>
          <w:b/>
          <w:bCs/>
        </w:rPr>
        <w:t>CHAR:</w:t>
      </w:r>
      <w:r w:rsidRPr="00406A02">
        <w:t xml:space="preserve"> </w:t>
      </w:r>
      <w:r w:rsidRPr="00406A02">
        <w:rPr>
          <w:b/>
          <w:bCs/>
        </w:rPr>
        <w:t>Feste Länge</w:t>
      </w:r>
      <w:r w:rsidRPr="00406A02">
        <w:t>, füllt mit Leerzeichen auf, belegt immer maximalen Speicherplatz.</w:t>
      </w:r>
    </w:p>
    <w:p w14:paraId="20381C3E" w14:textId="77777777" w:rsidR="00406A02" w:rsidRPr="00406A02" w:rsidRDefault="00406A02" w:rsidP="00406A02">
      <w:pPr>
        <w:numPr>
          <w:ilvl w:val="0"/>
          <w:numId w:val="6"/>
        </w:numPr>
      </w:pPr>
      <w:r w:rsidRPr="00406A02">
        <w:rPr>
          <w:b/>
          <w:bCs/>
        </w:rPr>
        <w:t>VARCHAR:</w:t>
      </w:r>
      <w:r w:rsidRPr="00406A02">
        <w:t xml:space="preserve"> </w:t>
      </w:r>
      <w:r w:rsidRPr="00406A02">
        <w:rPr>
          <w:b/>
          <w:bCs/>
        </w:rPr>
        <w:t>Variable Länge</w:t>
      </w:r>
      <w:r w:rsidRPr="00406A02">
        <w:t>, belegt nur benötigten Speicherplatz (plus Längeninfo), keine Auffüllung. VARCHAR ist meist speichereffizienter.</w:t>
      </w:r>
    </w:p>
    <w:p w14:paraId="23A0371D" w14:textId="77777777" w:rsidR="00406A02" w:rsidRPr="00406A02" w:rsidRDefault="00406A02" w:rsidP="00406A02">
      <w:r w:rsidRPr="00406A02">
        <w:pict w14:anchorId="5F375338">
          <v:rect id="_x0000_i1188" style="width:0;height:1.5pt" o:hralign="center" o:hrstd="t" o:hr="t" fillcolor="#a0a0a0" stroked="f"/>
        </w:pict>
      </w:r>
    </w:p>
    <w:p w14:paraId="546F1D0A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21. Was ist ein Character Set und wie unterscheiden sich ASCII, LATIN1 und UTF-8?</w:t>
      </w:r>
    </w:p>
    <w:p w14:paraId="45B9E9BD" w14:textId="77777777" w:rsidR="00406A02" w:rsidRPr="00406A02" w:rsidRDefault="00406A02" w:rsidP="00406A02">
      <w:r w:rsidRPr="00406A02">
        <w:t xml:space="preserve">Ein </w:t>
      </w:r>
      <w:r w:rsidRPr="00406A02">
        <w:rPr>
          <w:b/>
          <w:bCs/>
        </w:rPr>
        <w:t>Character Set</w:t>
      </w:r>
      <w:r w:rsidRPr="00406A02">
        <w:t xml:space="preserve"> ist eine Sammlung von Zeichen mit zugehörigen numerischen Codes.</w:t>
      </w:r>
    </w:p>
    <w:p w14:paraId="0848E117" w14:textId="77777777" w:rsidR="00406A02" w:rsidRPr="00406A02" w:rsidRDefault="00406A02" w:rsidP="00406A02">
      <w:pPr>
        <w:numPr>
          <w:ilvl w:val="0"/>
          <w:numId w:val="7"/>
        </w:numPr>
      </w:pPr>
      <w:r w:rsidRPr="00406A02">
        <w:rPr>
          <w:b/>
          <w:bCs/>
        </w:rPr>
        <w:t>ASCII:</w:t>
      </w:r>
      <w:r w:rsidRPr="00406A02">
        <w:t xml:space="preserve"> 7-Bit, 128 Zeichen (Englisch).</w:t>
      </w:r>
    </w:p>
    <w:p w14:paraId="6EEFD245" w14:textId="77777777" w:rsidR="00406A02" w:rsidRPr="00406A02" w:rsidRDefault="00406A02" w:rsidP="00406A02">
      <w:pPr>
        <w:numPr>
          <w:ilvl w:val="0"/>
          <w:numId w:val="7"/>
        </w:numPr>
      </w:pPr>
      <w:r w:rsidRPr="00406A02">
        <w:rPr>
          <w:b/>
          <w:bCs/>
        </w:rPr>
        <w:t>LATIN1 (ISO-8859-1):</w:t>
      </w:r>
      <w:r w:rsidRPr="00406A02">
        <w:t xml:space="preserve"> 8-Bit, 256 Zeichen (Westeuropa, inkl. Umlaute).</w:t>
      </w:r>
    </w:p>
    <w:p w14:paraId="016293A3" w14:textId="77777777" w:rsidR="00406A02" w:rsidRPr="00406A02" w:rsidRDefault="00406A02" w:rsidP="00406A02">
      <w:pPr>
        <w:numPr>
          <w:ilvl w:val="0"/>
          <w:numId w:val="7"/>
        </w:numPr>
      </w:pPr>
      <w:r w:rsidRPr="00406A02">
        <w:rPr>
          <w:b/>
          <w:bCs/>
        </w:rPr>
        <w:t>UTF-8:</w:t>
      </w:r>
      <w:r w:rsidRPr="00406A02">
        <w:t xml:space="preserve"> Variable Bytes, </w:t>
      </w:r>
      <w:r w:rsidRPr="00406A02">
        <w:rPr>
          <w:b/>
          <w:bCs/>
        </w:rPr>
        <w:t>kodiert Unicode</w:t>
      </w:r>
      <w:r w:rsidRPr="00406A02">
        <w:t xml:space="preserve"> (alle Zeichen der Welt), ist abwärtskompatibel zu ASCII. </w:t>
      </w:r>
      <w:r w:rsidRPr="00406A02">
        <w:rPr>
          <w:b/>
          <w:bCs/>
        </w:rPr>
        <w:t>Moderner Standard.</w:t>
      </w:r>
    </w:p>
    <w:p w14:paraId="3DC67D5A" w14:textId="77777777" w:rsidR="00406A02" w:rsidRPr="00406A02" w:rsidRDefault="00406A02" w:rsidP="00406A02">
      <w:r w:rsidRPr="00406A02">
        <w:pict w14:anchorId="68807FC8">
          <v:rect id="_x0000_i1189" style="width:0;height:1.5pt" o:hralign="center" o:hrstd="t" o:hr="t" fillcolor="#a0a0a0" stroked="f"/>
        </w:pict>
      </w:r>
    </w:p>
    <w:p w14:paraId="02C3B4D3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 xml:space="preserve">22. Wie unterscheiden sich die Datentypen Integer und </w:t>
      </w:r>
      <w:proofErr w:type="spellStart"/>
      <w:r w:rsidRPr="00406A02">
        <w:rPr>
          <w:b/>
          <w:bCs/>
        </w:rPr>
        <w:t>Float</w:t>
      </w:r>
      <w:proofErr w:type="spellEnd"/>
      <w:r w:rsidRPr="00406A02">
        <w:rPr>
          <w:b/>
          <w:bCs/>
        </w:rPr>
        <w:t>?</w:t>
      </w:r>
    </w:p>
    <w:p w14:paraId="28FCBA67" w14:textId="77777777" w:rsidR="00406A02" w:rsidRPr="00406A02" w:rsidRDefault="00406A02" w:rsidP="00406A02">
      <w:pPr>
        <w:numPr>
          <w:ilvl w:val="0"/>
          <w:numId w:val="8"/>
        </w:numPr>
      </w:pPr>
      <w:r w:rsidRPr="00406A02">
        <w:rPr>
          <w:b/>
          <w:bCs/>
        </w:rPr>
        <w:t>INTEGER:</w:t>
      </w:r>
      <w:r w:rsidRPr="00406A02">
        <w:t xml:space="preserve"> Speichert </w:t>
      </w:r>
      <w:r w:rsidRPr="00406A02">
        <w:rPr>
          <w:b/>
          <w:bCs/>
        </w:rPr>
        <w:t>ganze Zahlen</w:t>
      </w:r>
      <w:r w:rsidRPr="00406A02">
        <w:t xml:space="preserve"> </w:t>
      </w:r>
      <w:r w:rsidRPr="00406A02">
        <w:rPr>
          <w:b/>
          <w:bCs/>
        </w:rPr>
        <w:t>exakt</w:t>
      </w:r>
      <w:r w:rsidRPr="00406A02">
        <w:t>, ohne Nachkommastellen.</w:t>
      </w:r>
    </w:p>
    <w:p w14:paraId="0287BA4C" w14:textId="77777777" w:rsidR="00406A02" w:rsidRPr="00406A02" w:rsidRDefault="00406A02" w:rsidP="00406A02">
      <w:pPr>
        <w:numPr>
          <w:ilvl w:val="0"/>
          <w:numId w:val="8"/>
        </w:numPr>
      </w:pPr>
      <w:r w:rsidRPr="00406A02">
        <w:rPr>
          <w:b/>
          <w:bCs/>
        </w:rPr>
        <w:t>FLOAT:</w:t>
      </w:r>
      <w:r w:rsidRPr="00406A02">
        <w:t xml:space="preserve"> Speichert </w:t>
      </w:r>
      <w:r w:rsidRPr="00406A02">
        <w:rPr>
          <w:b/>
          <w:bCs/>
        </w:rPr>
        <w:t>reelle Zahlen</w:t>
      </w:r>
      <w:r w:rsidRPr="00406A02">
        <w:t xml:space="preserve"> mit Nachkommastellen als </w:t>
      </w:r>
      <w:r w:rsidRPr="00406A02">
        <w:rPr>
          <w:b/>
          <w:bCs/>
        </w:rPr>
        <w:t>Annäherung</w:t>
      </w:r>
      <w:r w:rsidRPr="00406A02">
        <w:t>, was zu Rundungsfehlern führen kann.</w:t>
      </w:r>
    </w:p>
    <w:p w14:paraId="2C02948E" w14:textId="77777777" w:rsidR="00406A02" w:rsidRPr="00406A02" w:rsidRDefault="00406A02" w:rsidP="00406A02">
      <w:r w:rsidRPr="00406A02">
        <w:pict w14:anchorId="24B2FFD6">
          <v:rect id="_x0000_i1190" style="width:0;height:1.5pt" o:hralign="center" o:hrstd="t" o:hr="t" fillcolor="#a0a0a0" stroked="f"/>
        </w:pict>
      </w:r>
    </w:p>
    <w:p w14:paraId="7A09E619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 xml:space="preserve">23. Wozu verwendet man den Datentyp </w:t>
      </w:r>
      <w:proofErr w:type="spellStart"/>
      <w:r w:rsidRPr="00406A02">
        <w:rPr>
          <w:b/>
          <w:bCs/>
        </w:rPr>
        <w:t>Decimal</w:t>
      </w:r>
      <w:proofErr w:type="spellEnd"/>
      <w:r w:rsidRPr="00406A02">
        <w:rPr>
          <w:b/>
          <w:bCs/>
        </w:rPr>
        <w:t>?</w:t>
      </w:r>
    </w:p>
    <w:p w14:paraId="68CD4E1B" w14:textId="77777777" w:rsidR="00406A02" w:rsidRPr="00406A02" w:rsidRDefault="00406A02" w:rsidP="00406A02">
      <w:r w:rsidRPr="00406A02">
        <w:rPr>
          <w:b/>
          <w:bCs/>
        </w:rPr>
        <w:t>DECIMAL</w:t>
      </w:r>
      <w:r w:rsidRPr="00406A02">
        <w:t xml:space="preserve"> wird verwendet, um </w:t>
      </w:r>
      <w:r w:rsidRPr="00406A02">
        <w:rPr>
          <w:b/>
          <w:bCs/>
        </w:rPr>
        <w:t>exakte Dezimalzahlen</w:t>
      </w:r>
      <w:r w:rsidRPr="00406A02">
        <w:t xml:space="preserve"> zu speichern, insbesondere für </w:t>
      </w:r>
      <w:r w:rsidRPr="00406A02">
        <w:rPr>
          <w:b/>
          <w:bCs/>
        </w:rPr>
        <w:t>Finanz- und Währungswerte</w:t>
      </w:r>
      <w:r w:rsidRPr="00406A02">
        <w:t>, wo Präzision und die Vermeidung von Rundungsfehlern entscheidend sind.</w:t>
      </w:r>
    </w:p>
    <w:p w14:paraId="273A59EC" w14:textId="77777777" w:rsidR="00406A02" w:rsidRPr="00406A02" w:rsidRDefault="00406A02" w:rsidP="00406A02">
      <w:r w:rsidRPr="00406A02">
        <w:pict w14:anchorId="020D88F7">
          <v:rect id="_x0000_i1191" style="width:0;height:1.5pt" o:hralign="center" o:hrstd="t" o:hr="t" fillcolor="#a0a0a0" stroked="f"/>
        </w:pict>
      </w:r>
    </w:p>
    <w:p w14:paraId="04986CBC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lastRenderedPageBreak/>
        <w:t xml:space="preserve">24. Wie unterscheiden sich die Datentypen </w:t>
      </w:r>
      <w:proofErr w:type="spellStart"/>
      <w:r w:rsidRPr="00406A02">
        <w:rPr>
          <w:b/>
          <w:bCs/>
        </w:rPr>
        <w:t>Timestamp</w:t>
      </w:r>
      <w:proofErr w:type="spellEnd"/>
      <w:r w:rsidRPr="00406A02">
        <w:rPr>
          <w:b/>
          <w:bCs/>
        </w:rPr>
        <w:t xml:space="preserve"> und </w:t>
      </w:r>
      <w:proofErr w:type="spellStart"/>
      <w:r w:rsidRPr="00406A02">
        <w:rPr>
          <w:b/>
          <w:bCs/>
        </w:rPr>
        <w:t>Datetime</w:t>
      </w:r>
      <w:proofErr w:type="spellEnd"/>
      <w:r w:rsidRPr="00406A02">
        <w:rPr>
          <w:b/>
          <w:bCs/>
        </w:rPr>
        <w:t>?</w:t>
      </w:r>
    </w:p>
    <w:p w14:paraId="66900C09" w14:textId="77777777" w:rsidR="00406A02" w:rsidRPr="00406A02" w:rsidRDefault="00406A02" w:rsidP="00406A02">
      <w:pPr>
        <w:numPr>
          <w:ilvl w:val="0"/>
          <w:numId w:val="9"/>
        </w:numPr>
      </w:pPr>
      <w:r w:rsidRPr="00406A02">
        <w:rPr>
          <w:b/>
          <w:bCs/>
        </w:rPr>
        <w:t>TIMESTAMP:</w:t>
      </w:r>
      <w:r w:rsidRPr="00406A02">
        <w:t xml:space="preserve"> </w:t>
      </w:r>
      <w:r w:rsidRPr="00406A02">
        <w:rPr>
          <w:b/>
          <w:bCs/>
        </w:rPr>
        <w:t>Zeitzonenbewusst</w:t>
      </w:r>
      <w:r w:rsidRPr="00406A02">
        <w:t xml:space="preserve">, wird in UTC gespeichert und bei Abruf konvertiert. Kleinerer Wertebereich. Ideal für </w:t>
      </w:r>
      <w:proofErr w:type="spellStart"/>
      <w:r w:rsidRPr="00406A02">
        <w:t>created_at</w:t>
      </w:r>
      <w:proofErr w:type="spellEnd"/>
      <w:r w:rsidRPr="00406A02">
        <w:t>/</w:t>
      </w:r>
      <w:proofErr w:type="spellStart"/>
      <w:r w:rsidRPr="00406A02">
        <w:t>updated_at</w:t>
      </w:r>
      <w:proofErr w:type="spellEnd"/>
      <w:r w:rsidRPr="00406A02">
        <w:t>.</w:t>
      </w:r>
    </w:p>
    <w:p w14:paraId="3F2AA7C3" w14:textId="77777777" w:rsidR="00406A02" w:rsidRPr="00406A02" w:rsidRDefault="00406A02" w:rsidP="00406A02">
      <w:pPr>
        <w:numPr>
          <w:ilvl w:val="0"/>
          <w:numId w:val="9"/>
        </w:numPr>
      </w:pPr>
      <w:r w:rsidRPr="00406A02">
        <w:rPr>
          <w:b/>
          <w:bCs/>
        </w:rPr>
        <w:t>DATETIME:</w:t>
      </w:r>
      <w:r w:rsidRPr="00406A02">
        <w:t xml:space="preserve"> </w:t>
      </w:r>
      <w:r w:rsidRPr="00406A02">
        <w:rPr>
          <w:b/>
          <w:bCs/>
        </w:rPr>
        <w:t>Zeitzonenunabhängig</w:t>
      </w:r>
      <w:r w:rsidRPr="00406A02">
        <w:t>, speichert den Wert genau wie eingegeben. Größerer Wertebereich. Ideal für fixe, lokale Zeitpunkte (z.B. Geburtstag).</w:t>
      </w:r>
    </w:p>
    <w:p w14:paraId="6272AC4B" w14:textId="77777777" w:rsidR="00406A02" w:rsidRPr="00406A02" w:rsidRDefault="00406A02" w:rsidP="00406A02">
      <w:r w:rsidRPr="00406A02">
        <w:pict w14:anchorId="5C4C2580">
          <v:rect id="_x0000_i1192" style="width:0;height:1.5pt" o:hralign="center" o:hrstd="t" o:hr="t" fillcolor="#a0a0a0" stroked="f"/>
        </w:pict>
      </w:r>
    </w:p>
    <w:p w14:paraId="6448ABE2" w14:textId="77777777" w:rsidR="00406A02" w:rsidRPr="00406A02" w:rsidRDefault="00406A02" w:rsidP="00406A02">
      <w:pPr>
        <w:rPr>
          <w:b/>
          <w:bCs/>
        </w:rPr>
      </w:pPr>
      <w:r w:rsidRPr="00406A02">
        <w:rPr>
          <w:b/>
          <w:bCs/>
        </w:rPr>
        <w:t>25. Wie unterscheiden sich 0 und NULL?</w:t>
      </w:r>
    </w:p>
    <w:p w14:paraId="52F6F9DB" w14:textId="77777777" w:rsidR="00406A02" w:rsidRPr="00406A02" w:rsidRDefault="00406A02" w:rsidP="00406A02">
      <w:pPr>
        <w:numPr>
          <w:ilvl w:val="0"/>
          <w:numId w:val="10"/>
        </w:numPr>
      </w:pPr>
      <w:r w:rsidRPr="00406A02">
        <w:rPr>
          <w:b/>
          <w:bCs/>
        </w:rPr>
        <w:t>0:</w:t>
      </w:r>
      <w:r w:rsidRPr="00406A02">
        <w:t xml:space="preserve"> Ist ein </w:t>
      </w:r>
      <w:r w:rsidRPr="00406A02">
        <w:rPr>
          <w:b/>
          <w:bCs/>
        </w:rPr>
        <w:t>definierter numerischer Wert</w:t>
      </w:r>
      <w:r w:rsidRPr="00406A02">
        <w:t xml:space="preserve"> (die Zahl Null).</w:t>
      </w:r>
    </w:p>
    <w:p w14:paraId="67DC30F4" w14:textId="77777777" w:rsidR="00406A02" w:rsidRPr="00406A02" w:rsidRDefault="00406A02" w:rsidP="00406A02">
      <w:pPr>
        <w:numPr>
          <w:ilvl w:val="0"/>
          <w:numId w:val="10"/>
        </w:numPr>
      </w:pPr>
      <w:r w:rsidRPr="00406A02">
        <w:rPr>
          <w:b/>
          <w:bCs/>
        </w:rPr>
        <w:t>NULL:</w:t>
      </w:r>
      <w:r w:rsidRPr="00406A02">
        <w:t xml:space="preserve"> Ist ein </w:t>
      </w:r>
      <w:r w:rsidRPr="00406A02">
        <w:rPr>
          <w:b/>
          <w:bCs/>
        </w:rPr>
        <w:t>Marker für das Fehlen eines Wertes</w:t>
      </w:r>
      <w:r w:rsidRPr="00406A02">
        <w:t xml:space="preserve"> ("unbekannt", "nicht vorhanden"). NULL ist kein Wert und Vergleiche benötigen IS NULL / IS NOT NULL.</w:t>
      </w:r>
    </w:p>
    <w:p w14:paraId="5FC52746" w14:textId="77777777" w:rsidR="00406A02" w:rsidRDefault="00406A02"/>
    <w:sectPr w:rsidR="0040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F99"/>
    <w:multiLevelType w:val="multilevel"/>
    <w:tmpl w:val="4A48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C4177"/>
    <w:multiLevelType w:val="multilevel"/>
    <w:tmpl w:val="65C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40F3D"/>
    <w:multiLevelType w:val="multilevel"/>
    <w:tmpl w:val="B4BE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957AD"/>
    <w:multiLevelType w:val="multilevel"/>
    <w:tmpl w:val="A8FE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A110B"/>
    <w:multiLevelType w:val="multilevel"/>
    <w:tmpl w:val="FF0C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C2521"/>
    <w:multiLevelType w:val="multilevel"/>
    <w:tmpl w:val="5D16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C6FBD"/>
    <w:multiLevelType w:val="multilevel"/>
    <w:tmpl w:val="E462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A50C1"/>
    <w:multiLevelType w:val="multilevel"/>
    <w:tmpl w:val="A7C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01CEF"/>
    <w:multiLevelType w:val="multilevel"/>
    <w:tmpl w:val="8714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E48CC"/>
    <w:multiLevelType w:val="multilevel"/>
    <w:tmpl w:val="D9C2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35051">
    <w:abstractNumId w:val="8"/>
  </w:num>
  <w:num w:numId="2" w16cid:durableId="426314753">
    <w:abstractNumId w:val="3"/>
  </w:num>
  <w:num w:numId="3" w16cid:durableId="431821744">
    <w:abstractNumId w:val="2"/>
  </w:num>
  <w:num w:numId="4" w16cid:durableId="1171486997">
    <w:abstractNumId w:val="0"/>
  </w:num>
  <w:num w:numId="5" w16cid:durableId="1101101679">
    <w:abstractNumId w:val="9"/>
  </w:num>
  <w:num w:numId="6" w16cid:durableId="58019060">
    <w:abstractNumId w:val="4"/>
  </w:num>
  <w:num w:numId="7" w16cid:durableId="113062370">
    <w:abstractNumId w:val="7"/>
  </w:num>
  <w:num w:numId="8" w16cid:durableId="144863571">
    <w:abstractNumId w:val="6"/>
  </w:num>
  <w:num w:numId="9" w16cid:durableId="260915471">
    <w:abstractNumId w:val="5"/>
  </w:num>
  <w:num w:numId="10" w16cid:durableId="133071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02"/>
    <w:rsid w:val="000C2074"/>
    <w:rsid w:val="00406A02"/>
    <w:rsid w:val="00DA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35B80"/>
  <w15:chartTrackingRefBased/>
  <w15:docId w15:val="{263E5BF3-62F9-4532-9488-DB7ADE2C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6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6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6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6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6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6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6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6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6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6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6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6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6A0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6A0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6A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6A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6A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6A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6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6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6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6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6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6A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6A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6A0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6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6A0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6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Anmel Huhn</dc:creator>
  <cp:keywords/>
  <dc:description/>
  <cp:lastModifiedBy>Anmel Huhn</cp:lastModifiedBy>
  <cp:revision>1</cp:revision>
  <dcterms:created xsi:type="dcterms:W3CDTF">2025-06-23T07:31:00Z</dcterms:created>
  <dcterms:modified xsi:type="dcterms:W3CDTF">2025-06-23T07:44:00Z</dcterms:modified>
</cp:coreProperties>
</file>