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87849" w14:textId="1BE0E2C0" w:rsidR="00E935FE" w:rsidRDefault="005022B6" w:rsidP="00A9631D">
      <w:pPr>
        <w:pStyle w:val="berschrift1"/>
      </w:pPr>
      <w:r>
        <w:t xml:space="preserve">Handout </w:t>
      </w:r>
      <w:r w:rsidR="00A9631D">
        <w:t xml:space="preserve">Lernfeld 7 </w:t>
      </w:r>
    </w:p>
    <w:p w14:paraId="788F94DC" w14:textId="2B62590B" w:rsidR="001C04F5" w:rsidRPr="001C04F5" w:rsidRDefault="001C04F5" w:rsidP="001C04F5">
      <w:pPr>
        <w:pStyle w:val="berschrift1"/>
        <w:rPr>
          <w:rFonts w:eastAsiaTheme="minorHAnsi"/>
        </w:rPr>
      </w:pPr>
      <w:r w:rsidRPr="001C04F5">
        <w:rPr>
          <w:rFonts w:eastAsiaTheme="minorHAnsi"/>
        </w:rPr>
        <w:t>2.1 Grundlagen von cyber-physischen Systemen erarbeiten</w:t>
      </w:r>
    </w:p>
    <w:p w14:paraId="374EB18F" w14:textId="77777777" w:rsidR="001C04F5" w:rsidRPr="001C04F5" w:rsidRDefault="001C04F5" w:rsidP="001C04F5">
      <w:pPr>
        <w:pStyle w:val="berschrift2"/>
        <w:rPr>
          <w:bCs/>
        </w:rPr>
      </w:pPr>
      <w:r w:rsidRPr="001C04F5">
        <w:rPr>
          <w:bCs/>
        </w:rPr>
        <w:t>2.1.1 Was sind cyber-physische Systeme?</w:t>
      </w:r>
    </w:p>
    <w:p w14:paraId="60FE9BAE" w14:textId="77777777" w:rsidR="001C04F5" w:rsidRPr="001C04F5" w:rsidRDefault="001C04F5" w:rsidP="001C04F5">
      <w:pPr>
        <w:pStyle w:val="berschrift3"/>
      </w:pPr>
      <w:r w:rsidRPr="001C04F5">
        <w:t>Definition:</w:t>
      </w:r>
    </w:p>
    <w:p w14:paraId="22A74F29" w14:textId="77777777" w:rsidR="001C04F5" w:rsidRPr="001C04F5" w:rsidRDefault="001C04F5" w:rsidP="001C04F5">
      <w:pPr>
        <w:numPr>
          <w:ilvl w:val="1"/>
          <w:numId w:val="26"/>
        </w:numPr>
      </w:pPr>
      <w:r w:rsidRPr="001C04F5">
        <w:t>Cyber-physische Systeme (CPS) verbinden physische Komponenten mit digitalen Technologien.</w:t>
      </w:r>
    </w:p>
    <w:p w14:paraId="07948F6C" w14:textId="77777777" w:rsidR="001C04F5" w:rsidRPr="001C04F5" w:rsidRDefault="001C04F5" w:rsidP="001C04F5">
      <w:pPr>
        <w:numPr>
          <w:ilvl w:val="1"/>
          <w:numId w:val="26"/>
        </w:numPr>
      </w:pPr>
      <w:r w:rsidRPr="001C04F5">
        <w:t>Sie integrieren Sensoren, Aktoren und Software, um physikalische Prozesse zu überwachen und zu steuern.</w:t>
      </w:r>
    </w:p>
    <w:p w14:paraId="694EC633" w14:textId="77777777" w:rsidR="001C04F5" w:rsidRPr="001C04F5" w:rsidRDefault="001C04F5" w:rsidP="001C04F5">
      <w:pPr>
        <w:pStyle w:val="berschrift3"/>
      </w:pPr>
      <w:r w:rsidRPr="001C04F5">
        <w:t>Eigenschaften:</w:t>
      </w:r>
    </w:p>
    <w:p w14:paraId="0E167390" w14:textId="40F278A6" w:rsidR="001C04F5" w:rsidRPr="001C04F5" w:rsidRDefault="001C04F5" w:rsidP="001C04F5">
      <w:pPr>
        <w:ind w:firstLine="708"/>
      </w:pPr>
      <w:r w:rsidRPr="001C04F5">
        <w:rPr>
          <w:bCs/>
        </w:rPr>
        <w:t>Echtzeitfähigkeit:</w:t>
      </w:r>
    </w:p>
    <w:p w14:paraId="0E5C1769" w14:textId="77777777" w:rsidR="001C04F5" w:rsidRPr="001C04F5" w:rsidRDefault="001C04F5" w:rsidP="001C04F5">
      <w:pPr>
        <w:numPr>
          <w:ilvl w:val="2"/>
          <w:numId w:val="27"/>
        </w:numPr>
      </w:pPr>
      <w:r w:rsidRPr="001C04F5">
        <w:t>Reagieren unmittelbar auf Änderungen in der Umgebung.</w:t>
      </w:r>
    </w:p>
    <w:p w14:paraId="7DFABE2E" w14:textId="77777777" w:rsidR="001C04F5" w:rsidRPr="001C04F5" w:rsidRDefault="001C04F5" w:rsidP="001C04F5">
      <w:pPr>
        <w:ind w:firstLine="708"/>
      </w:pPr>
      <w:r w:rsidRPr="001C04F5">
        <w:rPr>
          <w:bCs/>
        </w:rPr>
        <w:t>Konnektivität:</w:t>
      </w:r>
    </w:p>
    <w:p w14:paraId="175EDCE8" w14:textId="77777777" w:rsidR="001C04F5" w:rsidRPr="001C04F5" w:rsidRDefault="001C04F5" w:rsidP="001C04F5">
      <w:pPr>
        <w:numPr>
          <w:ilvl w:val="2"/>
          <w:numId w:val="27"/>
        </w:numPr>
      </w:pPr>
      <w:r w:rsidRPr="001C04F5">
        <w:t>Vernetzung durch Protokolle wie MQTT oder OPC UA.</w:t>
      </w:r>
    </w:p>
    <w:p w14:paraId="2D4D5CDD" w14:textId="77777777" w:rsidR="001C04F5" w:rsidRPr="001C04F5" w:rsidRDefault="001C04F5" w:rsidP="001C04F5">
      <w:pPr>
        <w:ind w:firstLine="708"/>
      </w:pPr>
      <w:r w:rsidRPr="001C04F5">
        <w:rPr>
          <w:bCs/>
        </w:rPr>
        <w:t>Autonomie:</w:t>
      </w:r>
    </w:p>
    <w:p w14:paraId="0BF0670D" w14:textId="77777777" w:rsidR="001C04F5" w:rsidRPr="001C04F5" w:rsidRDefault="001C04F5" w:rsidP="001C04F5">
      <w:pPr>
        <w:numPr>
          <w:ilvl w:val="2"/>
          <w:numId w:val="27"/>
        </w:numPr>
      </w:pPr>
      <w:r w:rsidRPr="001C04F5">
        <w:t>Treffen Entscheidungen basierend auf Daten und Algorithmen.</w:t>
      </w:r>
    </w:p>
    <w:p w14:paraId="20AE0C41" w14:textId="77777777" w:rsidR="001C04F5" w:rsidRPr="001C04F5" w:rsidRDefault="001C04F5" w:rsidP="001C04F5">
      <w:pPr>
        <w:ind w:firstLine="708"/>
      </w:pPr>
      <w:r w:rsidRPr="001C04F5">
        <w:rPr>
          <w:bCs/>
        </w:rPr>
        <w:t>Skalierbarkeit:</w:t>
      </w:r>
    </w:p>
    <w:p w14:paraId="5018EBBC" w14:textId="77777777" w:rsidR="001C04F5" w:rsidRPr="001C04F5" w:rsidRDefault="001C04F5" w:rsidP="001C04F5">
      <w:pPr>
        <w:numPr>
          <w:ilvl w:val="2"/>
          <w:numId w:val="27"/>
        </w:numPr>
      </w:pPr>
      <w:r w:rsidRPr="001C04F5">
        <w:t>Systeme können flexibel erweitert oder reduziert werden.</w:t>
      </w:r>
    </w:p>
    <w:p w14:paraId="67186822" w14:textId="77777777" w:rsidR="001C04F5" w:rsidRPr="001C04F5" w:rsidRDefault="001C04F5" w:rsidP="001C04F5">
      <w:pPr>
        <w:numPr>
          <w:ilvl w:val="0"/>
          <w:numId w:val="26"/>
        </w:numPr>
      </w:pPr>
      <w:r w:rsidRPr="001C04F5">
        <w:rPr>
          <w:bCs/>
        </w:rPr>
        <w:t>Beispiele:</w:t>
      </w:r>
    </w:p>
    <w:p w14:paraId="2E5FBC37" w14:textId="77777777" w:rsidR="001C04F5" w:rsidRPr="001C04F5" w:rsidRDefault="001C04F5" w:rsidP="001C04F5">
      <w:pPr>
        <w:numPr>
          <w:ilvl w:val="1"/>
          <w:numId w:val="26"/>
        </w:numPr>
      </w:pPr>
      <w:r w:rsidRPr="001C04F5">
        <w:rPr>
          <w:bCs/>
        </w:rPr>
        <w:t>Smart Home:</w:t>
      </w:r>
      <w:r w:rsidRPr="001C04F5">
        <w:t xml:space="preserve"> Automatisierung von Heizung, Beleuchtung und Sicherheit.</w:t>
      </w:r>
    </w:p>
    <w:p w14:paraId="29C457FC" w14:textId="77777777" w:rsidR="001C04F5" w:rsidRPr="001C04F5" w:rsidRDefault="001C04F5" w:rsidP="001C04F5">
      <w:pPr>
        <w:numPr>
          <w:ilvl w:val="1"/>
          <w:numId w:val="26"/>
        </w:numPr>
      </w:pPr>
      <w:r w:rsidRPr="001C04F5">
        <w:rPr>
          <w:bCs/>
        </w:rPr>
        <w:t>Industrie 4.0:</w:t>
      </w:r>
      <w:r w:rsidRPr="001C04F5">
        <w:t xml:space="preserve"> Produktionsanlagen, die durch Sensoren überwacht und optimiert werden.</w:t>
      </w:r>
    </w:p>
    <w:p w14:paraId="6C701564" w14:textId="77777777" w:rsidR="001C04F5" w:rsidRPr="001C04F5" w:rsidRDefault="001C04F5" w:rsidP="001C04F5">
      <w:pPr>
        <w:numPr>
          <w:ilvl w:val="1"/>
          <w:numId w:val="26"/>
        </w:numPr>
      </w:pPr>
      <w:r w:rsidRPr="001C04F5">
        <w:rPr>
          <w:bCs/>
        </w:rPr>
        <w:t>Medizin</w:t>
      </w:r>
      <w:r w:rsidRPr="001C04F5">
        <w:rPr>
          <w:b/>
          <w:bCs/>
        </w:rPr>
        <w:t>:</w:t>
      </w:r>
      <w:r w:rsidRPr="001C04F5">
        <w:t xml:space="preserve"> Intelligente Geräte zur Patientenüberwachung.</w:t>
      </w:r>
    </w:p>
    <w:p w14:paraId="22F19C09" w14:textId="24F469E6" w:rsidR="001C04F5" w:rsidRPr="001C04F5" w:rsidRDefault="001C04F5" w:rsidP="001C04F5"/>
    <w:p w14:paraId="29FBBEBE" w14:textId="77777777" w:rsidR="001C04F5" w:rsidRPr="001C04F5" w:rsidRDefault="001C04F5" w:rsidP="001C04F5">
      <w:pPr>
        <w:pStyle w:val="berschrift2"/>
      </w:pPr>
      <w:r w:rsidRPr="001C04F5">
        <w:t>2.1.2 Ziele und Nutzen von CPS</w:t>
      </w:r>
    </w:p>
    <w:p w14:paraId="39D13EB7" w14:textId="77777777" w:rsidR="001C04F5" w:rsidRPr="001C04F5" w:rsidRDefault="001C04F5" w:rsidP="001C04F5">
      <w:pPr>
        <w:numPr>
          <w:ilvl w:val="0"/>
          <w:numId w:val="28"/>
        </w:numPr>
      </w:pPr>
      <w:r w:rsidRPr="001C04F5">
        <w:rPr>
          <w:bCs/>
        </w:rPr>
        <w:t>Ziele:</w:t>
      </w:r>
    </w:p>
    <w:p w14:paraId="2B5FB518" w14:textId="77777777" w:rsidR="001C04F5" w:rsidRPr="001C04F5" w:rsidRDefault="001C04F5" w:rsidP="001C04F5">
      <w:pPr>
        <w:numPr>
          <w:ilvl w:val="1"/>
          <w:numId w:val="28"/>
        </w:numPr>
      </w:pPr>
      <w:r w:rsidRPr="001C04F5">
        <w:t>Verbesserung der Effizienz und Qualität von Prozessen.</w:t>
      </w:r>
    </w:p>
    <w:p w14:paraId="11B31F8E" w14:textId="77777777" w:rsidR="001C04F5" w:rsidRPr="001C04F5" w:rsidRDefault="001C04F5" w:rsidP="001C04F5">
      <w:pPr>
        <w:numPr>
          <w:ilvl w:val="1"/>
          <w:numId w:val="28"/>
        </w:numPr>
      </w:pPr>
      <w:r w:rsidRPr="001C04F5">
        <w:lastRenderedPageBreak/>
        <w:t>Automatisierung und Optimierung durch intelligente Steuerung.</w:t>
      </w:r>
    </w:p>
    <w:p w14:paraId="1FCE4927" w14:textId="77777777" w:rsidR="001C04F5" w:rsidRPr="001C04F5" w:rsidRDefault="001C04F5" w:rsidP="001C04F5">
      <w:pPr>
        <w:numPr>
          <w:ilvl w:val="1"/>
          <w:numId w:val="28"/>
        </w:numPr>
      </w:pPr>
      <w:r w:rsidRPr="001C04F5">
        <w:t>Integration physischer und digitaler Komponenten für neue Funktionalitäten.</w:t>
      </w:r>
    </w:p>
    <w:p w14:paraId="47D92A58" w14:textId="77777777" w:rsidR="001C04F5" w:rsidRPr="001C04F5" w:rsidRDefault="001C04F5" w:rsidP="001C04F5">
      <w:pPr>
        <w:numPr>
          <w:ilvl w:val="0"/>
          <w:numId w:val="28"/>
        </w:numPr>
      </w:pPr>
      <w:r w:rsidRPr="001C04F5">
        <w:rPr>
          <w:bCs/>
        </w:rPr>
        <w:t>Nutzen:</w:t>
      </w:r>
    </w:p>
    <w:p w14:paraId="713A4F40" w14:textId="77777777" w:rsidR="001C04F5" w:rsidRPr="001C04F5" w:rsidRDefault="001C04F5" w:rsidP="001C04F5">
      <w:pPr>
        <w:numPr>
          <w:ilvl w:val="1"/>
          <w:numId w:val="29"/>
        </w:numPr>
      </w:pPr>
      <w:r w:rsidRPr="001C04F5">
        <w:rPr>
          <w:bCs/>
        </w:rPr>
        <w:t>Für Unternehmen:</w:t>
      </w:r>
    </w:p>
    <w:p w14:paraId="64FF4FEC" w14:textId="77777777" w:rsidR="001C04F5" w:rsidRPr="001C04F5" w:rsidRDefault="001C04F5" w:rsidP="001C04F5">
      <w:pPr>
        <w:numPr>
          <w:ilvl w:val="2"/>
          <w:numId w:val="29"/>
        </w:numPr>
      </w:pPr>
      <w:r w:rsidRPr="001C04F5">
        <w:t>Kosteneinsparungen, Produktivitätssteigerung, innovative Geschäftsmodelle.</w:t>
      </w:r>
    </w:p>
    <w:p w14:paraId="31A9EC5F" w14:textId="77777777" w:rsidR="001C04F5" w:rsidRPr="001C04F5" w:rsidRDefault="001C04F5" w:rsidP="001C04F5">
      <w:pPr>
        <w:numPr>
          <w:ilvl w:val="1"/>
          <w:numId w:val="29"/>
        </w:numPr>
      </w:pPr>
      <w:r w:rsidRPr="001C04F5">
        <w:rPr>
          <w:bCs/>
        </w:rPr>
        <w:t>Für Endnutzer:</w:t>
      </w:r>
    </w:p>
    <w:p w14:paraId="5EDDD7F8" w14:textId="77777777" w:rsidR="001C04F5" w:rsidRPr="001C04F5" w:rsidRDefault="001C04F5" w:rsidP="001C04F5">
      <w:pPr>
        <w:numPr>
          <w:ilvl w:val="2"/>
          <w:numId w:val="29"/>
        </w:numPr>
      </w:pPr>
      <w:r w:rsidRPr="001C04F5">
        <w:t>Komfort, Sicherheit und personalisierte Lösungen.</w:t>
      </w:r>
    </w:p>
    <w:p w14:paraId="7FB32EAA" w14:textId="2DE0D266" w:rsidR="001C04F5" w:rsidRPr="001C04F5" w:rsidRDefault="001C04F5" w:rsidP="001C04F5">
      <w:pPr>
        <w:pStyle w:val="berschrift3"/>
      </w:pPr>
    </w:p>
    <w:p w14:paraId="18122D57" w14:textId="77777777" w:rsidR="001C04F5" w:rsidRPr="001C04F5" w:rsidRDefault="001C04F5" w:rsidP="001C04F5">
      <w:pPr>
        <w:pStyle w:val="berschrift3"/>
        <w:rPr>
          <w:bCs/>
        </w:rPr>
      </w:pPr>
      <w:r w:rsidRPr="001C04F5">
        <w:rPr>
          <w:bCs/>
        </w:rPr>
        <w:t>2.1.3 Bestandteile eines CPS</w:t>
      </w:r>
    </w:p>
    <w:p w14:paraId="0C622692" w14:textId="77777777" w:rsidR="001C04F5" w:rsidRPr="001C04F5" w:rsidRDefault="001C04F5" w:rsidP="001C04F5">
      <w:pPr>
        <w:numPr>
          <w:ilvl w:val="0"/>
          <w:numId w:val="30"/>
        </w:numPr>
      </w:pPr>
      <w:r w:rsidRPr="001C04F5">
        <w:rPr>
          <w:bCs/>
        </w:rPr>
        <w:t>Sensoren:</w:t>
      </w:r>
    </w:p>
    <w:p w14:paraId="2C6E58DA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Erfassen physikalische Größen (z. B. Temperatur, Feuchtigkeit).</w:t>
      </w:r>
    </w:p>
    <w:p w14:paraId="2053644F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Beispiele: CO2-Sensoren, Bewegungssensoren.</w:t>
      </w:r>
    </w:p>
    <w:p w14:paraId="3A3BFE9F" w14:textId="77777777" w:rsidR="001C04F5" w:rsidRPr="001C04F5" w:rsidRDefault="001C04F5" w:rsidP="001C04F5">
      <w:pPr>
        <w:numPr>
          <w:ilvl w:val="0"/>
          <w:numId w:val="30"/>
        </w:numPr>
      </w:pPr>
      <w:r w:rsidRPr="001C04F5">
        <w:rPr>
          <w:bCs/>
        </w:rPr>
        <w:t>Aktoren:</w:t>
      </w:r>
    </w:p>
    <w:p w14:paraId="2AA3DE06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Setzen digitale Signale in physische Aktionen um.</w:t>
      </w:r>
    </w:p>
    <w:p w14:paraId="6B8951DC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Beispiele: Motoren, Ventile.</w:t>
      </w:r>
    </w:p>
    <w:p w14:paraId="0E166248" w14:textId="77777777" w:rsidR="001C04F5" w:rsidRPr="001C04F5" w:rsidRDefault="001C04F5" w:rsidP="001C04F5">
      <w:pPr>
        <w:numPr>
          <w:ilvl w:val="0"/>
          <w:numId w:val="30"/>
        </w:numPr>
      </w:pPr>
      <w:r w:rsidRPr="001C04F5">
        <w:rPr>
          <w:bCs/>
        </w:rPr>
        <w:t>Mikrocontroller:</w:t>
      </w:r>
    </w:p>
    <w:p w14:paraId="0BC5134A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Zentraler Steuerungsknoten, verarbeitet Sensordaten und steuert Aktoren.</w:t>
      </w:r>
    </w:p>
    <w:p w14:paraId="2281BB07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Beispiele: Arduino, ESP32.</w:t>
      </w:r>
    </w:p>
    <w:p w14:paraId="65F0B769" w14:textId="77777777" w:rsidR="001C04F5" w:rsidRPr="001C04F5" w:rsidRDefault="001C04F5" w:rsidP="001C04F5">
      <w:pPr>
        <w:numPr>
          <w:ilvl w:val="0"/>
          <w:numId w:val="30"/>
        </w:numPr>
      </w:pPr>
      <w:r w:rsidRPr="001C04F5">
        <w:rPr>
          <w:bCs/>
        </w:rPr>
        <w:t>Kommunikationsschnittstellen:</w:t>
      </w:r>
    </w:p>
    <w:p w14:paraId="5EB91601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Protokolle und Netzwerke für die Datenübertragung.</w:t>
      </w:r>
    </w:p>
    <w:p w14:paraId="7D8DFC8D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Beispiele: WLAN, MQTT, OPC UA.</w:t>
      </w:r>
    </w:p>
    <w:p w14:paraId="4B1EA568" w14:textId="77777777" w:rsidR="001C04F5" w:rsidRPr="001C04F5" w:rsidRDefault="001C04F5" w:rsidP="001C04F5">
      <w:pPr>
        <w:numPr>
          <w:ilvl w:val="0"/>
          <w:numId w:val="30"/>
        </w:numPr>
      </w:pPr>
      <w:r w:rsidRPr="001C04F5">
        <w:rPr>
          <w:bCs/>
        </w:rPr>
        <w:t>Software:</w:t>
      </w:r>
    </w:p>
    <w:p w14:paraId="71BC6E1B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Algorithmen und Programme für Steuerung und Analyse.</w:t>
      </w:r>
    </w:p>
    <w:p w14:paraId="64D8EE27" w14:textId="77777777" w:rsidR="001C04F5" w:rsidRPr="001C04F5" w:rsidRDefault="001C04F5" w:rsidP="001C04F5">
      <w:pPr>
        <w:numPr>
          <w:ilvl w:val="1"/>
          <w:numId w:val="30"/>
        </w:numPr>
      </w:pPr>
      <w:r w:rsidRPr="001C04F5">
        <w:t>Dashboards zur Visualisierung der Ergebnisse.</w:t>
      </w:r>
    </w:p>
    <w:p w14:paraId="7135412E" w14:textId="4F6D4444" w:rsidR="001C04F5" w:rsidRPr="001C04F5" w:rsidRDefault="001C04F5" w:rsidP="001C04F5"/>
    <w:p w14:paraId="23127AF2" w14:textId="77777777" w:rsidR="001C04F5" w:rsidRPr="001C04F5" w:rsidRDefault="001C04F5" w:rsidP="001C04F5">
      <w:pPr>
        <w:pStyle w:val="berschrift3"/>
      </w:pPr>
      <w:r w:rsidRPr="001C04F5">
        <w:t>2.1.4 Herausforderungen bei der Einführung von CPS</w:t>
      </w:r>
    </w:p>
    <w:p w14:paraId="17036BDC" w14:textId="77777777" w:rsidR="001C04F5" w:rsidRPr="001C04F5" w:rsidRDefault="001C04F5" w:rsidP="001C04F5">
      <w:pPr>
        <w:numPr>
          <w:ilvl w:val="0"/>
          <w:numId w:val="31"/>
        </w:numPr>
      </w:pPr>
      <w:r w:rsidRPr="001C04F5">
        <w:rPr>
          <w:bCs/>
        </w:rPr>
        <w:t>Sicherheitsrisiken:</w:t>
      </w:r>
    </w:p>
    <w:p w14:paraId="794D9782" w14:textId="77777777" w:rsidR="001C04F5" w:rsidRPr="001C04F5" w:rsidRDefault="001C04F5" w:rsidP="001C04F5">
      <w:pPr>
        <w:numPr>
          <w:ilvl w:val="1"/>
          <w:numId w:val="31"/>
        </w:numPr>
      </w:pPr>
      <w:r w:rsidRPr="001C04F5">
        <w:lastRenderedPageBreak/>
        <w:t>Gefahr durch unbefugten Zugriff oder Datenmanipulation.</w:t>
      </w:r>
    </w:p>
    <w:p w14:paraId="30BA4619" w14:textId="77777777" w:rsidR="001C04F5" w:rsidRPr="001C04F5" w:rsidRDefault="001C04F5" w:rsidP="001C04F5">
      <w:pPr>
        <w:numPr>
          <w:ilvl w:val="1"/>
          <w:numId w:val="31"/>
        </w:numPr>
      </w:pPr>
      <w:r w:rsidRPr="001C04F5">
        <w:t>Lösung: Verschlüsselung und sichere Authentifizierung.</w:t>
      </w:r>
    </w:p>
    <w:p w14:paraId="751FE7E6" w14:textId="77777777" w:rsidR="001C04F5" w:rsidRPr="001C04F5" w:rsidRDefault="001C04F5" w:rsidP="001C04F5">
      <w:pPr>
        <w:numPr>
          <w:ilvl w:val="0"/>
          <w:numId w:val="31"/>
        </w:numPr>
      </w:pPr>
      <w:r w:rsidRPr="001C04F5">
        <w:rPr>
          <w:bCs/>
        </w:rPr>
        <w:t>Kosten und Komplexität:</w:t>
      </w:r>
    </w:p>
    <w:p w14:paraId="641052F2" w14:textId="77777777" w:rsidR="001C04F5" w:rsidRPr="001C04F5" w:rsidRDefault="001C04F5" w:rsidP="001C04F5">
      <w:pPr>
        <w:numPr>
          <w:ilvl w:val="1"/>
          <w:numId w:val="31"/>
        </w:numPr>
      </w:pPr>
      <w:r w:rsidRPr="001C04F5">
        <w:t>Hohe Anfangsinvestitionen und technologische Integration.</w:t>
      </w:r>
    </w:p>
    <w:p w14:paraId="614AF96F" w14:textId="77777777" w:rsidR="001C04F5" w:rsidRPr="001C04F5" w:rsidRDefault="001C04F5" w:rsidP="001C04F5">
      <w:pPr>
        <w:numPr>
          <w:ilvl w:val="1"/>
          <w:numId w:val="31"/>
        </w:numPr>
      </w:pPr>
      <w:r w:rsidRPr="001C04F5">
        <w:t>Lösung: Schrittweise Einführung und Nutzung standardisierter Komponenten.</w:t>
      </w:r>
    </w:p>
    <w:p w14:paraId="14500A44" w14:textId="77777777" w:rsidR="001C04F5" w:rsidRPr="001C04F5" w:rsidRDefault="001C04F5" w:rsidP="001C04F5">
      <w:pPr>
        <w:numPr>
          <w:ilvl w:val="0"/>
          <w:numId w:val="31"/>
        </w:numPr>
      </w:pPr>
      <w:r w:rsidRPr="001C04F5">
        <w:rPr>
          <w:bCs/>
        </w:rPr>
        <w:t>Kompatibilität:</w:t>
      </w:r>
    </w:p>
    <w:p w14:paraId="5DA69E9B" w14:textId="77777777" w:rsidR="001C04F5" w:rsidRPr="001C04F5" w:rsidRDefault="001C04F5" w:rsidP="001C04F5">
      <w:pPr>
        <w:numPr>
          <w:ilvl w:val="1"/>
          <w:numId w:val="31"/>
        </w:numPr>
      </w:pPr>
      <w:r w:rsidRPr="001C04F5">
        <w:t>Unterschiedliche Standards und Protokolle erschweren die Integration.</w:t>
      </w:r>
    </w:p>
    <w:p w14:paraId="5C1F7A39" w14:textId="77777777" w:rsidR="001C04F5" w:rsidRPr="001C04F5" w:rsidRDefault="001C04F5" w:rsidP="001C04F5">
      <w:pPr>
        <w:numPr>
          <w:ilvl w:val="1"/>
          <w:numId w:val="31"/>
        </w:numPr>
      </w:pPr>
      <w:r w:rsidRPr="001C04F5">
        <w:t>Lösung: Einsatz universeller Kommunikationsschnittstellen.</w:t>
      </w:r>
    </w:p>
    <w:p w14:paraId="3EA0B559" w14:textId="77777777" w:rsidR="001C04F5" w:rsidRPr="001C04F5" w:rsidRDefault="001C04F5" w:rsidP="001C04F5">
      <w:pPr>
        <w:numPr>
          <w:ilvl w:val="0"/>
          <w:numId w:val="31"/>
        </w:numPr>
      </w:pPr>
      <w:r w:rsidRPr="001C04F5">
        <w:rPr>
          <w:bCs/>
        </w:rPr>
        <w:t>Schulung und Akzeptanz:</w:t>
      </w:r>
    </w:p>
    <w:p w14:paraId="3659EC9A" w14:textId="77777777" w:rsidR="001C04F5" w:rsidRPr="001C04F5" w:rsidRDefault="001C04F5" w:rsidP="001C04F5">
      <w:pPr>
        <w:numPr>
          <w:ilvl w:val="1"/>
          <w:numId w:val="31"/>
        </w:numPr>
      </w:pPr>
      <w:r w:rsidRPr="001C04F5">
        <w:t>Mitarbeiter müssen die neuen Systeme verstehen und nutzen können.</w:t>
      </w:r>
    </w:p>
    <w:p w14:paraId="32D69E8C" w14:textId="77777777" w:rsidR="001C04F5" w:rsidRPr="001C04F5" w:rsidRDefault="001C04F5" w:rsidP="001C04F5">
      <w:pPr>
        <w:numPr>
          <w:ilvl w:val="1"/>
          <w:numId w:val="31"/>
        </w:numPr>
      </w:pPr>
      <w:r w:rsidRPr="001C04F5">
        <w:t>Lösung: Schulungen und Workshops.</w:t>
      </w:r>
    </w:p>
    <w:p w14:paraId="0455B9C5" w14:textId="02E579FB" w:rsidR="00C05179" w:rsidRDefault="001C04F5" w:rsidP="00C05179">
      <w:pPr>
        <w:numPr>
          <w:ilvl w:val="0"/>
          <w:numId w:val="31"/>
        </w:numPr>
      </w:pPr>
      <w:r w:rsidRPr="001C04F5">
        <w:t>Funktionen von CPS</w:t>
      </w:r>
    </w:p>
    <w:p w14:paraId="4C402D02" w14:textId="572B18C6" w:rsidR="00C05179" w:rsidRDefault="00C05179" w:rsidP="00C05179">
      <w:pPr>
        <w:pStyle w:val="berschrift3"/>
      </w:pPr>
      <w:r>
        <w:t>Begriff</w:t>
      </w:r>
      <w:r>
        <w:t xml:space="preserve"> </w:t>
      </w:r>
      <w:r>
        <w:t>Definition</w:t>
      </w:r>
    </w:p>
    <w:p w14:paraId="550B70A7" w14:textId="77777777" w:rsidR="00C05179" w:rsidRDefault="00C05179" w:rsidP="00C05179">
      <w:r>
        <w:t>Cyber-physische Produktionssysteme (CPPS)</w:t>
      </w:r>
      <w:r>
        <w:tab/>
        <w:t>Einsatz von CPS in der Industrie zur intelligenten Steuerung und Überwachung von Produktionsanlagen.</w:t>
      </w:r>
    </w:p>
    <w:p w14:paraId="32EDA916" w14:textId="77777777" w:rsidR="00C05179" w:rsidRDefault="00C05179" w:rsidP="00C05179">
      <w:r>
        <w:t>Internet of Things (IoT)</w:t>
      </w:r>
      <w:r>
        <w:tab/>
        <w:t>Globale Infrastruktur, die physische und virtuelle Objekte über das Internet verbindet.</w:t>
      </w:r>
    </w:p>
    <w:p w14:paraId="627C727A" w14:textId="77777777" w:rsidR="00C05179" w:rsidRDefault="00C05179" w:rsidP="00C05179">
      <w:r>
        <w:t>Industrial Internet of Things (IIoT)</w:t>
      </w:r>
      <w:r>
        <w:tab/>
        <w:t>Anwendung des IoT in industriellen Prozessen; intelligente Sensoren vernetzen Maschinen und Anlagen.</w:t>
      </w:r>
    </w:p>
    <w:p w14:paraId="77E654D6" w14:textId="5B40A915" w:rsidR="00C05179" w:rsidRDefault="00C05179" w:rsidP="00C05179">
      <w:r>
        <w:t>Smart Factory</w:t>
      </w:r>
      <w:r>
        <w:tab/>
        <w:t>Produktionsumgebung, die sich selbst organisiert und optimiert; basiert auf vernetzten Maschinen und cyber-physischen Systemen.</w:t>
      </w:r>
    </w:p>
    <w:p w14:paraId="78AED971" w14:textId="77777777" w:rsidR="00C05179" w:rsidRDefault="00C05179" w:rsidP="00C05179"/>
    <w:p w14:paraId="27066E28" w14:textId="77777777" w:rsidR="00C05179" w:rsidRPr="00A9631D" w:rsidRDefault="00C05179" w:rsidP="00C05179">
      <w:pPr>
        <w:pStyle w:val="berschrift2"/>
      </w:pPr>
      <w:r w:rsidRPr="00A9631D">
        <w:t>Internet of Things (IoT)</w:t>
      </w:r>
    </w:p>
    <w:p w14:paraId="3CBCC7A1" w14:textId="77777777" w:rsidR="00C05179" w:rsidRPr="00A9631D" w:rsidRDefault="00C05179" w:rsidP="00C05179">
      <w:pPr>
        <w:numPr>
          <w:ilvl w:val="0"/>
          <w:numId w:val="6"/>
        </w:numPr>
      </w:pPr>
      <w:r w:rsidRPr="00A9631D">
        <w:rPr>
          <w:rStyle w:val="berschrift3Zchn"/>
        </w:rPr>
        <w:t>Definition:</w:t>
      </w:r>
      <w:r w:rsidRPr="00A9631D">
        <w:rPr>
          <w:rStyle w:val="berschrift3Zchn"/>
        </w:rPr>
        <w:br/>
      </w:r>
      <w:r w:rsidRPr="00A9631D">
        <w:t>Vernetzung von physischen und virtuellen Objekten über das Internet.</w:t>
      </w:r>
    </w:p>
    <w:p w14:paraId="31432FD3" w14:textId="77777777" w:rsidR="00C05179" w:rsidRPr="00A9631D" w:rsidRDefault="00C05179" w:rsidP="00C05179">
      <w:pPr>
        <w:pStyle w:val="berschrift3"/>
      </w:pPr>
      <w:r w:rsidRPr="00A9631D">
        <w:t>Technische Grundlagen:</w:t>
      </w:r>
    </w:p>
    <w:p w14:paraId="798E7E4D" w14:textId="77777777" w:rsidR="00C05179" w:rsidRPr="00A9631D" w:rsidRDefault="00C05179" w:rsidP="00C05179">
      <w:pPr>
        <w:numPr>
          <w:ilvl w:val="1"/>
          <w:numId w:val="6"/>
        </w:numPr>
      </w:pPr>
      <w:r w:rsidRPr="00A9631D">
        <w:rPr>
          <w:bCs/>
        </w:rPr>
        <w:t>Konnektivität:</w:t>
      </w:r>
      <w:r w:rsidRPr="00A9631D">
        <w:t xml:space="preserve"> Verschiedene Systeme, Standards und Schnittstellen müssen miteinander kommunizieren können (z. B. 4G/5G, WLAN, OPC UA).</w:t>
      </w:r>
    </w:p>
    <w:p w14:paraId="6A904934" w14:textId="77777777" w:rsidR="00C05179" w:rsidRPr="00A9631D" w:rsidRDefault="00C05179" w:rsidP="00C05179">
      <w:pPr>
        <w:numPr>
          <w:ilvl w:val="1"/>
          <w:numId w:val="6"/>
        </w:numPr>
      </w:pPr>
      <w:r w:rsidRPr="00A9631D">
        <w:rPr>
          <w:bCs/>
        </w:rPr>
        <w:lastRenderedPageBreak/>
        <w:t>Offene Schnittstellen:</w:t>
      </w:r>
      <w:r w:rsidRPr="00A9631D">
        <w:t xml:space="preserve"> APIs ermöglichen universellen Zugriff auf IoT-Plattformen.</w:t>
      </w:r>
    </w:p>
    <w:p w14:paraId="3C554C32" w14:textId="77777777" w:rsidR="00C05179" w:rsidRPr="00A9631D" w:rsidRDefault="00C05179" w:rsidP="00C05179">
      <w:pPr>
        <w:numPr>
          <w:ilvl w:val="1"/>
          <w:numId w:val="6"/>
        </w:numPr>
      </w:pPr>
      <w:r w:rsidRPr="00A9631D">
        <w:rPr>
          <w:bCs/>
        </w:rPr>
        <w:t>Datenanalyse:</w:t>
      </w:r>
      <w:r w:rsidRPr="00A9631D">
        <w:t xml:space="preserve"> Echtzeitüberwachung und -analyse zur Prozessoptimierung.</w:t>
      </w:r>
    </w:p>
    <w:p w14:paraId="2F59011E" w14:textId="77777777" w:rsidR="00C05179" w:rsidRPr="00A9631D" w:rsidRDefault="00C05179" w:rsidP="00C05179">
      <w:pPr>
        <w:numPr>
          <w:ilvl w:val="1"/>
          <w:numId w:val="6"/>
        </w:numPr>
      </w:pPr>
      <w:r w:rsidRPr="00A9631D">
        <w:rPr>
          <w:bCs/>
        </w:rPr>
        <w:t>Sicherheit:</w:t>
      </w:r>
      <w:r w:rsidRPr="00A9631D">
        <w:t xml:space="preserve"> Authentifizierung, Verschlüsselung und sicherer Datentransfer.</w:t>
      </w:r>
    </w:p>
    <w:p w14:paraId="2532C042" w14:textId="77777777" w:rsidR="00C05179" w:rsidRDefault="00C05179" w:rsidP="00C05179"/>
    <w:p w14:paraId="78204F1C" w14:textId="77777777" w:rsidR="000D0E3B" w:rsidRDefault="000D0E3B" w:rsidP="000D0E3B"/>
    <w:p w14:paraId="4C5E8A77" w14:textId="671FBA7A" w:rsidR="001C04F5" w:rsidRDefault="000D0E3B" w:rsidP="000D0E3B">
      <w:pPr>
        <w:pStyle w:val="berschrift2"/>
      </w:pPr>
      <w:r w:rsidRPr="000D0E3B">
        <w:t>2.2 Kommunikation zwischen cyber-physischen Systemen präsentieren</w:t>
      </w:r>
    </w:p>
    <w:p w14:paraId="487CA2B7" w14:textId="77777777" w:rsidR="001C04F5" w:rsidRPr="000D0E3B" w:rsidRDefault="001C04F5" w:rsidP="000D0E3B">
      <w:pPr>
        <w:pStyle w:val="berschrift3"/>
      </w:pPr>
      <w:r w:rsidRPr="001C04F5">
        <w:t>2.2.1 Grundlagen der Kommunikation zwischen CPS</w:t>
      </w:r>
    </w:p>
    <w:p w14:paraId="707B2BA2" w14:textId="77777777" w:rsidR="001C04F5" w:rsidRPr="001C04F5" w:rsidRDefault="001C04F5" w:rsidP="001C04F5">
      <w:pPr>
        <w:numPr>
          <w:ilvl w:val="0"/>
          <w:numId w:val="33"/>
        </w:numPr>
      </w:pPr>
      <w:r w:rsidRPr="001C04F5">
        <w:rPr>
          <w:bCs/>
        </w:rPr>
        <w:t>Definition:</w:t>
      </w:r>
    </w:p>
    <w:p w14:paraId="4045C7EF" w14:textId="77777777" w:rsidR="001C04F5" w:rsidRPr="001C04F5" w:rsidRDefault="001C04F5" w:rsidP="001C04F5">
      <w:pPr>
        <w:numPr>
          <w:ilvl w:val="1"/>
          <w:numId w:val="33"/>
        </w:numPr>
      </w:pPr>
      <w:r w:rsidRPr="001C04F5">
        <w:t>Kommunikation zwischen CPS beschreibt den Datenaustausch zwischen Sensoren, Aktoren und anderen Systemkomponenten, um Informationen in Echtzeit auszutauschen.</w:t>
      </w:r>
    </w:p>
    <w:p w14:paraId="5013ECD2" w14:textId="77777777" w:rsidR="001C04F5" w:rsidRPr="001C04F5" w:rsidRDefault="001C04F5" w:rsidP="001C04F5">
      <w:pPr>
        <w:numPr>
          <w:ilvl w:val="0"/>
          <w:numId w:val="33"/>
        </w:numPr>
      </w:pPr>
      <w:r w:rsidRPr="001C04F5">
        <w:rPr>
          <w:bCs/>
        </w:rPr>
        <w:t>Anforderungen an die Kommunikation:</w:t>
      </w:r>
    </w:p>
    <w:p w14:paraId="27711BB1" w14:textId="77777777" w:rsidR="001C04F5" w:rsidRPr="001C04F5" w:rsidRDefault="001C04F5" w:rsidP="001C04F5">
      <w:pPr>
        <w:numPr>
          <w:ilvl w:val="1"/>
          <w:numId w:val="34"/>
        </w:numPr>
      </w:pPr>
      <w:r w:rsidRPr="001C04F5">
        <w:rPr>
          <w:bCs/>
        </w:rPr>
        <w:t>Zuverlässigkeit:</w:t>
      </w:r>
      <w:r w:rsidRPr="001C04F5">
        <w:t xml:space="preserve"> Datenübertragung ohne Fehler oder Verluste.</w:t>
      </w:r>
    </w:p>
    <w:p w14:paraId="39402241" w14:textId="77777777" w:rsidR="001C04F5" w:rsidRPr="001C04F5" w:rsidRDefault="001C04F5" w:rsidP="001C04F5">
      <w:pPr>
        <w:numPr>
          <w:ilvl w:val="1"/>
          <w:numId w:val="34"/>
        </w:numPr>
      </w:pPr>
      <w:r w:rsidRPr="001C04F5">
        <w:rPr>
          <w:bCs/>
        </w:rPr>
        <w:t>Echtzeitfähigkeit:</w:t>
      </w:r>
      <w:r w:rsidRPr="001C04F5">
        <w:t xml:space="preserve"> Reaktion in Millisekunden oder Sekunden.</w:t>
      </w:r>
    </w:p>
    <w:p w14:paraId="6C6EDFFE" w14:textId="77777777" w:rsidR="001C04F5" w:rsidRPr="001C04F5" w:rsidRDefault="001C04F5" w:rsidP="001C04F5">
      <w:pPr>
        <w:numPr>
          <w:ilvl w:val="1"/>
          <w:numId w:val="34"/>
        </w:numPr>
      </w:pPr>
      <w:r w:rsidRPr="001C04F5">
        <w:rPr>
          <w:bCs/>
        </w:rPr>
        <w:t>Skalierbarkeit:</w:t>
      </w:r>
      <w:r w:rsidRPr="001C04F5">
        <w:t xml:space="preserve"> Unterstützung vieler Geräte.</w:t>
      </w:r>
    </w:p>
    <w:p w14:paraId="7493FEF1" w14:textId="77777777" w:rsidR="001C04F5" w:rsidRPr="001C04F5" w:rsidRDefault="001C04F5" w:rsidP="001C04F5">
      <w:pPr>
        <w:numPr>
          <w:ilvl w:val="1"/>
          <w:numId w:val="34"/>
        </w:numPr>
      </w:pPr>
      <w:r w:rsidRPr="001C04F5">
        <w:rPr>
          <w:bCs/>
        </w:rPr>
        <w:t>Sicherheit:</w:t>
      </w:r>
      <w:r w:rsidRPr="001C04F5">
        <w:t xml:space="preserve"> Schutz vor unbefugtem Zugriff und Datenmanipulation.</w:t>
      </w:r>
    </w:p>
    <w:p w14:paraId="6CA86480" w14:textId="77777777" w:rsidR="001C04F5" w:rsidRPr="001C04F5" w:rsidRDefault="001C04F5" w:rsidP="001C04F5">
      <w:pPr>
        <w:numPr>
          <w:ilvl w:val="0"/>
          <w:numId w:val="33"/>
        </w:numPr>
      </w:pPr>
      <w:r w:rsidRPr="001C04F5">
        <w:rPr>
          <w:bCs/>
        </w:rPr>
        <w:t>Typen der Kommunikation:</w:t>
      </w:r>
    </w:p>
    <w:p w14:paraId="13247392" w14:textId="77777777" w:rsidR="001C04F5" w:rsidRPr="001C04F5" w:rsidRDefault="001C04F5" w:rsidP="001C04F5">
      <w:pPr>
        <w:numPr>
          <w:ilvl w:val="1"/>
          <w:numId w:val="35"/>
        </w:numPr>
      </w:pPr>
      <w:r w:rsidRPr="001C04F5">
        <w:rPr>
          <w:bCs/>
        </w:rPr>
        <w:t>Gerät-zu-Gerät (D2D):</w:t>
      </w:r>
    </w:p>
    <w:p w14:paraId="78725F42" w14:textId="77777777" w:rsidR="001C04F5" w:rsidRPr="001C04F5" w:rsidRDefault="001C04F5" w:rsidP="001C04F5">
      <w:pPr>
        <w:numPr>
          <w:ilvl w:val="2"/>
          <w:numId w:val="35"/>
        </w:numPr>
      </w:pPr>
      <w:r w:rsidRPr="001C04F5">
        <w:t>Direkte Kommunikation zwischen CPS-Komponenten, z. B. Sensoren und Aktoren.</w:t>
      </w:r>
    </w:p>
    <w:p w14:paraId="56BD6228" w14:textId="77777777" w:rsidR="001C04F5" w:rsidRPr="001C04F5" w:rsidRDefault="001C04F5" w:rsidP="001C04F5">
      <w:pPr>
        <w:numPr>
          <w:ilvl w:val="1"/>
          <w:numId w:val="35"/>
        </w:numPr>
      </w:pPr>
      <w:r w:rsidRPr="001C04F5">
        <w:rPr>
          <w:bCs/>
        </w:rPr>
        <w:t>Gerät-zu-Cloud:</w:t>
      </w:r>
    </w:p>
    <w:p w14:paraId="3A6B8A0C" w14:textId="77777777" w:rsidR="001C04F5" w:rsidRPr="001C04F5" w:rsidRDefault="001C04F5" w:rsidP="001C04F5">
      <w:pPr>
        <w:numPr>
          <w:ilvl w:val="2"/>
          <w:numId w:val="35"/>
        </w:numPr>
      </w:pPr>
      <w:r w:rsidRPr="001C04F5">
        <w:t>Daten werden an eine zentrale Plattform zur Verarbeitung und Analyse gesendet.</w:t>
      </w:r>
    </w:p>
    <w:p w14:paraId="4A9BCF51" w14:textId="77777777" w:rsidR="001C04F5" w:rsidRPr="001C04F5" w:rsidRDefault="001C04F5" w:rsidP="001C04F5">
      <w:pPr>
        <w:numPr>
          <w:ilvl w:val="1"/>
          <w:numId w:val="35"/>
        </w:numPr>
      </w:pPr>
      <w:r w:rsidRPr="001C04F5">
        <w:rPr>
          <w:bCs/>
        </w:rPr>
        <w:t>Gerät-zu-Mensch:</w:t>
      </w:r>
    </w:p>
    <w:p w14:paraId="566D31EA" w14:textId="77777777" w:rsidR="001C04F5" w:rsidRPr="001C04F5" w:rsidRDefault="001C04F5" w:rsidP="001C04F5">
      <w:pPr>
        <w:numPr>
          <w:ilvl w:val="2"/>
          <w:numId w:val="35"/>
        </w:numPr>
      </w:pPr>
      <w:r w:rsidRPr="001C04F5">
        <w:t>Interaktion über Dashboards oder Apps.</w:t>
      </w:r>
    </w:p>
    <w:p w14:paraId="3620AF88" w14:textId="71369BB7" w:rsidR="001C04F5" w:rsidRPr="001C04F5" w:rsidRDefault="001C04F5" w:rsidP="001C04F5"/>
    <w:p w14:paraId="1EFABFDD" w14:textId="77777777" w:rsidR="001C04F5" w:rsidRPr="001C04F5" w:rsidRDefault="001C04F5" w:rsidP="000D0E3B">
      <w:pPr>
        <w:pStyle w:val="berschrift3"/>
      </w:pPr>
      <w:r w:rsidRPr="001C04F5">
        <w:lastRenderedPageBreak/>
        <w:t>2.2.2 Kommunikationsprotokolle</w:t>
      </w:r>
    </w:p>
    <w:p w14:paraId="149F3164" w14:textId="77777777" w:rsidR="001C04F5" w:rsidRPr="001C04F5" w:rsidRDefault="001C04F5" w:rsidP="001C04F5">
      <w:pPr>
        <w:numPr>
          <w:ilvl w:val="0"/>
          <w:numId w:val="36"/>
        </w:numPr>
      </w:pPr>
      <w:r w:rsidRPr="001C04F5">
        <w:rPr>
          <w:bCs/>
        </w:rPr>
        <w:t>Wichtige Protokolle:</w:t>
      </w:r>
    </w:p>
    <w:p w14:paraId="3A369455" w14:textId="77777777" w:rsidR="001C04F5" w:rsidRPr="001C04F5" w:rsidRDefault="001C04F5" w:rsidP="001C04F5">
      <w:pPr>
        <w:numPr>
          <w:ilvl w:val="1"/>
          <w:numId w:val="36"/>
        </w:numPr>
        <w:rPr>
          <w:lang w:val="en-US"/>
        </w:rPr>
      </w:pPr>
      <w:r w:rsidRPr="001C04F5">
        <w:rPr>
          <w:bCs/>
          <w:lang w:val="en-US"/>
        </w:rPr>
        <w:t>MQTT (Message Queuing Telemetry Transport):</w:t>
      </w:r>
    </w:p>
    <w:p w14:paraId="5AE553E6" w14:textId="77777777" w:rsidR="001C04F5" w:rsidRPr="001C04F5" w:rsidRDefault="001C04F5" w:rsidP="001C04F5">
      <w:pPr>
        <w:numPr>
          <w:ilvl w:val="2"/>
          <w:numId w:val="36"/>
        </w:numPr>
      </w:pPr>
      <w:r w:rsidRPr="001C04F5">
        <w:t>Leichtgewichtiges Protokoll für den Datenaustausch.</w:t>
      </w:r>
    </w:p>
    <w:p w14:paraId="2AD08249" w14:textId="77777777" w:rsidR="001C04F5" w:rsidRPr="001C04F5" w:rsidRDefault="001C04F5" w:rsidP="001C04F5">
      <w:pPr>
        <w:numPr>
          <w:ilvl w:val="2"/>
          <w:numId w:val="36"/>
        </w:numPr>
      </w:pPr>
      <w:r w:rsidRPr="001C04F5">
        <w:t>Eignet sich besonders für IoT- und CPS-Anwendungen.</w:t>
      </w:r>
    </w:p>
    <w:p w14:paraId="1C22FB4B" w14:textId="77777777" w:rsidR="001C04F5" w:rsidRPr="001C04F5" w:rsidRDefault="001C04F5" w:rsidP="001C04F5">
      <w:pPr>
        <w:numPr>
          <w:ilvl w:val="2"/>
          <w:numId w:val="36"/>
        </w:numPr>
      </w:pPr>
      <w:r w:rsidRPr="001C04F5">
        <w:t>Komponenten:</w:t>
      </w:r>
    </w:p>
    <w:p w14:paraId="050F3EBF" w14:textId="77777777" w:rsidR="001C04F5" w:rsidRPr="001C04F5" w:rsidRDefault="001C04F5" w:rsidP="001C04F5">
      <w:pPr>
        <w:numPr>
          <w:ilvl w:val="3"/>
          <w:numId w:val="36"/>
        </w:numPr>
      </w:pPr>
      <w:r w:rsidRPr="001C04F5">
        <w:rPr>
          <w:bCs/>
        </w:rPr>
        <w:t>Broker:</w:t>
      </w:r>
      <w:r w:rsidRPr="001C04F5">
        <w:t xml:space="preserve"> Vermittelt Nachrichten.</w:t>
      </w:r>
    </w:p>
    <w:p w14:paraId="34E6D857" w14:textId="77777777" w:rsidR="001C04F5" w:rsidRPr="001C04F5" w:rsidRDefault="001C04F5" w:rsidP="001C04F5">
      <w:pPr>
        <w:numPr>
          <w:ilvl w:val="3"/>
          <w:numId w:val="36"/>
        </w:numPr>
      </w:pPr>
      <w:r w:rsidRPr="001C04F5">
        <w:rPr>
          <w:bCs/>
        </w:rPr>
        <w:t>Publisher/Subscriber:</w:t>
      </w:r>
      <w:r w:rsidRPr="001C04F5">
        <w:t xml:space="preserve"> Sendet/empfängt Daten zu bestimmten Themen („Topics“).</w:t>
      </w:r>
    </w:p>
    <w:p w14:paraId="170648DD" w14:textId="77777777" w:rsidR="001C04F5" w:rsidRPr="001C04F5" w:rsidRDefault="001C04F5" w:rsidP="001C04F5">
      <w:pPr>
        <w:numPr>
          <w:ilvl w:val="1"/>
          <w:numId w:val="36"/>
        </w:numPr>
        <w:rPr>
          <w:lang w:val="en-US"/>
        </w:rPr>
      </w:pPr>
      <w:r w:rsidRPr="001C04F5">
        <w:rPr>
          <w:bCs/>
          <w:lang w:val="en-US"/>
        </w:rPr>
        <w:t>OPC UA (Open Platform Communications Unified Architecture):</w:t>
      </w:r>
    </w:p>
    <w:p w14:paraId="67261628" w14:textId="77777777" w:rsidR="001C04F5" w:rsidRPr="001C04F5" w:rsidRDefault="001C04F5" w:rsidP="001C04F5">
      <w:pPr>
        <w:numPr>
          <w:ilvl w:val="2"/>
          <w:numId w:val="36"/>
        </w:numPr>
      </w:pPr>
      <w:r w:rsidRPr="001C04F5">
        <w:t>Plattformunabhängiges Protokoll für industrielle Anwendungen.</w:t>
      </w:r>
    </w:p>
    <w:p w14:paraId="3B2CEE7F" w14:textId="77777777" w:rsidR="001C04F5" w:rsidRPr="001C04F5" w:rsidRDefault="001C04F5" w:rsidP="001C04F5">
      <w:pPr>
        <w:numPr>
          <w:ilvl w:val="2"/>
          <w:numId w:val="36"/>
        </w:numPr>
      </w:pPr>
      <w:r w:rsidRPr="001C04F5">
        <w:t>Vorteile:</w:t>
      </w:r>
    </w:p>
    <w:p w14:paraId="45C6628A" w14:textId="77777777" w:rsidR="001C04F5" w:rsidRPr="001C04F5" w:rsidRDefault="001C04F5" w:rsidP="001C04F5">
      <w:pPr>
        <w:numPr>
          <w:ilvl w:val="3"/>
          <w:numId w:val="36"/>
        </w:numPr>
      </w:pPr>
      <w:r w:rsidRPr="001C04F5">
        <w:t>Unterstützt Sicherheitsfeatures (z. B. Verschlüsselung).</w:t>
      </w:r>
    </w:p>
    <w:p w14:paraId="66BF3141" w14:textId="77777777" w:rsidR="001C04F5" w:rsidRPr="001C04F5" w:rsidRDefault="001C04F5" w:rsidP="001C04F5">
      <w:pPr>
        <w:numPr>
          <w:ilvl w:val="3"/>
          <w:numId w:val="36"/>
        </w:numPr>
      </w:pPr>
      <w:r w:rsidRPr="001C04F5">
        <w:t>Ermöglicht semantische Datenbeschreibung.</w:t>
      </w:r>
    </w:p>
    <w:p w14:paraId="4FD184BF" w14:textId="77777777" w:rsidR="001C04F5" w:rsidRPr="001C04F5" w:rsidRDefault="001C04F5" w:rsidP="001C04F5">
      <w:pPr>
        <w:numPr>
          <w:ilvl w:val="1"/>
          <w:numId w:val="36"/>
        </w:numPr>
      </w:pPr>
      <w:r w:rsidRPr="001C04F5">
        <w:rPr>
          <w:bCs/>
        </w:rPr>
        <w:t>HTTP/HTTPS:</w:t>
      </w:r>
    </w:p>
    <w:p w14:paraId="33DE7013" w14:textId="77777777" w:rsidR="001C04F5" w:rsidRPr="001C04F5" w:rsidRDefault="001C04F5" w:rsidP="001C04F5">
      <w:pPr>
        <w:numPr>
          <w:ilvl w:val="2"/>
          <w:numId w:val="36"/>
        </w:numPr>
      </w:pPr>
      <w:r w:rsidRPr="001C04F5">
        <w:t>Standardprotokoll für Web-Kommunikation.</w:t>
      </w:r>
    </w:p>
    <w:p w14:paraId="777E56D3" w14:textId="77777777" w:rsidR="001C04F5" w:rsidRPr="001C04F5" w:rsidRDefault="001C04F5" w:rsidP="001C04F5">
      <w:pPr>
        <w:numPr>
          <w:ilvl w:val="2"/>
          <w:numId w:val="36"/>
        </w:numPr>
      </w:pPr>
      <w:r w:rsidRPr="001C04F5">
        <w:t>Sicher (HTTPS) und weit verbreitet, aber nicht optimal für Echtzeitanforderungen.</w:t>
      </w:r>
    </w:p>
    <w:p w14:paraId="44D5D942" w14:textId="77777777" w:rsidR="001C04F5" w:rsidRPr="001C04F5" w:rsidRDefault="001C04F5" w:rsidP="001C04F5">
      <w:pPr>
        <w:numPr>
          <w:ilvl w:val="1"/>
          <w:numId w:val="36"/>
        </w:numPr>
      </w:pPr>
      <w:r w:rsidRPr="001C04F5">
        <w:rPr>
          <w:bCs/>
        </w:rPr>
        <w:t>CoAP (Constrained Application Protocol):</w:t>
      </w:r>
    </w:p>
    <w:p w14:paraId="5AFC9583" w14:textId="77777777" w:rsidR="001C04F5" w:rsidRPr="001C04F5" w:rsidRDefault="001C04F5" w:rsidP="001C04F5">
      <w:pPr>
        <w:numPr>
          <w:ilvl w:val="2"/>
          <w:numId w:val="36"/>
        </w:numPr>
      </w:pPr>
      <w:r w:rsidRPr="001C04F5">
        <w:t>Speziell für ressourcenbeschränkte Geräte entwickelt.</w:t>
      </w:r>
    </w:p>
    <w:p w14:paraId="2700A8F2" w14:textId="77777777" w:rsidR="001C04F5" w:rsidRPr="001C04F5" w:rsidRDefault="001C04F5" w:rsidP="001C04F5">
      <w:pPr>
        <w:numPr>
          <w:ilvl w:val="2"/>
          <w:numId w:val="36"/>
        </w:numPr>
      </w:pPr>
      <w:r w:rsidRPr="001C04F5">
        <w:t>Nutzt UDP (statt TCP) für geringere Latenzen.</w:t>
      </w:r>
    </w:p>
    <w:p w14:paraId="5F5E0409" w14:textId="77777777" w:rsidR="001C04F5" w:rsidRPr="001C04F5" w:rsidRDefault="001C04F5" w:rsidP="001C04F5">
      <w:pPr>
        <w:numPr>
          <w:ilvl w:val="0"/>
          <w:numId w:val="36"/>
        </w:numPr>
      </w:pPr>
      <w:r w:rsidRPr="001C04F5">
        <w:rPr>
          <w:bCs/>
        </w:rPr>
        <w:t>Vergleich der Protokolle: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705"/>
        <w:gridCol w:w="2691"/>
        <w:gridCol w:w="2326"/>
      </w:tblGrid>
      <w:tr w:rsidR="001C04F5" w:rsidRPr="001C04F5" w14:paraId="31AB08C9" w14:textId="77777777" w:rsidTr="001C04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DA8FC" w14:textId="77777777" w:rsidR="001C04F5" w:rsidRPr="001C04F5" w:rsidRDefault="001C04F5" w:rsidP="001C04F5">
            <w:pPr>
              <w:rPr>
                <w:bCs/>
              </w:rPr>
            </w:pPr>
            <w:r w:rsidRPr="001C04F5">
              <w:rPr>
                <w:bCs/>
              </w:rPr>
              <w:t>Protokoll</w:t>
            </w:r>
          </w:p>
        </w:tc>
        <w:tc>
          <w:tcPr>
            <w:tcW w:w="0" w:type="auto"/>
            <w:vAlign w:val="center"/>
            <w:hideMark/>
          </w:tcPr>
          <w:p w14:paraId="50D88B9C" w14:textId="77777777" w:rsidR="001C04F5" w:rsidRPr="001C04F5" w:rsidRDefault="001C04F5" w:rsidP="001C04F5">
            <w:pPr>
              <w:rPr>
                <w:bCs/>
              </w:rPr>
            </w:pPr>
            <w:r w:rsidRPr="001C04F5">
              <w:rPr>
                <w:bCs/>
              </w:rPr>
              <w:t>Einsatzgebiet</w:t>
            </w:r>
          </w:p>
        </w:tc>
        <w:tc>
          <w:tcPr>
            <w:tcW w:w="0" w:type="auto"/>
            <w:vAlign w:val="center"/>
            <w:hideMark/>
          </w:tcPr>
          <w:p w14:paraId="1E70C521" w14:textId="77777777" w:rsidR="001C04F5" w:rsidRPr="001C04F5" w:rsidRDefault="001C04F5" w:rsidP="001C04F5">
            <w:pPr>
              <w:rPr>
                <w:bCs/>
              </w:rPr>
            </w:pPr>
            <w:r w:rsidRPr="001C04F5">
              <w:rPr>
                <w:bCs/>
              </w:rPr>
              <w:t>Vorteile</w:t>
            </w:r>
          </w:p>
        </w:tc>
        <w:tc>
          <w:tcPr>
            <w:tcW w:w="0" w:type="auto"/>
            <w:vAlign w:val="center"/>
            <w:hideMark/>
          </w:tcPr>
          <w:p w14:paraId="67473437" w14:textId="77777777" w:rsidR="001C04F5" w:rsidRPr="001C04F5" w:rsidRDefault="001C04F5" w:rsidP="001C04F5">
            <w:pPr>
              <w:rPr>
                <w:bCs/>
              </w:rPr>
            </w:pPr>
            <w:r w:rsidRPr="001C04F5">
              <w:rPr>
                <w:bCs/>
              </w:rPr>
              <w:t>Nachteile</w:t>
            </w:r>
          </w:p>
        </w:tc>
      </w:tr>
      <w:tr w:rsidR="001C04F5" w:rsidRPr="001C04F5" w14:paraId="516C853B" w14:textId="77777777" w:rsidTr="001C0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C297" w14:textId="77777777" w:rsidR="001C04F5" w:rsidRPr="001C04F5" w:rsidRDefault="001C04F5" w:rsidP="001C04F5">
            <w:r w:rsidRPr="001C04F5">
              <w:t>MQTT</w:t>
            </w:r>
          </w:p>
        </w:tc>
        <w:tc>
          <w:tcPr>
            <w:tcW w:w="0" w:type="auto"/>
            <w:vAlign w:val="center"/>
            <w:hideMark/>
          </w:tcPr>
          <w:p w14:paraId="1241DDD8" w14:textId="77777777" w:rsidR="001C04F5" w:rsidRPr="001C04F5" w:rsidRDefault="001C04F5" w:rsidP="001C04F5">
            <w:r w:rsidRPr="001C04F5">
              <w:t>IoT, CPS</w:t>
            </w:r>
          </w:p>
        </w:tc>
        <w:tc>
          <w:tcPr>
            <w:tcW w:w="0" w:type="auto"/>
            <w:vAlign w:val="center"/>
            <w:hideMark/>
          </w:tcPr>
          <w:p w14:paraId="03E869C9" w14:textId="77777777" w:rsidR="001C04F5" w:rsidRPr="001C04F5" w:rsidRDefault="001C04F5" w:rsidP="001C04F5">
            <w:r w:rsidRPr="001C04F5">
              <w:t>Leichtgewichtig, effizient</w:t>
            </w:r>
          </w:p>
        </w:tc>
        <w:tc>
          <w:tcPr>
            <w:tcW w:w="0" w:type="auto"/>
            <w:vAlign w:val="center"/>
            <w:hideMark/>
          </w:tcPr>
          <w:p w14:paraId="062EEDFC" w14:textId="77777777" w:rsidR="001C04F5" w:rsidRPr="001C04F5" w:rsidRDefault="001C04F5" w:rsidP="001C04F5">
            <w:r w:rsidRPr="001C04F5">
              <w:t>Broker notwendig</w:t>
            </w:r>
          </w:p>
        </w:tc>
      </w:tr>
      <w:tr w:rsidR="001C04F5" w:rsidRPr="001C04F5" w14:paraId="29301009" w14:textId="77777777" w:rsidTr="001C0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1A79" w14:textId="77777777" w:rsidR="001C04F5" w:rsidRPr="001C04F5" w:rsidRDefault="001C04F5" w:rsidP="001C04F5">
            <w:r w:rsidRPr="001C04F5">
              <w:t>OPC UA</w:t>
            </w:r>
          </w:p>
        </w:tc>
        <w:tc>
          <w:tcPr>
            <w:tcW w:w="0" w:type="auto"/>
            <w:vAlign w:val="center"/>
            <w:hideMark/>
          </w:tcPr>
          <w:p w14:paraId="75447F54" w14:textId="77777777" w:rsidR="001C04F5" w:rsidRPr="001C04F5" w:rsidRDefault="001C04F5" w:rsidP="001C04F5">
            <w:r w:rsidRPr="001C04F5">
              <w:t>Industrie, Maschinensteuerung</w:t>
            </w:r>
          </w:p>
        </w:tc>
        <w:tc>
          <w:tcPr>
            <w:tcW w:w="0" w:type="auto"/>
            <w:vAlign w:val="center"/>
            <w:hideMark/>
          </w:tcPr>
          <w:p w14:paraId="5FD59E84" w14:textId="77777777" w:rsidR="001C04F5" w:rsidRPr="001C04F5" w:rsidRDefault="001C04F5" w:rsidP="001C04F5">
            <w:r w:rsidRPr="001C04F5">
              <w:t>Sicherheit, plattformunabhängig</w:t>
            </w:r>
          </w:p>
        </w:tc>
        <w:tc>
          <w:tcPr>
            <w:tcW w:w="0" w:type="auto"/>
            <w:vAlign w:val="center"/>
            <w:hideMark/>
          </w:tcPr>
          <w:p w14:paraId="212F2877" w14:textId="77777777" w:rsidR="001C04F5" w:rsidRPr="001C04F5" w:rsidRDefault="001C04F5" w:rsidP="001C04F5">
            <w:r w:rsidRPr="001C04F5">
              <w:t>Höherer Ressourcenbedarf</w:t>
            </w:r>
          </w:p>
        </w:tc>
      </w:tr>
      <w:tr w:rsidR="001C04F5" w:rsidRPr="001C04F5" w14:paraId="0F8DFE6B" w14:textId="77777777" w:rsidTr="001C0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E297" w14:textId="77777777" w:rsidR="001C04F5" w:rsidRPr="001C04F5" w:rsidRDefault="001C04F5" w:rsidP="001C04F5">
            <w:r w:rsidRPr="001C04F5">
              <w:t>HTTP/HTTPS</w:t>
            </w:r>
          </w:p>
        </w:tc>
        <w:tc>
          <w:tcPr>
            <w:tcW w:w="0" w:type="auto"/>
            <w:vAlign w:val="center"/>
            <w:hideMark/>
          </w:tcPr>
          <w:p w14:paraId="487892F9" w14:textId="77777777" w:rsidR="001C04F5" w:rsidRPr="001C04F5" w:rsidRDefault="001C04F5" w:rsidP="001C04F5">
            <w:r w:rsidRPr="001C04F5">
              <w:t>Web-Dashboards</w:t>
            </w:r>
          </w:p>
        </w:tc>
        <w:tc>
          <w:tcPr>
            <w:tcW w:w="0" w:type="auto"/>
            <w:vAlign w:val="center"/>
            <w:hideMark/>
          </w:tcPr>
          <w:p w14:paraId="54AB254F" w14:textId="77777777" w:rsidR="001C04F5" w:rsidRPr="001C04F5" w:rsidRDefault="001C04F5" w:rsidP="001C04F5">
            <w:r w:rsidRPr="001C04F5">
              <w:t>Universell, sicher</w:t>
            </w:r>
          </w:p>
        </w:tc>
        <w:tc>
          <w:tcPr>
            <w:tcW w:w="0" w:type="auto"/>
            <w:vAlign w:val="center"/>
            <w:hideMark/>
          </w:tcPr>
          <w:p w14:paraId="44C33325" w14:textId="77777777" w:rsidR="001C04F5" w:rsidRPr="001C04F5" w:rsidRDefault="001C04F5" w:rsidP="001C04F5">
            <w:r w:rsidRPr="001C04F5">
              <w:t>Hohe Latenz</w:t>
            </w:r>
          </w:p>
        </w:tc>
      </w:tr>
      <w:tr w:rsidR="001C04F5" w:rsidRPr="001C04F5" w14:paraId="4EDFD305" w14:textId="77777777" w:rsidTr="001C0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F888" w14:textId="77777777" w:rsidR="001C04F5" w:rsidRPr="001C04F5" w:rsidRDefault="001C04F5" w:rsidP="001C04F5">
            <w:r w:rsidRPr="001C04F5">
              <w:t>CoAP</w:t>
            </w:r>
          </w:p>
        </w:tc>
        <w:tc>
          <w:tcPr>
            <w:tcW w:w="0" w:type="auto"/>
            <w:vAlign w:val="center"/>
            <w:hideMark/>
          </w:tcPr>
          <w:p w14:paraId="43FC52F2" w14:textId="77777777" w:rsidR="001C04F5" w:rsidRPr="001C04F5" w:rsidRDefault="001C04F5" w:rsidP="001C04F5">
            <w:r w:rsidRPr="001C04F5">
              <w:t>Ressourcenschwache Geräte</w:t>
            </w:r>
          </w:p>
        </w:tc>
        <w:tc>
          <w:tcPr>
            <w:tcW w:w="0" w:type="auto"/>
            <w:vAlign w:val="center"/>
            <w:hideMark/>
          </w:tcPr>
          <w:p w14:paraId="4206EA13" w14:textId="77777777" w:rsidR="001C04F5" w:rsidRPr="001C04F5" w:rsidRDefault="001C04F5" w:rsidP="001C04F5">
            <w:r w:rsidRPr="001C04F5">
              <w:t>Geringe Latenz, effizient</w:t>
            </w:r>
          </w:p>
        </w:tc>
        <w:tc>
          <w:tcPr>
            <w:tcW w:w="0" w:type="auto"/>
            <w:vAlign w:val="center"/>
            <w:hideMark/>
          </w:tcPr>
          <w:p w14:paraId="1E4EC4C7" w14:textId="77777777" w:rsidR="001C04F5" w:rsidRPr="001C04F5" w:rsidRDefault="001C04F5" w:rsidP="001C04F5">
            <w:r w:rsidRPr="001C04F5">
              <w:t>Weniger verbreitet</w:t>
            </w:r>
          </w:p>
        </w:tc>
      </w:tr>
    </w:tbl>
    <w:p w14:paraId="7BAF40A7" w14:textId="3932E98D" w:rsidR="001C04F5" w:rsidRPr="001C04F5" w:rsidRDefault="001C04F5" w:rsidP="001C04F5"/>
    <w:p w14:paraId="0D503EB5" w14:textId="77777777" w:rsidR="001C04F5" w:rsidRPr="001C04F5" w:rsidRDefault="001C04F5" w:rsidP="001C04F5">
      <w:pPr>
        <w:rPr>
          <w:bCs/>
        </w:rPr>
      </w:pPr>
      <w:r w:rsidRPr="001C04F5">
        <w:rPr>
          <w:bCs/>
        </w:rPr>
        <w:t>2.2.3 Netzwerktechnologien</w:t>
      </w:r>
    </w:p>
    <w:p w14:paraId="5A8258EE" w14:textId="77777777" w:rsidR="001C04F5" w:rsidRPr="001C04F5" w:rsidRDefault="001C04F5" w:rsidP="001C04F5">
      <w:pPr>
        <w:numPr>
          <w:ilvl w:val="0"/>
          <w:numId w:val="37"/>
        </w:numPr>
      </w:pPr>
      <w:r w:rsidRPr="001C04F5">
        <w:rPr>
          <w:bCs/>
        </w:rPr>
        <w:t>Verbindungsmethoden:</w:t>
      </w:r>
    </w:p>
    <w:p w14:paraId="559A7E9F" w14:textId="77777777" w:rsidR="001C04F5" w:rsidRPr="001C04F5" w:rsidRDefault="001C04F5" w:rsidP="001C04F5">
      <w:pPr>
        <w:numPr>
          <w:ilvl w:val="1"/>
          <w:numId w:val="37"/>
        </w:numPr>
      </w:pPr>
      <w:r w:rsidRPr="001C04F5">
        <w:rPr>
          <w:bCs/>
        </w:rPr>
        <w:t>Kabelgebundene Netzwerke:</w:t>
      </w:r>
    </w:p>
    <w:p w14:paraId="22F883A3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rPr>
          <w:bCs/>
        </w:rPr>
        <w:t>Ethernet:</w:t>
      </w:r>
      <w:r w:rsidRPr="001C04F5">
        <w:t xml:space="preserve"> Stabil, hohe Übertragungsgeschwindigkeiten, ideal für industrielle CPS.</w:t>
      </w:r>
    </w:p>
    <w:p w14:paraId="32DED0F1" w14:textId="77777777" w:rsidR="001C04F5" w:rsidRPr="001C04F5" w:rsidRDefault="001C04F5" w:rsidP="001C04F5">
      <w:pPr>
        <w:numPr>
          <w:ilvl w:val="1"/>
          <w:numId w:val="37"/>
        </w:numPr>
      </w:pPr>
      <w:r w:rsidRPr="001C04F5">
        <w:rPr>
          <w:bCs/>
        </w:rPr>
        <w:t>Drahtlose Netzwerke:</w:t>
      </w:r>
    </w:p>
    <w:p w14:paraId="29028764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rPr>
          <w:bCs/>
        </w:rPr>
        <w:t>WLAN (Wi-Fi):</w:t>
      </w:r>
      <w:r w:rsidRPr="001C04F5">
        <w:t xml:space="preserve"> Geeignet für flexible Anwendungen, aber potenziell störanfällig.</w:t>
      </w:r>
    </w:p>
    <w:p w14:paraId="6110D900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rPr>
          <w:bCs/>
        </w:rPr>
        <w:t>Bluetooth Low Energy (BLE):</w:t>
      </w:r>
      <w:r w:rsidRPr="001C04F5">
        <w:t xml:space="preserve"> Für energieeffiziente Kurzstreckenkommunikation.</w:t>
      </w:r>
    </w:p>
    <w:p w14:paraId="5E61AE63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rPr>
          <w:bCs/>
        </w:rPr>
        <w:t>LoRaWAN:</w:t>
      </w:r>
      <w:r w:rsidRPr="001C04F5">
        <w:t xml:space="preserve"> Für Langstreckenkommunikation mit geringem Energieverbrauch.</w:t>
      </w:r>
    </w:p>
    <w:p w14:paraId="646C008D" w14:textId="77777777" w:rsidR="001C04F5" w:rsidRPr="001C04F5" w:rsidRDefault="001C04F5" w:rsidP="001C04F5">
      <w:pPr>
        <w:numPr>
          <w:ilvl w:val="0"/>
          <w:numId w:val="37"/>
        </w:numPr>
      </w:pPr>
      <w:r w:rsidRPr="001C04F5">
        <w:rPr>
          <w:bCs/>
        </w:rPr>
        <w:t>Topologien:</w:t>
      </w:r>
    </w:p>
    <w:p w14:paraId="1E5E1357" w14:textId="77777777" w:rsidR="001C04F5" w:rsidRPr="001C04F5" w:rsidRDefault="001C04F5" w:rsidP="001C04F5">
      <w:pPr>
        <w:numPr>
          <w:ilvl w:val="1"/>
          <w:numId w:val="37"/>
        </w:numPr>
      </w:pPr>
      <w:r w:rsidRPr="001C04F5">
        <w:rPr>
          <w:bCs/>
        </w:rPr>
        <w:t>Stern-Topologie:</w:t>
      </w:r>
    </w:p>
    <w:p w14:paraId="1A18BC96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t>Zentrale Einheit (z. B. Router) verbindet alle Geräte.</w:t>
      </w:r>
    </w:p>
    <w:p w14:paraId="42078103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t>Vorteile: Einfache Fehleridentifikation.</w:t>
      </w:r>
    </w:p>
    <w:p w14:paraId="34ED249C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t>Nachteile: Abhängigkeit von der Zentrale.</w:t>
      </w:r>
    </w:p>
    <w:p w14:paraId="08A24A52" w14:textId="77777777" w:rsidR="001C04F5" w:rsidRPr="001C04F5" w:rsidRDefault="001C04F5" w:rsidP="001C04F5">
      <w:pPr>
        <w:numPr>
          <w:ilvl w:val="1"/>
          <w:numId w:val="37"/>
        </w:numPr>
      </w:pPr>
      <w:r w:rsidRPr="001C04F5">
        <w:rPr>
          <w:bCs/>
        </w:rPr>
        <w:t>Mesh-Topologie:</w:t>
      </w:r>
    </w:p>
    <w:p w14:paraId="5509D081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t>Geräte kommunizieren direkt miteinander.</w:t>
      </w:r>
    </w:p>
    <w:p w14:paraId="7490BED9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t>Vorteile: Hohe Ausfallsicherheit.</w:t>
      </w:r>
    </w:p>
    <w:p w14:paraId="6FF690CD" w14:textId="77777777" w:rsidR="001C04F5" w:rsidRPr="001C04F5" w:rsidRDefault="001C04F5" w:rsidP="001C04F5">
      <w:pPr>
        <w:numPr>
          <w:ilvl w:val="2"/>
          <w:numId w:val="37"/>
        </w:numPr>
      </w:pPr>
      <w:r w:rsidRPr="001C04F5">
        <w:t>Nachteile: Komplexere Verwaltung.</w:t>
      </w:r>
    </w:p>
    <w:p w14:paraId="611DFFFB" w14:textId="084E26CB" w:rsidR="001C04F5" w:rsidRPr="001C04F5" w:rsidRDefault="001C04F5" w:rsidP="001C04F5"/>
    <w:p w14:paraId="56F23598" w14:textId="77777777" w:rsidR="001C04F5" w:rsidRPr="001C04F5" w:rsidRDefault="001C04F5" w:rsidP="001C04F5">
      <w:pPr>
        <w:rPr>
          <w:bCs/>
        </w:rPr>
      </w:pPr>
      <w:r w:rsidRPr="001C04F5">
        <w:rPr>
          <w:bCs/>
        </w:rPr>
        <w:t>2.2.4 Herausforderungen der CPS-Kommunikation</w:t>
      </w:r>
    </w:p>
    <w:p w14:paraId="24FEFA43" w14:textId="77777777" w:rsidR="001C04F5" w:rsidRPr="001C04F5" w:rsidRDefault="001C04F5" w:rsidP="001C04F5">
      <w:pPr>
        <w:numPr>
          <w:ilvl w:val="0"/>
          <w:numId w:val="38"/>
        </w:numPr>
      </w:pPr>
      <w:r w:rsidRPr="001C04F5">
        <w:rPr>
          <w:bCs/>
        </w:rPr>
        <w:t>Latenzzeiten minimieren:</w:t>
      </w:r>
    </w:p>
    <w:p w14:paraId="64D3A159" w14:textId="77777777" w:rsidR="001C04F5" w:rsidRPr="001C04F5" w:rsidRDefault="001C04F5" w:rsidP="001C04F5">
      <w:pPr>
        <w:numPr>
          <w:ilvl w:val="1"/>
          <w:numId w:val="38"/>
        </w:numPr>
      </w:pPr>
      <w:r w:rsidRPr="001C04F5">
        <w:t>Verzögerungen in der Datenübertragung beeinflussen die Systemleistung.</w:t>
      </w:r>
    </w:p>
    <w:p w14:paraId="25E1B856" w14:textId="77777777" w:rsidR="001C04F5" w:rsidRPr="001C04F5" w:rsidRDefault="001C04F5" w:rsidP="001C04F5">
      <w:pPr>
        <w:numPr>
          <w:ilvl w:val="1"/>
          <w:numId w:val="38"/>
        </w:numPr>
      </w:pPr>
      <w:r w:rsidRPr="001C04F5">
        <w:t>Lösung: Einsatz von Echtzeitprotokollen wie MQTT oder OPC UA.</w:t>
      </w:r>
    </w:p>
    <w:p w14:paraId="5F698F63" w14:textId="77777777" w:rsidR="001C04F5" w:rsidRPr="001C04F5" w:rsidRDefault="001C04F5" w:rsidP="001C04F5">
      <w:pPr>
        <w:numPr>
          <w:ilvl w:val="0"/>
          <w:numId w:val="38"/>
        </w:numPr>
      </w:pPr>
      <w:r w:rsidRPr="001C04F5">
        <w:rPr>
          <w:bCs/>
        </w:rPr>
        <w:t>Skalierung bei steigender Geräteanzahl:</w:t>
      </w:r>
    </w:p>
    <w:p w14:paraId="6FAEA220" w14:textId="77777777" w:rsidR="001C04F5" w:rsidRPr="001C04F5" w:rsidRDefault="001C04F5" w:rsidP="001C04F5">
      <w:pPr>
        <w:numPr>
          <w:ilvl w:val="1"/>
          <w:numId w:val="38"/>
        </w:numPr>
      </w:pPr>
      <w:r w:rsidRPr="001C04F5">
        <w:t>Mehr Geräte führen zu höherem Datenaufkommen.</w:t>
      </w:r>
    </w:p>
    <w:p w14:paraId="198EABAD" w14:textId="77777777" w:rsidR="001C04F5" w:rsidRPr="001C04F5" w:rsidRDefault="001C04F5" w:rsidP="001C04F5">
      <w:pPr>
        <w:numPr>
          <w:ilvl w:val="1"/>
          <w:numId w:val="38"/>
        </w:numPr>
      </w:pPr>
      <w:r w:rsidRPr="001C04F5">
        <w:t>Lösung: Lastverteilung durch Broker und Cloud-Lösungen.</w:t>
      </w:r>
    </w:p>
    <w:p w14:paraId="115CBDAE" w14:textId="77777777" w:rsidR="001C04F5" w:rsidRPr="001C04F5" w:rsidRDefault="001C04F5" w:rsidP="001C04F5">
      <w:pPr>
        <w:numPr>
          <w:ilvl w:val="0"/>
          <w:numId w:val="38"/>
        </w:numPr>
      </w:pPr>
      <w:r w:rsidRPr="001C04F5">
        <w:rPr>
          <w:bCs/>
        </w:rPr>
        <w:lastRenderedPageBreak/>
        <w:t>Sicherheitsrisiken:</w:t>
      </w:r>
    </w:p>
    <w:p w14:paraId="2DE567AC" w14:textId="77777777" w:rsidR="001C04F5" w:rsidRPr="001C04F5" w:rsidRDefault="001C04F5" w:rsidP="001C04F5">
      <w:pPr>
        <w:numPr>
          <w:ilvl w:val="1"/>
          <w:numId w:val="38"/>
        </w:numPr>
      </w:pPr>
      <w:r w:rsidRPr="001C04F5">
        <w:t>Gefährdung durch Hackerangriffe oder Datenverlust.</w:t>
      </w:r>
    </w:p>
    <w:p w14:paraId="54C6F272" w14:textId="77777777" w:rsidR="001C04F5" w:rsidRPr="001C04F5" w:rsidRDefault="001C04F5" w:rsidP="001C04F5">
      <w:pPr>
        <w:numPr>
          <w:ilvl w:val="1"/>
          <w:numId w:val="38"/>
        </w:numPr>
      </w:pPr>
      <w:r w:rsidRPr="001C04F5">
        <w:t>Lösung: Verschlüsselung, Authentifizierung und regelmäßige Sicherheitsupdates.</w:t>
      </w:r>
    </w:p>
    <w:p w14:paraId="6F4FEBC2" w14:textId="77777777" w:rsidR="001C04F5" w:rsidRPr="001C04F5" w:rsidRDefault="001C04F5" w:rsidP="001C04F5">
      <w:pPr>
        <w:numPr>
          <w:ilvl w:val="0"/>
          <w:numId w:val="38"/>
        </w:numPr>
      </w:pPr>
      <w:r w:rsidRPr="001C04F5">
        <w:rPr>
          <w:bCs/>
        </w:rPr>
        <w:t>Interoperabilität:</w:t>
      </w:r>
    </w:p>
    <w:p w14:paraId="68146457" w14:textId="77777777" w:rsidR="001C04F5" w:rsidRPr="001C04F5" w:rsidRDefault="001C04F5" w:rsidP="001C04F5">
      <w:pPr>
        <w:numPr>
          <w:ilvl w:val="1"/>
          <w:numId w:val="38"/>
        </w:numPr>
      </w:pPr>
      <w:r w:rsidRPr="001C04F5">
        <w:t>Verschiedene Hersteller verwenden unterschiedliche Standards.</w:t>
      </w:r>
    </w:p>
    <w:p w14:paraId="715A48FA" w14:textId="77777777" w:rsidR="001C04F5" w:rsidRPr="001C04F5" w:rsidRDefault="001C04F5" w:rsidP="001C04F5">
      <w:pPr>
        <w:numPr>
          <w:ilvl w:val="1"/>
          <w:numId w:val="38"/>
        </w:numPr>
      </w:pPr>
      <w:r w:rsidRPr="001C04F5">
        <w:t>Lösung: Einsatz universeller Protokolle wie OPC UA.</w:t>
      </w:r>
    </w:p>
    <w:p w14:paraId="789EE601" w14:textId="77777777" w:rsidR="000D0E3B" w:rsidRDefault="000D0E3B" w:rsidP="001C04F5"/>
    <w:p w14:paraId="02E013B6" w14:textId="2D795F88" w:rsidR="000D0E3B" w:rsidRPr="000D0E3B" w:rsidRDefault="000D0E3B" w:rsidP="000D0E3B">
      <w:pPr>
        <w:pStyle w:val="berschrift2"/>
      </w:pPr>
      <w:r w:rsidRPr="000D0E3B">
        <w:t>2.3 Ein bestehendes cyber-physisches System im Unternehmen analysieren</w:t>
      </w:r>
    </w:p>
    <w:p w14:paraId="6960D640" w14:textId="77777777" w:rsidR="000D0E3B" w:rsidRPr="000D0E3B" w:rsidRDefault="000D0E3B" w:rsidP="000D0E3B">
      <w:pPr>
        <w:pStyle w:val="berschrift3"/>
      </w:pPr>
      <w:r w:rsidRPr="000D0E3B">
        <w:t>2.3.1 Ziel und Zweck der Analyse</w:t>
      </w:r>
    </w:p>
    <w:p w14:paraId="43084ABD" w14:textId="77777777" w:rsidR="000D0E3B" w:rsidRPr="000D0E3B" w:rsidRDefault="000D0E3B" w:rsidP="000D0E3B">
      <w:pPr>
        <w:numPr>
          <w:ilvl w:val="0"/>
          <w:numId w:val="39"/>
        </w:numPr>
      </w:pPr>
      <w:r w:rsidRPr="000D0E3B">
        <w:rPr>
          <w:bCs/>
        </w:rPr>
        <w:t>Ziel:</w:t>
      </w:r>
    </w:p>
    <w:p w14:paraId="30281E4F" w14:textId="77777777" w:rsidR="000D0E3B" w:rsidRPr="000D0E3B" w:rsidRDefault="000D0E3B" w:rsidP="000D0E3B">
      <w:pPr>
        <w:numPr>
          <w:ilvl w:val="1"/>
          <w:numId w:val="39"/>
        </w:numPr>
      </w:pPr>
      <w:r w:rsidRPr="000D0E3B">
        <w:t>Evaluierung der Funktionsfähigkeit, Effizienz und Optimierungspotenziale eines bestehenden CPS.</w:t>
      </w:r>
    </w:p>
    <w:p w14:paraId="0E1F9AE3" w14:textId="77777777" w:rsidR="000D0E3B" w:rsidRPr="000D0E3B" w:rsidRDefault="000D0E3B" w:rsidP="000D0E3B">
      <w:pPr>
        <w:numPr>
          <w:ilvl w:val="1"/>
          <w:numId w:val="39"/>
        </w:numPr>
      </w:pPr>
      <w:r w:rsidRPr="000D0E3B">
        <w:t>Sicherstellung, dass das System den aktuellen Anforderungen gerecht wird.</w:t>
      </w:r>
    </w:p>
    <w:p w14:paraId="6D85B64D" w14:textId="77777777" w:rsidR="000D0E3B" w:rsidRPr="000D0E3B" w:rsidRDefault="000D0E3B" w:rsidP="000D0E3B">
      <w:pPr>
        <w:numPr>
          <w:ilvl w:val="0"/>
          <w:numId w:val="39"/>
        </w:numPr>
      </w:pPr>
      <w:r w:rsidRPr="000D0E3B">
        <w:rPr>
          <w:bCs/>
        </w:rPr>
        <w:t>Bedeutung der Analyse:</w:t>
      </w:r>
    </w:p>
    <w:p w14:paraId="3DAF9EE2" w14:textId="77777777" w:rsidR="000D0E3B" w:rsidRPr="000D0E3B" w:rsidRDefault="000D0E3B" w:rsidP="000D0E3B">
      <w:pPr>
        <w:numPr>
          <w:ilvl w:val="1"/>
          <w:numId w:val="40"/>
        </w:numPr>
      </w:pPr>
      <w:r w:rsidRPr="000D0E3B">
        <w:rPr>
          <w:bCs/>
        </w:rPr>
        <w:t>Fehler erkennen:</w:t>
      </w:r>
      <w:r w:rsidRPr="000D0E3B">
        <w:t xml:space="preserve"> Identifikation von Schwachstellen im System.</w:t>
      </w:r>
    </w:p>
    <w:p w14:paraId="156F2822" w14:textId="77777777" w:rsidR="000D0E3B" w:rsidRPr="000D0E3B" w:rsidRDefault="000D0E3B" w:rsidP="000D0E3B">
      <w:pPr>
        <w:numPr>
          <w:ilvl w:val="1"/>
          <w:numId w:val="40"/>
        </w:numPr>
      </w:pPr>
      <w:r w:rsidRPr="000D0E3B">
        <w:rPr>
          <w:bCs/>
        </w:rPr>
        <w:t>Optimierungspotenziale:</w:t>
      </w:r>
      <w:r w:rsidRPr="000D0E3B">
        <w:t xml:space="preserve"> Verbesserung von Leistung, Sicherheit und Interoperabilität.</w:t>
      </w:r>
    </w:p>
    <w:p w14:paraId="646366A2" w14:textId="77777777" w:rsidR="000D0E3B" w:rsidRPr="000D0E3B" w:rsidRDefault="000D0E3B" w:rsidP="000D0E3B">
      <w:pPr>
        <w:numPr>
          <w:ilvl w:val="1"/>
          <w:numId w:val="40"/>
        </w:numPr>
      </w:pPr>
      <w:r w:rsidRPr="000D0E3B">
        <w:rPr>
          <w:bCs/>
        </w:rPr>
        <w:t>Langfristige Planung:</w:t>
      </w:r>
      <w:r w:rsidRPr="000D0E3B">
        <w:t xml:space="preserve"> Vorbereitung auf zukünftige Anforderungen und Technologien.</w:t>
      </w:r>
    </w:p>
    <w:p w14:paraId="54653D3A" w14:textId="7765A24B" w:rsidR="000D0E3B" w:rsidRPr="000D0E3B" w:rsidRDefault="000D0E3B" w:rsidP="000D0E3B"/>
    <w:p w14:paraId="4AEAB4E2" w14:textId="77777777" w:rsidR="000D0E3B" w:rsidRPr="000D0E3B" w:rsidRDefault="000D0E3B" w:rsidP="000D0E3B">
      <w:pPr>
        <w:pStyle w:val="berschrift3"/>
      </w:pPr>
      <w:r w:rsidRPr="000D0E3B">
        <w:t>2.3.2 Vorgehensweise bei der Analyse</w:t>
      </w:r>
    </w:p>
    <w:p w14:paraId="292A21A3" w14:textId="77777777" w:rsidR="000D0E3B" w:rsidRPr="000D0E3B" w:rsidRDefault="000D0E3B" w:rsidP="000D0E3B">
      <w:pPr>
        <w:rPr>
          <w:bCs/>
        </w:rPr>
      </w:pPr>
      <w:r w:rsidRPr="000D0E3B">
        <w:rPr>
          <w:bCs/>
        </w:rPr>
        <w:t>1. Systemaufnahme und Dokumentation</w:t>
      </w:r>
    </w:p>
    <w:p w14:paraId="50593465" w14:textId="77777777" w:rsidR="000D0E3B" w:rsidRPr="000D0E3B" w:rsidRDefault="000D0E3B" w:rsidP="000D0E3B">
      <w:pPr>
        <w:numPr>
          <w:ilvl w:val="0"/>
          <w:numId w:val="41"/>
        </w:numPr>
      </w:pPr>
      <w:r w:rsidRPr="000D0E3B">
        <w:rPr>
          <w:bCs/>
        </w:rPr>
        <w:t>Systemkomponenten identifizieren:</w:t>
      </w:r>
    </w:p>
    <w:p w14:paraId="093BD9CA" w14:textId="77777777" w:rsidR="000D0E3B" w:rsidRPr="000D0E3B" w:rsidRDefault="000D0E3B" w:rsidP="000D0E3B">
      <w:pPr>
        <w:numPr>
          <w:ilvl w:val="1"/>
          <w:numId w:val="41"/>
        </w:numPr>
      </w:pPr>
      <w:r w:rsidRPr="000D0E3B">
        <w:t>Sensoren: Erfassen physikalische Werte (z. B. Temperatur, Feuchtigkeit).</w:t>
      </w:r>
    </w:p>
    <w:p w14:paraId="581EDEB7" w14:textId="77777777" w:rsidR="000D0E3B" w:rsidRPr="000D0E3B" w:rsidRDefault="000D0E3B" w:rsidP="000D0E3B">
      <w:pPr>
        <w:numPr>
          <w:ilvl w:val="1"/>
          <w:numId w:val="41"/>
        </w:numPr>
      </w:pPr>
      <w:r w:rsidRPr="000D0E3B">
        <w:t>Aktoren: Steuern physikalische Prozesse (z. B. Ventile, Motoren).</w:t>
      </w:r>
    </w:p>
    <w:p w14:paraId="3353057F" w14:textId="77777777" w:rsidR="000D0E3B" w:rsidRPr="000D0E3B" w:rsidRDefault="000D0E3B" w:rsidP="000D0E3B">
      <w:pPr>
        <w:numPr>
          <w:ilvl w:val="1"/>
          <w:numId w:val="41"/>
        </w:numPr>
      </w:pPr>
      <w:r w:rsidRPr="000D0E3B">
        <w:t>Mikrocontroller/Edge-Geräte: Verarbeiten Daten und steuern Geräte.</w:t>
      </w:r>
    </w:p>
    <w:p w14:paraId="1306AC03" w14:textId="77777777" w:rsidR="000D0E3B" w:rsidRPr="000D0E3B" w:rsidRDefault="000D0E3B" w:rsidP="000D0E3B">
      <w:pPr>
        <w:numPr>
          <w:ilvl w:val="1"/>
          <w:numId w:val="41"/>
        </w:numPr>
      </w:pPr>
      <w:r w:rsidRPr="000D0E3B">
        <w:t>Kommunikationsschnittstellen: Ermöglichen den Datenaustausch.</w:t>
      </w:r>
    </w:p>
    <w:p w14:paraId="02019E86" w14:textId="77777777" w:rsidR="000D0E3B" w:rsidRPr="000D0E3B" w:rsidRDefault="000D0E3B" w:rsidP="000D0E3B">
      <w:pPr>
        <w:numPr>
          <w:ilvl w:val="1"/>
          <w:numId w:val="41"/>
        </w:numPr>
      </w:pPr>
      <w:r w:rsidRPr="000D0E3B">
        <w:lastRenderedPageBreak/>
        <w:t>Dashboards: Visualisieren Daten für Nutzer.</w:t>
      </w:r>
    </w:p>
    <w:p w14:paraId="132B2D56" w14:textId="77777777" w:rsidR="000D0E3B" w:rsidRPr="000D0E3B" w:rsidRDefault="000D0E3B" w:rsidP="000D0E3B">
      <w:pPr>
        <w:numPr>
          <w:ilvl w:val="0"/>
          <w:numId w:val="41"/>
        </w:numPr>
      </w:pPr>
      <w:r w:rsidRPr="000D0E3B">
        <w:rPr>
          <w:bCs/>
        </w:rPr>
        <w:t>Systemkontext definieren:</w:t>
      </w:r>
    </w:p>
    <w:p w14:paraId="7A76E7A0" w14:textId="77777777" w:rsidR="000D0E3B" w:rsidRPr="000D0E3B" w:rsidRDefault="000D0E3B" w:rsidP="000D0E3B">
      <w:pPr>
        <w:numPr>
          <w:ilvl w:val="1"/>
          <w:numId w:val="41"/>
        </w:numPr>
      </w:pPr>
      <w:r w:rsidRPr="000D0E3B">
        <w:t>Abgrenzung der Systemgrenzen (Was gehört zum System?).</w:t>
      </w:r>
    </w:p>
    <w:p w14:paraId="3EA0DC7C" w14:textId="77777777" w:rsidR="000D0E3B" w:rsidRPr="000D0E3B" w:rsidRDefault="000D0E3B" w:rsidP="000D0E3B">
      <w:pPr>
        <w:numPr>
          <w:ilvl w:val="1"/>
          <w:numId w:val="41"/>
        </w:numPr>
      </w:pPr>
      <w:r w:rsidRPr="000D0E3B">
        <w:t>Relevante Umgebung (z. B. Netzwerke, physikalische Einflüsse).</w:t>
      </w:r>
    </w:p>
    <w:p w14:paraId="3C376886" w14:textId="77777777" w:rsidR="000D0E3B" w:rsidRPr="000D0E3B" w:rsidRDefault="000D0E3B" w:rsidP="000D0E3B">
      <w:pPr>
        <w:numPr>
          <w:ilvl w:val="0"/>
          <w:numId w:val="41"/>
        </w:numPr>
      </w:pPr>
      <w:r w:rsidRPr="000D0E3B">
        <w:rPr>
          <w:bCs/>
        </w:rPr>
        <w:t>Bestandsdokumentation:</w:t>
      </w:r>
    </w:p>
    <w:p w14:paraId="34B1B09A" w14:textId="77777777" w:rsidR="000D0E3B" w:rsidRPr="000D0E3B" w:rsidRDefault="000D0E3B" w:rsidP="000D0E3B">
      <w:pPr>
        <w:numPr>
          <w:ilvl w:val="1"/>
          <w:numId w:val="41"/>
        </w:numPr>
      </w:pPr>
      <w:r w:rsidRPr="000D0E3B">
        <w:t>Erstellung von Plänen und Übersichten:</w:t>
      </w:r>
    </w:p>
    <w:p w14:paraId="1FD0C835" w14:textId="77777777" w:rsidR="000D0E3B" w:rsidRPr="000D0E3B" w:rsidRDefault="000D0E3B" w:rsidP="000D0E3B">
      <w:pPr>
        <w:numPr>
          <w:ilvl w:val="2"/>
          <w:numId w:val="41"/>
        </w:numPr>
      </w:pPr>
      <w:r w:rsidRPr="000D0E3B">
        <w:t>Topologien der Kommunikation.</w:t>
      </w:r>
    </w:p>
    <w:p w14:paraId="279D5EF0" w14:textId="77777777" w:rsidR="000D0E3B" w:rsidRPr="000D0E3B" w:rsidRDefault="000D0E3B" w:rsidP="000D0E3B">
      <w:pPr>
        <w:numPr>
          <w:ilvl w:val="2"/>
          <w:numId w:val="41"/>
        </w:numPr>
      </w:pPr>
      <w:r w:rsidRPr="000D0E3B">
        <w:t>Verwendete Protokolle (z. B. MQTT, OPC UA).</w:t>
      </w:r>
    </w:p>
    <w:p w14:paraId="25575E22" w14:textId="7ABCC431" w:rsidR="000D0E3B" w:rsidRPr="000D0E3B" w:rsidRDefault="000D0E3B" w:rsidP="000D0E3B">
      <w:pPr>
        <w:numPr>
          <w:ilvl w:val="2"/>
          <w:numId w:val="41"/>
        </w:numPr>
      </w:pPr>
      <w:r w:rsidRPr="000D0E3B">
        <w:t>Systemarchitektur (zentral vs. dezentral).</w:t>
      </w:r>
    </w:p>
    <w:p w14:paraId="23C2F487" w14:textId="77777777" w:rsidR="000D0E3B" w:rsidRPr="000D0E3B" w:rsidRDefault="000D0E3B" w:rsidP="000D0E3B">
      <w:pPr>
        <w:rPr>
          <w:bCs/>
        </w:rPr>
      </w:pPr>
      <w:r w:rsidRPr="000D0E3B">
        <w:rPr>
          <w:bCs/>
        </w:rPr>
        <w:t>2. Funktionsanalyse</w:t>
      </w:r>
    </w:p>
    <w:p w14:paraId="092B9F09" w14:textId="77777777" w:rsidR="000D0E3B" w:rsidRPr="000D0E3B" w:rsidRDefault="000D0E3B" w:rsidP="000D0E3B">
      <w:pPr>
        <w:numPr>
          <w:ilvl w:val="0"/>
          <w:numId w:val="42"/>
        </w:numPr>
      </w:pPr>
      <w:r w:rsidRPr="000D0E3B">
        <w:rPr>
          <w:bCs/>
        </w:rPr>
        <w:t>Prüfung der Funktionalität:</w:t>
      </w:r>
    </w:p>
    <w:p w14:paraId="6980D463" w14:textId="77777777" w:rsidR="000D0E3B" w:rsidRPr="000D0E3B" w:rsidRDefault="000D0E3B" w:rsidP="000D0E3B">
      <w:pPr>
        <w:numPr>
          <w:ilvl w:val="1"/>
          <w:numId w:val="42"/>
        </w:numPr>
      </w:pPr>
      <w:r w:rsidRPr="000D0E3B">
        <w:t>Erfassen, ob Sensoren, Aktoren und Steuerungen wie vorgesehen arbeiten.</w:t>
      </w:r>
    </w:p>
    <w:p w14:paraId="0E60DC0B" w14:textId="77777777" w:rsidR="000D0E3B" w:rsidRPr="000D0E3B" w:rsidRDefault="000D0E3B" w:rsidP="000D0E3B">
      <w:pPr>
        <w:numPr>
          <w:ilvl w:val="1"/>
          <w:numId w:val="42"/>
        </w:numPr>
      </w:pPr>
      <w:r w:rsidRPr="000D0E3B">
        <w:t>Überprüfen, ob die Daten korrekt verarbeitet und übertragen werden.</w:t>
      </w:r>
    </w:p>
    <w:p w14:paraId="34E65210" w14:textId="77777777" w:rsidR="000D0E3B" w:rsidRPr="000D0E3B" w:rsidRDefault="000D0E3B" w:rsidP="000D0E3B">
      <w:pPr>
        <w:numPr>
          <w:ilvl w:val="0"/>
          <w:numId w:val="42"/>
        </w:numPr>
      </w:pPr>
      <w:r w:rsidRPr="000D0E3B">
        <w:rPr>
          <w:bCs/>
        </w:rPr>
        <w:t>Anwendungsfälle überprüfen:</w:t>
      </w:r>
    </w:p>
    <w:p w14:paraId="02E6EEE8" w14:textId="77777777" w:rsidR="000D0E3B" w:rsidRPr="000D0E3B" w:rsidRDefault="000D0E3B" w:rsidP="000D0E3B">
      <w:pPr>
        <w:numPr>
          <w:ilvl w:val="1"/>
          <w:numId w:val="42"/>
        </w:numPr>
      </w:pPr>
      <w:r w:rsidRPr="000D0E3B">
        <w:t>Erfüllung der Hauptaufgaben (z. B. Klimaüberwachung, automatisierte Steuerung).</w:t>
      </w:r>
    </w:p>
    <w:p w14:paraId="7067EB82" w14:textId="77777777" w:rsidR="000D0E3B" w:rsidRPr="000D0E3B" w:rsidRDefault="000D0E3B" w:rsidP="000D0E3B">
      <w:pPr>
        <w:numPr>
          <w:ilvl w:val="1"/>
          <w:numId w:val="42"/>
        </w:numPr>
      </w:pPr>
      <w:r w:rsidRPr="000D0E3B">
        <w:t>Auswertung der Nutzerfreundlichkeit und Effizienz des Dashboards.</w:t>
      </w:r>
    </w:p>
    <w:p w14:paraId="5DC2C107" w14:textId="77777777" w:rsidR="000D0E3B" w:rsidRPr="000D0E3B" w:rsidRDefault="000D0E3B" w:rsidP="000D0E3B">
      <w:pPr>
        <w:numPr>
          <w:ilvl w:val="0"/>
          <w:numId w:val="42"/>
        </w:numPr>
      </w:pPr>
      <w:r w:rsidRPr="000D0E3B">
        <w:rPr>
          <w:bCs/>
        </w:rPr>
        <w:t>Leistungsbewertung:</w:t>
      </w:r>
    </w:p>
    <w:p w14:paraId="1374228E" w14:textId="77777777" w:rsidR="000D0E3B" w:rsidRPr="000D0E3B" w:rsidRDefault="000D0E3B" w:rsidP="000D0E3B">
      <w:pPr>
        <w:numPr>
          <w:ilvl w:val="1"/>
          <w:numId w:val="42"/>
        </w:numPr>
      </w:pPr>
      <w:r w:rsidRPr="000D0E3B">
        <w:t>Geschwindigkeit der Datenverarbeitung und -übertragung.</w:t>
      </w:r>
    </w:p>
    <w:p w14:paraId="64F4A155" w14:textId="08563E39" w:rsidR="000D0E3B" w:rsidRPr="000D0E3B" w:rsidRDefault="000D0E3B" w:rsidP="000D0E3B">
      <w:pPr>
        <w:numPr>
          <w:ilvl w:val="1"/>
          <w:numId w:val="42"/>
        </w:numPr>
      </w:pPr>
      <w:r w:rsidRPr="000D0E3B">
        <w:t>Verfügbarkeit und Stabilität des Systems.</w:t>
      </w:r>
    </w:p>
    <w:p w14:paraId="17DE30DE" w14:textId="77777777" w:rsidR="000D0E3B" w:rsidRPr="000D0E3B" w:rsidRDefault="000D0E3B" w:rsidP="000D0E3B">
      <w:pPr>
        <w:rPr>
          <w:bCs/>
        </w:rPr>
      </w:pPr>
      <w:r w:rsidRPr="000D0E3B">
        <w:rPr>
          <w:bCs/>
        </w:rPr>
        <w:t>3. Fehler- und Schwachstellenanalyse</w:t>
      </w:r>
    </w:p>
    <w:p w14:paraId="42057935" w14:textId="77777777" w:rsidR="000D0E3B" w:rsidRPr="000D0E3B" w:rsidRDefault="000D0E3B" w:rsidP="000D0E3B">
      <w:pPr>
        <w:numPr>
          <w:ilvl w:val="0"/>
          <w:numId w:val="43"/>
        </w:numPr>
      </w:pPr>
      <w:r w:rsidRPr="000D0E3B">
        <w:rPr>
          <w:bCs/>
        </w:rPr>
        <w:t>Typische Probleme:</w:t>
      </w:r>
    </w:p>
    <w:p w14:paraId="6707C7CF" w14:textId="77777777" w:rsidR="000D0E3B" w:rsidRPr="000D0E3B" w:rsidRDefault="000D0E3B" w:rsidP="000D0E3B">
      <w:pPr>
        <w:numPr>
          <w:ilvl w:val="1"/>
          <w:numId w:val="43"/>
        </w:numPr>
      </w:pPr>
      <w:r w:rsidRPr="000D0E3B">
        <w:t>Kommunikationsabbrüche: z. B. durch Netzwerkfehler.</w:t>
      </w:r>
    </w:p>
    <w:p w14:paraId="30893D12" w14:textId="77777777" w:rsidR="000D0E3B" w:rsidRPr="000D0E3B" w:rsidRDefault="000D0E3B" w:rsidP="000D0E3B">
      <w:pPr>
        <w:numPr>
          <w:ilvl w:val="1"/>
          <w:numId w:val="43"/>
        </w:numPr>
      </w:pPr>
      <w:r w:rsidRPr="000D0E3B">
        <w:t>Sensorfehler: Falsche oder keine Werte werden erfasst.</w:t>
      </w:r>
    </w:p>
    <w:p w14:paraId="1BF8B275" w14:textId="77777777" w:rsidR="000D0E3B" w:rsidRPr="000D0E3B" w:rsidRDefault="000D0E3B" w:rsidP="000D0E3B">
      <w:pPr>
        <w:numPr>
          <w:ilvl w:val="1"/>
          <w:numId w:val="43"/>
        </w:numPr>
      </w:pPr>
      <w:r w:rsidRPr="000D0E3B">
        <w:t>Sicherheitslücken: Unzureichender Schutz vor Cyberangriffen.</w:t>
      </w:r>
    </w:p>
    <w:p w14:paraId="2EE300F5" w14:textId="77777777" w:rsidR="000D0E3B" w:rsidRPr="000D0E3B" w:rsidRDefault="000D0E3B" w:rsidP="000D0E3B">
      <w:pPr>
        <w:numPr>
          <w:ilvl w:val="0"/>
          <w:numId w:val="43"/>
        </w:numPr>
      </w:pPr>
      <w:r w:rsidRPr="000D0E3B">
        <w:rPr>
          <w:bCs/>
        </w:rPr>
        <w:t>Diagnosetools:</w:t>
      </w:r>
    </w:p>
    <w:p w14:paraId="55A8714C" w14:textId="77777777" w:rsidR="000D0E3B" w:rsidRPr="000D0E3B" w:rsidRDefault="000D0E3B" w:rsidP="000D0E3B">
      <w:pPr>
        <w:numPr>
          <w:ilvl w:val="1"/>
          <w:numId w:val="43"/>
        </w:numPr>
      </w:pPr>
      <w:r w:rsidRPr="000D0E3B">
        <w:t>Logs und Protokolldaten analysieren.</w:t>
      </w:r>
    </w:p>
    <w:p w14:paraId="3A0F5696" w14:textId="77777777" w:rsidR="000D0E3B" w:rsidRPr="000D0E3B" w:rsidRDefault="000D0E3B" w:rsidP="000D0E3B">
      <w:pPr>
        <w:numPr>
          <w:ilvl w:val="1"/>
          <w:numId w:val="43"/>
        </w:numPr>
      </w:pPr>
      <w:r w:rsidRPr="000D0E3B">
        <w:t>Testgeräte zur Simulation und Fehlersuche einsetzen.</w:t>
      </w:r>
    </w:p>
    <w:p w14:paraId="79799A7F" w14:textId="77777777" w:rsidR="000D0E3B" w:rsidRPr="000D0E3B" w:rsidRDefault="000D0E3B" w:rsidP="000D0E3B">
      <w:pPr>
        <w:numPr>
          <w:ilvl w:val="0"/>
          <w:numId w:val="43"/>
        </w:numPr>
      </w:pPr>
      <w:r w:rsidRPr="000D0E3B">
        <w:rPr>
          <w:bCs/>
        </w:rPr>
        <w:lastRenderedPageBreak/>
        <w:t>Bewertung der Fehlerauswirkungen:</w:t>
      </w:r>
    </w:p>
    <w:p w14:paraId="4928EA74" w14:textId="77777777" w:rsidR="000D0E3B" w:rsidRPr="000D0E3B" w:rsidRDefault="000D0E3B" w:rsidP="000D0E3B">
      <w:pPr>
        <w:numPr>
          <w:ilvl w:val="1"/>
          <w:numId w:val="43"/>
        </w:numPr>
      </w:pPr>
      <w:r w:rsidRPr="000D0E3B">
        <w:t>Kritische Fehler: Beeinträchtigen wesentliche Funktionen.</w:t>
      </w:r>
    </w:p>
    <w:p w14:paraId="2F6F853C" w14:textId="0B76F557" w:rsidR="000D0E3B" w:rsidRPr="000D0E3B" w:rsidRDefault="000D0E3B" w:rsidP="000D0E3B">
      <w:pPr>
        <w:numPr>
          <w:ilvl w:val="1"/>
          <w:numId w:val="43"/>
        </w:numPr>
      </w:pPr>
      <w:r w:rsidRPr="000D0E3B">
        <w:t>Geringfügige Fehler: Beeinflussen das System nur minimal.</w:t>
      </w:r>
    </w:p>
    <w:p w14:paraId="64571634" w14:textId="77777777" w:rsidR="000D0E3B" w:rsidRPr="000D0E3B" w:rsidRDefault="000D0E3B" w:rsidP="000D0E3B">
      <w:pPr>
        <w:rPr>
          <w:bCs/>
        </w:rPr>
      </w:pPr>
      <w:r w:rsidRPr="000D0E3B">
        <w:rPr>
          <w:bCs/>
        </w:rPr>
        <w:t>4. Bewertung der Betriebs- und Datensicherheit</w:t>
      </w:r>
    </w:p>
    <w:p w14:paraId="7BFBA6B3" w14:textId="77777777" w:rsidR="000D0E3B" w:rsidRPr="000D0E3B" w:rsidRDefault="000D0E3B" w:rsidP="000D0E3B">
      <w:pPr>
        <w:numPr>
          <w:ilvl w:val="0"/>
          <w:numId w:val="44"/>
        </w:numPr>
      </w:pPr>
      <w:r w:rsidRPr="000D0E3B">
        <w:rPr>
          <w:bCs/>
        </w:rPr>
        <w:t>Aspekte der Sicherheit:</w:t>
      </w:r>
    </w:p>
    <w:p w14:paraId="00370AC1" w14:textId="77777777" w:rsidR="000D0E3B" w:rsidRPr="000D0E3B" w:rsidRDefault="000D0E3B" w:rsidP="000D0E3B">
      <w:pPr>
        <w:numPr>
          <w:ilvl w:val="1"/>
          <w:numId w:val="44"/>
        </w:numPr>
      </w:pPr>
      <w:r w:rsidRPr="000D0E3B">
        <w:rPr>
          <w:bCs/>
        </w:rPr>
        <w:t>Datenintegrität:</w:t>
      </w:r>
      <w:r w:rsidRPr="000D0E3B">
        <w:t xml:space="preserve"> Schutz vor Manipulation der Daten.</w:t>
      </w:r>
    </w:p>
    <w:p w14:paraId="5AA44CFA" w14:textId="77777777" w:rsidR="000D0E3B" w:rsidRPr="000D0E3B" w:rsidRDefault="000D0E3B" w:rsidP="000D0E3B">
      <w:pPr>
        <w:numPr>
          <w:ilvl w:val="1"/>
          <w:numId w:val="44"/>
        </w:numPr>
      </w:pPr>
      <w:r w:rsidRPr="000D0E3B">
        <w:rPr>
          <w:bCs/>
        </w:rPr>
        <w:t>Zugriffsschutz:</w:t>
      </w:r>
      <w:r w:rsidRPr="000D0E3B">
        <w:t xml:space="preserve"> Nur autorisierte Nutzer können das System bedienen.</w:t>
      </w:r>
    </w:p>
    <w:p w14:paraId="6C29FBDE" w14:textId="77777777" w:rsidR="000D0E3B" w:rsidRPr="000D0E3B" w:rsidRDefault="000D0E3B" w:rsidP="000D0E3B">
      <w:pPr>
        <w:numPr>
          <w:ilvl w:val="1"/>
          <w:numId w:val="44"/>
        </w:numPr>
      </w:pPr>
      <w:r w:rsidRPr="000D0E3B">
        <w:rPr>
          <w:bCs/>
        </w:rPr>
        <w:t>Verschlüsselung:</w:t>
      </w:r>
      <w:r w:rsidRPr="000D0E3B">
        <w:t xml:space="preserve"> Schutz der Datenübertragung (z. B. TLS).</w:t>
      </w:r>
    </w:p>
    <w:p w14:paraId="21B07534" w14:textId="77777777" w:rsidR="000D0E3B" w:rsidRPr="000D0E3B" w:rsidRDefault="000D0E3B" w:rsidP="000D0E3B">
      <w:pPr>
        <w:numPr>
          <w:ilvl w:val="0"/>
          <w:numId w:val="44"/>
        </w:numPr>
      </w:pPr>
      <w:r w:rsidRPr="000D0E3B">
        <w:rPr>
          <w:bCs/>
        </w:rPr>
        <w:t>Sicherheitsmaßnahmen prüfen:</w:t>
      </w:r>
    </w:p>
    <w:p w14:paraId="098D019E" w14:textId="77777777" w:rsidR="000D0E3B" w:rsidRPr="000D0E3B" w:rsidRDefault="000D0E3B" w:rsidP="000D0E3B">
      <w:pPr>
        <w:numPr>
          <w:ilvl w:val="1"/>
          <w:numId w:val="44"/>
        </w:numPr>
      </w:pPr>
      <w:r w:rsidRPr="000D0E3B">
        <w:t>Rollenbasierte Zugriffskontrollen (Role-Based Access Control).</w:t>
      </w:r>
    </w:p>
    <w:p w14:paraId="0183C6F2" w14:textId="77777777" w:rsidR="000D0E3B" w:rsidRPr="000D0E3B" w:rsidRDefault="000D0E3B" w:rsidP="000D0E3B">
      <w:pPr>
        <w:numPr>
          <w:ilvl w:val="1"/>
          <w:numId w:val="44"/>
        </w:numPr>
      </w:pPr>
      <w:r w:rsidRPr="000D0E3B">
        <w:t>Einsatz von Firewalls und Antivirus-Programmen.</w:t>
      </w:r>
    </w:p>
    <w:p w14:paraId="72DB0E84" w14:textId="4F9727BD" w:rsidR="000D0E3B" w:rsidRPr="000D0E3B" w:rsidRDefault="000D0E3B" w:rsidP="000D0E3B">
      <w:pPr>
        <w:numPr>
          <w:ilvl w:val="1"/>
          <w:numId w:val="44"/>
        </w:numPr>
      </w:pPr>
      <w:r w:rsidRPr="000D0E3B">
        <w:t>Regelmäßige Updates und Patches.</w:t>
      </w:r>
    </w:p>
    <w:p w14:paraId="58C8E4F9" w14:textId="77777777" w:rsidR="000D0E3B" w:rsidRPr="000D0E3B" w:rsidRDefault="000D0E3B" w:rsidP="000D0E3B">
      <w:pPr>
        <w:rPr>
          <w:bCs/>
        </w:rPr>
      </w:pPr>
      <w:r w:rsidRPr="000D0E3B">
        <w:rPr>
          <w:bCs/>
        </w:rPr>
        <w:t>5. Identifizierung von Optimierungspotenzialen</w:t>
      </w:r>
    </w:p>
    <w:p w14:paraId="2E050A96" w14:textId="77777777" w:rsidR="000D0E3B" w:rsidRPr="000D0E3B" w:rsidRDefault="000D0E3B" w:rsidP="000D0E3B">
      <w:pPr>
        <w:numPr>
          <w:ilvl w:val="0"/>
          <w:numId w:val="45"/>
        </w:numPr>
      </w:pPr>
      <w:r w:rsidRPr="000D0E3B">
        <w:rPr>
          <w:bCs/>
        </w:rPr>
        <w:t>Interoperabilität verbessern:</w:t>
      </w:r>
    </w:p>
    <w:p w14:paraId="1273E613" w14:textId="77777777" w:rsidR="000D0E3B" w:rsidRPr="000D0E3B" w:rsidRDefault="000D0E3B" w:rsidP="000D0E3B">
      <w:pPr>
        <w:numPr>
          <w:ilvl w:val="1"/>
          <w:numId w:val="45"/>
        </w:numPr>
      </w:pPr>
      <w:r w:rsidRPr="000D0E3B">
        <w:t>Standardisierung der Protokolle und Schnittstellen.</w:t>
      </w:r>
    </w:p>
    <w:p w14:paraId="034E289E" w14:textId="77777777" w:rsidR="000D0E3B" w:rsidRPr="000D0E3B" w:rsidRDefault="000D0E3B" w:rsidP="000D0E3B">
      <w:pPr>
        <w:numPr>
          <w:ilvl w:val="1"/>
          <w:numId w:val="45"/>
        </w:numPr>
      </w:pPr>
      <w:r w:rsidRPr="000D0E3B">
        <w:t>Einsatz von universellen Plattformen wie OPC UA.</w:t>
      </w:r>
    </w:p>
    <w:p w14:paraId="6878F456" w14:textId="77777777" w:rsidR="000D0E3B" w:rsidRPr="000D0E3B" w:rsidRDefault="000D0E3B" w:rsidP="000D0E3B">
      <w:pPr>
        <w:numPr>
          <w:ilvl w:val="0"/>
          <w:numId w:val="45"/>
        </w:numPr>
      </w:pPr>
      <w:r w:rsidRPr="000D0E3B">
        <w:rPr>
          <w:bCs/>
        </w:rPr>
        <w:t>Leistungsfähigkeit steigern:</w:t>
      </w:r>
    </w:p>
    <w:p w14:paraId="03427744" w14:textId="77777777" w:rsidR="000D0E3B" w:rsidRPr="000D0E3B" w:rsidRDefault="000D0E3B" w:rsidP="000D0E3B">
      <w:pPr>
        <w:numPr>
          <w:ilvl w:val="1"/>
          <w:numId w:val="45"/>
        </w:numPr>
      </w:pPr>
      <w:r w:rsidRPr="000D0E3B">
        <w:t>Einsatz leistungsfähigerer Hardware (z. B. Mikrocontroller mit höherer Rechenleistung).</w:t>
      </w:r>
    </w:p>
    <w:p w14:paraId="27E62506" w14:textId="77777777" w:rsidR="000D0E3B" w:rsidRPr="000D0E3B" w:rsidRDefault="000D0E3B" w:rsidP="000D0E3B">
      <w:pPr>
        <w:numPr>
          <w:ilvl w:val="1"/>
          <w:numId w:val="45"/>
        </w:numPr>
      </w:pPr>
      <w:r w:rsidRPr="000D0E3B">
        <w:t>Optimierung von Datenverarbeitungs- und Übertragungsalgorithmen.</w:t>
      </w:r>
    </w:p>
    <w:p w14:paraId="43272F4C" w14:textId="77777777" w:rsidR="000D0E3B" w:rsidRPr="000D0E3B" w:rsidRDefault="000D0E3B" w:rsidP="000D0E3B">
      <w:pPr>
        <w:numPr>
          <w:ilvl w:val="0"/>
          <w:numId w:val="45"/>
        </w:numPr>
      </w:pPr>
      <w:r w:rsidRPr="000D0E3B">
        <w:rPr>
          <w:bCs/>
        </w:rPr>
        <w:t>Flexibilität erhöhen:</w:t>
      </w:r>
    </w:p>
    <w:p w14:paraId="514E5877" w14:textId="77777777" w:rsidR="000D0E3B" w:rsidRPr="000D0E3B" w:rsidRDefault="000D0E3B" w:rsidP="000D0E3B">
      <w:pPr>
        <w:numPr>
          <w:ilvl w:val="1"/>
          <w:numId w:val="45"/>
        </w:numPr>
      </w:pPr>
      <w:r w:rsidRPr="000D0E3B">
        <w:t>Erweiterung des Systems für neue Sensoren oder Aktoren.</w:t>
      </w:r>
    </w:p>
    <w:p w14:paraId="59F1E077" w14:textId="18A3F136" w:rsidR="000D0E3B" w:rsidRPr="000D0E3B" w:rsidRDefault="000D0E3B" w:rsidP="000D0E3B">
      <w:pPr>
        <w:numPr>
          <w:ilvl w:val="1"/>
          <w:numId w:val="45"/>
        </w:numPr>
      </w:pPr>
      <w:r w:rsidRPr="000D0E3B">
        <w:t>Cloud-Integration zur Analyse großer Datenmengen.</w:t>
      </w:r>
    </w:p>
    <w:p w14:paraId="2F3D2B8B" w14:textId="77777777" w:rsidR="000D0E3B" w:rsidRPr="000D0E3B" w:rsidRDefault="000D0E3B" w:rsidP="000D0E3B">
      <w:pPr>
        <w:rPr>
          <w:bCs/>
        </w:rPr>
      </w:pPr>
      <w:r w:rsidRPr="000D0E3B">
        <w:rPr>
          <w:bCs/>
        </w:rPr>
        <w:t>2.3.3 Ergebnisse und Dokumentation</w:t>
      </w:r>
    </w:p>
    <w:p w14:paraId="58BC4611" w14:textId="77777777" w:rsidR="000D0E3B" w:rsidRPr="000D0E3B" w:rsidRDefault="000D0E3B" w:rsidP="000D0E3B">
      <w:pPr>
        <w:numPr>
          <w:ilvl w:val="0"/>
          <w:numId w:val="46"/>
        </w:numPr>
      </w:pPr>
      <w:r w:rsidRPr="000D0E3B">
        <w:rPr>
          <w:bCs/>
        </w:rPr>
        <w:t>Erstellte Berichte:</w:t>
      </w:r>
    </w:p>
    <w:p w14:paraId="49D8DA75" w14:textId="77777777" w:rsidR="000D0E3B" w:rsidRPr="000D0E3B" w:rsidRDefault="000D0E3B" w:rsidP="000D0E3B">
      <w:pPr>
        <w:numPr>
          <w:ilvl w:val="1"/>
          <w:numId w:val="46"/>
        </w:numPr>
      </w:pPr>
      <w:r w:rsidRPr="000D0E3B">
        <w:t>Systemübersicht: Komponenten, Funktionen und Schnittstellen.</w:t>
      </w:r>
    </w:p>
    <w:p w14:paraId="1F41A401" w14:textId="77777777" w:rsidR="000D0E3B" w:rsidRPr="000D0E3B" w:rsidRDefault="000D0E3B" w:rsidP="000D0E3B">
      <w:pPr>
        <w:numPr>
          <w:ilvl w:val="1"/>
          <w:numId w:val="46"/>
        </w:numPr>
      </w:pPr>
      <w:r w:rsidRPr="000D0E3B">
        <w:t>Fehler- und Schwachstellenbericht: Identifizierte Probleme und Ursachen.</w:t>
      </w:r>
    </w:p>
    <w:p w14:paraId="343D8A9D" w14:textId="77777777" w:rsidR="000D0E3B" w:rsidRPr="000D0E3B" w:rsidRDefault="000D0E3B" w:rsidP="000D0E3B">
      <w:pPr>
        <w:numPr>
          <w:ilvl w:val="1"/>
          <w:numId w:val="46"/>
        </w:numPr>
      </w:pPr>
      <w:r w:rsidRPr="000D0E3B">
        <w:t>Optimierungsvorschläge: Konkrete Maßnahmen zur Verbesserung.</w:t>
      </w:r>
    </w:p>
    <w:p w14:paraId="37FB711E" w14:textId="77777777" w:rsidR="000D0E3B" w:rsidRPr="000D0E3B" w:rsidRDefault="000D0E3B" w:rsidP="000D0E3B">
      <w:pPr>
        <w:numPr>
          <w:ilvl w:val="0"/>
          <w:numId w:val="46"/>
        </w:numPr>
      </w:pPr>
      <w:r w:rsidRPr="000D0E3B">
        <w:rPr>
          <w:bCs/>
        </w:rPr>
        <w:lastRenderedPageBreak/>
        <w:t>Methoden der Ergebnisdokumentation:</w:t>
      </w:r>
    </w:p>
    <w:p w14:paraId="442F5BB2" w14:textId="77777777" w:rsidR="000D0E3B" w:rsidRPr="000D0E3B" w:rsidRDefault="000D0E3B" w:rsidP="000D0E3B">
      <w:pPr>
        <w:numPr>
          <w:ilvl w:val="1"/>
          <w:numId w:val="47"/>
        </w:numPr>
      </w:pPr>
      <w:r w:rsidRPr="000D0E3B">
        <w:t>Diagramme (z. B. Funktionsdiagramme, Kommunikationswege).</w:t>
      </w:r>
    </w:p>
    <w:p w14:paraId="67DDA6A9" w14:textId="77777777" w:rsidR="000D0E3B" w:rsidRPr="000D0E3B" w:rsidRDefault="000D0E3B" w:rsidP="000D0E3B">
      <w:pPr>
        <w:numPr>
          <w:ilvl w:val="1"/>
          <w:numId w:val="47"/>
        </w:numPr>
      </w:pPr>
      <w:r w:rsidRPr="000D0E3B">
        <w:t>Tabellen für Fehlerkategorien und Prioritäten.</w:t>
      </w:r>
    </w:p>
    <w:p w14:paraId="3D4F89EC" w14:textId="77777777" w:rsidR="000D0E3B" w:rsidRPr="000D0E3B" w:rsidRDefault="000D0E3B" w:rsidP="000D0E3B">
      <w:pPr>
        <w:numPr>
          <w:ilvl w:val="1"/>
          <w:numId w:val="47"/>
        </w:numPr>
      </w:pPr>
      <w:r w:rsidRPr="000D0E3B">
        <w:t>Nutzung von Tools wie Fritzing zur Visualisierung elektronischer Schaltungen.</w:t>
      </w:r>
    </w:p>
    <w:p w14:paraId="2F6AE51F" w14:textId="77777777" w:rsidR="000D0E3B" w:rsidRPr="000D0E3B" w:rsidRDefault="000D0E3B" w:rsidP="000D0E3B">
      <w:pPr>
        <w:numPr>
          <w:ilvl w:val="0"/>
          <w:numId w:val="46"/>
        </w:numPr>
      </w:pPr>
      <w:r w:rsidRPr="000D0E3B">
        <w:rPr>
          <w:bCs/>
        </w:rPr>
        <w:t>Kommunikation der Ergebnisse:</w:t>
      </w:r>
    </w:p>
    <w:p w14:paraId="32E4AD8E" w14:textId="77777777" w:rsidR="000D0E3B" w:rsidRPr="000D0E3B" w:rsidRDefault="000D0E3B" w:rsidP="000D0E3B">
      <w:pPr>
        <w:numPr>
          <w:ilvl w:val="1"/>
          <w:numId w:val="48"/>
        </w:numPr>
      </w:pPr>
      <w:r w:rsidRPr="000D0E3B">
        <w:t>Bericht an Stakeholder und Entscheidungsträger.</w:t>
      </w:r>
    </w:p>
    <w:p w14:paraId="6171F301" w14:textId="6DAFF8BE" w:rsidR="000D0E3B" w:rsidRPr="000D0E3B" w:rsidRDefault="000D0E3B" w:rsidP="000D0E3B">
      <w:pPr>
        <w:numPr>
          <w:ilvl w:val="1"/>
          <w:numId w:val="48"/>
        </w:numPr>
      </w:pPr>
      <w:r w:rsidRPr="000D0E3B">
        <w:t>Diskussion und Abstimmung der Optimierungsvorschläge.</w:t>
      </w:r>
    </w:p>
    <w:p w14:paraId="6B845536" w14:textId="77777777" w:rsidR="000D0E3B" w:rsidRPr="000D0E3B" w:rsidRDefault="000D0E3B" w:rsidP="000D0E3B">
      <w:pPr>
        <w:rPr>
          <w:bCs/>
        </w:rPr>
      </w:pPr>
      <w:r w:rsidRPr="000D0E3B">
        <w:rPr>
          <w:bCs/>
        </w:rPr>
        <w:t>2.3.4 Herausforderungen bei der Analyse</w:t>
      </w:r>
    </w:p>
    <w:p w14:paraId="4EC5EF61" w14:textId="77777777" w:rsidR="000D0E3B" w:rsidRPr="000D0E3B" w:rsidRDefault="000D0E3B" w:rsidP="000D0E3B">
      <w:pPr>
        <w:numPr>
          <w:ilvl w:val="0"/>
          <w:numId w:val="49"/>
        </w:numPr>
      </w:pPr>
      <w:r w:rsidRPr="000D0E3B">
        <w:rPr>
          <w:bCs/>
        </w:rPr>
        <w:t>Komplexität des Systems:</w:t>
      </w:r>
    </w:p>
    <w:p w14:paraId="1A7D3255" w14:textId="77777777" w:rsidR="000D0E3B" w:rsidRPr="000D0E3B" w:rsidRDefault="000D0E3B" w:rsidP="000D0E3B">
      <w:pPr>
        <w:numPr>
          <w:ilvl w:val="1"/>
          <w:numId w:val="49"/>
        </w:numPr>
      </w:pPr>
      <w:r w:rsidRPr="000D0E3B">
        <w:t>Vielzahl von Geräten und Protokollen erschwert die Analyse.</w:t>
      </w:r>
    </w:p>
    <w:p w14:paraId="5000B567" w14:textId="77777777" w:rsidR="000D0E3B" w:rsidRPr="000D0E3B" w:rsidRDefault="000D0E3B" w:rsidP="000D0E3B">
      <w:pPr>
        <w:numPr>
          <w:ilvl w:val="0"/>
          <w:numId w:val="49"/>
        </w:numPr>
      </w:pPr>
      <w:r w:rsidRPr="000D0E3B">
        <w:rPr>
          <w:bCs/>
        </w:rPr>
        <w:t>Datenmenge:</w:t>
      </w:r>
    </w:p>
    <w:p w14:paraId="463C180B" w14:textId="77777777" w:rsidR="000D0E3B" w:rsidRPr="000D0E3B" w:rsidRDefault="000D0E3B" w:rsidP="000D0E3B">
      <w:pPr>
        <w:numPr>
          <w:ilvl w:val="1"/>
          <w:numId w:val="49"/>
        </w:numPr>
      </w:pPr>
      <w:r w:rsidRPr="000D0E3B">
        <w:t>Hoher Aufwand für die Auswertung großer Datenvolumen.</w:t>
      </w:r>
    </w:p>
    <w:p w14:paraId="0A733FDB" w14:textId="77777777" w:rsidR="000D0E3B" w:rsidRPr="000D0E3B" w:rsidRDefault="000D0E3B" w:rsidP="000D0E3B">
      <w:pPr>
        <w:numPr>
          <w:ilvl w:val="0"/>
          <w:numId w:val="49"/>
        </w:numPr>
      </w:pPr>
      <w:r w:rsidRPr="000D0E3B">
        <w:rPr>
          <w:bCs/>
        </w:rPr>
        <w:t>Sicherheitsbedenken:</w:t>
      </w:r>
    </w:p>
    <w:p w14:paraId="02657095" w14:textId="77777777" w:rsidR="000D0E3B" w:rsidRPr="000D0E3B" w:rsidRDefault="000D0E3B" w:rsidP="000D0E3B">
      <w:pPr>
        <w:numPr>
          <w:ilvl w:val="1"/>
          <w:numId w:val="49"/>
        </w:numPr>
      </w:pPr>
      <w:r w:rsidRPr="000D0E3B">
        <w:t>Analyse darf keine bestehenden Sicherheitsrisiken verstärken (z. B. durch Testsysteme).</w:t>
      </w:r>
    </w:p>
    <w:p w14:paraId="089CA434" w14:textId="77777777" w:rsidR="000D0E3B" w:rsidRPr="000D0E3B" w:rsidRDefault="000D0E3B" w:rsidP="000D0E3B">
      <w:pPr>
        <w:numPr>
          <w:ilvl w:val="0"/>
          <w:numId w:val="49"/>
        </w:numPr>
      </w:pPr>
      <w:r w:rsidRPr="000D0E3B">
        <w:rPr>
          <w:bCs/>
        </w:rPr>
        <w:t>Interdisziplinarität:</w:t>
      </w:r>
    </w:p>
    <w:p w14:paraId="7C54087A" w14:textId="77777777" w:rsidR="000D0E3B" w:rsidRPr="000D0E3B" w:rsidRDefault="000D0E3B" w:rsidP="000D0E3B">
      <w:pPr>
        <w:numPr>
          <w:ilvl w:val="1"/>
          <w:numId w:val="49"/>
        </w:numPr>
      </w:pPr>
      <w:r w:rsidRPr="000D0E3B">
        <w:t>Zusammenarbeit verschiedener Fachbereiche (z. B. IT, Fertigung).</w:t>
      </w:r>
    </w:p>
    <w:p w14:paraId="759ADB78" w14:textId="1428B470" w:rsidR="00D07996" w:rsidRDefault="00D07996" w:rsidP="001C04F5">
      <w:r>
        <w:br w:type="page"/>
      </w:r>
    </w:p>
    <w:p w14:paraId="11DEFAAF" w14:textId="77777777" w:rsidR="00D07996" w:rsidRDefault="00D07996"/>
    <w:p w14:paraId="41316162" w14:textId="77777777" w:rsidR="00D07996" w:rsidRPr="00D07996" w:rsidRDefault="00D07996" w:rsidP="00D07996">
      <w:pPr>
        <w:pStyle w:val="berschrift2"/>
      </w:pPr>
      <w:r w:rsidRPr="00D07996">
        <w:t>2.4 Erweiterungen für ein cyber-physisches System planen</w:t>
      </w:r>
    </w:p>
    <w:p w14:paraId="1E71CB2A" w14:textId="77777777" w:rsidR="00D07996" w:rsidRPr="00D07996" w:rsidRDefault="00D07996" w:rsidP="00D07996">
      <w:pPr>
        <w:pStyle w:val="berschrift3"/>
      </w:pPr>
      <w:r w:rsidRPr="00D07996">
        <w:t>Projektaufgabe:</w:t>
      </w:r>
    </w:p>
    <w:p w14:paraId="0E8BC694" w14:textId="77777777" w:rsidR="00D07996" w:rsidRPr="00D07996" w:rsidRDefault="00D07996" w:rsidP="00D07996">
      <w:pPr>
        <w:numPr>
          <w:ilvl w:val="0"/>
          <w:numId w:val="7"/>
        </w:numPr>
      </w:pPr>
      <w:r w:rsidRPr="00D07996">
        <w:t>Ausstattung von Arbeitsräumen mit Sensoren zur Erfassung von:</w:t>
      </w:r>
    </w:p>
    <w:p w14:paraId="234DD7B6" w14:textId="77777777" w:rsidR="00D07996" w:rsidRPr="00D07996" w:rsidRDefault="00D07996" w:rsidP="00D07996">
      <w:pPr>
        <w:numPr>
          <w:ilvl w:val="1"/>
          <w:numId w:val="7"/>
        </w:numPr>
      </w:pPr>
      <w:r w:rsidRPr="00D07996">
        <w:rPr>
          <w:bCs/>
        </w:rPr>
        <w:t>Raumtemperatur</w:t>
      </w:r>
    </w:p>
    <w:p w14:paraId="7C592094" w14:textId="77777777" w:rsidR="00D07996" w:rsidRPr="00D07996" w:rsidRDefault="00D07996" w:rsidP="00D07996">
      <w:pPr>
        <w:numPr>
          <w:ilvl w:val="1"/>
          <w:numId w:val="7"/>
        </w:numPr>
      </w:pPr>
      <w:r w:rsidRPr="00D07996">
        <w:rPr>
          <w:bCs/>
        </w:rPr>
        <w:t>Luftfeuchtigkeit</w:t>
      </w:r>
    </w:p>
    <w:p w14:paraId="0243C834" w14:textId="77777777" w:rsidR="00D07996" w:rsidRPr="00D07996" w:rsidRDefault="00D07996" w:rsidP="00D07996">
      <w:pPr>
        <w:numPr>
          <w:ilvl w:val="1"/>
          <w:numId w:val="7"/>
        </w:numPr>
      </w:pPr>
      <w:r w:rsidRPr="00D07996">
        <w:rPr>
          <w:bCs/>
        </w:rPr>
        <w:t>CO₂-Konzentration</w:t>
      </w:r>
    </w:p>
    <w:p w14:paraId="7D641EDF" w14:textId="77777777" w:rsidR="00D07996" w:rsidRPr="00D07996" w:rsidRDefault="00D07996" w:rsidP="00D07996">
      <w:pPr>
        <w:numPr>
          <w:ilvl w:val="0"/>
          <w:numId w:val="7"/>
        </w:numPr>
      </w:pPr>
      <w:r w:rsidRPr="00D07996">
        <w:t>Automatisierte Steuerung des Raumklimas und der Belüftung.</w:t>
      </w:r>
    </w:p>
    <w:p w14:paraId="050142C2" w14:textId="77777777" w:rsidR="00D07996" w:rsidRPr="00D07996" w:rsidRDefault="00D07996" w:rsidP="00D07996">
      <w:pPr>
        <w:pStyle w:val="berschrift3"/>
      </w:pPr>
      <w:r w:rsidRPr="00D07996">
        <w:t>Anforderungen:</w:t>
      </w:r>
    </w:p>
    <w:p w14:paraId="1C6ACCB1" w14:textId="77777777" w:rsidR="00D07996" w:rsidRPr="00D07996" w:rsidRDefault="00D07996" w:rsidP="00D07996">
      <w:pPr>
        <w:numPr>
          <w:ilvl w:val="0"/>
          <w:numId w:val="8"/>
        </w:numPr>
      </w:pPr>
      <w:r w:rsidRPr="00D07996">
        <w:t>Darstellung von Informationen auf einem Dashboard.</w:t>
      </w:r>
    </w:p>
    <w:p w14:paraId="483B6F54" w14:textId="77777777" w:rsidR="00D07996" w:rsidRPr="00D07996" w:rsidRDefault="00D07996" w:rsidP="00D07996">
      <w:pPr>
        <w:numPr>
          <w:ilvl w:val="0"/>
          <w:numId w:val="8"/>
        </w:numPr>
      </w:pPr>
      <w:r w:rsidRPr="00D07996">
        <w:t>Einbindung der CPS-Devices ins Firmennetzwerk.</w:t>
      </w:r>
    </w:p>
    <w:p w14:paraId="2B2AB8DE" w14:textId="77777777" w:rsidR="00D07996" w:rsidRPr="00D07996" w:rsidRDefault="00D07996" w:rsidP="00D07996">
      <w:pPr>
        <w:numPr>
          <w:ilvl w:val="0"/>
          <w:numId w:val="8"/>
        </w:numPr>
      </w:pPr>
      <w:r w:rsidRPr="00D07996">
        <w:rPr>
          <w:bCs/>
        </w:rPr>
        <w:t>VUCA-Herausforderungen:</w:t>
      </w:r>
    </w:p>
    <w:p w14:paraId="2102DDD7" w14:textId="77777777" w:rsidR="00D07996" w:rsidRPr="00D07996" w:rsidRDefault="00D07996" w:rsidP="00D07996">
      <w:pPr>
        <w:numPr>
          <w:ilvl w:val="1"/>
          <w:numId w:val="8"/>
        </w:numPr>
      </w:pPr>
      <w:r w:rsidRPr="00D07996">
        <w:rPr>
          <w:bCs/>
        </w:rPr>
        <w:t>Volatility:</w:t>
      </w:r>
      <w:r w:rsidRPr="00D07996">
        <w:t xml:space="preserve"> Schnelle Veränderungen erfordern klare Visionen.</w:t>
      </w:r>
    </w:p>
    <w:p w14:paraId="060535A2" w14:textId="77777777" w:rsidR="00D07996" w:rsidRPr="00D07996" w:rsidRDefault="00D07996" w:rsidP="00D07996">
      <w:pPr>
        <w:numPr>
          <w:ilvl w:val="1"/>
          <w:numId w:val="8"/>
        </w:numPr>
      </w:pPr>
      <w:r w:rsidRPr="00D07996">
        <w:rPr>
          <w:bCs/>
        </w:rPr>
        <w:t>Uncertainty:</w:t>
      </w:r>
      <w:r w:rsidRPr="00D07996">
        <w:t xml:space="preserve"> Unklare Vorhersagen erfordern Verständnis von Zusammenhängen.</w:t>
      </w:r>
    </w:p>
    <w:p w14:paraId="10E747FE" w14:textId="77777777" w:rsidR="00D07996" w:rsidRPr="00D07996" w:rsidRDefault="00D07996" w:rsidP="00D07996">
      <w:pPr>
        <w:numPr>
          <w:ilvl w:val="1"/>
          <w:numId w:val="8"/>
        </w:numPr>
      </w:pPr>
      <w:r w:rsidRPr="00D07996">
        <w:rPr>
          <w:bCs/>
        </w:rPr>
        <w:t>Complexity:</w:t>
      </w:r>
      <w:r w:rsidRPr="00D07996">
        <w:t xml:space="preserve"> Komplexität verlangt Klarheit und einfache Schritte.</w:t>
      </w:r>
    </w:p>
    <w:p w14:paraId="06570D5A" w14:textId="15161AD1" w:rsidR="00D07996" w:rsidRDefault="00D07996" w:rsidP="00D07996">
      <w:pPr>
        <w:numPr>
          <w:ilvl w:val="1"/>
          <w:numId w:val="8"/>
        </w:numPr>
      </w:pPr>
      <w:r w:rsidRPr="00D07996">
        <w:rPr>
          <w:bCs/>
        </w:rPr>
        <w:t>Ambiguity:</w:t>
      </w:r>
      <w:r w:rsidRPr="00D07996">
        <w:t xml:space="preserve"> Mehrdeutigkeit erfordert Anpassungsfähigkeit.</w:t>
      </w:r>
    </w:p>
    <w:p w14:paraId="4BFF3293" w14:textId="77777777" w:rsidR="00D07996" w:rsidRPr="00D07996" w:rsidRDefault="00D07996" w:rsidP="00D07996"/>
    <w:p w14:paraId="54A7F682" w14:textId="77777777" w:rsidR="00D07996" w:rsidRPr="00D07996" w:rsidRDefault="00D07996" w:rsidP="00D07996">
      <w:pPr>
        <w:pStyle w:val="berschrift3"/>
      </w:pPr>
      <w:r w:rsidRPr="00D07996">
        <w:t>2.4.1 Anforderungsanalyse durchführen</w:t>
      </w:r>
    </w:p>
    <w:p w14:paraId="4AA8B7A3" w14:textId="77777777" w:rsidR="00D07996" w:rsidRPr="00D07996" w:rsidRDefault="00D07996" w:rsidP="00D07996">
      <w:pPr>
        <w:pStyle w:val="berschrift4"/>
      </w:pPr>
      <w:r w:rsidRPr="00D07996">
        <w:t>Requirements Engineering:</w:t>
      </w:r>
    </w:p>
    <w:p w14:paraId="4599BCF5" w14:textId="77777777" w:rsidR="00D07996" w:rsidRPr="00D07996" w:rsidRDefault="00D07996" w:rsidP="00D07996">
      <w:pPr>
        <w:numPr>
          <w:ilvl w:val="0"/>
          <w:numId w:val="9"/>
        </w:numPr>
      </w:pPr>
      <w:r w:rsidRPr="00D07996">
        <w:rPr>
          <w:bCs/>
        </w:rPr>
        <w:t>Ziele:</w:t>
      </w:r>
    </w:p>
    <w:p w14:paraId="35F2ED8E" w14:textId="77777777" w:rsidR="00D07996" w:rsidRPr="00D07996" w:rsidRDefault="00D07996" w:rsidP="00D07996">
      <w:pPr>
        <w:numPr>
          <w:ilvl w:val="1"/>
          <w:numId w:val="9"/>
        </w:numPr>
      </w:pPr>
      <w:r w:rsidRPr="00D07996">
        <w:t>Systematische Spezifikation und Verwaltung von Anforderungen.</w:t>
      </w:r>
    </w:p>
    <w:p w14:paraId="43901F4D" w14:textId="77777777" w:rsidR="00D07996" w:rsidRPr="00D07996" w:rsidRDefault="00D07996" w:rsidP="00D07996">
      <w:pPr>
        <w:numPr>
          <w:ilvl w:val="1"/>
          <w:numId w:val="9"/>
        </w:numPr>
      </w:pPr>
      <w:r w:rsidRPr="00D07996">
        <w:t>Klare Dokumentation (Lasten- und Pflichtenheft).</w:t>
      </w:r>
    </w:p>
    <w:p w14:paraId="0B0DA817" w14:textId="77777777" w:rsidR="00D07996" w:rsidRPr="00D07996" w:rsidRDefault="00D07996" w:rsidP="00D07996">
      <w:pPr>
        <w:numPr>
          <w:ilvl w:val="0"/>
          <w:numId w:val="9"/>
        </w:numPr>
      </w:pPr>
      <w:r w:rsidRPr="00D07996">
        <w:rPr>
          <w:bCs/>
        </w:rPr>
        <w:t>Wichtige Begriffe:</w:t>
      </w:r>
    </w:p>
    <w:p w14:paraId="25F6290A" w14:textId="77777777" w:rsidR="00D07996" w:rsidRPr="00D07996" w:rsidRDefault="00D07996" w:rsidP="00D07996">
      <w:pPr>
        <w:numPr>
          <w:ilvl w:val="1"/>
          <w:numId w:val="9"/>
        </w:numPr>
      </w:pPr>
      <w:r w:rsidRPr="00D07996">
        <w:rPr>
          <w:bCs/>
        </w:rPr>
        <w:t>Anforderungskatalog:</w:t>
      </w:r>
      <w:r w:rsidRPr="00D07996">
        <w:t xml:space="preserve"> Sammlung von Kundenanforderungen.</w:t>
      </w:r>
    </w:p>
    <w:p w14:paraId="6F911E53" w14:textId="77777777" w:rsidR="00D07996" w:rsidRPr="00D07996" w:rsidRDefault="00D07996" w:rsidP="00D07996">
      <w:pPr>
        <w:numPr>
          <w:ilvl w:val="1"/>
          <w:numId w:val="9"/>
        </w:numPr>
      </w:pPr>
      <w:r w:rsidRPr="00D07996">
        <w:rPr>
          <w:bCs/>
        </w:rPr>
        <w:t>Anwendungsszenarien:</w:t>
      </w:r>
      <w:r w:rsidRPr="00D07996">
        <w:t xml:space="preserve"> Beschreiben Nutzerinteraktionen (z. B. „CO₂-Werte erfassen“).</w:t>
      </w:r>
    </w:p>
    <w:p w14:paraId="2D45511C" w14:textId="77777777" w:rsidR="00D07996" w:rsidRPr="00D07996" w:rsidRDefault="00D07996" w:rsidP="00D07996">
      <w:pPr>
        <w:numPr>
          <w:ilvl w:val="1"/>
          <w:numId w:val="9"/>
        </w:numPr>
      </w:pPr>
      <w:r w:rsidRPr="00D07996">
        <w:rPr>
          <w:bCs/>
        </w:rPr>
        <w:t>Systemkontext:</w:t>
      </w:r>
      <w:r w:rsidRPr="00D07996">
        <w:t xml:space="preserve"> Definiert die Interaktion zwischen System und Umgebung.</w:t>
      </w:r>
    </w:p>
    <w:p w14:paraId="57457BDB" w14:textId="77777777" w:rsidR="00D07996" w:rsidRPr="00D07996" w:rsidRDefault="00D07996" w:rsidP="00D07996">
      <w:pPr>
        <w:pStyle w:val="berschrift4"/>
      </w:pPr>
      <w:r w:rsidRPr="00D07996">
        <w:t>Stakeholder:</w:t>
      </w:r>
    </w:p>
    <w:p w14:paraId="1FAD74D9" w14:textId="77777777" w:rsidR="00D07996" w:rsidRPr="00D07996" w:rsidRDefault="00D07996" w:rsidP="00D07996">
      <w:pPr>
        <w:numPr>
          <w:ilvl w:val="0"/>
          <w:numId w:val="10"/>
        </w:numPr>
      </w:pPr>
      <w:r w:rsidRPr="00D07996">
        <w:t>Berücksichtigen Sie Interessen von:</w:t>
      </w:r>
    </w:p>
    <w:p w14:paraId="5C687F13" w14:textId="77777777" w:rsidR="00D07996" w:rsidRPr="00D07996" w:rsidRDefault="00D07996" w:rsidP="00D07996">
      <w:pPr>
        <w:numPr>
          <w:ilvl w:val="1"/>
          <w:numId w:val="10"/>
        </w:numPr>
      </w:pPr>
      <w:r w:rsidRPr="00D07996">
        <w:lastRenderedPageBreak/>
        <w:t>Endkunden</w:t>
      </w:r>
    </w:p>
    <w:p w14:paraId="2FDFD85D" w14:textId="77777777" w:rsidR="00D07996" w:rsidRPr="00D07996" w:rsidRDefault="00D07996" w:rsidP="00D07996">
      <w:pPr>
        <w:numPr>
          <w:ilvl w:val="1"/>
          <w:numId w:val="10"/>
        </w:numPr>
      </w:pPr>
      <w:r w:rsidRPr="00D07996">
        <w:t>Mitarbeitern</w:t>
      </w:r>
    </w:p>
    <w:p w14:paraId="397C472B" w14:textId="77777777" w:rsidR="00D07996" w:rsidRPr="00D07996" w:rsidRDefault="00D07996" w:rsidP="00D07996">
      <w:pPr>
        <w:numPr>
          <w:ilvl w:val="1"/>
          <w:numId w:val="10"/>
        </w:numPr>
      </w:pPr>
      <w:r w:rsidRPr="00D07996">
        <w:t>Institutionen, Behörden, Gesetzgebern.</w:t>
      </w:r>
    </w:p>
    <w:p w14:paraId="6FC31F39" w14:textId="77777777" w:rsidR="00D07996" w:rsidRPr="00D07996" w:rsidRDefault="00D07996" w:rsidP="00D07996">
      <w:pPr>
        <w:pStyle w:val="berschrift4"/>
      </w:pPr>
      <w:r w:rsidRPr="00D07996">
        <w:t>Akzeptanzkriterien:</w:t>
      </w:r>
    </w:p>
    <w:p w14:paraId="2B91CF69" w14:textId="77777777" w:rsidR="00D07996" w:rsidRPr="00D07996" w:rsidRDefault="00D07996" w:rsidP="00D07996">
      <w:pPr>
        <w:numPr>
          <w:ilvl w:val="0"/>
          <w:numId w:val="11"/>
        </w:numPr>
      </w:pPr>
      <w:r w:rsidRPr="00D07996">
        <w:t>Anforderungen müssen klar und überprüfbar sein.</w:t>
      </w:r>
    </w:p>
    <w:p w14:paraId="13CEB2CF" w14:textId="77777777" w:rsidR="00D07996" w:rsidRPr="00D07996" w:rsidRDefault="00D07996" w:rsidP="00D07996">
      <w:pPr>
        <w:numPr>
          <w:ilvl w:val="0"/>
          <w:numId w:val="11"/>
        </w:numPr>
      </w:pPr>
      <w:r w:rsidRPr="00D07996">
        <w:t>Vorteile:</w:t>
      </w:r>
    </w:p>
    <w:p w14:paraId="7BAE637F" w14:textId="77777777" w:rsidR="00D07996" w:rsidRPr="00D07996" w:rsidRDefault="00D07996" w:rsidP="00D07996">
      <w:pPr>
        <w:numPr>
          <w:ilvl w:val="1"/>
          <w:numId w:val="11"/>
        </w:numPr>
      </w:pPr>
      <w:r w:rsidRPr="00D07996">
        <w:t>Höhere Transparenz.</w:t>
      </w:r>
    </w:p>
    <w:p w14:paraId="6C2BF718" w14:textId="77777777" w:rsidR="00D07996" w:rsidRPr="00D07996" w:rsidRDefault="00D07996" w:rsidP="00D07996">
      <w:pPr>
        <w:numPr>
          <w:ilvl w:val="1"/>
          <w:numId w:val="11"/>
        </w:numPr>
      </w:pPr>
      <w:r w:rsidRPr="00D07996">
        <w:t>Klare Grundlage für Tests und Stakeholder-Kommunikation.</w:t>
      </w:r>
    </w:p>
    <w:p w14:paraId="6DB34C93" w14:textId="4F3458AC" w:rsidR="00D07996" w:rsidRPr="00D07996" w:rsidRDefault="00D07996" w:rsidP="00D07996"/>
    <w:p w14:paraId="128DA328" w14:textId="77777777" w:rsidR="00D07996" w:rsidRPr="00D07996" w:rsidRDefault="00D07996" w:rsidP="00D07996">
      <w:pPr>
        <w:pStyle w:val="berschrift3"/>
      </w:pPr>
      <w:r w:rsidRPr="00D07996">
        <w:t>2.4.2 Projektplanung mit agilen Methoden</w:t>
      </w:r>
    </w:p>
    <w:p w14:paraId="5EB903D4" w14:textId="77777777" w:rsidR="00D07996" w:rsidRPr="00D07996" w:rsidRDefault="00D07996" w:rsidP="00D07996">
      <w:pPr>
        <w:pStyle w:val="berschrift4"/>
      </w:pPr>
      <w:r w:rsidRPr="00D07996">
        <w:t>Agiles Projektmanagement mit DevOps:</w:t>
      </w:r>
    </w:p>
    <w:p w14:paraId="7AD4D519" w14:textId="77777777" w:rsidR="00D07996" w:rsidRPr="00D07996" w:rsidRDefault="00D07996" w:rsidP="00D07996">
      <w:pPr>
        <w:numPr>
          <w:ilvl w:val="0"/>
          <w:numId w:val="12"/>
        </w:numPr>
      </w:pPr>
      <w:r w:rsidRPr="00D07996">
        <w:rPr>
          <w:bCs/>
        </w:rPr>
        <w:t>Ziele:</w:t>
      </w:r>
    </w:p>
    <w:p w14:paraId="52000E4D" w14:textId="77777777" w:rsidR="00D07996" w:rsidRPr="00D07996" w:rsidRDefault="00D07996" w:rsidP="00D07996">
      <w:pPr>
        <w:numPr>
          <w:ilvl w:val="1"/>
          <w:numId w:val="12"/>
        </w:numPr>
      </w:pPr>
      <w:r w:rsidRPr="00D07996">
        <w:t>Höhere Bereitstellungsfrequenz.</w:t>
      </w:r>
    </w:p>
    <w:p w14:paraId="6731814D" w14:textId="77777777" w:rsidR="00D07996" w:rsidRPr="00D07996" w:rsidRDefault="00D07996" w:rsidP="00D07996">
      <w:pPr>
        <w:numPr>
          <w:ilvl w:val="1"/>
          <w:numId w:val="12"/>
        </w:numPr>
      </w:pPr>
      <w:r w:rsidRPr="00D07996">
        <w:t>Reduzierung von Fehlern.</w:t>
      </w:r>
    </w:p>
    <w:p w14:paraId="713A654D" w14:textId="77777777" w:rsidR="00D07996" w:rsidRPr="00D07996" w:rsidRDefault="00D07996" w:rsidP="00D07996">
      <w:pPr>
        <w:numPr>
          <w:ilvl w:val="1"/>
          <w:numId w:val="12"/>
        </w:numPr>
      </w:pPr>
      <w:r w:rsidRPr="00D07996">
        <w:t>Kürzere Markteinführungszeit.</w:t>
      </w:r>
    </w:p>
    <w:p w14:paraId="684D1E40" w14:textId="77777777" w:rsidR="00D07996" w:rsidRPr="00D07996" w:rsidRDefault="00D07996" w:rsidP="00D07996">
      <w:pPr>
        <w:numPr>
          <w:ilvl w:val="0"/>
          <w:numId w:val="12"/>
        </w:numPr>
      </w:pPr>
      <w:r w:rsidRPr="00D07996">
        <w:rPr>
          <w:bCs/>
        </w:rPr>
        <w:t>Phasen:</w:t>
      </w:r>
    </w:p>
    <w:p w14:paraId="718E7103" w14:textId="77777777" w:rsidR="00D07996" w:rsidRPr="00D07996" w:rsidRDefault="00D07996" w:rsidP="00D07996">
      <w:pPr>
        <w:numPr>
          <w:ilvl w:val="1"/>
          <w:numId w:val="13"/>
        </w:numPr>
      </w:pPr>
      <w:r w:rsidRPr="00D07996">
        <w:rPr>
          <w:bCs/>
        </w:rPr>
        <w:t>Planen:</w:t>
      </w:r>
      <w:r w:rsidRPr="00D07996">
        <w:t xml:space="preserve"> Anforderungen festlegen.</w:t>
      </w:r>
    </w:p>
    <w:p w14:paraId="00927249" w14:textId="77777777" w:rsidR="00D07996" w:rsidRPr="00D07996" w:rsidRDefault="00D07996" w:rsidP="00D07996">
      <w:pPr>
        <w:numPr>
          <w:ilvl w:val="1"/>
          <w:numId w:val="13"/>
        </w:numPr>
      </w:pPr>
      <w:r w:rsidRPr="00D07996">
        <w:rPr>
          <w:bCs/>
        </w:rPr>
        <w:t>Codieren:</w:t>
      </w:r>
      <w:r w:rsidRPr="00D07996">
        <w:t xml:space="preserve"> Programmieren mit Versionskontrolle (z. B. Git).</w:t>
      </w:r>
    </w:p>
    <w:p w14:paraId="0D37071B" w14:textId="77777777" w:rsidR="00D07996" w:rsidRPr="00D07996" w:rsidRDefault="00D07996" w:rsidP="00D07996">
      <w:pPr>
        <w:numPr>
          <w:ilvl w:val="1"/>
          <w:numId w:val="13"/>
        </w:numPr>
      </w:pPr>
      <w:r w:rsidRPr="00D07996">
        <w:rPr>
          <w:bCs/>
        </w:rPr>
        <w:t>Testen:</w:t>
      </w:r>
      <w:r w:rsidRPr="00D07996">
        <w:t xml:space="preserve"> Automatisierte Tests durchführen.</w:t>
      </w:r>
    </w:p>
    <w:p w14:paraId="13184D36" w14:textId="77777777" w:rsidR="00D07996" w:rsidRPr="00D07996" w:rsidRDefault="00D07996" w:rsidP="00D07996">
      <w:pPr>
        <w:numPr>
          <w:ilvl w:val="1"/>
          <w:numId w:val="13"/>
        </w:numPr>
      </w:pPr>
      <w:r w:rsidRPr="00D07996">
        <w:rPr>
          <w:bCs/>
        </w:rPr>
        <w:t>Bereitstellen:</w:t>
      </w:r>
      <w:r w:rsidRPr="00D07996">
        <w:t xml:space="preserve"> Produktionsfreigabe der Software.</w:t>
      </w:r>
    </w:p>
    <w:p w14:paraId="2656CAA7" w14:textId="77777777" w:rsidR="00D07996" w:rsidRPr="00D07996" w:rsidRDefault="00D07996" w:rsidP="00D07996">
      <w:pPr>
        <w:numPr>
          <w:ilvl w:val="1"/>
          <w:numId w:val="13"/>
        </w:numPr>
      </w:pPr>
      <w:r w:rsidRPr="00D07996">
        <w:rPr>
          <w:bCs/>
        </w:rPr>
        <w:t>Überwachen:</w:t>
      </w:r>
      <w:r w:rsidRPr="00D07996">
        <w:t xml:space="preserve"> Kontinuierliche Verbesserung durch Feedback.</w:t>
      </w:r>
    </w:p>
    <w:p w14:paraId="6AA92313" w14:textId="77777777" w:rsidR="00D07996" w:rsidRPr="00D07996" w:rsidRDefault="00D07996" w:rsidP="00D07996">
      <w:pPr>
        <w:pStyle w:val="berschrift4"/>
      </w:pPr>
      <w:r w:rsidRPr="00D07996">
        <w:t>CALMS-Modell:</w:t>
      </w:r>
    </w:p>
    <w:p w14:paraId="75B36D26" w14:textId="77777777" w:rsidR="00D07996" w:rsidRPr="00D07996" w:rsidRDefault="00D07996" w:rsidP="00D07996">
      <w:pPr>
        <w:numPr>
          <w:ilvl w:val="0"/>
          <w:numId w:val="14"/>
        </w:numPr>
      </w:pPr>
      <w:r w:rsidRPr="00D07996">
        <w:rPr>
          <w:bCs/>
        </w:rPr>
        <w:t>Culture:</w:t>
      </w:r>
      <w:r w:rsidRPr="00D07996">
        <w:t xml:space="preserve"> Zusammenarbeit und Kundenorientierung.</w:t>
      </w:r>
    </w:p>
    <w:p w14:paraId="7F6F39D8" w14:textId="77777777" w:rsidR="00D07996" w:rsidRPr="00D07996" w:rsidRDefault="00D07996" w:rsidP="00D07996">
      <w:pPr>
        <w:numPr>
          <w:ilvl w:val="0"/>
          <w:numId w:val="14"/>
        </w:numPr>
      </w:pPr>
      <w:r w:rsidRPr="00D07996">
        <w:rPr>
          <w:bCs/>
        </w:rPr>
        <w:t>Automation:</w:t>
      </w:r>
      <w:r w:rsidRPr="00D07996">
        <w:t xml:space="preserve"> Effizienz durch Automatisierung.</w:t>
      </w:r>
    </w:p>
    <w:p w14:paraId="690B1B29" w14:textId="77777777" w:rsidR="00D07996" w:rsidRPr="00D07996" w:rsidRDefault="00D07996" w:rsidP="00D07996">
      <w:pPr>
        <w:numPr>
          <w:ilvl w:val="0"/>
          <w:numId w:val="14"/>
        </w:numPr>
      </w:pPr>
      <w:r w:rsidRPr="00D07996">
        <w:rPr>
          <w:bCs/>
        </w:rPr>
        <w:t>Lean:</w:t>
      </w:r>
      <w:r w:rsidRPr="00D07996">
        <w:t xml:space="preserve"> Fokus auf Mehrwert.</w:t>
      </w:r>
    </w:p>
    <w:p w14:paraId="6A1DF24C" w14:textId="77777777" w:rsidR="00D07996" w:rsidRPr="00D07996" w:rsidRDefault="00D07996" w:rsidP="00D07996">
      <w:pPr>
        <w:numPr>
          <w:ilvl w:val="0"/>
          <w:numId w:val="14"/>
        </w:numPr>
      </w:pPr>
      <w:r w:rsidRPr="00D07996">
        <w:rPr>
          <w:bCs/>
        </w:rPr>
        <w:t>Measurement:</w:t>
      </w:r>
      <w:r w:rsidRPr="00D07996">
        <w:t xml:space="preserve"> Datengestützte Entscheidungen.</w:t>
      </w:r>
    </w:p>
    <w:p w14:paraId="19E537DC" w14:textId="77777777" w:rsidR="00D07996" w:rsidRPr="00D07996" w:rsidRDefault="00D07996" w:rsidP="00D07996">
      <w:pPr>
        <w:numPr>
          <w:ilvl w:val="0"/>
          <w:numId w:val="14"/>
        </w:numPr>
      </w:pPr>
      <w:r w:rsidRPr="00D07996">
        <w:rPr>
          <w:bCs/>
        </w:rPr>
        <w:t>Sharing:</w:t>
      </w:r>
      <w:r w:rsidRPr="00D07996">
        <w:t xml:space="preserve"> Kollaborativer Wissensaustausch.</w:t>
      </w:r>
    </w:p>
    <w:p w14:paraId="099CBC21" w14:textId="6AED731D" w:rsidR="00D07996" w:rsidRPr="00D07996" w:rsidRDefault="00D07996" w:rsidP="00D07996"/>
    <w:p w14:paraId="5CEA0338" w14:textId="77777777" w:rsidR="00D07996" w:rsidRPr="00D07996" w:rsidRDefault="00D07996" w:rsidP="00D07996">
      <w:pPr>
        <w:pStyle w:val="berschrift2"/>
      </w:pPr>
      <w:r w:rsidRPr="00D07996">
        <w:lastRenderedPageBreak/>
        <w:t>2.5 Umsetzung eines CPS-Prototyps</w:t>
      </w:r>
    </w:p>
    <w:p w14:paraId="188A7541" w14:textId="77777777" w:rsidR="00D07996" w:rsidRPr="00D07996" w:rsidRDefault="00D07996" w:rsidP="00D07996">
      <w:pPr>
        <w:pStyle w:val="berschrift3"/>
      </w:pPr>
      <w:r w:rsidRPr="00D07996">
        <w:t>2.5.1 Prototyp entwickeln:</w:t>
      </w:r>
    </w:p>
    <w:p w14:paraId="12C10666" w14:textId="77777777" w:rsidR="00D07996" w:rsidRPr="00D07996" w:rsidRDefault="00D07996" w:rsidP="00D07996">
      <w:pPr>
        <w:numPr>
          <w:ilvl w:val="0"/>
          <w:numId w:val="15"/>
        </w:numPr>
      </w:pPr>
      <w:r w:rsidRPr="00D07996">
        <w:rPr>
          <w:bCs/>
        </w:rPr>
        <w:t>Ziel:</w:t>
      </w:r>
      <w:r w:rsidRPr="00D07996">
        <w:t xml:space="preserve"> Aufbau eines funktionsfähigen Modells mit:</w:t>
      </w:r>
    </w:p>
    <w:p w14:paraId="121F2AFC" w14:textId="77777777" w:rsidR="00D07996" w:rsidRPr="00D07996" w:rsidRDefault="00D07996" w:rsidP="00D07996">
      <w:pPr>
        <w:numPr>
          <w:ilvl w:val="1"/>
          <w:numId w:val="15"/>
        </w:numPr>
      </w:pPr>
      <w:r w:rsidRPr="00D07996">
        <w:t>Arduino- und ESP32-Mikrocontroller.</w:t>
      </w:r>
    </w:p>
    <w:p w14:paraId="50C0B44D" w14:textId="77777777" w:rsidR="00D07996" w:rsidRPr="00D07996" w:rsidRDefault="00D07996" w:rsidP="00D07996">
      <w:pPr>
        <w:numPr>
          <w:ilvl w:val="1"/>
          <w:numId w:val="15"/>
        </w:numPr>
      </w:pPr>
      <w:r w:rsidRPr="00D07996">
        <w:t>Sensoren und Aktoren.</w:t>
      </w:r>
    </w:p>
    <w:p w14:paraId="0BD1D501" w14:textId="77777777" w:rsidR="00D07996" w:rsidRPr="00D07996" w:rsidRDefault="00D07996" w:rsidP="00D07996">
      <w:pPr>
        <w:numPr>
          <w:ilvl w:val="0"/>
          <w:numId w:val="15"/>
        </w:numPr>
      </w:pPr>
      <w:r w:rsidRPr="00D07996">
        <w:rPr>
          <w:bCs/>
        </w:rPr>
        <w:t>Dokumentation:</w:t>
      </w:r>
      <w:r w:rsidRPr="00D07996">
        <w:t xml:space="preserve"> Mit Tools wie „Fritzing“ elektrische Schaltungen visualisieren.</w:t>
      </w:r>
    </w:p>
    <w:p w14:paraId="0BE5317A" w14:textId="77777777" w:rsidR="00D07996" w:rsidRPr="00D07996" w:rsidRDefault="00D07996" w:rsidP="00D07996">
      <w:pPr>
        <w:pStyle w:val="berschrift3"/>
      </w:pPr>
      <w:r w:rsidRPr="00D07996">
        <w:t>2.5.2 Softwareentwicklung:</w:t>
      </w:r>
    </w:p>
    <w:p w14:paraId="1D25E03C" w14:textId="7DB16A50" w:rsidR="00D07996" w:rsidRPr="00D07996" w:rsidRDefault="00D07996" w:rsidP="00D07996">
      <w:pPr>
        <w:numPr>
          <w:ilvl w:val="1"/>
          <w:numId w:val="16"/>
        </w:numPr>
      </w:pPr>
      <w:r>
        <w:rPr>
          <w:bCs/>
        </w:rPr>
        <w:t>Drei bereiche innerhalb eines Sketchs</w:t>
      </w:r>
    </w:p>
    <w:p w14:paraId="51180C54" w14:textId="77777777" w:rsidR="00D07996" w:rsidRPr="00D07996" w:rsidRDefault="00D07996" w:rsidP="00D07996">
      <w:pPr>
        <w:pStyle w:val="berschrift3"/>
      </w:pPr>
      <w:r w:rsidRPr="00D07996">
        <w:t>2.5.3 MQTT-Broker einrichten:</w:t>
      </w:r>
    </w:p>
    <w:p w14:paraId="64299495" w14:textId="125D467F" w:rsidR="00D07996" w:rsidRPr="00D07996" w:rsidRDefault="00D07996" w:rsidP="00D07996">
      <w:pPr>
        <w:ind w:left="720"/>
      </w:pPr>
      <w:r>
        <w:rPr>
          <w:bCs/>
        </w:rPr>
        <w:t>-</w:t>
      </w:r>
    </w:p>
    <w:p w14:paraId="2A360C7F" w14:textId="77777777" w:rsidR="00D07996" w:rsidRPr="00D07996" w:rsidRDefault="00D07996" w:rsidP="00D07996">
      <w:pPr>
        <w:pStyle w:val="berschrift3"/>
      </w:pPr>
      <w:r w:rsidRPr="00D07996">
        <w:t>2.5.4 Funktionalität prüfen:</w:t>
      </w:r>
    </w:p>
    <w:p w14:paraId="768A1AFB" w14:textId="77777777" w:rsidR="00D07996" w:rsidRPr="00D07996" w:rsidRDefault="00D07996" w:rsidP="00D07996">
      <w:pPr>
        <w:numPr>
          <w:ilvl w:val="0"/>
          <w:numId w:val="18"/>
        </w:numPr>
      </w:pPr>
      <w:r w:rsidRPr="00D07996">
        <w:rPr>
          <w:bCs/>
        </w:rPr>
        <w:t>Funktionstests:</w:t>
      </w:r>
    </w:p>
    <w:p w14:paraId="2B3A0DE4" w14:textId="77777777" w:rsidR="00D07996" w:rsidRPr="00D07996" w:rsidRDefault="00D07996" w:rsidP="00D07996">
      <w:pPr>
        <w:numPr>
          <w:ilvl w:val="1"/>
          <w:numId w:val="18"/>
        </w:numPr>
      </w:pPr>
      <w:r w:rsidRPr="00D07996">
        <w:t>Validierung der Sensorwerte.</w:t>
      </w:r>
    </w:p>
    <w:p w14:paraId="6D339D4C" w14:textId="77777777" w:rsidR="00D07996" w:rsidRPr="00D07996" w:rsidRDefault="00D07996" w:rsidP="00D07996">
      <w:pPr>
        <w:numPr>
          <w:ilvl w:val="1"/>
          <w:numId w:val="18"/>
        </w:numPr>
      </w:pPr>
      <w:r w:rsidRPr="00D07996">
        <w:t>Debugging mit seriellen Monitoren.</w:t>
      </w:r>
    </w:p>
    <w:p w14:paraId="702652A9" w14:textId="77777777" w:rsidR="00D07996" w:rsidRPr="00D07996" w:rsidRDefault="00D07996" w:rsidP="00D07996">
      <w:pPr>
        <w:numPr>
          <w:ilvl w:val="0"/>
          <w:numId w:val="18"/>
        </w:numPr>
      </w:pPr>
      <w:r w:rsidRPr="00D07996">
        <w:rPr>
          <w:bCs/>
        </w:rPr>
        <w:t>Dokumentation:</w:t>
      </w:r>
      <w:r w:rsidRPr="00D07996">
        <w:t xml:space="preserve"> Protokollierung aller Ergebnisse.</w:t>
      </w:r>
    </w:p>
    <w:p w14:paraId="093E0686" w14:textId="77777777" w:rsidR="00D07996" w:rsidRPr="00D07996" w:rsidRDefault="00D07996" w:rsidP="00D07996">
      <w:pPr>
        <w:pStyle w:val="berschrift3"/>
      </w:pPr>
      <w:r w:rsidRPr="00D07996">
        <w:t>2.5.5 Lessons Learned:</w:t>
      </w:r>
    </w:p>
    <w:p w14:paraId="2B8CF02A" w14:textId="77777777" w:rsidR="00D07996" w:rsidRPr="00D07996" w:rsidRDefault="00D07996" w:rsidP="00D07996">
      <w:pPr>
        <w:numPr>
          <w:ilvl w:val="0"/>
          <w:numId w:val="19"/>
        </w:numPr>
      </w:pPr>
      <w:r w:rsidRPr="00D07996">
        <w:rPr>
          <w:bCs/>
        </w:rPr>
        <w:t>Ziel:</w:t>
      </w:r>
      <w:r w:rsidRPr="00D07996">
        <w:t xml:space="preserve"> Erfahrungen systematisch erfassen und analysieren.</w:t>
      </w:r>
    </w:p>
    <w:p w14:paraId="58E6388C" w14:textId="77777777" w:rsidR="00D07996" w:rsidRPr="00D07996" w:rsidRDefault="00D07996" w:rsidP="00D07996">
      <w:pPr>
        <w:numPr>
          <w:ilvl w:val="0"/>
          <w:numId w:val="19"/>
        </w:numPr>
      </w:pPr>
      <w:r w:rsidRPr="00D07996">
        <w:rPr>
          <w:bCs/>
        </w:rPr>
        <w:t>Fragestellungen:</w:t>
      </w:r>
    </w:p>
    <w:p w14:paraId="13144308" w14:textId="77777777" w:rsidR="00D07996" w:rsidRPr="00D07996" w:rsidRDefault="00D07996" w:rsidP="00D07996">
      <w:pPr>
        <w:numPr>
          <w:ilvl w:val="1"/>
          <w:numId w:val="19"/>
        </w:numPr>
      </w:pPr>
      <w:r w:rsidRPr="00D07996">
        <w:t>Was lief gut/schlecht?</w:t>
      </w:r>
    </w:p>
    <w:p w14:paraId="0B5C3A2A" w14:textId="77777777" w:rsidR="00D07996" w:rsidRPr="00D07996" w:rsidRDefault="00D07996" w:rsidP="00D07996">
      <w:pPr>
        <w:numPr>
          <w:ilvl w:val="1"/>
          <w:numId w:val="19"/>
        </w:numPr>
      </w:pPr>
      <w:r w:rsidRPr="00D07996">
        <w:t>Was kann verbessert werden?</w:t>
      </w:r>
    </w:p>
    <w:p w14:paraId="6C300FD5" w14:textId="77777777" w:rsidR="00D07996" w:rsidRPr="00D07996" w:rsidRDefault="00D07996" w:rsidP="00D07996">
      <w:pPr>
        <w:numPr>
          <w:ilvl w:val="1"/>
          <w:numId w:val="19"/>
        </w:numPr>
      </w:pPr>
      <w:r w:rsidRPr="00D07996">
        <w:t>Welche Erkenntnisse sind für künftige Projekte relevant?</w:t>
      </w:r>
    </w:p>
    <w:p w14:paraId="0ADC4F86" w14:textId="2CB2E0C8" w:rsidR="00D07996" w:rsidRPr="00D07996" w:rsidRDefault="00D07996" w:rsidP="00D07996">
      <w:pPr>
        <w:pStyle w:val="berschrift2"/>
      </w:pPr>
    </w:p>
    <w:p w14:paraId="40E385F2" w14:textId="77777777" w:rsidR="00D07996" w:rsidRPr="00D07996" w:rsidRDefault="00D07996" w:rsidP="00D07996">
      <w:pPr>
        <w:pStyle w:val="berschrift2"/>
        <w:rPr>
          <w:bCs/>
        </w:rPr>
      </w:pPr>
      <w:r w:rsidRPr="00D07996">
        <w:rPr>
          <w:bCs/>
        </w:rPr>
        <w:t>2.6 Optimierung eines CPS</w:t>
      </w:r>
    </w:p>
    <w:p w14:paraId="73966C94" w14:textId="77777777" w:rsidR="00D07996" w:rsidRPr="00D07996" w:rsidRDefault="00D07996" w:rsidP="00D07996">
      <w:pPr>
        <w:pStyle w:val="berschrift3"/>
      </w:pPr>
      <w:r w:rsidRPr="00D07996">
        <w:t>2.6.1 Sicherheitsrisiken erkennen:</w:t>
      </w:r>
    </w:p>
    <w:p w14:paraId="6CD05788" w14:textId="77777777" w:rsidR="00D07996" w:rsidRPr="00D07996" w:rsidRDefault="00D07996" w:rsidP="00D07996">
      <w:pPr>
        <w:numPr>
          <w:ilvl w:val="0"/>
          <w:numId w:val="20"/>
        </w:numPr>
      </w:pPr>
      <w:r w:rsidRPr="00D07996">
        <w:rPr>
          <w:bCs/>
        </w:rPr>
        <w:t>Herausforderungen:</w:t>
      </w:r>
    </w:p>
    <w:p w14:paraId="0FBB00A8" w14:textId="77777777" w:rsidR="00D07996" w:rsidRPr="00D07996" w:rsidRDefault="00D07996" w:rsidP="00D07996">
      <w:pPr>
        <w:numPr>
          <w:ilvl w:val="1"/>
          <w:numId w:val="20"/>
        </w:numPr>
      </w:pPr>
      <w:r w:rsidRPr="00D07996">
        <w:t>Bedrohungen durch IT/OT-Konvergenz.</w:t>
      </w:r>
    </w:p>
    <w:p w14:paraId="1414F770" w14:textId="77777777" w:rsidR="00D07996" w:rsidRPr="00D07996" w:rsidRDefault="00D07996" w:rsidP="00D07996">
      <w:pPr>
        <w:numPr>
          <w:ilvl w:val="1"/>
          <w:numId w:val="20"/>
        </w:numPr>
      </w:pPr>
      <w:r w:rsidRPr="00D07996">
        <w:t>Potenzielle Risiken durch Angriffe oder Ausfälle.</w:t>
      </w:r>
    </w:p>
    <w:p w14:paraId="03654554" w14:textId="77777777" w:rsidR="00D07996" w:rsidRPr="00D07996" w:rsidRDefault="00D07996" w:rsidP="00D07996">
      <w:pPr>
        <w:numPr>
          <w:ilvl w:val="0"/>
          <w:numId w:val="20"/>
        </w:numPr>
      </w:pPr>
      <w:r w:rsidRPr="00D07996">
        <w:rPr>
          <w:bCs/>
        </w:rPr>
        <w:t>Maßnahmen:</w:t>
      </w:r>
    </w:p>
    <w:p w14:paraId="5F215F7C" w14:textId="77777777" w:rsidR="00D07996" w:rsidRPr="00D07996" w:rsidRDefault="00D07996" w:rsidP="00D07996">
      <w:pPr>
        <w:numPr>
          <w:ilvl w:val="1"/>
          <w:numId w:val="21"/>
        </w:numPr>
      </w:pPr>
      <w:r w:rsidRPr="00D07996">
        <w:lastRenderedPageBreak/>
        <w:t>Kritische Prozesse identifizieren.</w:t>
      </w:r>
    </w:p>
    <w:p w14:paraId="1E590C30" w14:textId="77777777" w:rsidR="00D07996" w:rsidRPr="00D07996" w:rsidRDefault="00D07996" w:rsidP="00D07996">
      <w:pPr>
        <w:numPr>
          <w:ilvl w:val="1"/>
          <w:numId w:val="21"/>
        </w:numPr>
      </w:pPr>
      <w:r w:rsidRPr="00D07996">
        <w:t>Mobile Geräte sichern (z. B. Mobile-Device-Management).</w:t>
      </w:r>
    </w:p>
    <w:p w14:paraId="593555BE" w14:textId="77777777" w:rsidR="00D07996" w:rsidRPr="00D07996" w:rsidRDefault="00D07996" w:rsidP="00D07996">
      <w:pPr>
        <w:numPr>
          <w:ilvl w:val="1"/>
          <w:numId w:val="21"/>
        </w:numPr>
      </w:pPr>
      <w:r w:rsidRPr="00D07996">
        <w:t>Zugriffsberechtigungen überwachen.</w:t>
      </w:r>
    </w:p>
    <w:p w14:paraId="6E273EB9" w14:textId="2B773AA7" w:rsidR="00D07996" w:rsidRPr="00D07996" w:rsidRDefault="00D07996" w:rsidP="00D07996">
      <w:pPr>
        <w:pStyle w:val="berschrift3"/>
        <w:numPr>
          <w:ilvl w:val="2"/>
          <w:numId w:val="25"/>
        </w:numPr>
      </w:pPr>
      <w:r w:rsidRPr="00D07996">
        <w:t>Systemausfälle mit FMEA minimieren:</w:t>
      </w:r>
    </w:p>
    <w:p w14:paraId="25B6D764" w14:textId="3ACC3915" w:rsidR="00D07996" w:rsidRPr="00D07996" w:rsidRDefault="00D07996" w:rsidP="00D07996">
      <w:pPr>
        <w:pStyle w:val="Listenabsatz"/>
        <w:numPr>
          <w:ilvl w:val="0"/>
          <w:numId w:val="2"/>
        </w:numPr>
      </w:pPr>
      <w:r w:rsidRPr="00D07996">
        <w:rPr>
          <w:bCs/>
        </w:rPr>
        <w:t>Ablauf FMEA</w:t>
      </w:r>
      <w:r>
        <w:rPr>
          <w:bCs/>
        </w:rPr>
        <w:t xml:space="preserve"> (7 Schritte)</w:t>
      </w:r>
    </w:p>
    <w:p w14:paraId="7271E420" w14:textId="77777777" w:rsidR="00D07996" w:rsidRPr="00D07996" w:rsidRDefault="00D07996" w:rsidP="00D07996">
      <w:pPr>
        <w:numPr>
          <w:ilvl w:val="0"/>
          <w:numId w:val="22"/>
        </w:numPr>
        <w:rPr>
          <w:lang w:val="en-US"/>
        </w:rPr>
      </w:pPr>
      <w:r w:rsidRPr="00D07996">
        <w:rPr>
          <w:bCs/>
          <w:lang w:val="en-US"/>
        </w:rPr>
        <w:t>RPZ</w:t>
      </w:r>
      <w:r w:rsidRPr="00D07996">
        <w:rPr>
          <w:b/>
          <w:bCs/>
          <w:lang w:val="en-US"/>
        </w:rPr>
        <w:t>-</w:t>
      </w:r>
      <w:r w:rsidRPr="00D07996">
        <w:rPr>
          <w:bCs/>
          <w:u w:val="double"/>
          <w:lang w:val="en-US"/>
        </w:rPr>
        <w:t>Berechnung</w:t>
      </w:r>
      <w:r w:rsidRPr="00D07996">
        <w:rPr>
          <w:b/>
          <w:bCs/>
          <w:lang w:val="en-US"/>
        </w:rPr>
        <w:t>:</w:t>
      </w:r>
      <w:r w:rsidRPr="00D07996">
        <w:rPr>
          <w:lang w:val="en-US"/>
        </w:rPr>
        <w:t xml:space="preserve"> RPZ=B×A×ERPZ = B \times A \times ERPZ=B×A×E</w:t>
      </w:r>
    </w:p>
    <w:p w14:paraId="1649A6CC" w14:textId="77777777" w:rsidR="00D07996" w:rsidRPr="00D07996" w:rsidRDefault="00D07996" w:rsidP="00D07996">
      <w:pPr>
        <w:numPr>
          <w:ilvl w:val="1"/>
          <w:numId w:val="23"/>
        </w:numPr>
      </w:pPr>
      <w:r w:rsidRPr="00D07996">
        <w:t>B: Bedeutung der Fehlerfolge.</w:t>
      </w:r>
    </w:p>
    <w:p w14:paraId="2290ADAA" w14:textId="77777777" w:rsidR="00D07996" w:rsidRPr="00D07996" w:rsidRDefault="00D07996" w:rsidP="00D07996">
      <w:pPr>
        <w:numPr>
          <w:ilvl w:val="1"/>
          <w:numId w:val="23"/>
        </w:numPr>
      </w:pPr>
      <w:r w:rsidRPr="00D07996">
        <w:t>A: Auftretenswahrscheinlichkeit.</w:t>
      </w:r>
    </w:p>
    <w:p w14:paraId="23630629" w14:textId="77777777" w:rsidR="00D07996" w:rsidRPr="00D07996" w:rsidRDefault="00D07996" w:rsidP="00D07996">
      <w:pPr>
        <w:numPr>
          <w:ilvl w:val="1"/>
          <w:numId w:val="23"/>
        </w:numPr>
      </w:pPr>
      <w:r w:rsidRPr="00D07996">
        <w:t>E: Entdeckungswahrscheinlichkeit.</w:t>
      </w:r>
    </w:p>
    <w:p w14:paraId="28F01D9A" w14:textId="77777777" w:rsidR="00D07996" w:rsidRPr="00D07996" w:rsidRDefault="00D07996" w:rsidP="00D07996">
      <w:pPr>
        <w:pStyle w:val="berschrift3"/>
      </w:pPr>
      <w:r w:rsidRPr="00D07996">
        <w:t>2.6.3 Verbesserungsvorschläge präsentieren:</w:t>
      </w:r>
    </w:p>
    <w:p w14:paraId="1EAC5418" w14:textId="77777777" w:rsidR="00D07996" w:rsidRPr="00D07996" w:rsidRDefault="00D07996" w:rsidP="00D07996">
      <w:pPr>
        <w:numPr>
          <w:ilvl w:val="0"/>
          <w:numId w:val="24"/>
        </w:numPr>
      </w:pPr>
      <w:r w:rsidRPr="00D07996">
        <w:rPr>
          <w:bCs/>
        </w:rPr>
        <w:t>Methoden:</w:t>
      </w:r>
    </w:p>
    <w:p w14:paraId="5422EA91" w14:textId="77777777" w:rsidR="00D07996" w:rsidRPr="00D07996" w:rsidRDefault="00D07996" w:rsidP="00D07996">
      <w:pPr>
        <w:numPr>
          <w:ilvl w:val="1"/>
          <w:numId w:val="24"/>
        </w:numPr>
      </w:pPr>
      <w:r w:rsidRPr="00D07996">
        <w:rPr>
          <w:bCs/>
        </w:rPr>
        <w:t>Betriebliches Vorschlagswesen:</w:t>
      </w:r>
      <w:r w:rsidRPr="00D07996">
        <w:t xml:space="preserve"> Systematische Einreichung von Ideen.</w:t>
      </w:r>
    </w:p>
    <w:p w14:paraId="5A8DB250" w14:textId="77777777" w:rsidR="00D07996" w:rsidRPr="00D07996" w:rsidRDefault="00D07996" w:rsidP="00D07996">
      <w:pPr>
        <w:numPr>
          <w:ilvl w:val="1"/>
          <w:numId w:val="24"/>
        </w:numPr>
      </w:pPr>
      <w:r w:rsidRPr="00D07996">
        <w:rPr>
          <w:bCs/>
        </w:rPr>
        <w:t>Elevator Pitch:</w:t>
      </w:r>
      <w:r w:rsidRPr="00D07996">
        <w:t xml:space="preserve"> Kurzpräsentation nach AIDA-Modell:</w:t>
      </w:r>
    </w:p>
    <w:p w14:paraId="08FE87A6" w14:textId="77777777" w:rsidR="00D07996" w:rsidRPr="00D07996" w:rsidRDefault="00D07996" w:rsidP="00D07996">
      <w:pPr>
        <w:numPr>
          <w:ilvl w:val="2"/>
          <w:numId w:val="24"/>
        </w:numPr>
      </w:pPr>
      <w:r w:rsidRPr="00D07996">
        <w:rPr>
          <w:bCs/>
        </w:rPr>
        <w:t>Attention:</w:t>
      </w:r>
      <w:r w:rsidRPr="00D07996">
        <w:t xml:space="preserve"> Aufmerksamkeit gewinnen.</w:t>
      </w:r>
    </w:p>
    <w:p w14:paraId="27A6A3F4" w14:textId="77777777" w:rsidR="00D07996" w:rsidRPr="00D07996" w:rsidRDefault="00D07996" w:rsidP="00D07996">
      <w:pPr>
        <w:numPr>
          <w:ilvl w:val="2"/>
          <w:numId w:val="24"/>
        </w:numPr>
      </w:pPr>
      <w:r w:rsidRPr="00D07996">
        <w:rPr>
          <w:bCs/>
        </w:rPr>
        <w:t>Interest:</w:t>
      </w:r>
      <w:r w:rsidRPr="00D07996">
        <w:t xml:space="preserve"> Interesse wecken.</w:t>
      </w:r>
    </w:p>
    <w:p w14:paraId="3EEC8768" w14:textId="77777777" w:rsidR="00D07996" w:rsidRPr="00D07996" w:rsidRDefault="00D07996" w:rsidP="00D07996">
      <w:pPr>
        <w:numPr>
          <w:ilvl w:val="2"/>
          <w:numId w:val="24"/>
        </w:numPr>
      </w:pPr>
      <w:r w:rsidRPr="00D07996">
        <w:rPr>
          <w:bCs/>
        </w:rPr>
        <w:t>Desire:</w:t>
      </w:r>
      <w:r w:rsidRPr="00D07996">
        <w:t xml:space="preserve"> Verlangen nach Umsetzung erzeugen.</w:t>
      </w:r>
    </w:p>
    <w:p w14:paraId="13136A5D" w14:textId="77777777" w:rsidR="00D07996" w:rsidRPr="00D07996" w:rsidRDefault="00D07996" w:rsidP="00D07996">
      <w:pPr>
        <w:numPr>
          <w:ilvl w:val="2"/>
          <w:numId w:val="24"/>
        </w:numPr>
      </w:pPr>
      <w:r w:rsidRPr="00D07996">
        <w:rPr>
          <w:bCs/>
        </w:rPr>
        <w:t>Action:</w:t>
      </w:r>
      <w:r w:rsidRPr="00D07996">
        <w:t xml:space="preserve"> Handlungsaufruf.</w:t>
      </w:r>
    </w:p>
    <w:p w14:paraId="35FC3A3A" w14:textId="77777777" w:rsidR="00A9631D" w:rsidRPr="00A9631D" w:rsidRDefault="00A9631D" w:rsidP="00A9631D"/>
    <w:sectPr w:rsidR="00A9631D" w:rsidRPr="00A963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F30"/>
    <w:multiLevelType w:val="multilevel"/>
    <w:tmpl w:val="CA04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66CA0"/>
    <w:multiLevelType w:val="multilevel"/>
    <w:tmpl w:val="E60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C30F1"/>
    <w:multiLevelType w:val="multilevel"/>
    <w:tmpl w:val="9438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51BC"/>
    <w:multiLevelType w:val="multilevel"/>
    <w:tmpl w:val="DB2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01C76"/>
    <w:multiLevelType w:val="multilevel"/>
    <w:tmpl w:val="2364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269F4"/>
    <w:multiLevelType w:val="multilevel"/>
    <w:tmpl w:val="FE14072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955503"/>
    <w:multiLevelType w:val="multilevel"/>
    <w:tmpl w:val="22E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B2D15"/>
    <w:multiLevelType w:val="multilevel"/>
    <w:tmpl w:val="625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F285A"/>
    <w:multiLevelType w:val="multilevel"/>
    <w:tmpl w:val="5FEE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42212"/>
    <w:multiLevelType w:val="multilevel"/>
    <w:tmpl w:val="652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60B1B"/>
    <w:multiLevelType w:val="multilevel"/>
    <w:tmpl w:val="745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D4B4C"/>
    <w:multiLevelType w:val="multilevel"/>
    <w:tmpl w:val="E10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06837"/>
    <w:multiLevelType w:val="multilevel"/>
    <w:tmpl w:val="CBBA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D4A0A"/>
    <w:multiLevelType w:val="multilevel"/>
    <w:tmpl w:val="6846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C11DD"/>
    <w:multiLevelType w:val="multilevel"/>
    <w:tmpl w:val="FB4C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45F57"/>
    <w:multiLevelType w:val="multilevel"/>
    <w:tmpl w:val="963C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E41A2"/>
    <w:multiLevelType w:val="multilevel"/>
    <w:tmpl w:val="5B08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C141C"/>
    <w:multiLevelType w:val="multilevel"/>
    <w:tmpl w:val="7382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D032F"/>
    <w:multiLevelType w:val="multilevel"/>
    <w:tmpl w:val="BD3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E27E9"/>
    <w:multiLevelType w:val="multilevel"/>
    <w:tmpl w:val="87B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56534"/>
    <w:multiLevelType w:val="multilevel"/>
    <w:tmpl w:val="865A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EE0CF7"/>
    <w:multiLevelType w:val="multilevel"/>
    <w:tmpl w:val="016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E422D"/>
    <w:multiLevelType w:val="multilevel"/>
    <w:tmpl w:val="131E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F2FC4"/>
    <w:multiLevelType w:val="multilevel"/>
    <w:tmpl w:val="7E6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223C7"/>
    <w:multiLevelType w:val="multilevel"/>
    <w:tmpl w:val="8D18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43DAF"/>
    <w:multiLevelType w:val="multilevel"/>
    <w:tmpl w:val="52B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27042"/>
    <w:multiLevelType w:val="multilevel"/>
    <w:tmpl w:val="ED0C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F77B8"/>
    <w:multiLevelType w:val="multilevel"/>
    <w:tmpl w:val="1BE4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0326A"/>
    <w:multiLevelType w:val="multilevel"/>
    <w:tmpl w:val="995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C0767"/>
    <w:multiLevelType w:val="multilevel"/>
    <w:tmpl w:val="449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20E74"/>
    <w:multiLevelType w:val="multilevel"/>
    <w:tmpl w:val="5A7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2878F4"/>
    <w:multiLevelType w:val="multilevel"/>
    <w:tmpl w:val="07E4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1A2361"/>
    <w:multiLevelType w:val="multilevel"/>
    <w:tmpl w:val="E79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568E2"/>
    <w:multiLevelType w:val="multilevel"/>
    <w:tmpl w:val="FB7A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1D4AEC"/>
    <w:multiLevelType w:val="hybridMultilevel"/>
    <w:tmpl w:val="CEA4F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50C32"/>
    <w:multiLevelType w:val="multilevel"/>
    <w:tmpl w:val="FF38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452592"/>
    <w:multiLevelType w:val="multilevel"/>
    <w:tmpl w:val="2DF2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F052E"/>
    <w:multiLevelType w:val="multilevel"/>
    <w:tmpl w:val="B4F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66112B"/>
    <w:multiLevelType w:val="multilevel"/>
    <w:tmpl w:val="80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49306">
    <w:abstractNumId w:val="8"/>
  </w:num>
  <w:num w:numId="2" w16cid:durableId="1728991662">
    <w:abstractNumId w:val="34"/>
  </w:num>
  <w:num w:numId="3" w16cid:durableId="634142778">
    <w:abstractNumId w:val="29"/>
  </w:num>
  <w:num w:numId="4" w16cid:durableId="1388408569">
    <w:abstractNumId w:val="18"/>
  </w:num>
  <w:num w:numId="5" w16cid:durableId="2009479975">
    <w:abstractNumId w:val="21"/>
  </w:num>
  <w:num w:numId="6" w16cid:durableId="2108961256">
    <w:abstractNumId w:val="36"/>
  </w:num>
  <w:num w:numId="7" w16cid:durableId="1398092507">
    <w:abstractNumId w:val="28"/>
  </w:num>
  <w:num w:numId="8" w16cid:durableId="219559777">
    <w:abstractNumId w:val="15"/>
  </w:num>
  <w:num w:numId="9" w16cid:durableId="120225069">
    <w:abstractNumId w:val="22"/>
  </w:num>
  <w:num w:numId="10" w16cid:durableId="1275407718">
    <w:abstractNumId w:val="33"/>
  </w:num>
  <w:num w:numId="11" w16cid:durableId="1179395175">
    <w:abstractNumId w:val="30"/>
  </w:num>
  <w:num w:numId="12" w16cid:durableId="1042169258">
    <w:abstractNumId w:val="23"/>
  </w:num>
  <w:num w:numId="13" w16cid:durableId="1350638536">
    <w:abstractNumId w:val="23"/>
    <w:lvlOverride w:ilvl="1">
      <w:lvl w:ilvl="1">
        <w:numFmt w:val="decimal"/>
        <w:lvlText w:val="%2."/>
        <w:lvlJc w:val="left"/>
      </w:lvl>
    </w:lvlOverride>
  </w:num>
  <w:num w:numId="14" w16cid:durableId="1796175623">
    <w:abstractNumId w:val="2"/>
  </w:num>
  <w:num w:numId="15" w16cid:durableId="571623958">
    <w:abstractNumId w:val="10"/>
  </w:num>
  <w:num w:numId="16" w16cid:durableId="1555970517">
    <w:abstractNumId w:val="27"/>
  </w:num>
  <w:num w:numId="17" w16cid:durableId="2067071316">
    <w:abstractNumId w:val="26"/>
  </w:num>
  <w:num w:numId="18" w16cid:durableId="118307510">
    <w:abstractNumId w:val="7"/>
  </w:num>
  <w:num w:numId="19" w16cid:durableId="1677077909">
    <w:abstractNumId w:val="12"/>
  </w:num>
  <w:num w:numId="20" w16cid:durableId="1982080691">
    <w:abstractNumId w:val="31"/>
  </w:num>
  <w:num w:numId="21" w16cid:durableId="104662481">
    <w:abstractNumId w:val="31"/>
    <w:lvlOverride w:ilvl="1">
      <w:lvl w:ilvl="1">
        <w:numFmt w:val="decimal"/>
        <w:lvlText w:val="%2."/>
        <w:lvlJc w:val="left"/>
      </w:lvl>
    </w:lvlOverride>
  </w:num>
  <w:num w:numId="22" w16cid:durableId="36009469">
    <w:abstractNumId w:val="11"/>
  </w:num>
  <w:num w:numId="23" w16cid:durableId="2068988417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305552328">
    <w:abstractNumId w:val="17"/>
  </w:num>
  <w:num w:numId="25" w16cid:durableId="1227035760">
    <w:abstractNumId w:val="5"/>
  </w:num>
  <w:num w:numId="26" w16cid:durableId="2134203885">
    <w:abstractNumId w:val="37"/>
  </w:num>
  <w:num w:numId="27" w16cid:durableId="2067530547">
    <w:abstractNumId w:val="37"/>
    <w:lvlOverride w:ilvl="1">
      <w:lvl w:ilvl="1">
        <w:numFmt w:val="decimal"/>
        <w:lvlText w:val="%2."/>
        <w:lvlJc w:val="left"/>
      </w:lvl>
    </w:lvlOverride>
  </w:num>
  <w:num w:numId="28" w16cid:durableId="105197057">
    <w:abstractNumId w:val="9"/>
  </w:num>
  <w:num w:numId="29" w16cid:durableId="104995587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886840294">
    <w:abstractNumId w:val="13"/>
  </w:num>
  <w:num w:numId="31" w16cid:durableId="1802647142">
    <w:abstractNumId w:val="0"/>
  </w:num>
  <w:num w:numId="32" w16cid:durableId="1480683568">
    <w:abstractNumId w:val="4"/>
  </w:num>
  <w:num w:numId="33" w16cid:durableId="1313408242">
    <w:abstractNumId w:val="38"/>
  </w:num>
  <w:num w:numId="34" w16cid:durableId="882249267">
    <w:abstractNumId w:val="38"/>
    <w:lvlOverride w:ilvl="1">
      <w:lvl w:ilvl="1">
        <w:numFmt w:val="decimal"/>
        <w:lvlText w:val="%2."/>
        <w:lvlJc w:val="left"/>
      </w:lvl>
    </w:lvlOverride>
  </w:num>
  <w:num w:numId="35" w16cid:durableId="1497107747">
    <w:abstractNumId w:val="38"/>
    <w:lvlOverride w:ilvl="1">
      <w:lvl w:ilvl="1">
        <w:numFmt w:val="decimal"/>
        <w:lvlText w:val="%2."/>
        <w:lvlJc w:val="left"/>
      </w:lvl>
    </w:lvlOverride>
  </w:num>
  <w:num w:numId="36" w16cid:durableId="1446195979">
    <w:abstractNumId w:val="19"/>
  </w:num>
  <w:num w:numId="37" w16cid:durableId="307830914">
    <w:abstractNumId w:val="6"/>
  </w:num>
  <w:num w:numId="38" w16cid:durableId="94985673">
    <w:abstractNumId w:val="20"/>
  </w:num>
  <w:num w:numId="39" w16cid:durableId="497815174">
    <w:abstractNumId w:val="24"/>
  </w:num>
  <w:num w:numId="40" w16cid:durableId="1931617368">
    <w:abstractNumId w:val="24"/>
    <w:lvlOverride w:ilvl="1">
      <w:lvl w:ilvl="1">
        <w:numFmt w:val="decimal"/>
        <w:lvlText w:val="%2."/>
        <w:lvlJc w:val="left"/>
      </w:lvl>
    </w:lvlOverride>
  </w:num>
  <w:num w:numId="41" w16cid:durableId="260572683">
    <w:abstractNumId w:val="14"/>
  </w:num>
  <w:num w:numId="42" w16cid:durableId="1445152174">
    <w:abstractNumId w:val="35"/>
  </w:num>
  <w:num w:numId="43" w16cid:durableId="427581238">
    <w:abstractNumId w:val="25"/>
  </w:num>
  <w:num w:numId="44" w16cid:durableId="1203787775">
    <w:abstractNumId w:val="32"/>
  </w:num>
  <w:num w:numId="45" w16cid:durableId="795417851">
    <w:abstractNumId w:val="3"/>
  </w:num>
  <w:num w:numId="46" w16cid:durableId="118038065">
    <w:abstractNumId w:val="1"/>
  </w:num>
  <w:num w:numId="47" w16cid:durableId="175762865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8651070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6616654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B6"/>
    <w:rsid w:val="000D0E3B"/>
    <w:rsid w:val="00143019"/>
    <w:rsid w:val="001C04F5"/>
    <w:rsid w:val="00491172"/>
    <w:rsid w:val="005022B6"/>
    <w:rsid w:val="005C064D"/>
    <w:rsid w:val="00A9631D"/>
    <w:rsid w:val="00C05179"/>
    <w:rsid w:val="00D07996"/>
    <w:rsid w:val="00E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9144"/>
  <w15:chartTrackingRefBased/>
  <w15:docId w15:val="{5F8E2280-1256-4F4B-A2B1-EDC65446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5179"/>
  </w:style>
  <w:style w:type="paragraph" w:styleId="berschrift1">
    <w:name w:val="heading 1"/>
    <w:basedOn w:val="Standard"/>
    <w:next w:val="Standard"/>
    <w:link w:val="berschrift1Zchn"/>
    <w:uiPriority w:val="9"/>
    <w:qFormat/>
    <w:rsid w:val="00502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2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2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02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2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2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022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2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2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2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2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2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2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2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22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22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22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2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22B6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96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1980</Words>
  <Characters>12477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Profi AG</Company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Nabizada</dc:creator>
  <cp:keywords/>
  <dc:description/>
  <cp:lastModifiedBy>Aslam Nabizada</cp:lastModifiedBy>
  <cp:revision>1</cp:revision>
  <dcterms:created xsi:type="dcterms:W3CDTF">2024-11-21T08:18:00Z</dcterms:created>
  <dcterms:modified xsi:type="dcterms:W3CDTF">2024-11-21T15:11:00Z</dcterms:modified>
</cp:coreProperties>
</file>