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>
      <w:bookmarkStart w:id="0" w:name="_GoBack"/>
      <w:bookmarkEnd w:id="0"/>
    </w:p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B70C22" w:rsidRDefault="00B70C22"/>
    <w:p w:rsidR="00D209D0" w:rsidRDefault="00D209D0">
      <w:r>
        <w:lastRenderedPageBreak/>
        <w:t>Usecase Khách hàng</w:t>
      </w:r>
    </w:p>
    <w:p w:rsidR="00D209D0" w:rsidRDefault="00D209D0">
      <w:r w:rsidRPr="00D209D0">
        <w:drawing>
          <wp:inline distT="0" distB="0" distL="0" distR="0" wp14:anchorId="3E8498DB" wp14:editId="39172FCD">
            <wp:extent cx="5731510" cy="27711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9D0" w:rsidRDefault="00D209D0">
      <w:r>
        <w:t xml:space="preserve">Usecase </w:t>
      </w:r>
      <w:r>
        <w:t>Nhân viên soát vé</w:t>
      </w:r>
      <w:r w:rsidRPr="00D209D0">
        <w:drawing>
          <wp:inline distT="0" distB="0" distL="0" distR="0" wp14:anchorId="75E4AD47" wp14:editId="75B5A5A6">
            <wp:extent cx="5731510" cy="2289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05" w:rsidRDefault="00D209D0">
      <w:r>
        <w:t xml:space="preserve">Usecase </w:t>
      </w:r>
      <w:r>
        <w:t>Quản trị viên</w:t>
      </w:r>
    </w:p>
    <w:p w:rsidR="00D209D0" w:rsidRDefault="00D209D0">
      <w:r w:rsidRPr="00D209D0">
        <w:drawing>
          <wp:inline distT="0" distB="0" distL="0" distR="0" wp14:anchorId="613E8341" wp14:editId="7DBA500C">
            <wp:extent cx="5731510" cy="22694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9D0" w:rsidRDefault="00D209D0"/>
    <w:p w:rsidR="00D209D0" w:rsidRDefault="00D209D0" w:rsidP="00D209D0">
      <w:pPr>
        <w:pStyle w:val="NormalWeb"/>
      </w:pPr>
      <w:r>
        <w:lastRenderedPageBreak/>
        <w:t xml:space="preserve">Giao diện </w:t>
      </w:r>
      <w:r w:rsidRPr="00D209D0">
        <w:drawing>
          <wp:inline distT="0" distB="0" distL="0" distR="0" wp14:anchorId="697260E2" wp14:editId="4088906F">
            <wp:extent cx="5731510" cy="38792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9D0">
        <w:drawing>
          <wp:inline distT="0" distB="0" distL="0" distR="0" wp14:anchorId="44AA2C82" wp14:editId="4F7A4394">
            <wp:extent cx="5731510" cy="41135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DC34D4" wp14:editId="1EE3972A">
            <wp:extent cx="5731510" cy="4444454"/>
            <wp:effectExtent l="0" t="0" r="2540" b="0"/>
            <wp:docPr id="9" name="Picture 9" descr="C:\Users\Admin\AppData\Local\Temp\Zalo Temp\TempDownloads\New board 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Zalo Temp\TempDownloads\New board 1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09D0">
        <w:drawing>
          <wp:inline distT="0" distB="0" distL="0" distR="0" wp14:anchorId="36DC3D7D" wp14:editId="3A2FC166">
            <wp:extent cx="5731510" cy="43529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9D0">
        <w:rPr>
          <w:noProof/>
        </w:rPr>
        <w:t xml:space="preserve"> </w:t>
      </w:r>
      <w:r w:rsidRPr="00D209D0">
        <w:rPr>
          <w:noProof/>
        </w:rPr>
        <w:lastRenderedPageBreak/>
        <w:drawing>
          <wp:inline distT="0" distB="0" distL="0" distR="0" wp14:anchorId="551B297D" wp14:editId="0E138C89">
            <wp:extent cx="5731510" cy="37052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9D0">
        <w:t xml:space="preserve"> </w:t>
      </w:r>
    </w:p>
    <w:p w:rsidR="00D209D0" w:rsidRDefault="00D209D0"/>
    <w:sectPr w:rsidR="00D20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9D0"/>
    <w:rsid w:val="00910905"/>
    <w:rsid w:val="00B70C22"/>
    <w:rsid w:val="00D2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EFB59"/>
  <w15:chartTrackingRefBased/>
  <w15:docId w15:val="{1A034594-8896-4AE3-95A9-BFFA56E6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09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0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8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2026-03-16T02:25:00Z</dcterms:created>
  <dcterms:modified xsi:type="dcterms:W3CDTF">2026-03-16T03:17:00Z</dcterms:modified>
</cp:coreProperties>
</file>