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6C678C47" w14:textId="0D59530E" w:rsidR="0031746E"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453452" w:history="1">
            <w:r w:rsidR="0031746E" w:rsidRPr="00525AD3">
              <w:rPr>
                <w:rStyle w:val="Hyperlink"/>
                <w:noProof/>
                <w:lang w:val="de-DE"/>
              </w:rPr>
              <w:t>Abstract: TODO</w:t>
            </w:r>
            <w:r w:rsidR="0031746E">
              <w:rPr>
                <w:noProof/>
                <w:webHidden/>
              </w:rPr>
              <w:tab/>
            </w:r>
            <w:r w:rsidR="0031746E">
              <w:rPr>
                <w:noProof/>
                <w:webHidden/>
              </w:rPr>
              <w:fldChar w:fldCharType="begin"/>
            </w:r>
            <w:r w:rsidR="0031746E">
              <w:rPr>
                <w:noProof/>
                <w:webHidden/>
              </w:rPr>
              <w:instrText xml:space="preserve"> PAGEREF _Toc233453452 \h </w:instrText>
            </w:r>
            <w:r w:rsidR="0031746E">
              <w:rPr>
                <w:noProof/>
                <w:webHidden/>
              </w:rPr>
            </w:r>
            <w:r w:rsidR="0031746E">
              <w:rPr>
                <w:noProof/>
                <w:webHidden/>
              </w:rPr>
              <w:fldChar w:fldCharType="separate"/>
            </w:r>
            <w:r w:rsidR="0031746E">
              <w:rPr>
                <w:noProof/>
                <w:webHidden/>
              </w:rPr>
              <w:t>2</w:t>
            </w:r>
            <w:r w:rsidR="0031746E">
              <w:rPr>
                <w:noProof/>
                <w:webHidden/>
              </w:rPr>
              <w:fldChar w:fldCharType="end"/>
            </w:r>
          </w:hyperlink>
        </w:p>
        <w:p w14:paraId="5B7D7415" w14:textId="7E83D257" w:rsidR="0031746E" w:rsidRDefault="0031746E">
          <w:pPr>
            <w:pStyle w:val="TOC1"/>
            <w:tabs>
              <w:tab w:val="right" w:leader="dot" w:pos="9350"/>
            </w:tabs>
            <w:rPr>
              <w:noProof/>
              <w:kern w:val="2"/>
              <w:sz w:val="24"/>
              <w:szCs w:val="24"/>
              <w14:ligatures w14:val="standardContextual"/>
            </w:rPr>
          </w:pPr>
          <w:hyperlink w:anchor="_Toc233453453" w:history="1">
            <w:r w:rsidRPr="00525AD3">
              <w:rPr>
                <w:rStyle w:val="Hyperlink"/>
                <w:noProof/>
                <w:lang w:val="de-DE"/>
              </w:rPr>
              <w:t>Introduction: TODO</w:t>
            </w:r>
            <w:r>
              <w:rPr>
                <w:noProof/>
                <w:webHidden/>
              </w:rPr>
              <w:tab/>
            </w:r>
            <w:r>
              <w:rPr>
                <w:noProof/>
                <w:webHidden/>
              </w:rPr>
              <w:fldChar w:fldCharType="begin"/>
            </w:r>
            <w:r>
              <w:rPr>
                <w:noProof/>
                <w:webHidden/>
              </w:rPr>
              <w:instrText xml:space="preserve"> PAGEREF _Toc233453453 \h </w:instrText>
            </w:r>
            <w:r>
              <w:rPr>
                <w:noProof/>
                <w:webHidden/>
              </w:rPr>
            </w:r>
            <w:r>
              <w:rPr>
                <w:noProof/>
                <w:webHidden/>
              </w:rPr>
              <w:fldChar w:fldCharType="separate"/>
            </w:r>
            <w:r>
              <w:rPr>
                <w:noProof/>
                <w:webHidden/>
              </w:rPr>
              <w:t>2</w:t>
            </w:r>
            <w:r>
              <w:rPr>
                <w:noProof/>
                <w:webHidden/>
              </w:rPr>
              <w:fldChar w:fldCharType="end"/>
            </w:r>
          </w:hyperlink>
        </w:p>
        <w:p w14:paraId="76DB1FDE" w14:textId="25B20742" w:rsidR="0031746E" w:rsidRDefault="0031746E">
          <w:pPr>
            <w:pStyle w:val="TOC1"/>
            <w:tabs>
              <w:tab w:val="right" w:leader="dot" w:pos="9350"/>
            </w:tabs>
            <w:rPr>
              <w:noProof/>
              <w:kern w:val="2"/>
              <w:sz w:val="24"/>
              <w:szCs w:val="24"/>
              <w14:ligatures w14:val="standardContextual"/>
            </w:rPr>
          </w:pPr>
          <w:hyperlink w:anchor="_Toc233453454" w:history="1">
            <w:r w:rsidRPr="00525AD3">
              <w:rPr>
                <w:rStyle w:val="Hyperlink"/>
                <w:noProof/>
                <w:lang w:val="de-DE"/>
              </w:rPr>
              <w:t>Zelluläre Automaten</w:t>
            </w:r>
            <w:r>
              <w:rPr>
                <w:noProof/>
                <w:webHidden/>
              </w:rPr>
              <w:tab/>
            </w:r>
            <w:r>
              <w:rPr>
                <w:noProof/>
                <w:webHidden/>
              </w:rPr>
              <w:fldChar w:fldCharType="begin"/>
            </w:r>
            <w:r>
              <w:rPr>
                <w:noProof/>
                <w:webHidden/>
              </w:rPr>
              <w:instrText xml:space="preserve"> PAGEREF _Toc233453454 \h </w:instrText>
            </w:r>
            <w:r>
              <w:rPr>
                <w:noProof/>
                <w:webHidden/>
              </w:rPr>
            </w:r>
            <w:r>
              <w:rPr>
                <w:noProof/>
                <w:webHidden/>
              </w:rPr>
              <w:fldChar w:fldCharType="separate"/>
            </w:r>
            <w:r>
              <w:rPr>
                <w:noProof/>
                <w:webHidden/>
              </w:rPr>
              <w:t>2</w:t>
            </w:r>
            <w:r>
              <w:rPr>
                <w:noProof/>
                <w:webHidden/>
              </w:rPr>
              <w:fldChar w:fldCharType="end"/>
            </w:r>
          </w:hyperlink>
        </w:p>
        <w:p w14:paraId="4F628A79" w14:textId="12E271F0" w:rsidR="0031746E" w:rsidRDefault="0031746E">
          <w:pPr>
            <w:pStyle w:val="TOC1"/>
            <w:tabs>
              <w:tab w:val="right" w:leader="dot" w:pos="9350"/>
            </w:tabs>
            <w:rPr>
              <w:noProof/>
              <w:kern w:val="2"/>
              <w:sz w:val="24"/>
              <w:szCs w:val="24"/>
              <w14:ligatures w14:val="standardContextual"/>
            </w:rPr>
          </w:pPr>
          <w:hyperlink w:anchor="_Toc233453455" w:history="1">
            <w:r w:rsidRPr="00525AD3">
              <w:rPr>
                <w:rStyle w:val="Hyperlink"/>
                <w:noProof/>
                <w:lang w:val="de-DE"/>
              </w:rPr>
              <w:t>Bildrauschen und Rauschfilter</w:t>
            </w:r>
            <w:r>
              <w:rPr>
                <w:noProof/>
                <w:webHidden/>
              </w:rPr>
              <w:tab/>
            </w:r>
            <w:r>
              <w:rPr>
                <w:noProof/>
                <w:webHidden/>
              </w:rPr>
              <w:fldChar w:fldCharType="begin"/>
            </w:r>
            <w:r>
              <w:rPr>
                <w:noProof/>
                <w:webHidden/>
              </w:rPr>
              <w:instrText xml:space="preserve"> PAGEREF _Toc233453455 \h </w:instrText>
            </w:r>
            <w:r>
              <w:rPr>
                <w:noProof/>
                <w:webHidden/>
              </w:rPr>
            </w:r>
            <w:r>
              <w:rPr>
                <w:noProof/>
                <w:webHidden/>
              </w:rPr>
              <w:fldChar w:fldCharType="separate"/>
            </w:r>
            <w:r>
              <w:rPr>
                <w:noProof/>
                <w:webHidden/>
              </w:rPr>
              <w:t>3</w:t>
            </w:r>
            <w:r>
              <w:rPr>
                <w:noProof/>
                <w:webHidden/>
              </w:rPr>
              <w:fldChar w:fldCharType="end"/>
            </w:r>
          </w:hyperlink>
        </w:p>
        <w:p w14:paraId="1267237E" w14:textId="06BA95C0" w:rsidR="0031746E" w:rsidRDefault="0031746E">
          <w:pPr>
            <w:pStyle w:val="TOC1"/>
            <w:tabs>
              <w:tab w:val="right" w:leader="dot" w:pos="9350"/>
            </w:tabs>
            <w:rPr>
              <w:noProof/>
              <w:kern w:val="2"/>
              <w:sz w:val="24"/>
              <w:szCs w:val="24"/>
              <w14:ligatures w14:val="standardContextual"/>
            </w:rPr>
          </w:pPr>
          <w:hyperlink w:anchor="_Toc233453456" w:history="1">
            <w:r w:rsidRPr="00525AD3">
              <w:rPr>
                <w:rStyle w:val="Hyperlink"/>
                <w:noProof/>
                <w:lang w:val="de-DE"/>
              </w:rPr>
              <w:t>Evaluationsmetrik</w:t>
            </w:r>
            <w:r>
              <w:rPr>
                <w:noProof/>
                <w:webHidden/>
              </w:rPr>
              <w:tab/>
            </w:r>
            <w:r>
              <w:rPr>
                <w:noProof/>
                <w:webHidden/>
              </w:rPr>
              <w:fldChar w:fldCharType="begin"/>
            </w:r>
            <w:r>
              <w:rPr>
                <w:noProof/>
                <w:webHidden/>
              </w:rPr>
              <w:instrText xml:space="preserve"> PAGEREF _Toc233453456 \h </w:instrText>
            </w:r>
            <w:r>
              <w:rPr>
                <w:noProof/>
                <w:webHidden/>
              </w:rPr>
            </w:r>
            <w:r>
              <w:rPr>
                <w:noProof/>
                <w:webHidden/>
              </w:rPr>
              <w:fldChar w:fldCharType="separate"/>
            </w:r>
            <w:r>
              <w:rPr>
                <w:noProof/>
                <w:webHidden/>
              </w:rPr>
              <w:t>4</w:t>
            </w:r>
            <w:r>
              <w:rPr>
                <w:noProof/>
                <w:webHidden/>
              </w:rPr>
              <w:fldChar w:fldCharType="end"/>
            </w:r>
          </w:hyperlink>
        </w:p>
        <w:p w14:paraId="19C962F5" w14:textId="555D0C14" w:rsidR="0031746E" w:rsidRDefault="0031746E">
          <w:pPr>
            <w:pStyle w:val="TOC1"/>
            <w:tabs>
              <w:tab w:val="right" w:leader="dot" w:pos="9350"/>
            </w:tabs>
            <w:rPr>
              <w:noProof/>
              <w:kern w:val="2"/>
              <w:sz w:val="24"/>
              <w:szCs w:val="24"/>
              <w14:ligatures w14:val="standardContextual"/>
            </w:rPr>
          </w:pPr>
          <w:hyperlink w:anchor="_Toc233453457" w:history="1">
            <w:r w:rsidRPr="00525AD3">
              <w:rPr>
                <w:rStyle w:val="Hyperlink"/>
                <w:noProof/>
                <w:lang w:val="de-DE"/>
              </w:rPr>
              <w:t>CA-basierte Rauschfilter</w:t>
            </w:r>
            <w:r>
              <w:rPr>
                <w:noProof/>
                <w:webHidden/>
              </w:rPr>
              <w:tab/>
            </w:r>
            <w:r>
              <w:rPr>
                <w:noProof/>
                <w:webHidden/>
              </w:rPr>
              <w:fldChar w:fldCharType="begin"/>
            </w:r>
            <w:r>
              <w:rPr>
                <w:noProof/>
                <w:webHidden/>
              </w:rPr>
              <w:instrText xml:space="preserve"> PAGEREF _Toc233453457 \h </w:instrText>
            </w:r>
            <w:r>
              <w:rPr>
                <w:noProof/>
                <w:webHidden/>
              </w:rPr>
            </w:r>
            <w:r>
              <w:rPr>
                <w:noProof/>
                <w:webHidden/>
              </w:rPr>
              <w:fldChar w:fldCharType="separate"/>
            </w:r>
            <w:r>
              <w:rPr>
                <w:noProof/>
                <w:webHidden/>
              </w:rPr>
              <w:t>5</w:t>
            </w:r>
            <w:r>
              <w:rPr>
                <w:noProof/>
                <w:webHidden/>
              </w:rPr>
              <w:fldChar w:fldCharType="end"/>
            </w:r>
          </w:hyperlink>
        </w:p>
        <w:p w14:paraId="5DE5FDBC" w14:textId="74BF8C51" w:rsidR="0031746E" w:rsidRDefault="0031746E">
          <w:pPr>
            <w:pStyle w:val="TOC2"/>
            <w:tabs>
              <w:tab w:val="right" w:leader="dot" w:pos="9350"/>
            </w:tabs>
            <w:rPr>
              <w:noProof/>
              <w:kern w:val="2"/>
              <w:sz w:val="24"/>
              <w:szCs w:val="24"/>
              <w14:ligatures w14:val="standardContextual"/>
            </w:rPr>
          </w:pPr>
          <w:hyperlink w:anchor="_Toc233453458" w:history="1">
            <w:r w:rsidRPr="00525AD3">
              <w:rPr>
                <w:rStyle w:val="Hyperlink"/>
                <w:noProof/>
                <w:lang w:val="de-DE"/>
              </w:rPr>
              <w:t>Kong Choi: Identifikation durch CA</w:t>
            </w:r>
            <w:r>
              <w:rPr>
                <w:noProof/>
                <w:webHidden/>
              </w:rPr>
              <w:tab/>
            </w:r>
            <w:r>
              <w:rPr>
                <w:noProof/>
                <w:webHidden/>
              </w:rPr>
              <w:fldChar w:fldCharType="begin"/>
            </w:r>
            <w:r>
              <w:rPr>
                <w:noProof/>
                <w:webHidden/>
              </w:rPr>
              <w:instrText xml:space="preserve"> PAGEREF _Toc233453458 \h </w:instrText>
            </w:r>
            <w:r>
              <w:rPr>
                <w:noProof/>
                <w:webHidden/>
              </w:rPr>
            </w:r>
            <w:r>
              <w:rPr>
                <w:noProof/>
                <w:webHidden/>
              </w:rPr>
              <w:fldChar w:fldCharType="separate"/>
            </w:r>
            <w:r>
              <w:rPr>
                <w:noProof/>
                <w:webHidden/>
              </w:rPr>
              <w:t>5</w:t>
            </w:r>
            <w:r>
              <w:rPr>
                <w:noProof/>
                <w:webHidden/>
              </w:rPr>
              <w:fldChar w:fldCharType="end"/>
            </w:r>
          </w:hyperlink>
        </w:p>
        <w:p w14:paraId="5B43FFFE" w14:textId="3442B761" w:rsidR="0031746E" w:rsidRDefault="0031746E">
          <w:pPr>
            <w:pStyle w:val="TOC3"/>
            <w:tabs>
              <w:tab w:val="right" w:leader="dot" w:pos="9350"/>
            </w:tabs>
            <w:rPr>
              <w:noProof/>
              <w:kern w:val="2"/>
              <w:sz w:val="24"/>
              <w:szCs w:val="24"/>
              <w14:ligatures w14:val="standardContextual"/>
            </w:rPr>
          </w:pPr>
          <w:hyperlink w:anchor="_Toc233453459" w:history="1">
            <w:r w:rsidRPr="00525AD3">
              <w:rPr>
                <w:rStyle w:val="Hyperlink"/>
                <w:noProof/>
                <w:lang w:val="de-DE"/>
              </w:rPr>
              <w:t>Evaluation des Kong-Choi Algorithmus</w:t>
            </w:r>
            <w:r>
              <w:rPr>
                <w:noProof/>
                <w:webHidden/>
              </w:rPr>
              <w:tab/>
            </w:r>
            <w:r>
              <w:rPr>
                <w:noProof/>
                <w:webHidden/>
              </w:rPr>
              <w:fldChar w:fldCharType="begin"/>
            </w:r>
            <w:r>
              <w:rPr>
                <w:noProof/>
                <w:webHidden/>
              </w:rPr>
              <w:instrText xml:space="preserve"> PAGEREF _Toc233453459 \h </w:instrText>
            </w:r>
            <w:r>
              <w:rPr>
                <w:noProof/>
                <w:webHidden/>
              </w:rPr>
            </w:r>
            <w:r>
              <w:rPr>
                <w:noProof/>
                <w:webHidden/>
              </w:rPr>
              <w:fldChar w:fldCharType="separate"/>
            </w:r>
            <w:r>
              <w:rPr>
                <w:noProof/>
                <w:webHidden/>
              </w:rPr>
              <w:t>7</w:t>
            </w:r>
            <w:r>
              <w:rPr>
                <w:noProof/>
                <w:webHidden/>
              </w:rPr>
              <w:fldChar w:fldCharType="end"/>
            </w:r>
          </w:hyperlink>
        </w:p>
        <w:p w14:paraId="5AC0A649" w14:textId="547F95FA" w:rsidR="0031746E" w:rsidRDefault="0031746E">
          <w:pPr>
            <w:pStyle w:val="TOC2"/>
            <w:tabs>
              <w:tab w:val="right" w:leader="dot" w:pos="9350"/>
            </w:tabs>
            <w:rPr>
              <w:noProof/>
              <w:kern w:val="2"/>
              <w:sz w:val="24"/>
              <w:szCs w:val="24"/>
              <w14:ligatures w14:val="standardContextual"/>
            </w:rPr>
          </w:pPr>
          <w:hyperlink w:anchor="_Toc233453460" w:history="1">
            <w:r w:rsidRPr="00525AD3">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_Toc233453460 \h </w:instrText>
            </w:r>
            <w:r>
              <w:rPr>
                <w:noProof/>
                <w:webHidden/>
              </w:rPr>
            </w:r>
            <w:r>
              <w:rPr>
                <w:noProof/>
                <w:webHidden/>
              </w:rPr>
              <w:fldChar w:fldCharType="separate"/>
            </w:r>
            <w:r>
              <w:rPr>
                <w:noProof/>
                <w:webHidden/>
              </w:rPr>
              <w:t>8</w:t>
            </w:r>
            <w:r>
              <w:rPr>
                <w:noProof/>
                <w:webHidden/>
              </w:rPr>
              <w:fldChar w:fldCharType="end"/>
            </w:r>
          </w:hyperlink>
        </w:p>
        <w:p w14:paraId="2BB837C1" w14:textId="272CC112" w:rsidR="0031746E" w:rsidRDefault="0031746E">
          <w:pPr>
            <w:pStyle w:val="TOC2"/>
            <w:tabs>
              <w:tab w:val="right" w:leader="dot" w:pos="9350"/>
            </w:tabs>
            <w:rPr>
              <w:noProof/>
              <w:kern w:val="2"/>
              <w:sz w:val="24"/>
              <w:szCs w:val="24"/>
              <w14:ligatures w14:val="standardContextual"/>
            </w:rPr>
          </w:pPr>
          <w:hyperlink w:anchor="_Toc233453461" w:history="1">
            <w:r w:rsidRPr="00525AD3">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_Toc233453461 \h </w:instrText>
            </w:r>
            <w:r>
              <w:rPr>
                <w:noProof/>
                <w:webHidden/>
              </w:rPr>
            </w:r>
            <w:r>
              <w:rPr>
                <w:noProof/>
                <w:webHidden/>
              </w:rPr>
              <w:fldChar w:fldCharType="separate"/>
            </w:r>
            <w:r>
              <w:rPr>
                <w:noProof/>
                <w:webHidden/>
              </w:rPr>
              <w:t>9</w:t>
            </w:r>
            <w:r>
              <w:rPr>
                <w:noProof/>
                <w:webHidden/>
              </w:rPr>
              <w:fldChar w:fldCharType="end"/>
            </w:r>
          </w:hyperlink>
        </w:p>
        <w:p w14:paraId="553FBCE8" w14:textId="06FF2462" w:rsidR="0031746E" w:rsidRDefault="0031746E">
          <w:pPr>
            <w:pStyle w:val="TOC3"/>
            <w:tabs>
              <w:tab w:val="right" w:leader="dot" w:pos="9350"/>
            </w:tabs>
            <w:rPr>
              <w:noProof/>
              <w:kern w:val="2"/>
              <w:sz w:val="24"/>
              <w:szCs w:val="24"/>
              <w14:ligatures w14:val="standardContextual"/>
            </w:rPr>
          </w:pPr>
          <w:hyperlink w:anchor="_Toc233453462" w:history="1">
            <w:r w:rsidRPr="00525AD3">
              <w:rPr>
                <w:rStyle w:val="Hyperlink"/>
                <w:noProof/>
                <w:lang w:val="de-DE"/>
              </w:rPr>
              <w:t>Evaluation des SaReKa Algorithmus</w:t>
            </w:r>
            <w:r>
              <w:rPr>
                <w:noProof/>
                <w:webHidden/>
              </w:rPr>
              <w:tab/>
            </w:r>
            <w:r>
              <w:rPr>
                <w:noProof/>
                <w:webHidden/>
              </w:rPr>
              <w:fldChar w:fldCharType="begin"/>
            </w:r>
            <w:r>
              <w:rPr>
                <w:noProof/>
                <w:webHidden/>
              </w:rPr>
              <w:instrText xml:space="preserve"> PAGEREF _Toc233453462 \h </w:instrText>
            </w:r>
            <w:r>
              <w:rPr>
                <w:noProof/>
                <w:webHidden/>
              </w:rPr>
            </w:r>
            <w:r>
              <w:rPr>
                <w:noProof/>
                <w:webHidden/>
              </w:rPr>
              <w:fldChar w:fldCharType="separate"/>
            </w:r>
            <w:r>
              <w:rPr>
                <w:noProof/>
                <w:webHidden/>
              </w:rPr>
              <w:t>10</w:t>
            </w:r>
            <w:r>
              <w:rPr>
                <w:noProof/>
                <w:webHidden/>
              </w:rPr>
              <w:fldChar w:fldCharType="end"/>
            </w:r>
          </w:hyperlink>
        </w:p>
        <w:p w14:paraId="093EE94D" w14:textId="3E39F951" w:rsidR="0031746E" w:rsidRDefault="0031746E">
          <w:pPr>
            <w:pStyle w:val="TOC2"/>
            <w:tabs>
              <w:tab w:val="right" w:leader="dot" w:pos="9350"/>
            </w:tabs>
            <w:rPr>
              <w:noProof/>
              <w:kern w:val="2"/>
              <w:sz w:val="24"/>
              <w:szCs w:val="24"/>
              <w14:ligatures w14:val="standardContextual"/>
            </w:rPr>
          </w:pPr>
          <w:hyperlink w:anchor="_Toc233453463" w:history="1">
            <w:r w:rsidRPr="00525AD3">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_Toc233453463 \h </w:instrText>
            </w:r>
            <w:r>
              <w:rPr>
                <w:noProof/>
                <w:webHidden/>
              </w:rPr>
            </w:r>
            <w:r>
              <w:rPr>
                <w:noProof/>
                <w:webHidden/>
              </w:rPr>
              <w:fldChar w:fldCharType="separate"/>
            </w:r>
            <w:r>
              <w:rPr>
                <w:noProof/>
                <w:webHidden/>
              </w:rPr>
              <w:t>10</w:t>
            </w:r>
            <w:r>
              <w:rPr>
                <w:noProof/>
                <w:webHidden/>
              </w:rPr>
              <w:fldChar w:fldCharType="end"/>
            </w:r>
          </w:hyperlink>
        </w:p>
        <w:p w14:paraId="4D88DA5B" w14:textId="154F4C31" w:rsidR="0031746E" w:rsidRDefault="0031746E">
          <w:pPr>
            <w:pStyle w:val="TOC3"/>
            <w:tabs>
              <w:tab w:val="right" w:leader="dot" w:pos="9350"/>
            </w:tabs>
            <w:rPr>
              <w:noProof/>
              <w:kern w:val="2"/>
              <w:sz w:val="24"/>
              <w:szCs w:val="24"/>
              <w14:ligatures w14:val="standardContextual"/>
            </w:rPr>
          </w:pPr>
          <w:hyperlink w:anchor="_Toc233453464" w:history="1">
            <w:r w:rsidRPr="00525AD3">
              <w:rPr>
                <w:rStyle w:val="Hyperlink"/>
                <w:noProof/>
                <w:lang w:val="de-DE"/>
              </w:rPr>
              <w:t>Evaluation des Jaleeni-Qadir Algorithmus</w:t>
            </w:r>
            <w:r>
              <w:rPr>
                <w:noProof/>
                <w:webHidden/>
              </w:rPr>
              <w:tab/>
            </w:r>
            <w:r>
              <w:rPr>
                <w:noProof/>
                <w:webHidden/>
              </w:rPr>
              <w:fldChar w:fldCharType="begin"/>
            </w:r>
            <w:r>
              <w:rPr>
                <w:noProof/>
                <w:webHidden/>
              </w:rPr>
              <w:instrText xml:space="preserve"> PAGEREF _Toc233453464 \h </w:instrText>
            </w:r>
            <w:r>
              <w:rPr>
                <w:noProof/>
                <w:webHidden/>
              </w:rPr>
            </w:r>
            <w:r>
              <w:rPr>
                <w:noProof/>
                <w:webHidden/>
              </w:rPr>
              <w:fldChar w:fldCharType="separate"/>
            </w:r>
            <w:r>
              <w:rPr>
                <w:noProof/>
                <w:webHidden/>
              </w:rPr>
              <w:t>11</w:t>
            </w:r>
            <w:r>
              <w:rPr>
                <w:noProof/>
                <w:webHidden/>
              </w:rPr>
              <w:fldChar w:fldCharType="end"/>
            </w:r>
          </w:hyperlink>
        </w:p>
        <w:p w14:paraId="162DB56B" w14:textId="67C1850C" w:rsidR="0031746E" w:rsidRDefault="0031746E">
          <w:pPr>
            <w:pStyle w:val="TOC2"/>
            <w:tabs>
              <w:tab w:val="right" w:leader="dot" w:pos="9350"/>
            </w:tabs>
            <w:rPr>
              <w:noProof/>
              <w:kern w:val="2"/>
              <w:sz w:val="24"/>
              <w:szCs w:val="24"/>
              <w14:ligatures w14:val="standardContextual"/>
            </w:rPr>
          </w:pPr>
          <w:hyperlink w:anchor="_Toc233453465" w:history="1">
            <w:r w:rsidRPr="00525AD3">
              <w:rPr>
                <w:rStyle w:val="Hyperlink"/>
                <w:noProof/>
                <w:lang w:val="de-DE"/>
              </w:rPr>
              <w:t>Twinkle et al: Speckle Rauschen und Elementare CA</w:t>
            </w:r>
            <w:r>
              <w:rPr>
                <w:noProof/>
                <w:webHidden/>
              </w:rPr>
              <w:tab/>
            </w:r>
            <w:r>
              <w:rPr>
                <w:noProof/>
                <w:webHidden/>
              </w:rPr>
              <w:fldChar w:fldCharType="begin"/>
            </w:r>
            <w:r>
              <w:rPr>
                <w:noProof/>
                <w:webHidden/>
              </w:rPr>
              <w:instrText xml:space="preserve"> PAGEREF _Toc233453465 \h </w:instrText>
            </w:r>
            <w:r>
              <w:rPr>
                <w:noProof/>
                <w:webHidden/>
              </w:rPr>
            </w:r>
            <w:r>
              <w:rPr>
                <w:noProof/>
                <w:webHidden/>
              </w:rPr>
              <w:fldChar w:fldCharType="separate"/>
            </w:r>
            <w:r>
              <w:rPr>
                <w:noProof/>
                <w:webHidden/>
              </w:rPr>
              <w:t>11</w:t>
            </w:r>
            <w:r>
              <w:rPr>
                <w:noProof/>
                <w:webHidden/>
              </w:rPr>
              <w:fldChar w:fldCharType="end"/>
            </w:r>
          </w:hyperlink>
        </w:p>
        <w:p w14:paraId="729593F9" w14:textId="2E6962FA" w:rsidR="0031746E" w:rsidRDefault="0031746E">
          <w:pPr>
            <w:pStyle w:val="TOC1"/>
            <w:tabs>
              <w:tab w:val="right" w:leader="dot" w:pos="9350"/>
            </w:tabs>
            <w:rPr>
              <w:noProof/>
              <w:kern w:val="2"/>
              <w:sz w:val="24"/>
              <w:szCs w:val="24"/>
              <w14:ligatures w14:val="standardContextual"/>
            </w:rPr>
          </w:pPr>
          <w:hyperlink w:anchor="_Toc233453466" w:history="1">
            <w:r w:rsidRPr="00525AD3">
              <w:rPr>
                <w:rStyle w:val="Hyperlink"/>
                <w:noProof/>
                <w:lang w:val="de-DE"/>
              </w:rPr>
              <w:t>Vergleich und Evaluation</w:t>
            </w:r>
            <w:r>
              <w:rPr>
                <w:noProof/>
                <w:webHidden/>
              </w:rPr>
              <w:tab/>
            </w:r>
            <w:r>
              <w:rPr>
                <w:noProof/>
                <w:webHidden/>
              </w:rPr>
              <w:fldChar w:fldCharType="begin"/>
            </w:r>
            <w:r>
              <w:rPr>
                <w:noProof/>
                <w:webHidden/>
              </w:rPr>
              <w:instrText xml:space="preserve"> PAGEREF _Toc233453466 \h </w:instrText>
            </w:r>
            <w:r>
              <w:rPr>
                <w:noProof/>
                <w:webHidden/>
              </w:rPr>
            </w:r>
            <w:r>
              <w:rPr>
                <w:noProof/>
                <w:webHidden/>
              </w:rPr>
              <w:fldChar w:fldCharType="separate"/>
            </w:r>
            <w:r>
              <w:rPr>
                <w:noProof/>
                <w:webHidden/>
              </w:rPr>
              <w:t>11</w:t>
            </w:r>
            <w:r>
              <w:rPr>
                <w:noProof/>
                <w:webHidden/>
              </w:rPr>
              <w:fldChar w:fldCharType="end"/>
            </w:r>
          </w:hyperlink>
        </w:p>
        <w:p w14:paraId="6F5AA9F2" w14:textId="4BA25DE6" w:rsidR="0031746E" w:rsidRDefault="0031746E">
          <w:pPr>
            <w:pStyle w:val="TOC1"/>
            <w:tabs>
              <w:tab w:val="right" w:leader="dot" w:pos="9350"/>
            </w:tabs>
            <w:rPr>
              <w:noProof/>
              <w:kern w:val="2"/>
              <w:sz w:val="24"/>
              <w:szCs w:val="24"/>
              <w14:ligatures w14:val="standardContextual"/>
            </w:rPr>
          </w:pPr>
          <w:hyperlink w:anchor="_Toc233453467" w:history="1">
            <w:r w:rsidRPr="00525AD3">
              <w:rPr>
                <w:rStyle w:val="Hyperlink"/>
                <w:noProof/>
                <w:lang w:val="de-DE"/>
              </w:rPr>
              <w:t>Schlussfolgerung und Anmerkungen</w:t>
            </w:r>
            <w:r>
              <w:rPr>
                <w:noProof/>
                <w:webHidden/>
              </w:rPr>
              <w:tab/>
            </w:r>
            <w:r>
              <w:rPr>
                <w:noProof/>
                <w:webHidden/>
              </w:rPr>
              <w:fldChar w:fldCharType="begin"/>
            </w:r>
            <w:r>
              <w:rPr>
                <w:noProof/>
                <w:webHidden/>
              </w:rPr>
              <w:instrText xml:space="preserve"> PAGEREF _Toc233453467 \h </w:instrText>
            </w:r>
            <w:r>
              <w:rPr>
                <w:noProof/>
                <w:webHidden/>
              </w:rPr>
            </w:r>
            <w:r>
              <w:rPr>
                <w:noProof/>
                <w:webHidden/>
              </w:rPr>
              <w:fldChar w:fldCharType="separate"/>
            </w:r>
            <w:r>
              <w:rPr>
                <w:noProof/>
                <w:webHidden/>
              </w:rPr>
              <w:t>11</w:t>
            </w:r>
            <w:r>
              <w:rPr>
                <w:noProof/>
                <w:webHidden/>
              </w:rPr>
              <w:fldChar w:fldCharType="end"/>
            </w:r>
          </w:hyperlink>
        </w:p>
        <w:p w14:paraId="043697BD" w14:textId="288A02EE" w:rsidR="0031746E" w:rsidRDefault="0031746E">
          <w:pPr>
            <w:pStyle w:val="TOC1"/>
            <w:tabs>
              <w:tab w:val="right" w:leader="dot" w:pos="9350"/>
            </w:tabs>
            <w:rPr>
              <w:noProof/>
              <w:kern w:val="2"/>
              <w:sz w:val="24"/>
              <w:szCs w:val="24"/>
              <w14:ligatures w14:val="standardContextual"/>
            </w:rPr>
          </w:pPr>
          <w:hyperlink w:anchor="_Toc233453468" w:history="1">
            <w:r w:rsidRPr="00525AD3">
              <w:rPr>
                <w:rStyle w:val="Hyperlink"/>
                <w:noProof/>
                <w:lang w:val="de-DE"/>
              </w:rPr>
              <w:t>Rejected</w:t>
            </w:r>
            <w:r>
              <w:rPr>
                <w:noProof/>
                <w:webHidden/>
              </w:rPr>
              <w:tab/>
            </w:r>
            <w:r>
              <w:rPr>
                <w:noProof/>
                <w:webHidden/>
              </w:rPr>
              <w:fldChar w:fldCharType="begin"/>
            </w:r>
            <w:r>
              <w:rPr>
                <w:noProof/>
                <w:webHidden/>
              </w:rPr>
              <w:instrText xml:space="preserve"> PAGEREF _Toc233453468 \h </w:instrText>
            </w:r>
            <w:r>
              <w:rPr>
                <w:noProof/>
                <w:webHidden/>
              </w:rPr>
            </w:r>
            <w:r>
              <w:rPr>
                <w:noProof/>
                <w:webHidden/>
              </w:rPr>
              <w:fldChar w:fldCharType="separate"/>
            </w:r>
            <w:r>
              <w:rPr>
                <w:noProof/>
                <w:webHidden/>
              </w:rPr>
              <w:t>11</w:t>
            </w:r>
            <w:r>
              <w:rPr>
                <w:noProof/>
                <w:webHidden/>
              </w:rPr>
              <w:fldChar w:fldCharType="end"/>
            </w:r>
          </w:hyperlink>
        </w:p>
        <w:p w14:paraId="537D51A3" w14:textId="3D67D3A6"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453452"/>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453453"/>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453454"/>
      <w:r w:rsidRPr="0070521D">
        <w:rPr>
          <w:lang w:val="de-DE"/>
        </w:rPr>
        <w:t>Zelluläre Automaten</w:t>
      </w:r>
      <w:bookmarkEnd w:id="2"/>
    </w:p>
    <w:p w14:paraId="6182166D" w14:textId="236470B9" w:rsidR="008F4ADE" w:rsidRDefault="00F55E3D" w:rsidP="00B55C43">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p>
    <w:p w14:paraId="7972D6DB" w14:textId="48474AEE" w:rsidR="0028686E" w:rsidRPr="00DB6992" w:rsidRDefault="0028686E" w:rsidP="000B53CE">
      <w:pPr>
        <w:rPr>
          <w:lang w:val="de-DE"/>
        </w:rPr>
      </w:pPr>
      <w:r>
        <w:rPr>
          <w:lang w:val="de-DE"/>
        </w:rPr>
        <w:t xml:space="preserve">Jede Zelle </w:t>
      </w:r>
      <w:r w:rsidR="008D3FB8">
        <w:rPr>
          <w:lang w:val="de-DE"/>
        </w:rPr>
        <w:t>nimmt</w:t>
      </w:r>
      <w:r>
        <w:rPr>
          <w:lang w:val="de-DE"/>
        </w:rPr>
        <w:t xml:space="preserve">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 {0, 1} </w:t>
      </w:r>
      <w:r w:rsidR="00A54F86">
        <w:rPr>
          <w:lang w:val="de-DE"/>
        </w:rPr>
        <w:t xml:space="preserve">definiert. Im Kontext von Schwarz-Weiß Bildern hingegen, wäre </w:t>
      </w:r>
      <w:r w:rsidR="00A54F86">
        <w:rPr>
          <w:i/>
          <w:iCs/>
          <w:lang w:val="de-DE"/>
        </w:rPr>
        <w:t xml:space="preserve">Q = </w:t>
      </w:r>
      <w:r w:rsidR="001A279A">
        <w:rPr>
          <w:i/>
          <w:iCs/>
          <w:lang w:val="de-DE"/>
        </w:rPr>
        <w:t>{0, …, 255}</w:t>
      </w:r>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58C77E6E"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p w14:paraId="28AD9BED" w14:textId="6BDACC99"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12AB9721" w:rsidR="003C1D90" w:rsidRDefault="003C1D90" w:rsidP="00F55E3D">
      <w:pPr>
        <w:rPr>
          <w:lang w:val="de-DE"/>
        </w:rPr>
      </w:pPr>
      <w:r>
        <w:rPr>
          <w:lang w:val="de-DE"/>
        </w:rPr>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p>
    <w:p w14:paraId="4E7A3DE2" w14:textId="18A3CE8F" w:rsidR="00D45579" w:rsidRDefault="009656A3" w:rsidP="00F55E3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57D6340D" w14:textId="77777777" w:rsidR="00F07EE9" w:rsidRDefault="00F07EE9" w:rsidP="00B8540D">
      <w:pPr>
        <w:rPr>
          <w:lang w:val="de-DE"/>
        </w:rPr>
      </w:pPr>
    </w:p>
    <w:p w14:paraId="73C56108" w14:textId="6DA4CDC2" w:rsidR="00826E2F" w:rsidRPr="007A795B" w:rsidRDefault="006914C3" w:rsidP="00B8540D">
      <w:pPr>
        <w:rPr>
          <w:lang w:val="de-DE"/>
        </w:rPr>
      </w:pPr>
      <w:r>
        <w:rPr>
          <w:lang w:val="de-DE"/>
        </w:rPr>
        <w:lastRenderedPageBreak/>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73182851" w:rsidR="00B332A8" w:rsidRDefault="00B332A8" w:rsidP="00B332A8">
      <w:pPr>
        <w:pStyle w:val="Heading1"/>
        <w:rPr>
          <w:lang w:val="de-DE"/>
        </w:rPr>
      </w:pPr>
      <w:bookmarkStart w:id="3" w:name="_Toc233453455"/>
      <w:r>
        <w:rPr>
          <w:lang w:val="de-DE"/>
        </w:rPr>
        <w:t>Bildrauschen und Rauschfilter</w:t>
      </w:r>
      <w:bookmarkEnd w:id="3"/>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29B924E5"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p>
    <w:p w14:paraId="63A54BB3" w14:textId="4E65813A"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wurde bei der Recherche am meisten aufgefunden </w:t>
      </w:r>
      <w:r w:rsidR="001F1918">
        <w:rPr>
          <w:lang w:val="de-DE"/>
        </w:rPr>
        <w:t xml:space="preserve">und </w:t>
      </w:r>
      <w:r w:rsidR="00D97D7E">
        <w:rPr>
          <w:lang w:val="de-DE"/>
        </w:rPr>
        <w:t>ist auch zentrales Thema dieser Arbeit</w:t>
      </w:r>
      <w:r w:rsidR="0082024B">
        <w:rPr>
          <w:lang w:val="de-DE"/>
        </w:rPr>
        <w:t>.</w:t>
      </w:r>
    </w:p>
    <w:p w14:paraId="59860008" w14:textId="77777777"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p>
    <w:p w14:paraId="232978C5" w14:textId="0AFA307F"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p>
    <w:p w14:paraId="59D7E99C" w14:textId="1D352E87"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197446FB"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lastRenderedPageBreak/>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0FB292B4"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745B811" w14:textId="663A3431" w:rsidR="00C71B2B"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Prooblem bei</w:t>
      </w:r>
      <w:r w:rsidR="00BC7EB0">
        <w:rPr>
          <w:lang w:val="de-DE"/>
        </w:rPr>
        <w:t>.</w:t>
      </w:r>
      <w:r w:rsidR="00CC62ED">
        <w:rPr>
          <w:lang w:val="de-DE"/>
        </w:rPr>
        <w:t xml:space="preserve"> </w:t>
      </w:r>
      <w:r w:rsidR="00E471BF">
        <w:rPr>
          <w:lang w:val="de-DE"/>
        </w:rPr>
        <w:t>Denn e</w:t>
      </w:r>
      <w:r w:rsidR="000F26ED">
        <w:rPr>
          <w:lang w:val="de-DE"/>
        </w:rPr>
        <w:t>in weiterer Nachteil stellt das Sortieren der Pixelwerte dar, was hohe rechnerische Kosten mit sich bringt, die nur bedingt reduziert werden können.</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453456"/>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7777777"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1C07DB2B"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[KongChoi]</w:t>
      </w:r>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6B068329" w14:textId="4B0F7235"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 </w:t>
      </w:r>
      <w:r w:rsidR="000770B2" w:rsidRPr="00BB6CF7">
        <w:rPr>
          <w:lang w:val="de-DE"/>
        </w:rPr>
        <w:t>[Wang et al]</w:t>
      </w:r>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w:lastRenderedPageBreak/>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57FFF066" w14:textId="25E63F66" w:rsidR="004928B2" w:rsidRPr="001F6B4C" w:rsidRDefault="00CF5FE7" w:rsidP="001F6B4C">
      <w:pPr>
        <w:rPr>
          <w:lang w:val="de-DE"/>
        </w:rPr>
      </w:pPr>
      <w:r>
        <w:rPr>
          <w:lang w:val="de-DE"/>
        </w:rPr>
        <w:t xml:space="preserve">μ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F6B4C">
        <w:rPr>
          <w:lang w:val="de-DE"/>
        </w:rPr>
        <w:t>σ</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0-Divisors</w:t>
      </w:r>
      <w:r w:rsidR="006E1FD4">
        <w:rPr>
          <w:lang w:val="de-DE"/>
        </w:rPr>
        <w:t xml:space="preserve"> bei</w:t>
      </w:r>
      <w:r w:rsidR="00252675">
        <w:rPr>
          <w:lang w:val="de-DE"/>
        </w:rPr>
        <w:t>.</w:t>
      </w:r>
      <w:r w:rsidR="00884A1A">
        <w:rPr>
          <w:lang w:val="de-DE"/>
        </w:rPr>
        <w:t xml:space="preserve"> </w:t>
      </w:r>
      <w:r w:rsidR="006B40B5">
        <w:rPr>
          <w:lang w:val="de-DE"/>
        </w:rPr>
        <w:t>Der Ergebniswert liegt dann zwischen 0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4732C3">
        <w:rPr>
          <w:lang w:val="de-DE"/>
        </w:rPr>
        <w:t>.</w:t>
      </w:r>
    </w:p>
    <w:p w14:paraId="1879E93C" w14:textId="5400C105" w:rsidR="00830343" w:rsidRDefault="004713FC" w:rsidP="00263459">
      <w:pPr>
        <w:rPr>
          <w:lang w:val="de-DE"/>
        </w:rPr>
      </w:pPr>
      <w:r>
        <w:rPr>
          <w:lang w:val="de-DE"/>
        </w:rPr>
        <w:t>Der SSIM berücksichtigt bei seiner Berechnung</w:t>
      </w:r>
      <w:r w:rsidR="001F290D">
        <w:rPr>
          <w:lang w:val="de-DE"/>
        </w:rPr>
        <w:t xml:space="preserve"> </w:t>
      </w:r>
      <w:r w:rsidR="00964659">
        <w:rPr>
          <w:lang w:val="de-DE"/>
        </w:rPr>
        <w:t xml:space="preserve">also </w:t>
      </w:r>
      <w:r w:rsidR="001F290D">
        <w:rPr>
          <w:lang w:val="de-DE"/>
        </w:rPr>
        <w:t>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453457"/>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26A2E0D1" w14:textId="240C21B5" w:rsidR="00FE1EB7" w:rsidRPr="00293544" w:rsidRDefault="009E2ECE" w:rsidP="00C10CFB">
      <w:pPr>
        <w:rPr>
          <w:color w:val="EE0000"/>
          <w:lang w:val="de-DE"/>
        </w:rPr>
      </w:pPr>
      <w:r>
        <w:rPr>
          <w:color w:val="EE0000"/>
          <w:lang w:val="de-DE"/>
        </w:rPr>
        <w:t xml:space="preserve">[might not need to include this] </w:t>
      </w:r>
      <w:r w:rsidR="00676087" w:rsidRPr="009E2ECE">
        <w:rPr>
          <w:color w:val="EE0000"/>
          <w:lang w:val="de-DE"/>
        </w:rPr>
        <w:t xml:space="preserve">Eine Implementierung aller Algorithmen zu Vergleichungszwecken </w:t>
      </w:r>
      <w:r w:rsidR="000107D2" w:rsidRPr="009E2ECE">
        <w:rPr>
          <w:color w:val="EE0000"/>
          <w:lang w:val="de-DE"/>
        </w:rPr>
        <w:t>übersteigt den Umfang dieser Arbeit</w:t>
      </w:r>
      <w:r w:rsidR="00676087" w:rsidRPr="009E2ECE">
        <w:rPr>
          <w:color w:val="EE0000"/>
          <w:lang w:val="de-DE"/>
        </w:rPr>
        <w:t>, weshalb die in den jeweiligen wissenschaftlichen Arbeiten erwähnten Testwerte zum Vergleich herangezogen werden. Hierbei ist anzumerken, dass diese Art von Vergleich nicht wissenschaftlichen Standards entspricht</w:t>
      </w:r>
      <w:r w:rsidR="0081575D" w:rsidRPr="009E2ECE">
        <w:rPr>
          <w:color w:val="EE0000"/>
          <w:lang w:val="de-DE"/>
        </w:rPr>
        <w:t xml:space="preserve"> und demnach </w:t>
      </w:r>
      <w:r w:rsidR="00D00D63" w:rsidRPr="009E2ECE">
        <w:rPr>
          <w:color w:val="EE0000"/>
          <w:lang w:val="de-DE"/>
        </w:rPr>
        <w:t>dieser Aspekt lediglich als ein loser Vergleich aufgefasst werden soll.</w:t>
      </w:r>
    </w:p>
    <w:p w14:paraId="338B233E" w14:textId="77777777" w:rsidR="00ED6E6D" w:rsidRPr="00ED4F9A" w:rsidRDefault="00ED6E6D" w:rsidP="00ED6E6D">
      <w:pPr>
        <w:pStyle w:val="Heading2"/>
        <w:rPr>
          <w:lang w:val="de-DE"/>
        </w:rPr>
      </w:pPr>
      <w:bookmarkStart w:id="6" w:name="_Toc233453458"/>
      <w:r w:rsidRPr="00ED4F9A">
        <w:rPr>
          <w:lang w:val="de-DE"/>
        </w:rPr>
        <w:t xml:space="preserve">Kong Choi: </w:t>
      </w:r>
      <w:r>
        <w:rPr>
          <w:lang w:val="de-DE"/>
        </w:rPr>
        <w:t>Identifikation durch CA</w:t>
      </w:r>
      <w:bookmarkEnd w:id="6"/>
    </w:p>
    <w:p w14:paraId="7BD3DB49" w14:textId="6E66FD73" w:rsidR="00ED6E6D" w:rsidRDefault="00ED6E6D" w:rsidP="00ED6E6D">
      <w:pPr>
        <w:rPr>
          <w:lang w:val="de-DE"/>
        </w:rPr>
      </w:pPr>
      <w:r w:rsidRPr="000960F0">
        <w:rPr>
          <w:lang w:val="de-DE"/>
        </w:rPr>
        <w:t>Der Algorithmus von Kong u</w:t>
      </w:r>
      <w:r>
        <w:rPr>
          <w:lang w:val="de-DE"/>
        </w:rPr>
        <w:t>nd Choi in [Nummer]</w:t>
      </w:r>
      <w:r w:rsidRPr="001F3931">
        <w:rPr>
          <w:color w:val="EE0000"/>
          <w:lang w:val="de-DE"/>
        </w:rPr>
        <w:t xml:space="preserve"> </w:t>
      </w:r>
      <w:r w:rsidR="00BF61E6" w:rsidRPr="000C10C4">
        <w:rPr>
          <w:lang w:val="de-DE"/>
        </w:rPr>
        <w:t xml:space="preserve">- </w:t>
      </w:r>
      <w:r w:rsidR="00FE5AC0" w:rsidRPr="000C10C4">
        <w:rPr>
          <w:lang w:val="de-DE"/>
        </w:rPr>
        <w:t>in Absenz von eine</w:t>
      </w:r>
      <w:r w:rsidR="000E667C" w:rsidRPr="000C10C4">
        <w:rPr>
          <w:lang w:val="de-DE"/>
        </w:rPr>
        <w:t>r Namensgebung durch die Autoren</w:t>
      </w:r>
      <w:r w:rsidR="00FE5AC0" w:rsidRPr="000C10C4">
        <w:rPr>
          <w:lang w:val="de-DE"/>
        </w:rPr>
        <w:t xml:space="preserve">, </w:t>
      </w:r>
      <w:r w:rsidR="001F3931" w:rsidRPr="000C10C4">
        <w:rPr>
          <w:lang w:val="de-DE"/>
        </w:rPr>
        <w:t>wird</w:t>
      </w:r>
      <w:r w:rsidR="005E7FF4" w:rsidRPr="000C10C4">
        <w:rPr>
          <w:lang w:val="de-DE"/>
        </w:rPr>
        <w:t xml:space="preserve"> der Algorithmus</w:t>
      </w:r>
      <w:r w:rsidR="001F3931" w:rsidRPr="000C10C4">
        <w:rPr>
          <w:lang w:val="de-DE"/>
        </w:rPr>
        <w:t xml:space="preserve"> im Weiteren als Kong-Choi Algorithmus bezeichnet</w:t>
      </w:r>
      <w:r w:rsidR="00553583" w:rsidRPr="000C10C4">
        <w:rPr>
          <w:lang w:val="de-DE"/>
        </w:rPr>
        <w:t xml:space="preserve"> -</w:t>
      </w:r>
      <w:r w:rsidR="001F3931" w:rsidRPr="000C10C4">
        <w:rPr>
          <w:lang w:val="de-DE"/>
        </w:rPr>
        <w:t xml:space="preserve"> </w:t>
      </w:r>
      <w:r>
        <w:rPr>
          <w:lang w:val="de-DE"/>
        </w:rPr>
        <w:t>ist das aktuellste Werk in dieser Liste.</w:t>
      </w:r>
    </w:p>
    <w:p w14:paraId="09907097" w14:textId="77777777" w:rsidR="00ED6E6D" w:rsidRDefault="00ED6E6D" w:rsidP="00ED6E6D">
      <w:pPr>
        <w:rPr>
          <w:lang w:val="de-DE"/>
        </w:rPr>
      </w:pPr>
      <w:r>
        <w:rPr>
          <w:lang w:val="de-DE"/>
        </w:rPr>
        <w:t>[Nummer] von Kong und Choi stellt das aktuellste Werk in dieser Liste dar und beschränkt sich auf eine Herangehensweise mit niedriger Komplexität, die ohne machinelles Lernen auskommt, um eine Verwendung in ressourcenbeschränkten Umgebungen zu gewährleisten.</w:t>
      </w:r>
    </w:p>
    <w:p w14:paraId="6B0EBC15" w14:textId="626AF53E" w:rsidR="00ED6E6D" w:rsidRDefault="00ED6E6D" w:rsidP="00ED6E6D">
      <w:pPr>
        <w:rPr>
          <w:lang w:val="de-DE"/>
        </w:rPr>
      </w:pPr>
      <w:r>
        <w:rPr>
          <w:lang w:val="de-DE"/>
        </w:rPr>
        <w:t>Der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Anders als bei den zuvor beschriebenen Filtern, unterscheiden Kong und Choi zwischen verrauschten und nicht-verrauschten Pixeln, indem deren Werte gegen 0 (Salt) und 255 (Pepper) abgeglichen und dementsprechend klassifiziert werden.</w:t>
      </w:r>
    </w:p>
    <w:p w14:paraId="2F526326" w14:textId="77777777" w:rsidR="00ED6E6D" w:rsidRDefault="00ED6E6D" w:rsidP="00ED6E6D">
      <w:pPr>
        <w:rPr>
          <w:lang w:val="de-DE"/>
        </w:rPr>
      </w:pPr>
      <w:r>
        <w:rPr>
          <w:lang w:val="de-DE"/>
        </w:rPr>
        <w:t>Für ihre Berechnung benutzen Kong und Choi die Von Neumann Nachbarschaft. Anstatt diese in ihrer Vollständigkeit in ihre Betrachtung miteinzubeziehen, wird sie stattdessen in vier Unternachbarschaften beziehungsweise Gruppen eingeteilt,  wo jeweils ein Pixel in Himmelsrichtung exkludiert wird. Die Anwendung dieser Unternachbarschaften findet stets in der gleichen Reihenfolge statt, um ein konsistenten Filterverhalten über das ganze Bild hinweg sicherzustellen.</w:t>
      </w:r>
    </w:p>
    <w:p w14:paraId="06B2637A" w14:textId="77777777" w:rsidR="00ED6E6D" w:rsidRDefault="00ED6E6D" w:rsidP="00ED6E6D">
      <w:pPr>
        <w:rPr>
          <w:lang w:val="de-DE"/>
        </w:rPr>
      </w:pPr>
      <w:r>
        <w:rPr>
          <w:lang w:val="de-DE"/>
        </w:rPr>
        <w:lastRenderedPageBreak/>
        <w:t xml:space="preserve">Die Autoren begründen diese statische Vorgehensweise und Definition – im Gegensatz zu einem adaptiven Verfahren wie [Sogamoso, Nummer] – außerdem damit, dass es vor allem in Bereichen, die besonders stark verrauscht oder reich an Textur sind, eine stabile und vorhersehbare Leistung abgibt [Nummer, Page 7]. </w:t>
      </w:r>
    </w:p>
    <w:p w14:paraId="049EFB6B" w14:textId="77777777" w:rsidR="00ED6E6D" w:rsidRDefault="00ED6E6D" w:rsidP="00ED6E6D">
      <w:pPr>
        <w:rPr>
          <w:lang w:val="de-DE"/>
        </w:rPr>
      </w:pPr>
      <w:r>
        <w:rPr>
          <w:lang w:val="de-DE"/>
        </w:rPr>
        <w:t>Insgesamt legen Kong und Choi bei ihrer Methodik stark auf Uniformität und Nachvollziehbarkeit über die Herangehensweise des Verfahren und setzen eher auf eine White-Box-Herangehensweise.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E10747" w14:paraId="4E041655" w14:textId="7DC6B4C7" w:rsidTr="006B59DE">
        <w:tc>
          <w:tcPr>
            <w:tcW w:w="9350" w:type="dxa"/>
            <w:gridSpan w:val="2"/>
            <w:tcBorders>
              <w:bottom w:val="single" w:sz="4" w:space="0" w:color="auto"/>
            </w:tcBorders>
          </w:tcPr>
          <w:p w14:paraId="4B121EBE" w14:textId="69BA607C" w:rsidR="0066367C" w:rsidRPr="0099790C" w:rsidRDefault="00CC61F5" w:rsidP="00A5638F">
            <w:pPr>
              <w:spacing w:line="360" w:lineRule="auto"/>
              <w:rPr>
                <w:b/>
                <w:bCs/>
                <w:lang w:val="de-DE"/>
              </w:rPr>
            </w:pPr>
            <w:r>
              <w:rPr>
                <w:b/>
                <w:bCs/>
                <w:lang w:val="de-DE"/>
              </w:rPr>
              <w:t xml:space="preserve">Kong-Choi Algorithmus </w:t>
            </w:r>
            <w:r w:rsidRPr="00844791">
              <w:rPr>
                <w:lang w:val="de-DE"/>
              </w:rPr>
              <w:t>(aus [Nummer])</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313339D2" w14:textId="77777777" w:rsidR="00ED6E6D" w:rsidRDefault="00ED6E6D" w:rsidP="00ED6E6D">
      <w:pPr>
        <w:rPr>
          <w:lang w:val="de-DE"/>
        </w:rPr>
      </w:pPr>
      <w:r>
        <w:rPr>
          <w:lang w:val="de-DE"/>
        </w:rPr>
        <w:t>Hier ist anzumerken, dass, obwohl es in [Nummer] nicht angesprochen wird, diese Verfahren aufgrund seiner Nutzung von CA Potential zur Parallelisierung hat, da die Restauration der verrauschten Pixel auf der vorherigen Iteration aufbaut und nicht von der momentanen Iteration abhängt.</w:t>
      </w:r>
    </w:p>
    <w:p w14:paraId="153E0A81" w14:textId="77777777" w:rsidR="00ED6E6D" w:rsidRDefault="00ED6E6D" w:rsidP="00ED6E6D">
      <w:pPr>
        <w:rPr>
          <w:lang w:val="de-DE"/>
        </w:rPr>
      </w:pPr>
      <w:r>
        <w:rPr>
          <w:lang w:val="de-DE"/>
        </w:rPr>
        <w:t>Darüberhinaus geht das Verfahren iterativ vor. In subsequenten Durchlaufen erhöht sich die Anzahl an nicht-verrauschten Pixeln, sodass zuvor ignorierte Pixel, deren Nachbarschaft die Reinheitsgrenze unterschritten haben, nun wiederhergestellt werden können.</w:t>
      </w:r>
    </w:p>
    <w:p w14:paraId="0825A8D8" w14:textId="77777777" w:rsidR="00ED6E6D" w:rsidRDefault="00ED6E6D" w:rsidP="00ED6E6D">
      <w:pPr>
        <w:rPr>
          <w:lang w:val="de-DE"/>
        </w:rPr>
      </w:pPr>
      <w:r>
        <w:rPr>
          <w:lang w:val="de-DE"/>
        </w:rPr>
        <w:t>Der Algorithmus weißt eine lineare Komplexität von O(mn) für ein m</w:t>
      </w:r>
      <w:r w:rsidRPr="00063060">
        <w:rPr>
          <w:lang w:val="de-DE"/>
        </w:rPr>
        <w:t xml:space="preserve"> × n </w:t>
      </w:r>
      <w:r>
        <w:rPr>
          <w:lang w:val="de-DE"/>
        </w:rPr>
        <w:t>Bild auf.</w:t>
      </w:r>
    </w:p>
    <w:p w14:paraId="27CB1FDE" w14:textId="77777777" w:rsidR="00ED6E6D" w:rsidRDefault="00ED6E6D" w:rsidP="00ED6E6D">
      <w:pPr>
        <w:rPr>
          <w:lang w:val="de-DE"/>
        </w:rPr>
      </w:pPr>
      <w:r>
        <w:rPr>
          <w:lang w:val="de-DE"/>
        </w:rPr>
        <w:t>Im Vergleich mit anderen Verfahren wieß der Kong-Choi-Algorithmus meist überlegene Effektivität hervor. Seine Herangehensweise erlaubt für eine hohe Kontrolle über das Ergebnisbild, was ein Vorteil bei einzeln abgehandelten Fällen bringen sollte. Auf der anderen Seite ist diese Art von Ergebnisüberwachung bei einem enormen Datensatz, wie es im machinellen Lernen oder dergleichen verwendet wird, jedoch nicht vertretbar.</w:t>
      </w:r>
    </w:p>
    <w:p w14:paraId="514E9B4D" w14:textId="2D5F9E18" w:rsidR="006963F1" w:rsidRPr="005F0446" w:rsidRDefault="004243AA" w:rsidP="004243AA">
      <w:pPr>
        <w:pStyle w:val="Heading3"/>
        <w:rPr>
          <w:lang w:val="de-DE"/>
        </w:rPr>
      </w:pPr>
      <w:bookmarkStart w:id="7" w:name="_Toc233453459"/>
      <w:r w:rsidRPr="005F0446">
        <w:rPr>
          <w:lang w:val="de-DE"/>
        </w:rPr>
        <w:t>Evaluation</w:t>
      </w:r>
      <w:r w:rsidR="005F0446" w:rsidRPr="005F0446">
        <w:rPr>
          <w:lang w:val="de-DE"/>
        </w:rPr>
        <w:t xml:space="preserve"> des Kong-Choi Algori</w:t>
      </w:r>
      <w:r w:rsidR="005F0446">
        <w:rPr>
          <w:lang w:val="de-DE"/>
        </w:rPr>
        <w:t>thmus</w:t>
      </w:r>
      <w:bookmarkEnd w:id="7"/>
    </w:p>
    <w:p w14:paraId="3692405F" w14:textId="2FFAA872" w:rsidR="00ED6E6D" w:rsidRPr="004E4324" w:rsidRDefault="00ED6E6D" w:rsidP="00ED6E6D">
      <w:pPr>
        <w:rPr>
          <w:color w:val="FFC000"/>
          <w:lang w:val="de-DE"/>
        </w:rPr>
      </w:pPr>
      <w:r w:rsidRPr="004E4324">
        <w:rPr>
          <w:color w:val="FFC000"/>
          <w:lang w:val="de-DE"/>
        </w:rPr>
        <w:t>Hier stellt sich die Frage, ob es möglich ist, die Mindestanzahl an Iteration in Relation zur der prozentualen Bildverrauschen, welche Kong und Choi für das Lena Bild aufgestellt haben, zu verallgemeinern, sodass es gewisse Richtwerte gibt, mit denen man arbeiten kann.</w:t>
      </w:r>
    </w:p>
    <w:p w14:paraId="5D1F5C04" w14:textId="08733551" w:rsidR="00142583" w:rsidRDefault="00ED6E6D" w:rsidP="00ED6E6D">
      <w:pPr>
        <w:rPr>
          <w:color w:val="FFC000"/>
          <w:lang w:val="de-DE"/>
        </w:rPr>
      </w:pPr>
      <w:r w:rsidRPr="004E4324">
        <w:rPr>
          <w:color w:val="FFC000"/>
          <w:lang w:val="de-DE"/>
        </w:rPr>
        <w:lastRenderedPageBreak/>
        <w:t>Da jedoch der Algorithmus rechnerisch sehr effizient ist, sollte es, abhängig vom machinellen Lernverfahren, auch möglich sein, den Datensatz mit verschiedenen Iterationsanzahlen durchzutesten und diese als weiteren Algorithmusparameter anzusehen.</w:t>
      </w:r>
    </w:p>
    <w:p w14:paraId="60D30C4E" w14:textId="443CBA37" w:rsidR="008449FC" w:rsidRPr="008449FC" w:rsidRDefault="009F3F5A" w:rsidP="008449FC">
      <w:pPr>
        <w:pStyle w:val="ListParagraph"/>
        <w:numPr>
          <w:ilvl w:val="0"/>
          <w:numId w:val="18"/>
        </w:numPr>
        <w:rPr>
          <w:color w:val="FFC000"/>
          <w:lang w:val="de-DE"/>
        </w:rPr>
      </w:pPr>
      <w:r>
        <w:rPr>
          <w:lang w:val="de-DE"/>
        </w:rPr>
        <w:t xml:space="preserve">Sehr </w:t>
      </w:r>
      <w:r w:rsidR="0094101B">
        <w:rPr>
          <w:lang w:val="de-DE"/>
        </w:rPr>
        <w:t>simpel aufgebaut</w:t>
      </w:r>
    </w:p>
    <w:p w14:paraId="44AC9307" w14:textId="67A7BFC5" w:rsidR="008449FC" w:rsidRPr="008449FC" w:rsidRDefault="008449FC" w:rsidP="008449FC">
      <w:pPr>
        <w:pStyle w:val="ListParagraph"/>
        <w:numPr>
          <w:ilvl w:val="0"/>
          <w:numId w:val="18"/>
        </w:numPr>
        <w:rPr>
          <w:color w:val="FFC000"/>
          <w:lang w:val="de-DE"/>
        </w:rPr>
      </w:pPr>
      <w:r>
        <w:rPr>
          <w:lang w:val="de-DE"/>
        </w:rPr>
        <w:t>TODO: vergleichsgraph median</w:t>
      </w:r>
    </w:p>
    <w:p w14:paraId="46D117AD" w14:textId="77777777" w:rsidR="00142583" w:rsidRDefault="00142583">
      <w:pPr>
        <w:rPr>
          <w:color w:val="FFC000"/>
          <w:lang w:val="de-DE"/>
        </w:rPr>
      </w:pPr>
      <w:r>
        <w:rPr>
          <w:color w:val="FFC000"/>
          <w:lang w:val="de-DE"/>
        </w:rPr>
        <w:br w:type="page"/>
      </w:r>
    </w:p>
    <w:p w14:paraId="31AD9898" w14:textId="77777777" w:rsidR="00354D5E" w:rsidRPr="001C6FF8" w:rsidRDefault="00354D5E" w:rsidP="00354D5E">
      <w:pPr>
        <w:pStyle w:val="Heading2"/>
        <w:rPr>
          <w:lang w:val="de-DE"/>
        </w:rPr>
      </w:pPr>
      <w:bookmarkStart w:id="8" w:name="_Toc233453460"/>
      <w:r w:rsidRPr="001C6FF8">
        <w:rPr>
          <w:lang w:val="de-DE"/>
        </w:rPr>
        <w:lastRenderedPageBreak/>
        <w:t>Angulo-Sogamoso et al: Adaptives CA-basiertes Verfahren</w:t>
      </w:r>
      <w:bookmarkEnd w:id="8"/>
    </w:p>
    <w:p w14:paraId="443E0F66" w14:textId="1C10A7D2" w:rsidR="00CB53DB" w:rsidRDefault="00CD7D5E" w:rsidP="00354D5E">
      <w:pPr>
        <w:rPr>
          <w:lang w:val="de-DE"/>
        </w:rPr>
      </w:pPr>
      <w:r>
        <w:rPr>
          <w:lang w:val="de-DE"/>
        </w:rPr>
        <w:t>In [Nummer] wird ein Algorithmus vorgestellt, welcher die Adaptivität, welche im vorherigen Werk verworfen wurde, wieder aufgreift.</w:t>
      </w:r>
      <w:r w:rsidR="00CA59D1">
        <w:rPr>
          <w:lang w:val="de-DE"/>
        </w:rPr>
        <w:t xml:space="preserve"> </w:t>
      </w:r>
      <w:r w:rsidR="00670AB4">
        <w:rPr>
          <w:lang w:val="de-DE"/>
        </w:rPr>
        <w:t>Angulo-Sogamoso, Gil-Sierra und Espitia-Cuchango</w:t>
      </w:r>
      <w:r w:rsidR="00EE3B46">
        <w:rPr>
          <w:lang w:val="de-DE"/>
        </w:rPr>
        <w:t xml:space="preserve"> </w:t>
      </w:r>
      <w:r w:rsidR="00250EBD">
        <w:rPr>
          <w:lang w:val="de-DE"/>
        </w:rPr>
        <w:t>strebten ein Verfahren an, welches effizient in der Entfernen von</w:t>
      </w:r>
      <w:r w:rsidR="00761CA3">
        <w:rPr>
          <w:lang w:val="de-DE"/>
        </w:rPr>
        <w:t xml:space="preserve"> sehr</w:t>
      </w:r>
      <w:r w:rsidR="00250EBD">
        <w:rPr>
          <w:lang w:val="de-DE"/>
        </w:rPr>
        <w:t xml:space="preserve"> starken Bildrauschen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428D6F37" w14:textId="4F6A0FD4" w:rsidR="00B46E53" w:rsidRDefault="00311D6D" w:rsidP="00354D5E">
      <w:pPr>
        <w:rPr>
          <w:lang w:val="de-DE"/>
        </w:rPr>
      </w:pPr>
      <w:r>
        <w:rPr>
          <w:lang w:val="de-DE"/>
        </w:rPr>
        <w:t>Schon ab dem zweiten Verfahren ist hier eine klare Tendenz zu einer grundlegenden Verbesserung von Rauschfiltern zu erkennen</w:t>
      </w:r>
      <w:r w:rsidR="00FF3549">
        <w:rPr>
          <w:lang w:val="de-DE"/>
        </w:rPr>
        <w:t>, welche auch in späteren Kapiteln vertreten sein wird</w:t>
      </w:r>
      <w:r>
        <w:rPr>
          <w:lang w:val="de-DE"/>
        </w:rPr>
        <w:t xml:space="preserve">; </w:t>
      </w:r>
      <w:r w:rsidR="00FF3549">
        <w:rPr>
          <w:lang w:val="de-DE"/>
        </w:rPr>
        <w:t>anstatt das ganze Bild ungefiltert abzuhandeln</w:t>
      </w:r>
      <w:r w:rsidR="000B7F38">
        <w:rPr>
          <w:lang w:val="de-DE"/>
        </w:rPr>
        <w:t>, wie es der Median-Filter tun würde</w:t>
      </w:r>
      <w:r w:rsidR="00FF3549">
        <w:rPr>
          <w:lang w:val="de-DE"/>
        </w:rPr>
        <w:t xml:space="preserve">, </w:t>
      </w:r>
      <w:r w:rsidR="009E79ED">
        <w:rPr>
          <w:lang w:val="de-DE"/>
        </w:rPr>
        <w:t xml:space="preserve">werden zunächst </w:t>
      </w:r>
      <w:r w:rsidR="000773B6">
        <w:rPr>
          <w:lang w:val="de-DE"/>
        </w:rPr>
        <w:t>die verrauschten Pixel identifiziert und dann restauriert.</w:t>
      </w:r>
    </w:p>
    <w:p w14:paraId="1A091227" w14:textId="3EF42435" w:rsidR="00224B20" w:rsidRDefault="00215C01" w:rsidP="00224B20">
      <w:pPr>
        <w:rPr>
          <w:lang w:val="de-DE"/>
        </w:rPr>
      </w:pPr>
      <w:r>
        <w:rPr>
          <w:lang w:val="de-DE"/>
        </w:rPr>
        <w:t>Auch der</w:t>
      </w:r>
      <w:r w:rsidR="00224B20">
        <w:rPr>
          <w:lang w:val="de-DE"/>
        </w:rPr>
        <w:t xml:space="preserve"> AnGilEs Algorithmus</w:t>
      </w:r>
      <w:r>
        <w:rPr>
          <w:lang w:val="de-DE"/>
        </w:rPr>
        <w:t xml:space="preserve"> macht sich diesem </w:t>
      </w:r>
      <w:r w:rsidR="00335AAD">
        <w:rPr>
          <w:lang w:val="de-DE"/>
        </w:rPr>
        <w:t>Bearbeitungsschritt zu Nutze.</w:t>
      </w:r>
      <w:r w:rsidR="00977281">
        <w:rPr>
          <w:lang w:val="de-DE"/>
        </w:rPr>
        <w:t xml:space="preserve"> D</w:t>
      </w:r>
      <w:r w:rsidR="00AB129F">
        <w:rPr>
          <w:lang w:val="de-DE"/>
        </w:rPr>
        <w:t>araufhin evaluiert er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Distanz erhöht </w:t>
      </w:r>
      <w:r w:rsidR="000C48F1">
        <w:rPr>
          <w:lang w:val="de-DE"/>
        </w:rPr>
        <w:t>bis eine geeignete Fenstergröße erreicht wurde, in dem nicht-verrauschte Pixel vorhanden sind.</w:t>
      </w:r>
    </w:p>
    <w:p w14:paraId="1EC8D7BC" w14:textId="4A2472C2" w:rsidR="00224B20" w:rsidRDefault="00D624BA" w:rsidP="00354D5E">
      <w:pPr>
        <w:rPr>
          <w:lang w:val="de-DE"/>
        </w:rPr>
      </w:pPr>
      <w:r>
        <w:rPr>
          <w:lang w:val="de-DE"/>
        </w:rPr>
        <w:t xml:space="preserve">Zuletzt </w:t>
      </w:r>
      <w:r w:rsidR="00E36DA7">
        <w:rPr>
          <w:lang w:val="de-DE"/>
        </w:rPr>
        <w:t>wird der Durchschnitt aller nicht-verrauschter Pixel genommen und dem Zentrum zugewiesen.</w:t>
      </w:r>
    </w:p>
    <w:p w14:paraId="535FF0F8" w14:textId="0AEA05F3" w:rsidR="002926C7" w:rsidRDefault="002926C7" w:rsidP="00354D5E">
      <w:pPr>
        <w:rPr>
          <w:lang w:val="de-DE"/>
        </w:rPr>
      </w:pPr>
      <w:r>
        <w:rPr>
          <w:lang w:val="de-DE"/>
        </w:rPr>
        <w:t xml:space="preserve">Ebenso wie der Kong-Choi Algorithmus geht der </w:t>
      </w:r>
      <w:r w:rsidR="005F2981">
        <w:rPr>
          <w:lang w:val="de-DE"/>
        </w:rPr>
        <w:t xml:space="preserve">MERIG </w:t>
      </w:r>
      <w:r>
        <w:rPr>
          <w:lang w:val="de-DE"/>
        </w:rPr>
        <w:t xml:space="preserve">Algorithmus iterativ vor, gibt jedoch eine genaue Anzahl an Iteration an, welche durchgeführt werden müssen;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Pr>
          <w:lang w:val="de-DE"/>
        </w:rPr>
        <w:t xml:space="preserve"> Durchläufe werden definiert, wobei </w:t>
      </w:r>
      <w:r>
        <w:rPr>
          <w:i/>
          <w:iCs/>
          <w:lang w:val="de-DE"/>
        </w:rPr>
        <w:t xml:space="preserve">n </w:t>
      </w:r>
      <w:r>
        <w:rPr>
          <w:lang w:val="de-DE"/>
        </w:rPr>
        <w:t xml:space="preserve">sich auf das Level an Rauschen im Bild (engl.: </w:t>
      </w:r>
      <w:r>
        <w:rPr>
          <w:i/>
          <w:iCs/>
          <w:lang w:val="de-DE"/>
        </w:rPr>
        <w:t>noise level</w:t>
      </w:r>
      <w:r>
        <w:rPr>
          <w:lang w:val="de-DE"/>
        </w:rPr>
        <w:t>) bezieht. Hier ist leider unklar, ob es sich um das prozentuale Level handelt oder ein anderweitig definiertes Maß, welches anhand vom dem Bild berechenbar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30D6C" w:rsidRPr="0031746E" w14:paraId="6EFB4454" w14:textId="77777777" w:rsidTr="003712E2">
        <w:tc>
          <w:tcPr>
            <w:tcW w:w="9350" w:type="dxa"/>
            <w:gridSpan w:val="2"/>
            <w:tcBorders>
              <w:bottom w:val="single" w:sz="4" w:space="0" w:color="auto"/>
            </w:tcBorders>
          </w:tcPr>
          <w:p w14:paraId="24AF2A6C" w14:textId="46F92026" w:rsidR="00330D6C" w:rsidRPr="0099790C" w:rsidRDefault="00257A9C" w:rsidP="003712E2">
            <w:pPr>
              <w:spacing w:line="360" w:lineRule="auto"/>
              <w:rPr>
                <w:b/>
                <w:bCs/>
                <w:lang w:val="de-DE"/>
              </w:rPr>
            </w:pPr>
            <w:r>
              <w:rPr>
                <w:b/>
                <w:bCs/>
                <w:lang w:val="de-DE"/>
              </w:rPr>
              <w:t>MERIG</w:t>
            </w:r>
            <w:r w:rsidR="00330D6C">
              <w:rPr>
                <w:b/>
                <w:bCs/>
                <w:lang w:val="de-DE"/>
              </w:rPr>
              <w:t xml:space="preserve"> Algorithmus </w:t>
            </w:r>
            <w:r w:rsidR="00330D6C" w:rsidRPr="00844791">
              <w:rPr>
                <w:lang w:val="de-DE"/>
              </w:rPr>
              <w:t>(</w:t>
            </w:r>
            <w:r w:rsidR="00782834">
              <w:rPr>
                <w:lang w:val="de-DE"/>
              </w:rPr>
              <w:t>aus</w:t>
            </w:r>
            <w:r w:rsidR="00330D6C" w:rsidRPr="00844791">
              <w:rPr>
                <w:lang w:val="de-DE"/>
              </w:rPr>
              <w:t xml:space="preserve"> [Nummer])</w:t>
            </w:r>
          </w:p>
        </w:tc>
      </w:tr>
      <w:tr w:rsidR="00330D6C" w:rsidRPr="007A6DF7" w14:paraId="6F9158B8" w14:textId="77777777" w:rsidTr="003712E2">
        <w:tc>
          <w:tcPr>
            <w:tcW w:w="487" w:type="dxa"/>
            <w:tcBorders>
              <w:top w:val="single" w:sz="4" w:space="0" w:color="auto"/>
            </w:tcBorders>
          </w:tcPr>
          <w:p w14:paraId="38793537" w14:textId="77777777" w:rsidR="00330D6C" w:rsidRDefault="00330D6C" w:rsidP="003712E2">
            <w:pPr>
              <w:jc w:val="right"/>
              <w:rPr>
                <w:lang w:val="de-DE"/>
              </w:rPr>
            </w:pPr>
            <w:r>
              <w:rPr>
                <w:lang w:val="de-DE"/>
              </w:rPr>
              <w:t>1:</w:t>
            </w:r>
          </w:p>
        </w:tc>
        <w:tc>
          <w:tcPr>
            <w:tcW w:w="8863" w:type="dxa"/>
            <w:tcBorders>
              <w:top w:val="single" w:sz="4" w:space="0" w:color="auto"/>
            </w:tcBorders>
          </w:tcPr>
          <w:p w14:paraId="1CFB4BA2" w14:textId="072E8B0A" w:rsidR="00330D6C" w:rsidRPr="007A6DF7" w:rsidRDefault="00330D6C" w:rsidP="003712E2">
            <w:pPr>
              <w:rPr>
                <w:i/>
                <w:iCs/>
              </w:rPr>
            </w:pPr>
            <w:r w:rsidRPr="007A6DF7">
              <w:rPr>
                <w:b/>
                <w:bCs/>
              </w:rPr>
              <w:t xml:space="preserve">Input: </w:t>
            </w:r>
            <w:r w:rsidRPr="007A6DF7">
              <w:t xml:space="preserve">Noisy image </w:t>
            </w:r>
            <w:r w:rsidRPr="007A6DF7">
              <w:rPr>
                <w:i/>
                <w:iCs/>
              </w:rPr>
              <w:t>I</w:t>
            </w:r>
            <w:r w:rsidR="007A6DF7" w:rsidRPr="007A6DF7">
              <w:rPr>
                <w:i/>
                <w:iCs/>
              </w:rPr>
              <w:t xml:space="preserve"> </w:t>
            </w:r>
            <w:r w:rsidR="007A6DF7" w:rsidRPr="007A6DF7">
              <w:t>a</w:t>
            </w:r>
            <w:r w:rsidR="007A6DF7">
              <w:t xml:space="preserve">nd noise level </w:t>
            </w:r>
            <w:r w:rsidR="007A6DF7">
              <w:rPr>
                <w:i/>
                <w:iCs/>
              </w:rPr>
              <w:t>n</w:t>
            </w:r>
            <w:r w:rsidR="00B81C1F">
              <w:rPr>
                <w:i/>
                <w:iCs/>
              </w:rPr>
              <w:t xml:space="preserve">, </w:t>
            </w:r>
            <w:r w:rsidR="00313139">
              <w:t xml:space="preserve">neighborhood size </w:t>
            </w:r>
            <w:r w:rsidR="00B81C1F" w:rsidRPr="007D0560">
              <w:rPr>
                <w:i/>
                <w:iCs/>
              </w:rPr>
              <w:t>d</w:t>
            </w:r>
            <w:r w:rsidR="00B81C1F">
              <w:t xml:space="preserve"> = 3</w:t>
            </w:r>
          </w:p>
        </w:tc>
      </w:tr>
      <w:tr w:rsidR="00330D6C" w14:paraId="0EF31F13" w14:textId="77777777" w:rsidTr="003712E2">
        <w:tc>
          <w:tcPr>
            <w:tcW w:w="487" w:type="dxa"/>
          </w:tcPr>
          <w:p w14:paraId="36058700" w14:textId="77777777" w:rsidR="00330D6C" w:rsidRDefault="00330D6C" w:rsidP="003712E2">
            <w:pPr>
              <w:jc w:val="right"/>
              <w:rPr>
                <w:lang w:val="de-DE"/>
              </w:rPr>
            </w:pPr>
            <w:r>
              <w:rPr>
                <w:lang w:val="de-DE"/>
              </w:rPr>
              <w:t>2:</w:t>
            </w:r>
          </w:p>
        </w:tc>
        <w:tc>
          <w:tcPr>
            <w:tcW w:w="8863" w:type="dxa"/>
          </w:tcPr>
          <w:p w14:paraId="0D18E418" w14:textId="77777777" w:rsidR="00330D6C" w:rsidRPr="00C97AB6" w:rsidRDefault="00330D6C" w:rsidP="003712E2">
            <w:pPr>
              <w:rPr>
                <w:i/>
                <w:iCs/>
                <w:lang w:val="de-DE"/>
              </w:rPr>
            </w:pPr>
            <w:r>
              <w:rPr>
                <w:b/>
                <w:bCs/>
                <w:lang w:val="de-DE"/>
              </w:rPr>
              <w:t xml:space="preserve">Output: </w:t>
            </w:r>
            <w:r>
              <w:rPr>
                <w:lang w:val="de-DE"/>
              </w:rPr>
              <w:t xml:space="preserve">Denoised image </w:t>
            </w:r>
            <w:r>
              <w:rPr>
                <w:i/>
                <w:iCs/>
                <w:lang w:val="de-DE"/>
              </w:rPr>
              <w:t>I‘</w:t>
            </w:r>
          </w:p>
        </w:tc>
      </w:tr>
      <w:tr w:rsidR="00330D6C" w:rsidRPr="00EF5D90" w14:paraId="41D13989" w14:textId="77777777" w:rsidTr="003712E2">
        <w:tc>
          <w:tcPr>
            <w:tcW w:w="487" w:type="dxa"/>
          </w:tcPr>
          <w:p w14:paraId="1FFBD1C7" w14:textId="77777777" w:rsidR="00330D6C" w:rsidRDefault="00330D6C" w:rsidP="003712E2">
            <w:pPr>
              <w:jc w:val="right"/>
              <w:rPr>
                <w:lang w:val="de-DE"/>
              </w:rPr>
            </w:pPr>
            <w:r>
              <w:rPr>
                <w:lang w:val="de-DE"/>
              </w:rPr>
              <w:t>3:</w:t>
            </w:r>
          </w:p>
        </w:tc>
        <w:tc>
          <w:tcPr>
            <w:tcW w:w="8863" w:type="dxa"/>
          </w:tcPr>
          <w:p w14:paraId="1AAB89C6" w14:textId="688E3733" w:rsidR="00330D6C" w:rsidRPr="00EF5D90" w:rsidRDefault="00330D6C" w:rsidP="003712E2">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330D6C" w14:paraId="077C8AD1" w14:textId="77777777" w:rsidTr="003712E2">
        <w:tc>
          <w:tcPr>
            <w:tcW w:w="487" w:type="dxa"/>
          </w:tcPr>
          <w:p w14:paraId="129916FC" w14:textId="77777777" w:rsidR="00330D6C" w:rsidRDefault="00330D6C" w:rsidP="003712E2">
            <w:pPr>
              <w:jc w:val="right"/>
              <w:rPr>
                <w:lang w:val="de-DE"/>
              </w:rPr>
            </w:pPr>
            <w:r>
              <w:rPr>
                <w:lang w:val="de-DE"/>
              </w:rPr>
              <w:t>4:</w:t>
            </w:r>
          </w:p>
        </w:tc>
        <w:tc>
          <w:tcPr>
            <w:tcW w:w="8863" w:type="dxa"/>
          </w:tcPr>
          <w:p w14:paraId="16138FB3" w14:textId="4A7F24DB" w:rsidR="00330D6C" w:rsidRPr="00310BA4" w:rsidRDefault="00310BA4" w:rsidP="003712E2">
            <w:pPr>
              <w:rPr>
                <w:b/>
                <w:bCs/>
                <w:lang w:val="de-DE"/>
              </w:rPr>
            </w:pPr>
            <w:r>
              <w:rPr>
                <w:b/>
                <w:bCs/>
                <w:lang w:val="de-DE"/>
              </w:rPr>
              <w:t>Repeat</w:t>
            </w:r>
          </w:p>
        </w:tc>
      </w:tr>
      <w:tr w:rsidR="00330D6C" w:rsidRPr="00241814" w14:paraId="65B7C1F5" w14:textId="77777777" w:rsidTr="003712E2">
        <w:tc>
          <w:tcPr>
            <w:tcW w:w="487" w:type="dxa"/>
          </w:tcPr>
          <w:p w14:paraId="4FE61DA9" w14:textId="77777777" w:rsidR="00330D6C" w:rsidRDefault="00330D6C" w:rsidP="003712E2">
            <w:pPr>
              <w:jc w:val="right"/>
              <w:rPr>
                <w:lang w:val="de-DE"/>
              </w:rPr>
            </w:pPr>
            <w:r>
              <w:rPr>
                <w:lang w:val="de-DE"/>
              </w:rPr>
              <w:t>5:</w:t>
            </w:r>
          </w:p>
        </w:tc>
        <w:tc>
          <w:tcPr>
            <w:tcW w:w="8863" w:type="dxa"/>
          </w:tcPr>
          <w:p w14:paraId="4A0CBCE7" w14:textId="32E88E92" w:rsidR="00330D6C" w:rsidRPr="00241814" w:rsidRDefault="00330D6C" w:rsidP="003712E2">
            <w:pPr>
              <w:rPr>
                <w:b/>
                <w:bCs/>
              </w:rPr>
            </w:pPr>
            <w:r>
              <w:rPr>
                <w:b/>
                <w:bCs/>
              </w:rPr>
              <w:t xml:space="preserve">      f</w:t>
            </w:r>
            <w:r w:rsidRPr="00241814">
              <w:rPr>
                <w:b/>
                <w:bCs/>
              </w:rPr>
              <w:t xml:space="preserve">or </w:t>
            </w:r>
            <w:r w:rsidRPr="00241814">
              <w:t>each noisy pixel</w:t>
            </w:r>
            <w:r w:rsidR="00E84463">
              <w:t xml:space="preserve"> </w:t>
            </w:r>
            <w:r w:rsidR="005119CC" w:rsidRPr="00DD6B5D">
              <w:rPr>
                <w:i/>
                <w:iCs/>
              </w:rPr>
              <w:t>x</w:t>
            </w:r>
            <w:r w:rsidRPr="00241814">
              <w:t xml:space="preserve"> </w:t>
            </w:r>
            <w:r w:rsidRPr="00241814">
              <w:rPr>
                <w:b/>
                <w:bCs/>
              </w:rPr>
              <w:t>d</w:t>
            </w:r>
            <w:r>
              <w:rPr>
                <w:b/>
                <w:bCs/>
              </w:rPr>
              <w:t>o</w:t>
            </w:r>
          </w:p>
        </w:tc>
      </w:tr>
      <w:tr w:rsidR="00BD6C7E" w:rsidRPr="00241814" w14:paraId="074571D0" w14:textId="77777777" w:rsidTr="003712E2">
        <w:tc>
          <w:tcPr>
            <w:tcW w:w="487" w:type="dxa"/>
          </w:tcPr>
          <w:p w14:paraId="286647C8" w14:textId="5DA18010" w:rsidR="00BD6C7E" w:rsidRPr="007A7521" w:rsidRDefault="00994489" w:rsidP="003712E2">
            <w:pPr>
              <w:jc w:val="right"/>
            </w:pPr>
            <w:r>
              <w:t>6:</w:t>
            </w:r>
          </w:p>
        </w:tc>
        <w:tc>
          <w:tcPr>
            <w:tcW w:w="8863" w:type="dxa"/>
          </w:tcPr>
          <w:p w14:paraId="76DC94CD" w14:textId="2280F80D" w:rsidR="00BD6C7E" w:rsidRPr="00BD6C7E" w:rsidRDefault="00BD6C7E" w:rsidP="003712E2">
            <w:r>
              <w:rPr>
                <w:b/>
                <w:bCs/>
              </w:rPr>
              <w:t xml:space="preserve">      </w:t>
            </w:r>
            <w:r w:rsidR="009D6712">
              <w:rPr>
                <w:b/>
                <w:bCs/>
              </w:rPr>
              <w:t xml:space="preserve">  </w:t>
            </w:r>
            <w:r w:rsidR="00376696" w:rsidRPr="00C42409">
              <w:t>add</w:t>
            </w:r>
            <w:r>
              <w:rPr>
                <w:b/>
                <w:bCs/>
              </w:rPr>
              <w:t xml:space="preserve"> </w:t>
            </w:r>
            <w:r>
              <w:t>each pixel in</w:t>
            </w:r>
            <w:r w:rsidR="009C63ED" w:rsidRPr="007D0560">
              <w:rPr>
                <w:i/>
                <w:iCs/>
              </w:rPr>
              <w:t xml:space="preserve"> d</w:t>
            </w:r>
            <w:r w:rsidR="00B81EA4" w:rsidRPr="007D0560">
              <w:rPr>
                <w:i/>
                <w:iCs/>
              </w:rPr>
              <w:t>*</w:t>
            </w:r>
            <w:r w:rsidR="009C63ED" w:rsidRPr="007D0560">
              <w:rPr>
                <w:i/>
                <w:iCs/>
              </w:rPr>
              <w:t>d</w:t>
            </w:r>
            <w:r w:rsidRPr="007D0560">
              <w:rPr>
                <w:i/>
                <w:iCs/>
              </w:rPr>
              <w:t xml:space="preserve"> </w:t>
            </w:r>
            <w:r>
              <w:t>neighborhood</w:t>
            </w:r>
            <w:r w:rsidR="00551DAB">
              <w:t xml:space="preserve"> </w:t>
            </w:r>
            <w:r w:rsidR="00551DAB">
              <w:rPr>
                <w:i/>
                <w:iCs/>
              </w:rPr>
              <w:t>N</w:t>
            </w:r>
            <w:r>
              <w:t xml:space="preserve"> </w:t>
            </w:r>
            <w:r w:rsidR="00B3616B">
              <w:t>to</w:t>
            </w:r>
            <w:r>
              <w:t xml:space="preserve"> </w:t>
            </w:r>
            <w:r w:rsidR="000047F3">
              <w:rPr>
                <w:i/>
                <w:iCs/>
              </w:rPr>
              <w:t>todo</w:t>
            </w:r>
          </w:p>
        </w:tc>
      </w:tr>
      <w:tr w:rsidR="00330D6C" w:rsidRPr="00241814" w14:paraId="05721987" w14:textId="77777777" w:rsidTr="003712E2">
        <w:tc>
          <w:tcPr>
            <w:tcW w:w="487" w:type="dxa"/>
          </w:tcPr>
          <w:p w14:paraId="5598BE40" w14:textId="75091C4C" w:rsidR="00330D6C" w:rsidRDefault="00994489" w:rsidP="003712E2">
            <w:pPr>
              <w:jc w:val="right"/>
              <w:rPr>
                <w:lang w:val="de-DE"/>
              </w:rPr>
            </w:pPr>
            <w:r>
              <w:rPr>
                <w:lang w:val="de-DE"/>
              </w:rPr>
              <w:t>7</w:t>
            </w:r>
            <w:r w:rsidR="00330D6C">
              <w:rPr>
                <w:lang w:val="de-DE"/>
              </w:rPr>
              <w:t>:</w:t>
            </w:r>
          </w:p>
        </w:tc>
        <w:tc>
          <w:tcPr>
            <w:tcW w:w="8863" w:type="dxa"/>
          </w:tcPr>
          <w:p w14:paraId="5FC78CD1" w14:textId="79E9B880" w:rsidR="00330D6C" w:rsidRPr="001630E7" w:rsidRDefault="00330D6C" w:rsidP="003712E2">
            <w:pPr>
              <w:rPr>
                <w:b/>
                <w:bCs/>
              </w:rPr>
            </w:pPr>
            <w:r>
              <w:rPr>
                <w:b/>
                <w:bCs/>
              </w:rPr>
              <w:t xml:space="preserve">             </w:t>
            </w:r>
            <w:r w:rsidRPr="00241814">
              <w:rPr>
                <w:b/>
                <w:bCs/>
              </w:rPr>
              <w:t xml:space="preserve">for </w:t>
            </w:r>
            <w:r w:rsidRPr="00241814">
              <w:t xml:space="preserve">each </w:t>
            </w:r>
            <w:r w:rsidR="008D7E5D">
              <w:t xml:space="preserve">pixel in </w:t>
            </w:r>
            <w:r w:rsidR="005B4F09">
              <w:rPr>
                <w:i/>
                <w:iCs/>
              </w:rPr>
              <w:t>todo</w:t>
            </w:r>
            <w:r w:rsidR="00FD62DC">
              <w:rPr>
                <w:i/>
                <w:iCs/>
              </w:rPr>
              <w:t xml:space="preserve"> </w:t>
            </w:r>
            <w:r>
              <w:rPr>
                <w:b/>
                <w:bCs/>
              </w:rPr>
              <w:t>do</w:t>
            </w:r>
          </w:p>
        </w:tc>
      </w:tr>
      <w:tr w:rsidR="00330D6C" w:rsidRPr="00CA4442" w14:paraId="2BAAC27C" w14:textId="77777777" w:rsidTr="003712E2">
        <w:tc>
          <w:tcPr>
            <w:tcW w:w="487" w:type="dxa"/>
          </w:tcPr>
          <w:p w14:paraId="0549FD3B" w14:textId="14BDA29B" w:rsidR="00330D6C" w:rsidRDefault="00994489" w:rsidP="003712E2">
            <w:pPr>
              <w:jc w:val="right"/>
              <w:rPr>
                <w:lang w:val="de-DE"/>
              </w:rPr>
            </w:pPr>
            <w:r>
              <w:rPr>
                <w:lang w:val="de-DE"/>
              </w:rPr>
              <w:t>8</w:t>
            </w:r>
            <w:r w:rsidR="00330D6C">
              <w:rPr>
                <w:lang w:val="de-DE"/>
              </w:rPr>
              <w:t>:</w:t>
            </w:r>
          </w:p>
        </w:tc>
        <w:tc>
          <w:tcPr>
            <w:tcW w:w="8863" w:type="dxa"/>
          </w:tcPr>
          <w:p w14:paraId="028461DB" w14:textId="6BD48693" w:rsidR="00330D6C" w:rsidRPr="00CA4442" w:rsidRDefault="00330D6C" w:rsidP="003712E2">
            <w:pPr>
              <w:rPr>
                <w:i/>
                <w:iCs/>
                <w:vertAlign w:val="subscript"/>
              </w:rPr>
            </w:pPr>
            <w:r>
              <w:t xml:space="preserve">                    </w:t>
            </w:r>
            <w:r w:rsidRPr="00CA4442">
              <w:t>Count the number of n</w:t>
            </w:r>
            <w:r>
              <w:t>on-noisy pixels</w:t>
            </w:r>
            <w:r w:rsidR="00455579">
              <w:t xml:space="preserve"> </w:t>
            </w:r>
            <w:r>
              <w:rPr>
                <w:i/>
                <w:iCs/>
              </w:rPr>
              <w:t>n</w:t>
            </w:r>
            <w:r>
              <w:t xml:space="preserve"> in </w:t>
            </w:r>
            <w:r>
              <w:rPr>
                <w:i/>
                <w:iCs/>
              </w:rPr>
              <w:t>G</w:t>
            </w:r>
            <w:r>
              <w:rPr>
                <w:i/>
                <w:iCs/>
                <w:vertAlign w:val="subscript"/>
              </w:rPr>
              <w:t>k</w:t>
            </w:r>
          </w:p>
        </w:tc>
      </w:tr>
      <w:tr w:rsidR="00330D6C" w14:paraId="08C1674B" w14:textId="77777777" w:rsidTr="003712E2">
        <w:tc>
          <w:tcPr>
            <w:tcW w:w="487" w:type="dxa"/>
          </w:tcPr>
          <w:p w14:paraId="50F3E42B" w14:textId="72A809EA" w:rsidR="00330D6C" w:rsidRDefault="00994489" w:rsidP="003712E2">
            <w:pPr>
              <w:jc w:val="right"/>
              <w:rPr>
                <w:lang w:val="de-DE"/>
              </w:rPr>
            </w:pPr>
            <w:r>
              <w:rPr>
                <w:lang w:val="de-DE"/>
              </w:rPr>
              <w:t>9</w:t>
            </w:r>
            <w:r w:rsidR="00330D6C">
              <w:rPr>
                <w:lang w:val="de-DE"/>
              </w:rPr>
              <w:t>:</w:t>
            </w:r>
          </w:p>
        </w:tc>
        <w:tc>
          <w:tcPr>
            <w:tcW w:w="8863" w:type="dxa"/>
          </w:tcPr>
          <w:p w14:paraId="37851D4A" w14:textId="1D1B6D8A" w:rsidR="00330D6C" w:rsidRPr="00CC6065" w:rsidRDefault="00330D6C" w:rsidP="003712E2">
            <w:pPr>
              <w:rPr>
                <w:b/>
                <w:bCs/>
                <w:lang w:val="de-DE"/>
              </w:rPr>
            </w:pPr>
            <w:r>
              <w:rPr>
                <w:b/>
                <w:bCs/>
                <w:lang w:val="de-DE"/>
              </w:rPr>
              <w:t xml:space="preserve">                    if</w:t>
            </w:r>
            <w:r>
              <w:rPr>
                <w:lang w:val="de-DE"/>
              </w:rPr>
              <w:t xml:space="preserve"> </w:t>
            </w:r>
            <w:r w:rsidR="0040796E">
              <w:rPr>
                <w:i/>
                <w:iCs/>
                <w:lang w:val="de-DE"/>
              </w:rPr>
              <w:t xml:space="preserve">n &lt;= </w:t>
            </w:r>
            <w:r w:rsidR="009B0AD2">
              <w:rPr>
                <w:lang w:val="de-DE"/>
              </w:rPr>
              <w:t>0</w:t>
            </w:r>
            <w:r>
              <w:rPr>
                <w:i/>
                <w:iCs/>
                <w:lang w:val="de-DE"/>
              </w:rPr>
              <w:t xml:space="preserve"> </w:t>
            </w:r>
            <w:r>
              <w:rPr>
                <w:b/>
                <w:bCs/>
                <w:lang w:val="de-DE"/>
              </w:rPr>
              <w:t>then</w:t>
            </w:r>
          </w:p>
        </w:tc>
      </w:tr>
      <w:tr w:rsidR="00330D6C" w:rsidRPr="00250FC4" w14:paraId="7D331268" w14:textId="77777777" w:rsidTr="003712E2">
        <w:tc>
          <w:tcPr>
            <w:tcW w:w="487" w:type="dxa"/>
          </w:tcPr>
          <w:p w14:paraId="7EA45FB1" w14:textId="6C629E13" w:rsidR="00330D6C" w:rsidRDefault="00994489" w:rsidP="003712E2">
            <w:pPr>
              <w:jc w:val="right"/>
              <w:rPr>
                <w:lang w:val="de-DE"/>
              </w:rPr>
            </w:pPr>
            <w:r>
              <w:rPr>
                <w:lang w:val="de-DE"/>
              </w:rPr>
              <w:t>10</w:t>
            </w:r>
            <w:r w:rsidR="00330D6C">
              <w:rPr>
                <w:lang w:val="de-DE"/>
              </w:rPr>
              <w:t>:</w:t>
            </w:r>
          </w:p>
        </w:tc>
        <w:tc>
          <w:tcPr>
            <w:tcW w:w="8863" w:type="dxa"/>
          </w:tcPr>
          <w:p w14:paraId="02F7F307" w14:textId="626614B7" w:rsidR="00330D6C" w:rsidRPr="00AC29C4" w:rsidRDefault="00330D6C" w:rsidP="003712E2">
            <w:pPr>
              <w:rPr>
                <w:i/>
                <w:iCs/>
              </w:rPr>
            </w:pPr>
            <w:r>
              <w:t xml:space="preserve">                      </w:t>
            </w:r>
            <w:r w:rsidR="002325B5">
              <w:t xml:space="preserve">    </w:t>
            </w:r>
            <w:r>
              <w:t xml:space="preserve"> </w:t>
            </w:r>
            <w:r w:rsidR="00C45F7B" w:rsidRPr="002E6123">
              <w:t>increment</w:t>
            </w:r>
            <w:r w:rsidR="00C45F7B">
              <w:rPr>
                <w:b/>
                <w:bCs/>
              </w:rPr>
              <w:t xml:space="preserve"> </w:t>
            </w:r>
            <w:r w:rsidR="0010613A">
              <w:rPr>
                <w:i/>
                <w:iCs/>
              </w:rPr>
              <w:t>d</w:t>
            </w:r>
          </w:p>
        </w:tc>
      </w:tr>
      <w:tr w:rsidR="002E1E16" w:rsidRPr="00250FC4" w14:paraId="34BB3B2A" w14:textId="77777777" w:rsidTr="003712E2">
        <w:tc>
          <w:tcPr>
            <w:tcW w:w="487" w:type="dxa"/>
          </w:tcPr>
          <w:p w14:paraId="080D4C5B" w14:textId="11E39A2A" w:rsidR="002E1E16" w:rsidRDefault="002E1E16" w:rsidP="003712E2">
            <w:pPr>
              <w:jc w:val="right"/>
              <w:rPr>
                <w:lang w:val="de-DE"/>
              </w:rPr>
            </w:pPr>
            <w:r>
              <w:rPr>
                <w:lang w:val="de-DE"/>
              </w:rPr>
              <w:t>1</w:t>
            </w:r>
            <w:r w:rsidR="00994489">
              <w:rPr>
                <w:lang w:val="de-DE"/>
              </w:rPr>
              <w:t>1</w:t>
            </w:r>
            <w:r>
              <w:rPr>
                <w:lang w:val="de-DE"/>
              </w:rPr>
              <w:t>:</w:t>
            </w:r>
          </w:p>
        </w:tc>
        <w:tc>
          <w:tcPr>
            <w:tcW w:w="8863" w:type="dxa"/>
          </w:tcPr>
          <w:p w14:paraId="0136F755" w14:textId="1A49D029" w:rsidR="002E1E16" w:rsidRDefault="00460A73" w:rsidP="003712E2">
            <w:r>
              <w:rPr>
                <w:b/>
                <w:bCs/>
              </w:rPr>
              <w:t xml:space="preserve">                       </w:t>
            </w:r>
            <w:r w:rsidR="002325B5">
              <w:rPr>
                <w:b/>
                <w:bCs/>
              </w:rPr>
              <w:t xml:space="preserve">    </w:t>
            </w:r>
            <w:r w:rsidRPr="002E6123">
              <w:t>add</w:t>
            </w:r>
            <w:r>
              <w:t xml:space="preserve"> each new neighbor pixel to </w:t>
            </w:r>
            <w:r>
              <w:rPr>
                <w:i/>
                <w:iCs/>
              </w:rPr>
              <w:t>todo</w:t>
            </w:r>
          </w:p>
        </w:tc>
      </w:tr>
      <w:tr w:rsidR="000A5232" w:rsidRPr="00250FC4" w14:paraId="070F888D" w14:textId="77777777" w:rsidTr="003712E2">
        <w:tc>
          <w:tcPr>
            <w:tcW w:w="487" w:type="dxa"/>
          </w:tcPr>
          <w:p w14:paraId="2E219B2D" w14:textId="3FAFF0DF" w:rsidR="000A5232" w:rsidRPr="00460A73" w:rsidRDefault="00460A73" w:rsidP="003712E2">
            <w:pPr>
              <w:jc w:val="right"/>
            </w:pPr>
            <w:r>
              <w:t>1</w:t>
            </w:r>
            <w:r w:rsidR="00994489">
              <w:t>2</w:t>
            </w:r>
            <w:r>
              <w:t>:</w:t>
            </w:r>
          </w:p>
        </w:tc>
        <w:tc>
          <w:tcPr>
            <w:tcW w:w="8863" w:type="dxa"/>
          </w:tcPr>
          <w:p w14:paraId="5A4AEA68" w14:textId="44EDC312" w:rsidR="000A5232" w:rsidRPr="00315F4C" w:rsidRDefault="00026D45" w:rsidP="003712E2">
            <w:pPr>
              <w:rPr>
                <w:i/>
                <w:iCs/>
              </w:rPr>
            </w:pPr>
            <w:r>
              <w:t xml:space="preserve">                    </w:t>
            </w:r>
            <w:r>
              <w:rPr>
                <w:b/>
                <w:bCs/>
              </w:rPr>
              <w:t>else</w:t>
            </w:r>
          </w:p>
        </w:tc>
      </w:tr>
      <w:tr w:rsidR="00984AC2" w:rsidRPr="00250FC4" w14:paraId="403FAAF1" w14:textId="77777777" w:rsidTr="003712E2">
        <w:tc>
          <w:tcPr>
            <w:tcW w:w="487" w:type="dxa"/>
          </w:tcPr>
          <w:p w14:paraId="403D018E" w14:textId="4D5C4CE5" w:rsidR="00984AC2" w:rsidRDefault="00984AC2" w:rsidP="003712E2">
            <w:pPr>
              <w:jc w:val="right"/>
            </w:pPr>
            <w:r>
              <w:t>1</w:t>
            </w:r>
            <w:r w:rsidR="00994489">
              <w:t>3</w:t>
            </w:r>
            <w:r>
              <w:t>:</w:t>
            </w:r>
          </w:p>
        </w:tc>
        <w:tc>
          <w:tcPr>
            <w:tcW w:w="8863" w:type="dxa"/>
          </w:tcPr>
          <w:p w14:paraId="7F717FC5" w14:textId="6A4930B2" w:rsidR="00984AC2" w:rsidRDefault="00084C60" w:rsidP="003712E2">
            <w:r>
              <w:t xml:space="preserve">                           </w:t>
            </w:r>
            <w:r w:rsidR="00984AC2">
              <w:t>r</w:t>
            </w:r>
            <w:r w:rsidR="00984AC2" w:rsidRPr="00250FC4">
              <w:t xml:space="preserve">eplace </w:t>
            </w:r>
            <w:r w:rsidR="00984AC2" w:rsidRPr="00250FC4">
              <w:rPr>
                <w:i/>
                <w:iCs/>
              </w:rPr>
              <w:t>x</w:t>
            </w:r>
            <w:r w:rsidR="00984AC2" w:rsidRPr="00250FC4">
              <w:rPr>
                <w:i/>
                <w:iCs/>
                <w:vertAlign w:val="subscript"/>
              </w:rPr>
              <w:t>i</w:t>
            </w:r>
            <w:r w:rsidR="00984AC2" w:rsidRPr="00250FC4">
              <w:t xml:space="preserve"> with the m</w:t>
            </w:r>
            <w:r w:rsidR="00984AC2">
              <w:t xml:space="preserve">ean of non-noisy pixels in </w:t>
            </w:r>
            <w:r w:rsidR="00984AC2">
              <w:rPr>
                <w:i/>
                <w:iCs/>
              </w:rPr>
              <w:t>N</w:t>
            </w:r>
          </w:p>
        </w:tc>
      </w:tr>
      <w:tr w:rsidR="00330D6C" w14:paraId="238C3DB0" w14:textId="77777777" w:rsidTr="003712E2">
        <w:tc>
          <w:tcPr>
            <w:tcW w:w="487" w:type="dxa"/>
          </w:tcPr>
          <w:p w14:paraId="2B5608D6" w14:textId="1106B101" w:rsidR="00330D6C" w:rsidRDefault="00330D6C" w:rsidP="003712E2">
            <w:pPr>
              <w:jc w:val="right"/>
              <w:rPr>
                <w:lang w:val="de-DE"/>
              </w:rPr>
            </w:pPr>
            <w:r>
              <w:rPr>
                <w:lang w:val="de-DE"/>
              </w:rPr>
              <w:t>1</w:t>
            </w:r>
            <w:r w:rsidR="00994489">
              <w:rPr>
                <w:lang w:val="de-DE"/>
              </w:rPr>
              <w:t>4</w:t>
            </w:r>
            <w:r>
              <w:rPr>
                <w:lang w:val="de-DE"/>
              </w:rPr>
              <w:t>:</w:t>
            </w:r>
          </w:p>
        </w:tc>
        <w:tc>
          <w:tcPr>
            <w:tcW w:w="8863" w:type="dxa"/>
          </w:tcPr>
          <w:p w14:paraId="1E9DB743" w14:textId="4EF3068B" w:rsidR="00330D6C" w:rsidRPr="006C41C1" w:rsidRDefault="00330D6C" w:rsidP="003712E2">
            <w:pPr>
              <w:rPr>
                <w:b/>
                <w:bCs/>
                <w:lang w:val="de-DE"/>
              </w:rPr>
            </w:pPr>
            <w:r>
              <w:rPr>
                <w:b/>
                <w:bCs/>
                <w:lang w:val="de-DE"/>
              </w:rPr>
              <w:t xml:space="preserve">                      </w:t>
            </w:r>
            <w:r w:rsidR="004D2423">
              <w:rPr>
                <w:b/>
                <w:bCs/>
                <w:lang w:val="de-DE"/>
              </w:rPr>
              <w:t xml:space="preserve">     </w:t>
            </w:r>
            <w:r>
              <w:rPr>
                <w:b/>
                <w:bCs/>
                <w:lang w:val="de-DE"/>
              </w:rPr>
              <w:t xml:space="preserve"> break</w:t>
            </w:r>
          </w:p>
        </w:tc>
      </w:tr>
      <w:tr w:rsidR="00330D6C" w14:paraId="0AF0FCDE" w14:textId="77777777" w:rsidTr="003712E2">
        <w:tc>
          <w:tcPr>
            <w:tcW w:w="487" w:type="dxa"/>
          </w:tcPr>
          <w:p w14:paraId="56275331" w14:textId="35F5EC87" w:rsidR="00330D6C" w:rsidRDefault="00330D6C" w:rsidP="003712E2">
            <w:pPr>
              <w:jc w:val="right"/>
              <w:rPr>
                <w:lang w:val="de-DE"/>
              </w:rPr>
            </w:pPr>
            <w:r>
              <w:rPr>
                <w:lang w:val="de-DE"/>
              </w:rPr>
              <w:t>1</w:t>
            </w:r>
            <w:r w:rsidR="00994489">
              <w:rPr>
                <w:lang w:val="de-DE"/>
              </w:rPr>
              <w:t>5</w:t>
            </w:r>
            <w:r>
              <w:rPr>
                <w:lang w:val="de-DE"/>
              </w:rPr>
              <w:t>:</w:t>
            </w:r>
          </w:p>
        </w:tc>
        <w:tc>
          <w:tcPr>
            <w:tcW w:w="8863" w:type="dxa"/>
          </w:tcPr>
          <w:p w14:paraId="3DAF58DD" w14:textId="78523B98" w:rsidR="00330D6C" w:rsidRPr="006C41C1" w:rsidRDefault="00330D6C" w:rsidP="003712E2">
            <w:pPr>
              <w:rPr>
                <w:b/>
                <w:bCs/>
                <w:lang w:val="de-DE"/>
              </w:rPr>
            </w:pPr>
            <w:r>
              <w:rPr>
                <w:b/>
                <w:bCs/>
                <w:lang w:val="de-DE"/>
              </w:rPr>
              <w:t xml:space="preserve">                   </w:t>
            </w:r>
            <w:r w:rsidR="005B7244">
              <w:rPr>
                <w:b/>
                <w:bCs/>
                <w:lang w:val="de-DE"/>
              </w:rPr>
              <w:t xml:space="preserve"> </w:t>
            </w:r>
            <w:r>
              <w:rPr>
                <w:b/>
                <w:bCs/>
                <w:lang w:val="de-DE"/>
              </w:rPr>
              <w:t>end if</w:t>
            </w:r>
          </w:p>
        </w:tc>
      </w:tr>
      <w:tr w:rsidR="00330D6C" w14:paraId="63882EB2" w14:textId="77777777" w:rsidTr="003712E2">
        <w:tc>
          <w:tcPr>
            <w:tcW w:w="487" w:type="dxa"/>
          </w:tcPr>
          <w:p w14:paraId="5A21774F" w14:textId="5E6F3770" w:rsidR="00330D6C" w:rsidRDefault="00330D6C" w:rsidP="003712E2">
            <w:pPr>
              <w:jc w:val="right"/>
              <w:rPr>
                <w:lang w:val="de-DE"/>
              </w:rPr>
            </w:pPr>
            <w:r>
              <w:rPr>
                <w:lang w:val="de-DE"/>
              </w:rPr>
              <w:t>1</w:t>
            </w:r>
            <w:r w:rsidR="00994489">
              <w:rPr>
                <w:lang w:val="de-DE"/>
              </w:rPr>
              <w:t>6</w:t>
            </w:r>
            <w:r>
              <w:rPr>
                <w:lang w:val="de-DE"/>
              </w:rPr>
              <w:t>:</w:t>
            </w:r>
          </w:p>
        </w:tc>
        <w:tc>
          <w:tcPr>
            <w:tcW w:w="8863" w:type="dxa"/>
          </w:tcPr>
          <w:p w14:paraId="50EB0769" w14:textId="77777777" w:rsidR="00330D6C" w:rsidRPr="006C41C1" w:rsidRDefault="00330D6C" w:rsidP="003712E2">
            <w:pPr>
              <w:rPr>
                <w:b/>
                <w:bCs/>
                <w:lang w:val="de-DE"/>
              </w:rPr>
            </w:pPr>
            <w:r>
              <w:rPr>
                <w:b/>
                <w:bCs/>
                <w:lang w:val="de-DE"/>
              </w:rPr>
              <w:t xml:space="preserve">              end for</w:t>
            </w:r>
          </w:p>
        </w:tc>
      </w:tr>
      <w:tr w:rsidR="00330D6C" w14:paraId="7CDC15A0" w14:textId="77777777" w:rsidTr="003712E2">
        <w:tc>
          <w:tcPr>
            <w:tcW w:w="487" w:type="dxa"/>
          </w:tcPr>
          <w:p w14:paraId="7A743D8D" w14:textId="28958AE9" w:rsidR="00330D6C" w:rsidRDefault="00330D6C" w:rsidP="003712E2">
            <w:pPr>
              <w:jc w:val="right"/>
              <w:rPr>
                <w:lang w:val="de-DE"/>
              </w:rPr>
            </w:pPr>
            <w:r>
              <w:rPr>
                <w:lang w:val="de-DE"/>
              </w:rPr>
              <w:t>1</w:t>
            </w:r>
            <w:r w:rsidR="00994489">
              <w:rPr>
                <w:lang w:val="de-DE"/>
              </w:rPr>
              <w:t>7</w:t>
            </w:r>
            <w:r>
              <w:rPr>
                <w:lang w:val="de-DE"/>
              </w:rPr>
              <w:t>:</w:t>
            </w:r>
          </w:p>
        </w:tc>
        <w:tc>
          <w:tcPr>
            <w:tcW w:w="8863" w:type="dxa"/>
          </w:tcPr>
          <w:p w14:paraId="586A30B9" w14:textId="77777777" w:rsidR="00330D6C" w:rsidRPr="006C41C1" w:rsidRDefault="00330D6C" w:rsidP="003712E2">
            <w:pPr>
              <w:rPr>
                <w:b/>
                <w:bCs/>
                <w:lang w:val="de-DE"/>
              </w:rPr>
            </w:pPr>
            <w:r>
              <w:rPr>
                <w:b/>
                <w:bCs/>
                <w:lang w:val="de-DE"/>
              </w:rPr>
              <w:t xml:space="preserve">      end for</w:t>
            </w:r>
          </w:p>
        </w:tc>
      </w:tr>
      <w:tr w:rsidR="00330D6C" w:rsidRPr="006C41C1" w14:paraId="6DB21CDC" w14:textId="77777777" w:rsidTr="003712E2">
        <w:tc>
          <w:tcPr>
            <w:tcW w:w="487" w:type="dxa"/>
            <w:tcBorders>
              <w:bottom w:val="single" w:sz="4" w:space="0" w:color="auto"/>
            </w:tcBorders>
          </w:tcPr>
          <w:p w14:paraId="223694F6" w14:textId="499B5A39" w:rsidR="00330D6C" w:rsidRDefault="00330D6C" w:rsidP="003712E2">
            <w:pPr>
              <w:jc w:val="right"/>
              <w:rPr>
                <w:lang w:val="de-DE"/>
              </w:rPr>
            </w:pPr>
            <w:r>
              <w:rPr>
                <w:lang w:val="de-DE"/>
              </w:rPr>
              <w:t>1</w:t>
            </w:r>
            <w:r w:rsidR="00994489">
              <w:rPr>
                <w:lang w:val="de-DE"/>
              </w:rPr>
              <w:t>8</w:t>
            </w:r>
            <w:r w:rsidR="0052190C">
              <w:rPr>
                <w:lang w:val="de-DE"/>
              </w:rPr>
              <w:t>:</w:t>
            </w:r>
          </w:p>
        </w:tc>
        <w:tc>
          <w:tcPr>
            <w:tcW w:w="8863" w:type="dxa"/>
            <w:tcBorders>
              <w:bottom w:val="single" w:sz="4" w:space="0" w:color="auto"/>
            </w:tcBorders>
          </w:tcPr>
          <w:p w14:paraId="22FD6255" w14:textId="109E1330" w:rsidR="00330D6C" w:rsidRPr="006B298A" w:rsidRDefault="006B298A" w:rsidP="003712E2">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2FC36149" w14:textId="77777777" w:rsidR="00330D6C" w:rsidRPr="00330D6C" w:rsidRDefault="00330D6C" w:rsidP="00354D5E"/>
    <w:p w14:paraId="72CFB066" w14:textId="77777777" w:rsidR="00330D6C" w:rsidRPr="00330D6C" w:rsidRDefault="00330D6C" w:rsidP="00354D5E"/>
    <w:p w14:paraId="0CB0C115" w14:textId="77777777" w:rsidR="00354D5E" w:rsidRPr="001C6FF8" w:rsidRDefault="00354D5E" w:rsidP="00354D5E">
      <w:pPr>
        <w:rPr>
          <w:lang w:val="de-DE"/>
        </w:rPr>
      </w:pPr>
    </w:p>
    <w:p w14:paraId="1378C985" w14:textId="600A8346" w:rsidR="00A878D9" w:rsidRDefault="00712E77" w:rsidP="00A878D9">
      <w:pPr>
        <w:pStyle w:val="Heading3"/>
        <w:rPr>
          <w:lang w:val="de-DE"/>
        </w:rPr>
      </w:pPr>
      <w:bookmarkStart w:id="9" w:name="_Toc233453461"/>
      <w:r>
        <w:rPr>
          <w:lang w:val="de-DE"/>
        </w:rPr>
        <w:t>Evaluation des MERIG Algorithmus</w:t>
      </w:r>
    </w:p>
    <w:p w14:paraId="4569FAF7" w14:textId="13C6A964" w:rsidR="001B0401" w:rsidRDefault="001B0401" w:rsidP="001B0401">
      <w:pPr>
        <w:pStyle w:val="ListParagraph"/>
        <w:numPr>
          <w:ilvl w:val="0"/>
          <w:numId w:val="17"/>
        </w:numPr>
        <w:rPr>
          <w:lang w:val="de-DE"/>
        </w:rPr>
      </w:pPr>
      <w:r>
        <w:rPr>
          <w:lang w:val="de-DE"/>
        </w:rPr>
        <w:t>Laufzeit weniger vorhersehbar durch adaptivität</w:t>
      </w:r>
    </w:p>
    <w:p w14:paraId="1BC4A69D" w14:textId="2E4706D3" w:rsidR="002D3D21" w:rsidRPr="001B0401" w:rsidRDefault="00875FDD" w:rsidP="001B0401">
      <w:pPr>
        <w:pStyle w:val="ListParagraph"/>
        <w:numPr>
          <w:ilvl w:val="0"/>
          <w:numId w:val="17"/>
        </w:numPr>
        <w:rPr>
          <w:lang w:val="de-DE"/>
        </w:rPr>
      </w:pPr>
      <w:r>
        <w:rPr>
          <w:lang w:val="de-DE"/>
        </w:rPr>
        <w:t>TODO: vergleichsgraph mit median</w:t>
      </w:r>
    </w:p>
    <w:p w14:paraId="3A26B6EE" w14:textId="77777777" w:rsidR="00A878D9" w:rsidRDefault="00A878D9" w:rsidP="00A878D9">
      <w:pPr>
        <w:rPr>
          <w:lang w:val="de-DE"/>
        </w:rPr>
      </w:pPr>
    </w:p>
    <w:p w14:paraId="5917903E" w14:textId="1BD7A020" w:rsidR="00ED6E6D" w:rsidRPr="0020792D" w:rsidRDefault="00ED6E6D" w:rsidP="00ED6E6D">
      <w:pPr>
        <w:pStyle w:val="Heading2"/>
        <w:rPr>
          <w:lang w:val="de-DE"/>
        </w:rPr>
      </w:pPr>
      <w:r w:rsidRPr="0020792D">
        <w:rPr>
          <w:lang w:val="de-DE"/>
        </w:rPr>
        <w:t>Sadeghi et al: Identifikation un</w:t>
      </w:r>
      <w:r>
        <w:rPr>
          <w:lang w:val="de-DE"/>
        </w:rPr>
        <w:t>d Restauration durch CA</w:t>
      </w:r>
      <w:bookmarkEnd w:id="9"/>
    </w:p>
    <w:p w14:paraId="3FC5E54B" w14:textId="72070CEC"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r w:rsidR="00CE04F6">
        <w:rPr>
          <w:lang w:val="de-DE"/>
        </w:rPr>
        <w:t xml:space="preserve">[Nummer] </w:t>
      </w:r>
      <w:r w:rsidR="00094400">
        <w:rPr>
          <w:lang w:val="de-DE"/>
        </w:rPr>
        <w:t>– der Algorithmus wird von nun</w:t>
      </w:r>
      <w:r w:rsidR="002A29D2">
        <w:rPr>
          <w:lang w:val="de-DE"/>
        </w:rPr>
        <w:t xml:space="preserve"> </w:t>
      </w:r>
      <w:r w:rsidR="00CE04F6">
        <w:rPr>
          <w:lang w:val="de-DE"/>
        </w:rPr>
        <w:t>SaReKa Algorithmus</w:t>
      </w:r>
      <w:r w:rsidR="000315C6">
        <w:rPr>
          <w:lang w:val="de-DE"/>
        </w:rPr>
        <w:t xml:space="preserve"> genannt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5D2ECE24" w:rsidR="00AA4E6F" w:rsidRDefault="00AA4E6F" w:rsidP="00314E38">
            <w:pPr>
              <w:jc w:val="center"/>
              <w:rPr>
                <w:lang w:val="de-DE"/>
              </w:rPr>
            </w:pPr>
            <w:r>
              <w:rPr>
                <w:lang w:val="de-DE"/>
              </w:rPr>
              <w:t>(Nr)</w:t>
            </w:r>
          </w:p>
        </w:tc>
      </w:tr>
    </w:tbl>
    <w:p w14:paraId="2AD195C9" w14:textId="719753BD"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über Equ. [Nummer]</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Equ. [Nummer]</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(Equ. Nr)</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07E9A3F9" w:rsidR="00E71C1D" w:rsidRDefault="00101C01" w:rsidP="00AF15CC">
            <w:pPr>
              <w:spacing w:line="276" w:lineRule="auto"/>
              <w:jc w:val="center"/>
              <w:rPr>
                <w:lang w:val="de-DE"/>
              </w:rPr>
            </w:pPr>
            <w:r>
              <w:rPr>
                <w:lang w:val="de-DE"/>
              </w:rPr>
              <w:t>(Nr)</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48480C8" w:rsidR="00E71C1D" w:rsidRDefault="001D079C" w:rsidP="00AF15CC">
            <w:pPr>
              <w:spacing w:line="276" w:lineRule="auto"/>
              <w:jc w:val="center"/>
              <w:rPr>
                <w:lang w:val="de-DE"/>
              </w:rPr>
            </w:pPr>
            <w:r>
              <w:rPr>
                <w:lang w:val="de-DE"/>
              </w:rPr>
              <w:t>(Nr)</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25A2F5B6" w:rsidR="007334E7" w:rsidRDefault="007334E7" w:rsidP="007334E7">
            <w:pPr>
              <w:jc w:val="center"/>
              <w:rPr>
                <w:lang w:val="de-DE"/>
              </w:rPr>
            </w:pPr>
            <w:r>
              <w:rPr>
                <w:lang w:val="de-DE"/>
              </w:rPr>
              <w:t>(Nr)</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2DC66F01" w:rsidR="0033612B" w:rsidRDefault="0000624A" w:rsidP="002341A6">
      <w:pPr>
        <w:rPr>
          <w:lang w:val="de-DE"/>
        </w:rPr>
      </w:pPr>
      <w:r>
        <w:rPr>
          <w:lang w:val="de-DE"/>
        </w:rPr>
        <w:t>Wurde ein korrupter Pixel identifiziert,</w:t>
      </w:r>
      <w:r w:rsidR="008A6910">
        <w:rPr>
          <w:lang w:val="de-DE"/>
        </w:rPr>
        <w:t xml:space="preserve"> so geht der SaReKa Algorithmus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w:t>
      </w:r>
      <w:r w:rsidR="008E5E6A">
        <w:rPr>
          <w:lang w:val="de-DE"/>
        </w:rPr>
        <w:lastRenderedPageBreak/>
        <w:t>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56B81912" w:rsidR="00B3022F" w:rsidRDefault="008E6746" w:rsidP="002341A6">
      <w:pPr>
        <w:rPr>
          <w:lang w:val="de-DE"/>
        </w:rPr>
      </w:pPr>
      <w:r>
        <w:rPr>
          <w:lang w:val="de-DE"/>
        </w:rPr>
        <w:t xml:space="preserve">Der SaReKa Algorithmus nutzt </w:t>
      </w:r>
      <w:r w:rsidR="00932FDD">
        <w:rPr>
          <w:lang w:val="de-DE"/>
        </w:rPr>
        <w:t xml:space="preserve">beim Restaurationsschritt </w:t>
      </w:r>
      <w:r>
        <w:rPr>
          <w:lang w:val="de-DE"/>
        </w:rPr>
        <w:t>die Von Neumann Nachbarschaft und berechnet für jeden Nachbar-Pixel</w:t>
      </w:r>
      <w:r w:rsidR="00C07A3D">
        <w:rPr>
          <w:lang w:val="de-DE"/>
        </w:rPr>
        <w:t xml:space="preserve"> zunächst</w:t>
      </w:r>
      <w:r>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0DD1A7CA" w:rsidR="001B4CC6" w:rsidRDefault="001B4CC6" w:rsidP="001B4CC6">
            <w:pPr>
              <w:jc w:val="center"/>
              <w:rPr>
                <w:lang w:val="de-DE"/>
              </w:rPr>
            </w:pPr>
            <w:r>
              <w:rPr>
                <w:lang w:val="de-DE"/>
              </w:rPr>
              <w:t>(Nr)</w:t>
            </w:r>
          </w:p>
        </w:tc>
      </w:tr>
    </w:tbl>
    <w:p w14:paraId="5A00F55C" w14:textId="734EEC75" w:rsidR="006E2E58" w:rsidRDefault="005761F2" w:rsidP="006E2E58">
      <w:pPr>
        <w:rPr>
          <w:lang w:val="de-DE"/>
        </w:rPr>
      </w:pPr>
      <w:r>
        <w:rPr>
          <w:lang w:val="de-DE"/>
        </w:rPr>
        <w:t xml:space="preserve">[Nummer]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2D0EB5C7" w:rsidR="00757366" w:rsidRDefault="00757366" w:rsidP="00AF15CC">
            <w:pPr>
              <w:jc w:val="center"/>
              <w:rPr>
                <w:lang w:val="de-DE"/>
              </w:rPr>
            </w:pPr>
            <w:r>
              <w:rPr>
                <w:lang w:val="de-DE"/>
              </w:rPr>
              <w:t>(Nr)</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3D94DDD7" w:rsidR="00D857F3" w:rsidRPr="00114BD9" w:rsidRDefault="007E5E4E" w:rsidP="003712E2">
            <w:pPr>
              <w:spacing w:line="360" w:lineRule="auto"/>
              <w:rPr>
                <w:b/>
                <w:bCs/>
                <w:lang w:val="de-DE"/>
              </w:rPr>
            </w:pPr>
            <w:r w:rsidRPr="00114BD9">
              <w:rPr>
                <w:b/>
                <w:bCs/>
                <w:lang w:val="de-DE"/>
              </w:rPr>
              <w:t>SaReKa</w:t>
            </w:r>
            <w:r w:rsidR="00D857F3" w:rsidRPr="00114BD9">
              <w:rPr>
                <w:b/>
                <w:bCs/>
                <w:lang w:val="de-DE"/>
              </w:rPr>
              <w:t xml:space="preserve"> Algorithmus </w:t>
            </w:r>
            <w:r w:rsidR="00D857F3" w:rsidRPr="00114BD9">
              <w:rPr>
                <w:lang w:val="de-DE"/>
              </w:rPr>
              <w:t>(</w:t>
            </w:r>
            <w:r w:rsidR="00AF20CE" w:rsidRPr="00114BD9">
              <w:rPr>
                <w:lang w:val="de-DE"/>
              </w:rPr>
              <w:t>aus</w:t>
            </w:r>
            <w:r w:rsidR="00D857F3" w:rsidRPr="00114BD9">
              <w:rPr>
                <w:lang w:val="de-DE"/>
              </w:rPr>
              <w:t xml:space="preserve"> [Nummer])</w:t>
            </w:r>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0F9245F2" w:rsidR="00DB4735" w:rsidRDefault="00DB4735" w:rsidP="00DB4735">
      <w:pPr>
        <w:pStyle w:val="Heading3"/>
        <w:rPr>
          <w:lang w:val="de-DE"/>
        </w:rPr>
      </w:pPr>
      <w:bookmarkStart w:id="10" w:name="_Toc233453462"/>
      <w:r>
        <w:rPr>
          <w:lang w:val="de-DE"/>
        </w:rPr>
        <w:t>Evaluation</w:t>
      </w:r>
      <w:r w:rsidR="005F0446">
        <w:rPr>
          <w:lang w:val="de-DE"/>
        </w:rPr>
        <w:t xml:space="preserve"> des SaReKa Algorithmus</w:t>
      </w:r>
      <w:bookmarkEnd w:id="10"/>
    </w:p>
    <w:p w14:paraId="36AED347" w14:textId="2E94205D" w:rsidR="00354D5E" w:rsidRDefault="0070154E" w:rsidP="00354D5E">
      <w:pPr>
        <w:rPr>
          <w:color w:val="FFC000"/>
          <w:lang w:val="de-DE"/>
        </w:rPr>
      </w:pPr>
      <w:r>
        <w:rPr>
          <w:color w:val="FFC000"/>
          <w:lang w:val="de-DE"/>
        </w:rPr>
        <w:t>Dieses Verfahren zeigt eine erhöhte Komplexität bei der Identifikation auf. Jedoch wird gleichermaßen die Definition von verrauschten Pixeln d</w:t>
      </w:r>
      <w:r w:rsidR="009057E3">
        <w:rPr>
          <w:color w:val="FFC000"/>
          <w:lang w:val="de-DE"/>
        </w:rPr>
        <w:t>ifferenzierter betrachtet als bei den anderen Modellen</w:t>
      </w:r>
      <w:r w:rsidR="00836705">
        <w:rPr>
          <w:color w:val="FFC000"/>
          <w:lang w:val="de-DE"/>
        </w:rPr>
        <w:t xml:space="preserve"> und erlaubt darin mehr Kontrolle als nur über SPN</w:t>
      </w:r>
      <w:r w:rsidR="009057E3">
        <w:rPr>
          <w:color w:val="FFC000"/>
          <w:lang w:val="de-DE"/>
        </w:rPr>
        <w:t>.</w:t>
      </w:r>
    </w:p>
    <w:p w14:paraId="253114DC" w14:textId="3E806ED6" w:rsidR="00727C0E" w:rsidRDefault="006938E8" w:rsidP="00727C0E">
      <w:pPr>
        <w:pStyle w:val="ListParagraph"/>
        <w:numPr>
          <w:ilvl w:val="0"/>
          <w:numId w:val="16"/>
        </w:numPr>
        <w:rPr>
          <w:lang w:val="de-DE"/>
        </w:rPr>
      </w:pPr>
      <w:r>
        <w:rPr>
          <w:lang w:val="de-DE"/>
        </w:rPr>
        <w:t>Visuell hohe effektivität bis mind 50%</w:t>
      </w:r>
      <w:r w:rsidR="0027493E">
        <w:rPr>
          <w:lang w:val="de-DE"/>
        </w:rPr>
        <w:t xml:space="preserve"> (beispiel in werk)</w:t>
      </w:r>
    </w:p>
    <w:p w14:paraId="22F5F60E" w14:textId="3299A0A6" w:rsidR="00856797" w:rsidRDefault="00991515" w:rsidP="00727C0E">
      <w:pPr>
        <w:pStyle w:val="ListParagraph"/>
        <w:numPr>
          <w:ilvl w:val="0"/>
          <w:numId w:val="16"/>
        </w:numPr>
        <w:rPr>
          <w:lang w:val="de-DE"/>
        </w:rPr>
      </w:pPr>
      <w:r>
        <w:rPr>
          <w:lang w:val="de-DE"/>
        </w:rPr>
        <w:t>Direkter wertlicher vergleich</w:t>
      </w:r>
      <w:r w:rsidR="005A42C6">
        <w:rPr>
          <w:lang w:val="de-DE"/>
        </w:rPr>
        <w:t xml:space="preserve"> nich möglich</w:t>
      </w:r>
      <w:r w:rsidR="00392651">
        <w:rPr>
          <w:lang w:val="de-DE"/>
        </w:rPr>
        <w:t>, da intervall von rauschdichte nicht gleich</w:t>
      </w:r>
    </w:p>
    <w:p w14:paraId="158D9546" w14:textId="12DC882C" w:rsidR="0094249D" w:rsidRPr="00727C0E" w:rsidRDefault="0094249D" w:rsidP="00727C0E">
      <w:pPr>
        <w:pStyle w:val="ListParagraph"/>
        <w:numPr>
          <w:ilvl w:val="0"/>
          <w:numId w:val="16"/>
        </w:numPr>
        <w:rPr>
          <w:lang w:val="de-DE"/>
        </w:rPr>
      </w:pPr>
      <w:r>
        <w:rPr>
          <w:lang w:val="de-DE"/>
        </w:rPr>
        <w:t xml:space="preserve">TODO: </w:t>
      </w:r>
      <w:r w:rsidR="003738FC">
        <w:rPr>
          <w:lang w:val="de-DE"/>
        </w:rPr>
        <w:t>vergleichgraph mit median</w:t>
      </w:r>
      <w:r w:rsidR="004D2B0B">
        <w:rPr>
          <w:lang w:val="de-DE"/>
        </w:rPr>
        <w:t>, laufzeit</w:t>
      </w:r>
    </w:p>
    <w:p w14:paraId="6BEC1B57" w14:textId="77777777" w:rsidR="00354D5E" w:rsidRPr="00B230DB" w:rsidRDefault="00354D5E" w:rsidP="00354D5E">
      <w:pPr>
        <w:rPr>
          <w:lang w:val="de-DE"/>
        </w:rPr>
      </w:pPr>
    </w:p>
    <w:p w14:paraId="48422E57" w14:textId="77777777" w:rsidR="00354D5E" w:rsidRDefault="00354D5E" w:rsidP="00354D5E">
      <w:pPr>
        <w:pStyle w:val="Heading2"/>
        <w:rPr>
          <w:lang w:val="de-DE"/>
        </w:rPr>
      </w:pPr>
      <w:bookmarkStart w:id="11" w:name="_Toc233453463"/>
      <w:r w:rsidRPr="0020792D">
        <w:rPr>
          <w:lang w:val="de-DE"/>
        </w:rPr>
        <w:t xml:space="preserve">Jeelani Qadir: </w:t>
      </w:r>
      <w:r>
        <w:rPr>
          <w:lang w:val="de-DE"/>
        </w:rPr>
        <w:t xml:space="preserve">CA-basiertes </w:t>
      </w:r>
      <w:r w:rsidRPr="0020792D">
        <w:rPr>
          <w:lang w:val="de-DE"/>
        </w:rPr>
        <w:t>Ersatzverfahren</w:t>
      </w:r>
      <w:bookmarkEnd w:id="11"/>
    </w:p>
    <w:p w14:paraId="304D71A3" w14:textId="63545E87" w:rsidR="00077FA2" w:rsidRDefault="00EE7BD9" w:rsidP="00C57CFA">
      <w:pPr>
        <w:rPr>
          <w:lang w:val="de-DE"/>
        </w:rPr>
      </w:pPr>
      <w:r>
        <w:rPr>
          <w:lang w:val="de-DE"/>
        </w:rPr>
        <w:t>Der Algorithmus von Jeelani und Qadir</w:t>
      </w:r>
      <w:r w:rsidR="001D0A03">
        <w:rPr>
          <w:lang w:val="de-DE"/>
        </w:rPr>
        <w:t xml:space="preserve"> [Nummer]</w:t>
      </w:r>
      <w:r w:rsidR="002F5998">
        <w:rPr>
          <w:lang w:val="de-DE"/>
        </w:rPr>
        <w:t xml:space="preserve"> (Jeelani-Qadir Algorithmus)</w:t>
      </w:r>
      <w:r w:rsidR="001D3C32">
        <w:rPr>
          <w:lang w:val="de-DE"/>
        </w:rPr>
        <w:t xml:space="preserve"> ist das simpelste Verfahren</w:t>
      </w:r>
      <w:r w:rsidR="00E41B35">
        <w:rPr>
          <w:lang w:val="de-DE"/>
        </w:rPr>
        <w:t xml:space="preserve"> zur Identifikation und Restauration von Pixeln in Relation </w:t>
      </w:r>
      <w:r w:rsidR="00100192">
        <w:rPr>
          <w:lang w:val="de-DE"/>
        </w:rPr>
        <w:t>zu den anderen hier aufgeführten Algorithmen.</w:t>
      </w:r>
    </w:p>
    <w:p w14:paraId="3DCCCFCF" w14:textId="3A8B4D07" w:rsidR="000D73A6" w:rsidRDefault="000D73A6" w:rsidP="00C57CFA">
      <w:pPr>
        <w:rPr>
          <w:lang w:val="de-DE"/>
        </w:rPr>
      </w:pPr>
      <w:r>
        <w:rPr>
          <w:lang w:val="de-DE"/>
        </w:rPr>
        <w:lastRenderedPageBreak/>
        <w:t xml:space="preserve">In diesem Werk werden </w:t>
      </w:r>
      <w:r w:rsidR="006B43B4">
        <w:rPr>
          <w:lang w:val="de-DE"/>
        </w:rPr>
        <w:t xml:space="preserve">vier </w:t>
      </w:r>
      <w:r>
        <w:rPr>
          <w:lang w:val="de-DE"/>
        </w:rPr>
        <w:t>Algorithmen präsentiert, welche alle dem gleichen Grundprinzip folgen.</w:t>
      </w:r>
      <w:r w:rsidRPr="00830E53">
        <w:rPr>
          <w:lang w:val="de-DE"/>
        </w:rPr>
        <w:t xml:space="preserve"> </w:t>
      </w:r>
    </w:p>
    <w:p w14:paraId="32648B3F" w14:textId="57A74CEE"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 von 1 bis 24</w:t>
      </w:r>
      <w:r w:rsidR="00566813">
        <w:rPr>
          <w:lang w:val="de-DE"/>
        </w:rPr>
        <w:t xml:space="preserve"> basierend auf deren Nähe zum Zentrum</w:t>
      </w:r>
      <w:r w:rsidR="003925CC">
        <w:rPr>
          <w:lang w:val="de-DE"/>
        </w:rPr>
        <w:t xml:space="preserve"> durchnummeriert und </w:t>
      </w:r>
      <w:r w:rsidR="0062344B">
        <w:rPr>
          <w:lang w:val="de-DE"/>
        </w:rPr>
        <w:t>stellen später den Ersatzwert des Zentrums bereit</w:t>
      </w:r>
      <w:r w:rsidR="00B644C9">
        <w:rPr>
          <w:lang w:val="de-DE"/>
        </w:rPr>
        <w:t xml:space="preserve"> (siehe Abb. Nr)</w:t>
      </w:r>
      <w:r w:rsidR="001725CB">
        <w:rPr>
          <w:lang w:val="de-DE"/>
        </w:rPr>
        <w:t>.</w:t>
      </w:r>
    </w:p>
    <w:tbl>
      <w:tblPr>
        <w:tblStyle w:val="TableGrid"/>
        <w:tblW w:w="0" w:type="auto"/>
        <w:tblLook w:val="04A0" w:firstRow="1" w:lastRow="0" w:firstColumn="1" w:lastColumn="0" w:noHBand="0" w:noVBand="1"/>
      </w:tblPr>
      <w:tblGrid>
        <w:gridCol w:w="9350"/>
      </w:tblGrid>
      <w:tr w:rsidR="00E10747" w14:paraId="64AA1AF6" w14:textId="77777777" w:rsidTr="00E10747">
        <w:tc>
          <w:tcPr>
            <w:tcW w:w="9350" w:type="dxa"/>
          </w:tcPr>
          <w:p w14:paraId="1AF92FC3" w14:textId="5E138553" w:rsidR="00E10747" w:rsidRDefault="00E1074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r>
    </w:tbl>
    <w:p w14:paraId="64280F15" w14:textId="4891E232" w:rsidR="00B2295A" w:rsidRDefault="00623796" w:rsidP="00C57CFA">
      <w:pPr>
        <w:rPr>
          <w:lang w:val="de-DE"/>
        </w:rPr>
      </w:pPr>
      <w:r>
        <w:rPr>
          <w:lang w:val="de-DE"/>
        </w:rPr>
        <w:t xml:space="preserve">Bei den Algorithmusvariationen werden verschiedene Untergruppen </w:t>
      </w:r>
      <w:r w:rsidR="001D5C13">
        <w:rPr>
          <w:lang w:val="de-DE"/>
        </w:rPr>
        <w:t>aus diesen</w:t>
      </w:r>
      <w:r>
        <w:rPr>
          <w:lang w:val="de-DE"/>
        </w:rPr>
        <w:t xml:space="preserve"> 24 Nachbarpixel </w:t>
      </w:r>
      <w:r w:rsidR="001D5C13">
        <w:rPr>
          <w:lang w:val="de-DE"/>
        </w:rPr>
        <w:t>gebildet</w:t>
      </w:r>
      <w:r w:rsidR="00871064">
        <w:rPr>
          <w:lang w:val="de-DE"/>
        </w:rPr>
        <w:t xml:space="preserve"> sowie d</w:t>
      </w:r>
      <w:r w:rsidR="00B14A4E">
        <w:rPr>
          <w:lang w:val="de-DE"/>
        </w:rPr>
        <w:t xml:space="preserve">ie </w:t>
      </w:r>
      <w:r w:rsidR="00E34148">
        <w:rPr>
          <w:lang w:val="de-DE"/>
        </w:rPr>
        <w:t>horizontale und vertikale Laufrichtung abgeändert.</w:t>
      </w:r>
      <w:r w:rsidR="006668B4">
        <w:rPr>
          <w:lang w:val="de-DE"/>
        </w:rPr>
        <w:t xml:space="preserve"> Wird ein verrauschter Pixel identifiziert, so wird sein Wert</w:t>
      </w:r>
      <w:r w:rsidR="004522DF">
        <w:rPr>
          <w:lang w:val="de-DE"/>
        </w:rPr>
        <w:t xml:space="preserve"> lediglich durch einen passenden Wert aus der Untergruppe ausgetauscht</w:t>
      </w:r>
      <w:r w:rsidR="004914BF">
        <w:rPr>
          <w:lang w:val="de-DE"/>
        </w:rPr>
        <w:t>.</w:t>
      </w:r>
    </w:p>
    <w:tbl>
      <w:tblPr>
        <w:tblStyle w:val="TableGrid"/>
        <w:tblW w:w="9355" w:type="dxa"/>
        <w:tblLook w:val="04A0" w:firstRow="1" w:lastRow="0" w:firstColumn="1" w:lastColumn="0" w:noHBand="0" w:noVBand="1"/>
      </w:tblPr>
      <w:tblGrid>
        <w:gridCol w:w="1558"/>
        <w:gridCol w:w="2599"/>
        <w:gridCol w:w="2599"/>
        <w:gridCol w:w="2599"/>
      </w:tblGrid>
      <w:tr w:rsidR="0019164A" w14:paraId="5384750A" w14:textId="77777777" w:rsidTr="004B30F3">
        <w:tc>
          <w:tcPr>
            <w:tcW w:w="1558" w:type="dxa"/>
          </w:tcPr>
          <w:p w14:paraId="3D97FA6B" w14:textId="4362C85D" w:rsidR="0019164A" w:rsidRDefault="0019164A" w:rsidP="004B30F3">
            <w:pPr>
              <w:jc w:val="center"/>
              <w:rPr>
                <w:lang w:val="de-DE"/>
              </w:rPr>
            </w:pPr>
            <w:r>
              <w:rPr>
                <w:lang w:val="de-DE"/>
              </w:rPr>
              <w:t>Filter</w:t>
            </w:r>
          </w:p>
        </w:tc>
        <w:tc>
          <w:tcPr>
            <w:tcW w:w="2599" w:type="dxa"/>
          </w:tcPr>
          <w:p w14:paraId="0A6EB011" w14:textId="0113AA56" w:rsidR="0019164A" w:rsidRDefault="0019164A" w:rsidP="004B30F3">
            <w:pPr>
              <w:jc w:val="center"/>
              <w:rPr>
                <w:lang w:val="de-DE"/>
              </w:rPr>
            </w:pPr>
            <w:r>
              <w:rPr>
                <w:lang w:val="de-DE"/>
              </w:rPr>
              <w:t>Horizontale Laufrichtung</w:t>
            </w:r>
          </w:p>
        </w:tc>
        <w:tc>
          <w:tcPr>
            <w:tcW w:w="2599" w:type="dxa"/>
          </w:tcPr>
          <w:p w14:paraId="536543CE" w14:textId="0E774A1B" w:rsidR="0019164A" w:rsidRDefault="0019164A" w:rsidP="004B30F3">
            <w:pPr>
              <w:jc w:val="center"/>
              <w:rPr>
                <w:lang w:val="de-DE"/>
              </w:rPr>
            </w:pPr>
            <w:r>
              <w:rPr>
                <w:lang w:val="de-DE"/>
              </w:rPr>
              <w:t>Vertikale Laufrichtung</w:t>
            </w:r>
          </w:p>
        </w:tc>
        <w:tc>
          <w:tcPr>
            <w:tcW w:w="2599" w:type="dxa"/>
          </w:tcPr>
          <w:p w14:paraId="6EE7288C" w14:textId="7B87795C" w:rsidR="0019164A" w:rsidRDefault="0019164A" w:rsidP="004B30F3">
            <w:pPr>
              <w:jc w:val="center"/>
              <w:rPr>
                <w:lang w:val="de-DE"/>
              </w:rPr>
            </w:pPr>
            <w:r>
              <w:rPr>
                <w:lang w:val="de-DE"/>
              </w:rPr>
              <w:t>Algorithmus</w:t>
            </w:r>
          </w:p>
        </w:tc>
      </w:tr>
      <w:tr w:rsidR="0019164A" w14:paraId="2E53296E" w14:textId="77777777" w:rsidTr="004B30F3">
        <w:trPr>
          <w:trHeight w:val="64"/>
        </w:trPr>
        <w:tc>
          <w:tcPr>
            <w:tcW w:w="1558" w:type="dxa"/>
          </w:tcPr>
          <w:p w14:paraId="1B8AD83A" w14:textId="5B789231" w:rsidR="0019164A" w:rsidRDefault="00335E21" w:rsidP="00335E21">
            <w:pPr>
              <w:jc w:val="center"/>
              <w:rPr>
                <w:lang w:val="de-DE"/>
              </w:rPr>
            </w:pPr>
            <w:r>
              <w:rPr>
                <w:lang w:val="de-DE"/>
              </w:rPr>
              <w:t>1</w:t>
            </w:r>
          </w:p>
        </w:tc>
        <w:tc>
          <w:tcPr>
            <w:tcW w:w="2599" w:type="dxa"/>
          </w:tcPr>
          <w:p w14:paraId="3895E982" w14:textId="381209A8" w:rsidR="0019164A" w:rsidRDefault="00074FCD" w:rsidP="00335E21">
            <w:pPr>
              <w:jc w:val="center"/>
              <w:rPr>
                <w:lang w:val="de-DE"/>
              </w:rPr>
            </w:pPr>
            <w:r>
              <w:rPr>
                <w:lang w:val="de-DE"/>
              </w:rPr>
              <w:t>abwärts</w:t>
            </w:r>
          </w:p>
        </w:tc>
        <w:tc>
          <w:tcPr>
            <w:tcW w:w="2599" w:type="dxa"/>
          </w:tcPr>
          <w:p w14:paraId="6A2C0228" w14:textId="4BD04210" w:rsidR="0019164A" w:rsidRDefault="00074FCD" w:rsidP="00335E21">
            <w:pPr>
              <w:jc w:val="center"/>
              <w:rPr>
                <w:lang w:val="de-DE"/>
              </w:rPr>
            </w:pPr>
            <w:r>
              <w:rPr>
                <w:lang w:val="de-DE"/>
              </w:rPr>
              <w:t>rechtswärts</w:t>
            </w:r>
          </w:p>
        </w:tc>
        <w:tc>
          <w:tcPr>
            <w:tcW w:w="2599" w:type="dxa"/>
          </w:tcPr>
          <w:p w14:paraId="355BA1E2" w14:textId="0F8346EB" w:rsidR="0019164A" w:rsidRDefault="00074FCD" w:rsidP="00335E21">
            <w:pPr>
              <w:jc w:val="center"/>
              <w:rPr>
                <w:lang w:val="de-DE"/>
              </w:rPr>
            </w:pPr>
            <w:r>
              <w:rPr>
                <w:lang w:val="de-DE"/>
              </w:rPr>
              <w:t>1</w:t>
            </w:r>
          </w:p>
        </w:tc>
      </w:tr>
      <w:tr w:rsidR="0019164A" w14:paraId="2F0F7913" w14:textId="77777777" w:rsidTr="004B30F3">
        <w:tc>
          <w:tcPr>
            <w:tcW w:w="1558" w:type="dxa"/>
          </w:tcPr>
          <w:p w14:paraId="47692CA3" w14:textId="65831E22" w:rsidR="0019164A" w:rsidRDefault="00335E21" w:rsidP="00335E21">
            <w:pPr>
              <w:jc w:val="center"/>
              <w:rPr>
                <w:lang w:val="de-DE"/>
              </w:rPr>
            </w:pPr>
            <w:r>
              <w:rPr>
                <w:lang w:val="de-DE"/>
              </w:rPr>
              <w:t>2</w:t>
            </w:r>
          </w:p>
        </w:tc>
        <w:tc>
          <w:tcPr>
            <w:tcW w:w="2599" w:type="dxa"/>
          </w:tcPr>
          <w:p w14:paraId="28E25497" w14:textId="0480D0BF" w:rsidR="0019164A" w:rsidRDefault="00074FCD" w:rsidP="00335E21">
            <w:pPr>
              <w:jc w:val="center"/>
              <w:rPr>
                <w:lang w:val="de-DE"/>
              </w:rPr>
            </w:pPr>
            <w:r>
              <w:rPr>
                <w:lang w:val="de-DE"/>
              </w:rPr>
              <w:t>aufwärts</w:t>
            </w:r>
          </w:p>
        </w:tc>
        <w:tc>
          <w:tcPr>
            <w:tcW w:w="2599" w:type="dxa"/>
          </w:tcPr>
          <w:p w14:paraId="0DD3E380" w14:textId="6CD7C439" w:rsidR="0019164A" w:rsidRDefault="002E0331" w:rsidP="00335E21">
            <w:pPr>
              <w:jc w:val="center"/>
              <w:rPr>
                <w:lang w:val="de-DE"/>
              </w:rPr>
            </w:pPr>
            <w:r>
              <w:rPr>
                <w:lang w:val="de-DE"/>
              </w:rPr>
              <w:t>linkswärts</w:t>
            </w:r>
          </w:p>
        </w:tc>
        <w:tc>
          <w:tcPr>
            <w:tcW w:w="2599" w:type="dxa"/>
          </w:tcPr>
          <w:p w14:paraId="14CB5349" w14:textId="1187669A" w:rsidR="0019164A" w:rsidRDefault="00487ED8" w:rsidP="00487ED8">
            <w:pPr>
              <w:jc w:val="center"/>
              <w:rPr>
                <w:lang w:val="de-DE"/>
              </w:rPr>
            </w:pPr>
            <w:r>
              <w:rPr>
                <w:lang w:val="de-DE"/>
              </w:rPr>
              <w:t>1</w:t>
            </w:r>
          </w:p>
        </w:tc>
      </w:tr>
      <w:tr w:rsidR="00335E21" w14:paraId="6AF446C8" w14:textId="77777777" w:rsidTr="004B30F3">
        <w:tc>
          <w:tcPr>
            <w:tcW w:w="1558" w:type="dxa"/>
          </w:tcPr>
          <w:p w14:paraId="1C23D21F" w14:textId="75790C22" w:rsidR="00335E21" w:rsidRDefault="00335E21" w:rsidP="00335E21">
            <w:pPr>
              <w:jc w:val="center"/>
              <w:rPr>
                <w:lang w:val="de-DE"/>
              </w:rPr>
            </w:pPr>
            <w:r>
              <w:rPr>
                <w:lang w:val="de-DE"/>
              </w:rPr>
              <w:t>3</w:t>
            </w:r>
          </w:p>
        </w:tc>
        <w:tc>
          <w:tcPr>
            <w:tcW w:w="2599" w:type="dxa"/>
          </w:tcPr>
          <w:p w14:paraId="2540AAAF" w14:textId="6034F939" w:rsidR="00335E21" w:rsidRDefault="00FF6281" w:rsidP="00335E21">
            <w:pPr>
              <w:jc w:val="center"/>
              <w:rPr>
                <w:lang w:val="de-DE"/>
              </w:rPr>
            </w:pPr>
            <w:r>
              <w:rPr>
                <w:lang w:val="de-DE"/>
              </w:rPr>
              <w:t>abwärts</w:t>
            </w:r>
          </w:p>
        </w:tc>
        <w:tc>
          <w:tcPr>
            <w:tcW w:w="2599" w:type="dxa"/>
          </w:tcPr>
          <w:p w14:paraId="3CE0B0A0" w14:textId="59ACCE63" w:rsidR="00335E21" w:rsidRDefault="00776C25" w:rsidP="00335E21">
            <w:pPr>
              <w:jc w:val="center"/>
              <w:rPr>
                <w:lang w:val="de-DE"/>
              </w:rPr>
            </w:pPr>
            <w:r>
              <w:rPr>
                <w:lang w:val="de-DE"/>
              </w:rPr>
              <w:t>rechtswärts</w:t>
            </w:r>
          </w:p>
        </w:tc>
        <w:tc>
          <w:tcPr>
            <w:tcW w:w="2599" w:type="dxa"/>
          </w:tcPr>
          <w:p w14:paraId="12E4B4AF" w14:textId="55769670" w:rsidR="00335E21" w:rsidRDefault="00776C25" w:rsidP="00335E21">
            <w:pPr>
              <w:jc w:val="center"/>
              <w:rPr>
                <w:lang w:val="de-DE"/>
              </w:rPr>
            </w:pPr>
            <w:r>
              <w:rPr>
                <w:lang w:val="de-DE"/>
              </w:rPr>
              <w:t>2</w:t>
            </w:r>
          </w:p>
        </w:tc>
      </w:tr>
      <w:tr w:rsidR="00335E21" w14:paraId="54A9B97D" w14:textId="77777777" w:rsidTr="004B30F3">
        <w:tc>
          <w:tcPr>
            <w:tcW w:w="1558" w:type="dxa"/>
          </w:tcPr>
          <w:p w14:paraId="5C39B662" w14:textId="3FD36498" w:rsidR="00335E21" w:rsidRDefault="00335E21" w:rsidP="00335E21">
            <w:pPr>
              <w:jc w:val="center"/>
              <w:rPr>
                <w:lang w:val="de-DE"/>
              </w:rPr>
            </w:pPr>
            <w:r>
              <w:rPr>
                <w:lang w:val="de-DE"/>
              </w:rPr>
              <w:t>4</w:t>
            </w:r>
          </w:p>
        </w:tc>
        <w:tc>
          <w:tcPr>
            <w:tcW w:w="2599" w:type="dxa"/>
          </w:tcPr>
          <w:p w14:paraId="2D16BF58" w14:textId="1063C9A3" w:rsidR="00335E21" w:rsidRDefault="002F1B4D" w:rsidP="00335E21">
            <w:pPr>
              <w:jc w:val="center"/>
              <w:rPr>
                <w:lang w:val="de-DE"/>
              </w:rPr>
            </w:pPr>
            <w:r>
              <w:rPr>
                <w:lang w:val="de-DE"/>
              </w:rPr>
              <w:t>abwärts</w:t>
            </w:r>
          </w:p>
        </w:tc>
        <w:tc>
          <w:tcPr>
            <w:tcW w:w="2599" w:type="dxa"/>
          </w:tcPr>
          <w:p w14:paraId="5CB76277" w14:textId="730E8704" w:rsidR="00335E21" w:rsidRDefault="002F1B4D" w:rsidP="00335E21">
            <w:pPr>
              <w:jc w:val="center"/>
              <w:rPr>
                <w:lang w:val="de-DE"/>
              </w:rPr>
            </w:pPr>
            <w:r>
              <w:rPr>
                <w:lang w:val="de-DE"/>
              </w:rPr>
              <w:t>rechtswärts</w:t>
            </w:r>
          </w:p>
        </w:tc>
        <w:tc>
          <w:tcPr>
            <w:tcW w:w="2599" w:type="dxa"/>
          </w:tcPr>
          <w:p w14:paraId="024964B9" w14:textId="33E6789B" w:rsidR="00335E21" w:rsidRDefault="002F1B4D" w:rsidP="00335E21">
            <w:pPr>
              <w:jc w:val="center"/>
              <w:rPr>
                <w:lang w:val="de-DE"/>
              </w:rPr>
            </w:pPr>
            <w:r>
              <w:rPr>
                <w:lang w:val="de-DE"/>
              </w:rPr>
              <w:t>3, 4</w:t>
            </w:r>
          </w:p>
        </w:tc>
      </w:tr>
      <w:tr w:rsidR="00335E21" w14:paraId="570256A9" w14:textId="77777777" w:rsidTr="004B30F3">
        <w:tc>
          <w:tcPr>
            <w:tcW w:w="1558" w:type="dxa"/>
          </w:tcPr>
          <w:p w14:paraId="0B01752E" w14:textId="2BC70458" w:rsidR="00335E21" w:rsidRDefault="00335E21" w:rsidP="00335E21">
            <w:pPr>
              <w:jc w:val="center"/>
              <w:rPr>
                <w:lang w:val="de-DE"/>
              </w:rPr>
            </w:pPr>
            <w:r>
              <w:rPr>
                <w:lang w:val="de-DE"/>
              </w:rPr>
              <w:t>5</w:t>
            </w:r>
          </w:p>
        </w:tc>
        <w:tc>
          <w:tcPr>
            <w:tcW w:w="2599" w:type="dxa"/>
          </w:tcPr>
          <w:p w14:paraId="51F90C4C" w14:textId="04C92A05" w:rsidR="00335E21" w:rsidRDefault="002F1B4D" w:rsidP="00335E21">
            <w:pPr>
              <w:jc w:val="center"/>
              <w:rPr>
                <w:lang w:val="de-DE"/>
              </w:rPr>
            </w:pPr>
            <w:r>
              <w:rPr>
                <w:lang w:val="de-DE"/>
              </w:rPr>
              <w:t>abwärts</w:t>
            </w:r>
          </w:p>
        </w:tc>
        <w:tc>
          <w:tcPr>
            <w:tcW w:w="2599" w:type="dxa"/>
          </w:tcPr>
          <w:p w14:paraId="5A59AE5A" w14:textId="25D32390" w:rsidR="00335E21" w:rsidRDefault="002F1B4D" w:rsidP="00335E21">
            <w:pPr>
              <w:jc w:val="center"/>
              <w:rPr>
                <w:lang w:val="de-DE"/>
              </w:rPr>
            </w:pPr>
            <w:r>
              <w:rPr>
                <w:lang w:val="de-DE"/>
              </w:rPr>
              <w:t>rechtswärts</w:t>
            </w:r>
          </w:p>
        </w:tc>
        <w:tc>
          <w:tcPr>
            <w:tcW w:w="2599" w:type="dxa"/>
          </w:tcPr>
          <w:p w14:paraId="3D829E5E" w14:textId="2BADAC73" w:rsidR="00335E21" w:rsidRDefault="002F1B4D" w:rsidP="00335E21">
            <w:pPr>
              <w:jc w:val="center"/>
              <w:rPr>
                <w:lang w:val="de-DE"/>
              </w:rPr>
            </w:pPr>
            <w:r>
              <w:rPr>
                <w:lang w:val="de-DE"/>
              </w:rPr>
              <w:t>5</w:t>
            </w:r>
          </w:p>
        </w:tc>
      </w:tr>
    </w:tbl>
    <w:p w14:paraId="5E168742" w14:textId="2BE5C867" w:rsidR="006B04AD" w:rsidRDefault="006B04AD" w:rsidP="00C57CFA">
      <w:pPr>
        <w:rPr>
          <w:lang w:val="de-DE"/>
        </w:rPr>
      </w:pPr>
      <w:r>
        <w:rPr>
          <w:lang w:val="de-DE"/>
        </w:rPr>
        <w:t>Das hat zur Folge, dass</w:t>
      </w:r>
      <w:r w:rsidR="00055069">
        <w:rPr>
          <w:lang w:val="de-DE"/>
        </w:rPr>
        <w:t xml:space="preserve"> </w:t>
      </w:r>
      <w:r w:rsidR="00F443C0">
        <w:rPr>
          <w:lang w:val="de-DE"/>
        </w:rPr>
        <w:t>nur</w:t>
      </w:r>
      <w:r w:rsidR="00055069">
        <w:rPr>
          <w:lang w:val="de-DE"/>
        </w:rPr>
        <w:t xml:space="preserve"> Pixelwerte</w:t>
      </w:r>
      <w:r w:rsidR="00790F3F">
        <w:rPr>
          <w:lang w:val="de-DE"/>
        </w:rPr>
        <w:t>, die auch wirklich im Bild vorhanden und nicht verrauscht sind,</w:t>
      </w:r>
      <w:r w:rsidR="00055069">
        <w:rPr>
          <w:lang w:val="de-DE"/>
        </w:rPr>
        <w:t xml:space="preserve"> zur Bildrestauration genutzt werden, wodurch </w:t>
      </w:r>
      <w:r w:rsidR="0079413A">
        <w:rPr>
          <w:lang w:val="de-DE"/>
        </w:rPr>
        <w:t>sich jedoch Fehler durch das ganze Bild verbreiten</w:t>
      </w:r>
      <w:r w:rsidR="0005535F">
        <w:rPr>
          <w:lang w:val="de-DE"/>
        </w:rPr>
        <w:t>. Dies führt zu verschwommenen Ergebnissen mit</w:t>
      </w:r>
      <w:r w:rsidR="0083352C">
        <w:rPr>
          <w:lang w:val="de-DE"/>
        </w:rPr>
        <w:t xml:space="preserve"> schlieren-ähnlichen</w:t>
      </w:r>
      <w:r w:rsidR="0005535F">
        <w:rPr>
          <w:lang w:val="de-DE"/>
        </w:rPr>
        <w:t xml:space="preserve"> Artefakten</w:t>
      </w:r>
      <w:r w:rsidR="002D6571">
        <w:rPr>
          <w:lang w:val="de-DE"/>
        </w:rPr>
        <w:t>, welche</w:t>
      </w:r>
      <w:r w:rsidR="00240C37">
        <w:rPr>
          <w:lang w:val="de-DE"/>
        </w:rPr>
        <w:t xml:space="preserve"> meist</w:t>
      </w:r>
      <w:r w:rsidR="00612438">
        <w:rPr>
          <w:lang w:val="de-DE"/>
        </w:rPr>
        <w:t xml:space="preserve">ens ausgehend vom Zentrum </w:t>
      </w:r>
      <w:r w:rsidR="002640D0">
        <w:rPr>
          <w:lang w:val="de-DE"/>
        </w:rPr>
        <w:t xml:space="preserve">in Richtung des gewählten </w:t>
      </w:r>
      <w:r w:rsidR="002640D0" w:rsidRPr="00293BC2">
        <w:rPr>
          <w:i/>
          <w:iCs/>
        </w:rPr>
        <w:t>ψ</w:t>
      </w:r>
      <w:r w:rsidR="002640D0" w:rsidRPr="002640D0">
        <w:rPr>
          <w:i/>
          <w:iCs/>
          <w:lang w:val="de-DE"/>
        </w:rPr>
        <w:t xml:space="preserve"> </w:t>
      </w:r>
      <w:r w:rsidR="002640D0">
        <w:rPr>
          <w:lang w:val="de-DE"/>
        </w:rPr>
        <w:t>verlaufen</w:t>
      </w:r>
      <w:r w:rsidR="00890A3E">
        <w:rPr>
          <w:lang w:val="de-DE"/>
        </w:rPr>
        <w:t>.</w:t>
      </w:r>
    </w:p>
    <w:p w14:paraId="0AB3CE55" w14:textId="5836A667" w:rsidR="00750EB5" w:rsidRDefault="0013244C" w:rsidP="00C57CFA">
      <w:pPr>
        <w:rPr>
          <w:lang w:val="de-DE"/>
        </w:rPr>
      </w:pPr>
      <w:r>
        <w:rPr>
          <w:lang w:val="de-DE"/>
        </w:rPr>
        <w:t>Zuletzt ist anzumerken, dass dieses</w:t>
      </w:r>
      <w:r w:rsidR="00750EB5">
        <w:rPr>
          <w:lang w:val="de-DE"/>
        </w:rPr>
        <w:t xml:space="preserve"> Verfahren sequentiell vor</w:t>
      </w:r>
      <w:r>
        <w:rPr>
          <w:lang w:val="de-DE"/>
        </w:rPr>
        <w:t>geht</w:t>
      </w:r>
      <w:r w:rsidR="00750EB5">
        <w:rPr>
          <w:lang w:val="de-DE"/>
        </w:rPr>
        <w:t xml:space="preserve"> und </w:t>
      </w:r>
      <w:r w:rsidR="000844A9">
        <w:rPr>
          <w:lang w:val="de-DE"/>
        </w:rPr>
        <w:t>verwirft somit die Möglichkeit zur Parallelisierung</w:t>
      </w:r>
      <w:r w:rsidR="00FE4EED">
        <w:rPr>
          <w:lang w:val="de-DE"/>
        </w:rPr>
        <w:t xml:space="preserve">, da die Weiterverarbeitung des Bildes </w:t>
      </w:r>
      <w:r w:rsidR="00727427">
        <w:rPr>
          <w:lang w:val="de-DE"/>
        </w:rPr>
        <w:t>von</w:t>
      </w:r>
      <w:r w:rsidR="00FE4EED">
        <w:rPr>
          <w:lang w:val="de-DE"/>
        </w:rPr>
        <w:t xml:space="preserve"> dem vorhergehenden Rechenschritt</w:t>
      </w:r>
      <w:r w:rsidR="00727427">
        <w:rPr>
          <w:lang w:val="de-DE"/>
        </w:rPr>
        <w:t xml:space="preserve"> </w:t>
      </w:r>
      <w:r w:rsidR="00A7519F">
        <w:rPr>
          <w:lang w:val="de-DE"/>
        </w:rPr>
        <w:t>a</w:t>
      </w:r>
      <w:r w:rsidR="00B5619A">
        <w:rPr>
          <w:lang w:val="de-DE"/>
        </w:rPr>
        <w:t>bhängt.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E10747" w14:paraId="1DCB6A16" w14:textId="77777777" w:rsidTr="00B517C5">
        <w:tc>
          <w:tcPr>
            <w:tcW w:w="9350" w:type="dxa"/>
            <w:gridSpan w:val="2"/>
            <w:tcBorders>
              <w:bottom w:val="single" w:sz="4" w:space="0" w:color="auto"/>
            </w:tcBorders>
          </w:tcPr>
          <w:p w14:paraId="0D269FC1" w14:textId="54FE63CC" w:rsidR="004B2EF9" w:rsidRPr="00114BD9" w:rsidRDefault="004B2EF9" w:rsidP="00B517C5">
            <w:pPr>
              <w:spacing w:line="360" w:lineRule="auto"/>
              <w:rPr>
                <w:b/>
                <w:bCs/>
                <w:lang w:val="de-DE"/>
              </w:rPr>
            </w:pPr>
            <w:r>
              <w:rPr>
                <w:b/>
                <w:bCs/>
                <w:lang w:val="de-DE"/>
              </w:rPr>
              <w:t>Jeelani-Qadir</w:t>
            </w:r>
            <w:r w:rsidRPr="00114BD9">
              <w:rPr>
                <w:b/>
                <w:bCs/>
                <w:lang w:val="de-DE"/>
              </w:rPr>
              <w:t xml:space="preserve"> Algorithmus</w:t>
            </w:r>
            <w:r w:rsidR="00672E5E">
              <w:rPr>
                <w:b/>
                <w:bCs/>
                <w:lang w:val="de-DE"/>
              </w:rPr>
              <w:t xml:space="preserve"> 1</w:t>
            </w:r>
            <w:r w:rsidRPr="00114BD9">
              <w:rPr>
                <w:b/>
                <w:bCs/>
                <w:lang w:val="de-DE"/>
              </w:rPr>
              <w:t xml:space="preserve"> </w:t>
            </w:r>
            <w:r w:rsidRPr="00114BD9">
              <w:rPr>
                <w:lang w:val="de-DE"/>
              </w:rPr>
              <w:t>(aus [Nummer])</w:t>
            </w:r>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21B8871B" w:rsidR="00EB5116" w:rsidRPr="007C0EAD" w:rsidRDefault="00EB5116" w:rsidP="003773BC">
            <w:pPr>
              <w:rPr>
                <w:b/>
                <w:bCs/>
              </w:rPr>
            </w:pPr>
            <w:r w:rsidRPr="00EB5116">
              <w:rPr>
                <w:b/>
                <w:bCs/>
              </w:rPr>
              <w:t xml:space="preserve">for </w:t>
            </w:r>
            <w:r w:rsidRPr="00EB5116">
              <w:t>all pixel (i,j</w:t>
            </w:r>
            <w:r>
              <w:t xml:space="preserve">) in </w:t>
            </w:r>
            <w:r>
              <w:rPr>
                <w:i/>
                <w:iCs/>
              </w:rPr>
              <w:t>C</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w:t>
            </w:r>
            <w:r w:rsidR="00167646" w:rsidRPr="00293BC2">
              <w:rPr>
                <w:i/>
                <w:iCs/>
              </w:rPr>
              <w:t>C(i, j)</w:t>
            </w:r>
            <w:r w:rsidR="00167646" w:rsidRPr="00293BC2">
              <w:rPr>
                <w:i/>
                <w:iCs/>
              </w:rPr>
              <w:t>)</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6F5F6FEE" w:rsidR="00F41395" w:rsidRDefault="00F41395" w:rsidP="003773BC">
            <w:pPr>
              <w:rPr>
                <w:b/>
                <w:bCs/>
              </w:rPr>
            </w:pPr>
            <w:r>
              <w:rPr>
                <w:b/>
                <w:bCs/>
              </w:rPr>
              <w:t xml:space="preserve">                    continue</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62324FE5" w14:textId="77777777" w:rsidR="005804CB" w:rsidRDefault="005804CB" w:rsidP="00C57C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802AF6" w:rsidRPr="00E10747" w14:paraId="6077E6DF" w14:textId="77777777" w:rsidTr="00B517C5">
        <w:tc>
          <w:tcPr>
            <w:tcW w:w="9350" w:type="dxa"/>
            <w:gridSpan w:val="2"/>
            <w:tcBorders>
              <w:bottom w:val="single" w:sz="4" w:space="0" w:color="auto"/>
            </w:tcBorders>
          </w:tcPr>
          <w:p w14:paraId="2941E842" w14:textId="0C5782A5" w:rsidR="00802AF6" w:rsidRPr="00114BD9" w:rsidRDefault="00802AF6" w:rsidP="00B517C5">
            <w:pPr>
              <w:spacing w:line="360" w:lineRule="auto"/>
              <w:rPr>
                <w:b/>
                <w:bCs/>
                <w:lang w:val="de-DE"/>
              </w:rPr>
            </w:pPr>
            <w:r>
              <w:rPr>
                <w:b/>
                <w:bCs/>
                <w:lang w:val="de-DE"/>
              </w:rPr>
              <w:t>Jeelani-Qadir</w:t>
            </w:r>
            <w:r w:rsidRPr="00114BD9">
              <w:rPr>
                <w:b/>
                <w:bCs/>
                <w:lang w:val="de-DE"/>
              </w:rPr>
              <w:t xml:space="preserve"> Algorithmus</w:t>
            </w:r>
            <w:r>
              <w:rPr>
                <w:b/>
                <w:bCs/>
                <w:lang w:val="de-DE"/>
              </w:rPr>
              <w:t xml:space="preserve"> </w:t>
            </w:r>
            <w:r w:rsidR="00AF6B17">
              <w:rPr>
                <w:b/>
                <w:bCs/>
                <w:lang w:val="de-DE"/>
              </w:rPr>
              <w:t>2</w:t>
            </w:r>
            <w:r w:rsidRPr="00114BD9">
              <w:rPr>
                <w:b/>
                <w:bCs/>
                <w:lang w:val="de-DE"/>
              </w:rPr>
              <w:t xml:space="preserve"> </w:t>
            </w:r>
            <w:r w:rsidRPr="00114BD9">
              <w:rPr>
                <w:lang w:val="de-DE"/>
              </w:rPr>
              <w:t>(aus [Nummer])</w:t>
            </w:r>
          </w:p>
        </w:tc>
      </w:tr>
      <w:tr w:rsidR="00802AF6" w:rsidRPr="00114BD9" w14:paraId="61702B17" w14:textId="77777777" w:rsidTr="00B517C5">
        <w:tc>
          <w:tcPr>
            <w:tcW w:w="487" w:type="dxa"/>
            <w:tcBorders>
              <w:top w:val="single" w:sz="4" w:space="0" w:color="auto"/>
            </w:tcBorders>
          </w:tcPr>
          <w:p w14:paraId="72E0D582" w14:textId="77777777" w:rsidR="00802AF6" w:rsidRPr="00114BD9" w:rsidRDefault="00802AF6" w:rsidP="00B517C5">
            <w:pPr>
              <w:jc w:val="right"/>
              <w:rPr>
                <w:lang w:val="de-DE"/>
              </w:rPr>
            </w:pPr>
            <w:r w:rsidRPr="00114BD9">
              <w:rPr>
                <w:lang w:val="de-DE"/>
              </w:rPr>
              <w:t>1:</w:t>
            </w:r>
          </w:p>
        </w:tc>
        <w:tc>
          <w:tcPr>
            <w:tcW w:w="8863" w:type="dxa"/>
            <w:tcBorders>
              <w:top w:val="single" w:sz="4" w:space="0" w:color="auto"/>
            </w:tcBorders>
          </w:tcPr>
          <w:p w14:paraId="366BD251" w14:textId="77777777" w:rsidR="00802AF6" w:rsidRPr="00EB5116" w:rsidRDefault="00802AF6" w:rsidP="00B517C5">
            <w:pPr>
              <w:rPr>
                <w:i/>
                <w:iCs/>
              </w:rPr>
            </w:pPr>
            <w:r w:rsidRPr="00114BD9">
              <w:rPr>
                <w:b/>
                <w:bCs/>
              </w:rPr>
              <w:t xml:space="preserve">Input: </w:t>
            </w:r>
            <w:r w:rsidRPr="00114BD9">
              <w:t xml:space="preserve">Noisy image </w:t>
            </w:r>
            <w:r>
              <w:rPr>
                <w:i/>
                <w:iCs/>
              </w:rPr>
              <w:t>C</w:t>
            </w:r>
          </w:p>
        </w:tc>
      </w:tr>
      <w:tr w:rsidR="00802AF6" w:rsidRPr="00114BD9" w14:paraId="0A01F3B1" w14:textId="77777777" w:rsidTr="00B517C5">
        <w:tc>
          <w:tcPr>
            <w:tcW w:w="487" w:type="dxa"/>
          </w:tcPr>
          <w:p w14:paraId="2731FE01" w14:textId="77777777" w:rsidR="00802AF6" w:rsidRPr="00114BD9" w:rsidRDefault="00802AF6" w:rsidP="00B517C5">
            <w:pPr>
              <w:jc w:val="right"/>
              <w:rPr>
                <w:lang w:val="de-DE"/>
              </w:rPr>
            </w:pPr>
            <w:r w:rsidRPr="00114BD9">
              <w:rPr>
                <w:lang w:val="de-DE"/>
              </w:rPr>
              <w:t>2:</w:t>
            </w:r>
          </w:p>
        </w:tc>
        <w:tc>
          <w:tcPr>
            <w:tcW w:w="8863" w:type="dxa"/>
          </w:tcPr>
          <w:p w14:paraId="43EA2E60" w14:textId="77777777" w:rsidR="00802AF6" w:rsidRPr="00114BD9" w:rsidRDefault="00802AF6" w:rsidP="00B517C5">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802AF6" w:rsidRPr="00114BD9" w14:paraId="598B03CF" w14:textId="77777777" w:rsidTr="00B517C5">
        <w:tc>
          <w:tcPr>
            <w:tcW w:w="487" w:type="dxa"/>
          </w:tcPr>
          <w:p w14:paraId="07EE867A" w14:textId="77777777" w:rsidR="00802AF6" w:rsidRPr="00114BD9" w:rsidRDefault="00802AF6" w:rsidP="00B517C5">
            <w:pPr>
              <w:jc w:val="right"/>
              <w:rPr>
                <w:lang w:val="de-DE"/>
              </w:rPr>
            </w:pPr>
            <w:r>
              <w:rPr>
                <w:lang w:val="de-DE"/>
              </w:rPr>
              <w:t>3:</w:t>
            </w:r>
          </w:p>
        </w:tc>
        <w:tc>
          <w:tcPr>
            <w:tcW w:w="8863" w:type="dxa"/>
          </w:tcPr>
          <w:p w14:paraId="64A99A22" w14:textId="77777777" w:rsidR="00802AF6" w:rsidRPr="007C0EAD" w:rsidRDefault="00802AF6" w:rsidP="00B517C5">
            <w:pPr>
              <w:rPr>
                <w:b/>
                <w:bCs/>
              </w:rPr>
            </w:pPr>
            <w:r w:rsidRPr="00EB5116">
              <w:rPr>
                <w:b/>
                <w:bCs/>
              </w:rPr>
              <w:t xml:space="preserve">for </w:t>
            </w:r>
            <w:r w:rsidRPr="00EB5116">
              <w:t>all pixel (i,j</w:t>
            </w:r>
            <w:r>
              <w:t xml:space="preserve">) in </w:t>
            </w:r>
            <w:r>
              <w:rPr>
                <w:i/>
                <w:iCs/>
              </w:rPr>
              <w:t xml:space="preserve">C </w:t>
            </w:r>
            <w:r>
              <w:rPr>
                <w:b/>
                <w:bCs/>
              </w:rPr>
              <w:t>do</w:t>
            </w:r>
          </w:p>
        </w:tc>
      </w:tr>
      <w:tr w:rsidR="00802AF6" w:rsidRPr="00114BD9" w14:paraId="68592E1F" w14:textId="77777777" w:rsidTr="00B517C5">
        <w:tc>
          <w:tcPr>
            <w:tcW w:w="487" w:type="dxa"/>
          </w:tcPr>
          <w:p w14:paraId="451E06E6" w14:textId="77777777" w:rsidR="00802AF6" w:rsidRPr="00EB5116" w:rsidRDefault="00802AF6" w:rsidP="00B517C5">
            <w:pPr>
              <w:jc w:val="right"/>
            </w:pPr>
            <w:r>
              <w:t>4:</w:t>
            </w:r>
          </w:p>
        </w:tc>
        <w:tc>
          <w:tcPr>
            <w:tcW w:w="8863" w:type="dxa"/>
          </w:tcPr>
          <w:p w14:paraId="2BFB7235" w14:textId="77777777" w:rsidR="00802AF6" w:rsidRPr="00EF6CBE" w:rsidRDefault="00802AF6" w:rsidP="00B517C5">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802AF6" w:rsidRPr="00114BD9" w14:paraId="4174E236" w14:textId="77777777" w:rsidTr="00B517C5">
        <w:tc>
          <w:tcPr>
            <w:tcW w:w="487" w:type="dxa"/>
          </w:tcPr>
          <w:p w14:paraId="404B576B" w14:textId="77777777" w:rsidR="00802AF6" w:rsidRPr="00EB5116" w:rsidRDefault="00802AF6" w:rsidP="00802AF6">
            <w:pPr>
              <w:jc w:val="right"/>
            </w:pPr>
            <w:r>
              <w:t>5:</w:t>
            </w:r>
          </w:p>
        </w:tc>
        <w:tc>
          <w:tcPr>
            <w:tcW w:w="8863" w:type="dxa"/>
          </w:tcPr>
          <w:p w14:paraId="25657CE3" w14:textId="4709390E" w:rsidR="00802AF6" w:rsidRPr="004E234F" w:rsidRDefault="00802AF6" w:rsidP="00802AF6">
            <w:pPr>
              <w:rPr>
                <w:b/>
                <w:bCs/>
              </w:rPr>
            </w:pPr>
            <w:r>
              <w:rPr>
                <w:b/>
                <w:bCs/>
              </w:rPr>
              <w:t xml:space="preserve">                if </w:t>
            </w:r>
            <w:r w:rsidRPr="00293BC2">
              <w:rPr>
                <w:i/>
                <w:iCs/>
              </w:rPr>
              <w:t>ψ</w:t>
            </w:r>
            <w:r w:rsidR="00A0166A">
              <w:rPr>
                <w:i/>
                <w:iCs/>
                <w:vertAlign w:val="subscript"/>
              </w:rPr>
              <w:t>1</w:t>
            </w:r>
            <w:r w:rsidRPr="00293BC2">
              <w:rPr>
                <w:i/>
                <w:iCs/>
              </w:rPr>
              <w:t>(C(i, j))</w:t>
            </w:r>
            <w:r>
              <w:t xml:space="preserve"> ≠ 0 and 255 </w:t>
            </w:r>
            <w:r>
              <w:rPr>
                <w:b/>
                <w:bCs/>
              </w:rPr>
              <w:t>then</w:t>
            </w:r>
          </w:p>
        </w:tc>
      </w:tr>
      <w:tr w:rsidR="001E4377" w:rsidRPr="00114BD9" w14:paraId="569AE939" w14:textId="77777777" w:rsidTr="00B517C5">
        <w:tc>
          <w:tcPr>
            <w:tcW w:w="487" w:type="dxa"/>
          </w:tcPr>
          <w:p w14:paraId="3C1711FA" w14:textId="601F1FB6" w:rsidR="001E4377" w:rsidRPr="00EB5116" w:rsidRDefault="001E4377" w:rsidP="001E4377">
            <w:pPr>
              <w:jc w:val="right"/>
            </w:pPr>
            <w:r>
              <w:t>6</w:t>
            </w:r>
            <w:r>
              <w:t>:</w:t>
            </w:r>
          </w:p>
        </w:tc>
        <w:tc>
          <w:tcPr>
            <w:tcW w:w="8863" w:type="dxa"/>
          </w:tcPr>
          <w:p w14:paraId="5C196DEC" w14:textId="044FF470" w:rsidR="001E4377" w:rsidRPr="00244DED" w:rsidRDefault="001E4377" w:rsidP="001E4377">
            <w:pPr>
              <w:rPr>
                <w:b/>
                <w:bCs/>
              </w:rPr>
            </w:pPr>
            <w:r>
              <w:rPr>
                <w:b/>
                <w:bCs/>
              </w:rPr>
              <w:t xml:space="preserve">                    </w:t>
            </w:r>
            <w:r>
              <w:rPr>
                <w:i/>
                <w:iCs/>
              </w:rPr>
              <w:t xml:space="preserve">C(i’,j’) </w:t>
            </w:r>
            <w:r>
              <w:t xml:space="preserve">= </w:t>
            </w:r>
            <w:r w:rsidRPr="00293BC2">
              <w:rPr>
                <w:i/>
                <w:iCs/>
              </w:rPr>
              <w:t>ψ</w:t>
            </w:r>
            <w:r w:rsidR="00432A00">
              <w:rPr>
                <w:i/>
                <w:iCs/>
                <w:vertAlign w:val="subscript"/>
              </w:rPr>
              <w:t>1</w:t>
            </w:r>
            <w:r w:rsidRPr="00293BC2">
              <w:rPr>
                <w:i/>
                <w:iCs/>
              </w:rPr>
              <w:t>(C(i, j))</w:t>
            </w:r>
          </w:p>
        </w:tc>
      </w:tr>
      <w:tr w:rsidR="004F1AB0" w:rsidRPr="00114BD9" w14:paraId="0462392F" w14:textId="77777777" w:rsidTr="00B517C5">
        <w:tc>
          <w:tcPr>
            <w:tcW w:w="487" w:type="dxa"/>
          </w:tcPr>
          <w:p w14:paraId="0FF21E87" w14:textId="744E4505" w:rsidR="004F1AB0" w:rsidRPr="00EB5116" w:rsidRDefault="00D63BDF" w:rsidP="004F1AB0">
            <w:pPr>
              <w:jc w:val="right"/>
            </w:pPr>
            <w:r>
              <w:t>7</w:t>
            </w:r>
            <w:r w:rsidR="004F1AB0">
              <w:t xml:space="preserve">: </w:t>
            </w:r>
          </w:p>
        </w:tc>
        <w:tc>
          <w:tcPr>
            <w:tcW w:w="8863" w:type="dxa"/>
          </w:tcPr>
          <w:p w14:paraId="5689ED52" w14:textId="7C82703A" w:rsidR="004F1AB0" w:rsidRPr="00B564B5" w:rsidRDefault="004F1AB0" w:rsidP="004F1AB0">
            <w:r>
              <w:rPr>
                <w:b/>
                <w:bCs/>
              </w:rPr>
              <w:t xml:space="preserve">                else if </w:t>
            </w:r>
            <w:r w:rsidRPr="00293BC2">
              <w:rPr>
                <w:i/>
                <w:iCs/>
              </w:rPr>
              <w:t>ψ</w:t>
            </w:r>
            <w:r w:rsidR="00091F86">
              <w:rPr>
                <w:i/>
                <w:iCs/>
              </w:rPr>
              <w:t>4</w:t>
            </w:r>
            <w:r w:rsidRPr="00293BC2">
              <w:rPr>
                <w:i/>
                <w:iCs/>
              </w:rPr>
              <w:t>(C(i, j))</w:t>
            </w:r>
            <w:r>
              <w:t xml:space="preserve"> ≠ 0 and 255 </w:t>
            </w:r>
            <w:r>
              <w:rPr>
                <w:b/>
                <w:bCs/>
              </w:rPr>
              <w:t>then</w:t>
            </w:r>
          </w:p>
        </w:tc>
      </w:tr>
      <w:tr w:rsidR="00091F86" w:rsidRPr="00114BD9" w14:paraId="5F919FB9" w14:textId="77777777" w:rsidTr="00B517C5">
        <w:tc>
          <w:tcPr>
            <w:tcW w:w="487" w:type="dxa"/>
          </w:tcPr>
          <w:p w14:paraId="5A8D6735" w14:textId="0C119FAD" w:rsidR="00091F86" w:rsidRDefault="00D63BDF" w:rsidP="00091F86">
            <w:pPr>
              <w:jc w:val="right"/>
            </w:pPr>
            <w:r>
              <w:t>8</w:t>
            </w:r>
            <w:r w:rsidR="00091F86">
              <w:t>:</w:t>
            </w:r>
          </w:p>
        </w:tc>
        <w:tc>
          <w:tcPr>
            <w:tcW w:w="8863" w:type="dxa"/>
          </w:tcPr>
          <w:p w14:paraId="7DBD3B1C" w14:textId="27B2DDE6" w:rsidR="00091F86" w:rsidRDefault="00091F86" w:rsidP="00091F86">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4F1AB0" w:rsidRPr="00114BD9" w14:paraId="786E3114" w14:textId="77777777" w:rsidTr="00B517C5">
        <w:tc>
          <w:tcPr>
            <w:tcW w:w="487" w:type="dxa"/>
          </w:tcPr>
          <w:p w14:paraId="4144847E" w14:textId="4F374E8D" w:rsidR="004F1AB0" w:rsidRDefault="00D63BDF" w:rsidP="004F1AB0">
            <w:pPr>
              <w:jc w:val="right"/>
            </w:pPr>
            <w:r>
              <w:t>9</w:t>
            </w:r>
            <w:r w:rsidR="004F1AB0">
              <w:t>:</w:t>
            </w:r>
          </w:p>
        </w:tc>
        <w:tc>
          <w:tcPr>
            <w:tcW w:w="8863" w:type="dxa"/>
          </w:tcPr>
          <w:p w14:paraId="7C9B99F4" w14:textId="7AA2664F" w:rsidR="004F1AB0" w:rsidRDefault="004F1AB0" w:rsidP="004F1AB0">
            <w:pPr>
              <w:rPr>
                <w:b/>
                <w:bCs/>
              </w:rPr>
            </w:pPr>
            <w:r>
              <w:rPr>
                <w:b/>
                <w:bCs/>
              </w:rPr>
              <w:t xml:space="preserve">                end if</w:t>
            </w:r>
          </w:p>
        </w:tc>
      </w:tr>
      <w:tr w:rsidR="004F1AB0" w:rsidRPr="00114BD9" w14:paraId="1872C96C" w14:textId="77777777" w:rsidTr="005804CB">
        <w:tc>
          <w:tcPr>
            <w:tcW w:w="487" w:type="dxa"/>
          </w:tcPr>
          <w:p w14:paraId="4738841C" w14:textId="26C57478" w:rsidR="004F1AB0" w:rsidRPr="00EB5116" w:rsidRDefault="00D63BDF" w:rsidP="004F1AB0">
            <w:pPr>
              <w:jc w:val="right"/>
            </w:pPr>
            <w:r>
              <w:t>10</w:t>
            </w:r>
            <w:r w:rsidR="004F1AB0">
              <w:t>:</w:t>
            </w:r>
          </w:p>
        </w:tc>
        <w:tc>
          <w:tcPr>
            <w:tcW w:w="8863" w:type="dxa"/>
          </w:tcPr>
          <w:p w14:paraId="5E30FD50" w14:textId="35159D4C" w:rsidR="004F1AB0" w:rsidRPr="007F314E" w:rsidRDefault="004F1AB0" w:rsidP="004F1AB0">
            <w:r>
              <w:rPr>
                <w:b/>
                <w:bCs/>
              </w:rPr>
              <w:t xml:space="preserve">       end </w:t>
            </w:r>
            <w:r w:rsidR="003B7C4D">
              <w:rPr>
                <w:b/>
                <w:bCs/>
              </w:rPr>
              <w:t>if</w:t>
            </w:r>
          </w:p>
        </w:tc>
      </w:tr>
      <w:tr w:rsidR="004F1AB0" w:rsidRPr="00114BD9" w14:paraId="18983CDE" w14:textId="77777777" w:rsidTr="005804CB">
        <w:tc>
          <w:tcPr>
            <w:tcW w:w="487" w:type="dxa"/>
            <w:tcBorders>
              <w:bottom w:val="single" w:sz="4" w:space="0" w:color="auto"/>
            </w:tcBorders>
          </w:tcPr>
          <w:p w14:paraId="06A5E22B" w14:textId="55828339" w:rsidR="004F1AB0" w:rsidRDefault="00D63BDF" w:rsidP="004F1AB0">
            <w:pPr>
              <w:jc w:val="right"/>
            </w:pPr>
            <w:r>
              <w:t>11</w:t>
            </w:r>
            <w:r w:rsidR="004F1AB0">
              <w:t>:</w:t>
            </w:r>
          </w:p>
        </w:tc>
        <w:tc>
          <w:tcPr>
            <w:tcW w:w="8863" w:type="dxa"/>
            <w:tcBorders>
              <w:bottom w:val="single" w:sz="4" w:space="0" w:color="auto"/>
            </w:tcBorders>
          </w:tcPr>
          <w:p w14:paraId="24E24C5C" w14:textId="055E9D46" w:rsidR="004F1AB0" w:rsidRDefault="004F1AB0" w:rsidP="004F1AB0">
            <w:pPr>
              <w:rPr>
                <w:b/>
                <w:bCs/>
              </w:rPr>
            </w:pPr>
            <w:r>
              <w:rPr>
                <w:b/>
                <w:bCs/>
              </w:rPr>
              <w:t xml:space="preserve">end </w:t>
            </w:r>
            <w:r w:rsidR="003B7C4D">
              <w:rPr>
                <w:b/>
                <w:bCs/>
              </w:rPr>
              <w:t>for</w:t>
            </w:r>
          </w:p>
        </w:tc>
      </w:tr>
    </w:tbl>
    <w:p w14:paraId="3032235F" w14:textId="77777777" w:rsidR="00C33784" w:rsidRDefault="00C33784" w:rsidP="00C57C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910" w:rsidRPr="00E10747" w14:paraId="034BBDCC" w14:textId="77777777" w:rsidTr="00B517C5">
        <w:tc>
          <w:tcPr>
            <w:tcW w:w="9350" w:type="dxa"/>
            <w:gridSpan w:val="2"/>
            <w:tcBorders>
              <w:bottom w:val="single" w:sz="4" w:space="0" w:color="auto"/>
            </w:tcBorders>
          </w:tcPr>
          <w:p w14:paraId="49094292" w14:textId="515D4E7B" w:rsidR="00D85910" w:rsidRPr="00114BD9" w:rsidRDefault="00D85910" w:rsidP="00B517C5">
            <w:pPr>
              <w:spacing w:line="360" w:lineRule="auto"/>
              <w:rPr>
                <w:b/>
                <w:bCs/>
                <w:lang w:val="de-DE"/>
              </w:rPr>
            </w:pPr>
            <w:r>
              <w:rPr>
                <w:b/>
                <w:bCs/>
                <w:lang w:val="de-DE"/>
              </w:rPr>
              <w:t>Jeelani-Qadir</w:t>
            </w:r>
            <w:r w:rsidRPr="00114BD9">
              <w:rPr>
                <w:b/>
                <w:bCs/>
                <w:lang w:val="de-DE"/>
              </w:rPr>
              <w:t xml:space="preserve"> Algorithmus</w:t>
            </w:r>
            <w:r>
              <w:rPr>
                <w:b/>
                <w:bCs/>
                <w:lang w:val="de-DE"/>
              </w:rPr>
              <w:t xml:space="preserve"> </w:t>
            </w:r>
            <w:r w:rsidR="00061AEB">
              <w:rPr>
                <w:b/>
                <w:bCs/>
                <w:lang w:val="de-DE"/>
              </w:rPr>
              <w:t>3</w:t>
            </w:r>
            <w:r w:rsidRPr="00114BD9">
              <w:rPr>
                <w:b/>
                <w:bCs/>
                <w:lang w:val="de-DE"/>
              </w:rPr>
              <w:t xml:space="preserve"> </w:t>
            </w:r>
            <w:r w:rsidRPr="00114BD9">
              <w:rPr>
                <w:lang w:val="de-DE"/>
              </w:rPr>
              <w:t>(aus [Nummer])</w:t>
            </w:r>
          </w:p>
        </w:tc>
      </w:tr>
      <w:tr w:rsidR="009B5402" w:rsidRPr="00114BD9" w14:paraId="35E3EB1E" w14:textId="77777777" w:rsidTr="00B517C5">
        <w:tc>
          <w:tcPr>
            <w:tcW w:w="487" w:type="dxa"/>
            <w:tcBorders>
              <w:top w:val="single" w:sz="4" w:space="0" w:color="auto"/>
            </w:tcBorders>
          </w:tcPr>
          <w:p w14:paraId="0BBCFE06" w14:textId="06CF8B8E" w:rsidR="009B5402" w:rsidRPr="00114BD9" w:rsidRDefault="009B5402" w:rsidP="009B5402">
            <w:pPr>
              <w:jc w:val="right"/>
              <w:rPr>
                <w:lang w:val="de-DE"/>
              </w:rPr>
            </w:pPr>
            <w:r w:rsidRPr="00114BD9">
              <w:rPr>
                <w:lang w:val="de-DE"/>
              </w:rPr>
              <w:t>1:</w:t>
            </w:r>
          </w:p>
        </w:tc>
        <w:tc>
          <w:tcPr>
            <w:tcW w:w="8863" w:type="dxa"/>
            <w:tcBorders>
              <w:top w:val="single" w:sz="4" w:space="0" w:color="auto"/>
            </w:tcBorders>
          </w:tcPr>
          <w:p w14:paraId="6C69E786" w14:textId="77777777" w:rsidR="009B5402" w:rsidRPr="00EB5116" w:rsidRDefault="009B5402" w:rsidP="009B5402">
            <w:pPr>
              <w:rPr>
                <w:i/>
                <w:iCs/>
              </w:rPr>
            </w:pPr>
            <w:r w:rsidRPr="00114BD9">
              <w:rPr>
                <w:b/>
                <w:bCs/>
              </w:rPr>
              <w:t xml:space="preserve">Input: </w:t>
            </w:r>
            <w:r w:rsidRPr="00114BD9">
              <w:t xml:space="preserve">Noisy image </w:t>
            </w:r>
            <w:r>
              <w:rPr>
                <w:i/>
                <w:iCs/>
              </w:rPr>
              <w:t>C</w:t>
            </w:r>
          </w:p>
        </w:tc>
      </w:tr>
      <w:tr w:rsidR="009B5402" w:rsidRPr="00114BD9" w14:paraId="5405E4E5" w14:textId="77777777" w:rsidTr="00B517C5">
        <w:tc>
          <w:tcPr>
            <w:tcW w:w="487" w:type="dxa"/>
          </w:tcPr>
          <w:p w14:paraId="03BFBABD" w14:textId="4AFA1570" w:rsidR="009B5402" w:rsidRPr="00114BD9" w:rsidRDefault="009B5402" w:rsidP="009B5402">
            <w:pPr>
              <w:jc w:val="right"/>
              <w:rPr>
                <w:lang w:val="de-DE"/>
              </w:rPr>
            </w:pPr>
            <w:r w:rsidRPr="00114BD9">
              <w:rPr>
                <w:lang w:val="de-DE"/>
              </w:rPr>
              <w:t>2:</w:t>
            </w:r>
          </w:p>
        </w:tc>
        <w:tc>
          <w:tcPr>
            <w:tcW w:w="8863" w:type="dxa"/>
          </w:tcPr>
          <w:p w14:paraId="6D6B9A28" w14:textId="77777777" w:rsidR="009B5402" w:rsidRPr="00114BD9" w:rsidRDefault="009B5402" w:rsidP="009B5402">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9B5402" w:rsidRPr="00114BD9" w14:paraId="65E0B755" w14:textId="77777777" w:rsidTr="00B517C5">
        <w:tc>
          <w:tcPr>
            <w:tcW w:w="487" w:type="dxa"/>
          </w:tcPr>
          <w:p w14:paraId="6A0B3009" w14:textId="7715507C" w:rsidR="009B5402" w:rsidRPr="00114BD9" w:rsidRDefault="009B5402" w:rsidP="009B5402">
            <w:pPr>
              <w:jc w:val="right"/>
              <w:rPr>
                <w:lang w:val="de-DE"/>
              </w:rPr>
            </w:pPr>
            <w:r>
              <w:rPr>
                <w:lang w:val="de-DE"/>
              </w:rPr>
              <w:t>3:</w:t>
            </w:r>
          </w:p>
        </w:tc>
        <w:tc>
          <w:tcPr>
            <w:tcW w:w="8863" w:type="dxa"/>
          </w:tcPr>
          <w:p w14:paraId="4A3ECA39" w14:textId="4DCF883C" w:rsidR="009B5402" w:rsidRPr="00350E7F" w:rsidRDefault="009B5402" w:rsidP="009B5402">
            <w:pPr>
              <w:rPr>
                <w:lang w:val="de-DE"/>
              </w:rPr>
            </w:pPr>
            <w:r>
              <w:rPr>
                <w:i/>
                <w:iCs/>
                <w:lang w:val="de-DE"/>
              </w:rPr>
              <w:t xml:space="preserve">l </w:t>
            </w:r>
            <w:r>
              <w:t>←</w:t>
            </w:r>
            <w:r>
              <w:rPr>
                <w:lang w:val="de-DE"/>
              </w:rPr>
              <w:t xml:space="preserve"> 1</w:t>
            </w:r>
          </w:p>
        </w:tc>
      </w:tr>
      <w:tr w:rsidR="009B5402" w:rsidRPr="00114BD9" w14:paraId="3E7EB921" w14:textId="77777777" w:rsidTr="00B517C5">
        <w:tc>
          <w:tcPr>
            <w:tcW w:w="487" w:type="dxa"/>
          </w:tcPr>
          <w:p w14:paraId="012B027B" w14:textId="12AFCC08" w:rsidR="009B5402" w:rsidRPr="00114BD9" w:rsidRDefault="009B5402" w:rsidP="009B5402">
            <w:pPr>
              <w:jc w:val="right"/>
              <w:rPr>
                <w:lang w:val="de-DE"/>
              </w:rPr>
            </w:pPr>
            <w:r>
              <w:rPr>
                <w:lang w:val="de-DE"/>
              </w:rPr>
              <w:t>4:</w:t>
            </w:r>
          </w:p>
        </w:tc>
        <w:tc>
          <w:tcPr>
            <w:tcW w:w="8863" w:type="dxa"/>
          </w:tcPr>
          <w:p w14:paraId="6A0AE1A0" w14:textId="77777777" w:rsidR="009B5402" w:rsidRPr="007C0EAD" w:rsidRDefault="009B5402" w:rsidP="009B5402">
            <w:pPr>
              <w:rPr>
                <w:b/>
                <w:bCs/>
              </w:rPr>
            </w:pPr>
            <w:r w:rsidRPr="00EB5116">
              <w:rPr>
                <w:b/>
                <w:bCs/>
              </w:rPr>
              <w:t xml:space="preserve">for </w:t>
            </w:r>
            <w:r w:rsidRPr="00EB5116">
              <w:t>all pixel (i,j</w:t>
            </w:r>
            <w:r>
              <w:t xml:space="preserve">) in </w:t>
            </w:r>
            <w:r>
              <w:rPr>
                <w:i/>
                <w:iCs/>
              </w:rPr>
              <w:t xml:space="preserve">C </w:t>
            </w:r>
            <w:r>
              <w:rPr>
                <w:b/>
                <w:bCs/>
              </w:rPr>
              <w:t>do</w:t>
            </w:r>
          </w:p>
        </w:tc>
      </w:tr>
      <w:tr w:rsidR="009B5402" w:rsidRPr="00114BD9" w14:paraId="4F593E61" w14:textId="77777777" w:rsidTr="00B517C5">
        <w:tc>
          <w:tcPr>
            <w:tcW w:w="487" w:type="dxa"/>
          </w:tcPr>
          <w:p w14:paraId="1E90EB8D" w14:textId="2C33B5A4" w:rsidR="009B5402" w:rsidRPr="00EB5116" w:rsidRDefault="009B5402" w:rsidP="009B5402">
            <w:pPr>
              <w:jc w:val="right"/>
            </w:pPr>
            <w:r>
              <w:t>5:</w:t>
            </w:r>
          </w:p>
        </w:tc>
        <w:tc>
          <w:tcPr>
            <w:tcW w:w="8863" w:type="dxa"/>
          </w:tcPr>
          <w:p w14:paraId="38A93B6B" w14:textId="77777777" w:rsidR="009B5402" w:rsidRPr="00EF6CBE" w:rsidRDefault="009B5402" w:rsidP="009B5402">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9B5402" w:rsidRPr="00114BD9" w14:paraId="38DB2FD8" w14:textId="77777777" w:rsidTr="00B517C5">
        <w:tc>
          <w:tcPr>
            <w:tcW w:w="487" w:type="dxa"/>
          </w:tcPr>
          <w:p w14:paraId="2DBAE628" w14:textId="7090E263" w:rsidR="009B5402" w:rsidRPr="00EB5116" w:rsidRDefault="009B5402" w:rsidP="009B5402">
            <w:pPr>
              <w:jc w:val="right"/>
            </w:pPr>
            <w:r>
              <w:t>6:</w:t>
            </w:r>
          </w:p>
        </w:tc>
        <w:tc>
          <w:tcPr>
            <w:tcW w:w="8863" w:type="dxa"/>
          </w:tcPr>
          <w:p w14:paraId="761C5AFA" w14:textId="1C60F52B" w:rsidR="009B5402" w:rsidRPr="004E234F" w:rsidRDefault="009B5402" w:rsidP="009B5402">
            <w:pPr>
              <w:rPr>
                <w:b/>
                <w:bCs/>
              </w:rPr>
            </w:pPr>
            <w:r>
              <w:rPr>
                <w:b/>
                <w:bCs/>
              </w:rPr>
              <w:t xml:space="preserve">          for </w:t>
            </w:r>
            <w:r>
              <w:t xml:space="preserve">k ← 1 to </w:t>
            </w:r>
            <w:r>
              <w:t>24</w:t>
            </w:r>
            <w:r>
              <w:t xml:space="preserve"> </w:t>
            </w:r>
            <w:r>
              <w:rPr>
                <w:b/>
                <w:bCs/>
              </w:rPr>
              <w:t>do</w:t>
            </w:r>
          </w:p>
        </w:tc>
      </w:tr>
      <w:tr w:rsidR="009B5402" w:rsidRPr="00114BD9" w14:paraId="4B210EF3" w14:textId="77777777" w:rsidTr="00B517C5">
        <w:tc>
          <w:tcPr>
            <w:tcW w:w="487" w:type="dxa"/>
          </w:tcPr>
          <w:p w14:paraId="4BC7313B" w14:textId="0B7B7FC9" w:rsidR="009B5402" w:rsidRPr="00EB5116" w:rsidRDefault="009B5402" w:rsidP="009B5402">
            <w:pPr>
              <w:jc w:val="right"/>
            </w:pPr>
            <w:r>
              <w:t xml:space="preserve">7: </w:t>
            </w:r>
          </w:p>
        </w:tc>
        <w:tc>
          <w:tcPr>
            <w:tcW w:w="8863" w:type="dxa"/>
          </w:tcPr>
          <w:p w14:paraId="33B89461" w14:textId="46BA193C" w:rsidR="009B5402" w:rsidRPr="00244DED" w:rsidRDefault="009B5402" w:rsidP="009B5402">
            <w:pPr>
              <w:rPr>
                <w:b/>
                <w:bCs/>
              </w:rPr>
            </w:pPr>
            <w:r>
              <w:rPr>
                <w:b/>
                <w:bCs/>
              </w:rPr>
              <w:t xml:space="preserve">                if </w:t>
            </w:r>
            <w:r w:rsidRPr="00293BC2">
              <w:rPr>
                <w:i/>
                <w:iCs/>
              </w:rPr>
              <w:t>ψ</w:t>
            </w:r>
            <w:r w:rsidRPr="005C6F5B">
              <w:rPr>
                <w:i/>
                <w:iCs/>
                <w:vertAlign w:val="subscript"/>
              </w:rPr>
              <w:t>l</w:t>
            </w:r>
            <w:r w:rsidRPr="00293BC2">
              <w:rPr>
                <w:i/>
                <w:iCs/>
              </w:rPr>
              <w:t>(C(i, j))</w:t>
            </w:r>
            <w:r>
              <w:t xml:space="preserve"> ≠ 0 and</w:t>
            </w:r>
            <w:r w:rsidR="00071986">
              <w:t xml:space="preserve"> </w:t>
            </w:r>
            <w:r w:rsidR="00071986" w:rsidRPr="00293BC2">
              <w:rPr>
                <w:i/>
                <w:iCs/>
              </w:rPr>
              <w:t>ψ</w:t>
            </w:r>
            <w:r w:rsidR="00071986" w:rsidRPr="005C6F5B">
              <w:rPr>
                <w:i/>
                <w:iCs/>
                <w:vertAlign w:val="subscript"/>
              </w:rPr>
              <w:t>l</w:t>
            </w:r>
            <w:r w:rsidR="00071986" w:rsidRPr="00293BC2">
              <w:rPr>
                <w:i/>
                <w:iCs/>
              </w:rPr>
              <w:t>(C(i, j))</w:t>
            </w:r>
            <w:r w:rsidR="00071986">
              <w:t xml:space="preserve"> ≠</w:t>
            </w:r>
            <w:r>
              <w:t xml:space="preserve"> 255 </w:t>
            </w:r>
            <w:r>
              <w:rPr>
                <w:b/>
                <w:bCs/>
              </w:rPr>
              <w:t>then</w:t>
            </w:r>
          </w:p>
        </w:tc>
      </w:tr>
      <w:tr w:rsidR="009B5402" w:rsidRPr="00114BD9" w14:paraId="33D9BDB3" w14:textId="77777777" w:rsidTr="00B517C5">
        <w:tc>
          <w:tcPr>
            <w:tcW w:w="487" w:type="dxa"/>
          </w:tcPr>
          <w:p w14:paraId="4E476594" w14:textId="4959E65E" w:rsidR="009B5402" w:rsidRPr="00EB5116" w:rsidRDefault="009B5402" w:rsidP="009B5402">
            <w:pPr>
              <w:jc w:val="right"/>
            </w:pPr>
            <w:r>
              <w:t>8:</w:t>
            </w:r>
          </w:p>
        </w:tc>
        <w:tc>
          <w:tcPr>
            <w:tcW w:w="8863" w:type="dxa"/>
          </w:tcPr>
          <w:p w14:paraId="2410CEC9" w14:textId="3013EA85" w:rsidR="009B5402" w:rsidRPr="00B564B5" w:rsidRDefault="009B5402" w:rsidP="009B5402">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9B5402" w:rsidRPr="00114BD9" w14:paraId="7F6B9235" w14:textId="77777777" w:rsidTr="00B517C5">
        <w:tc>
          <w:tcPr>
            <w:tcW w:w="487" w:type="dxa"/>
          </w:tcPr>
          <w:p w14:paraId="76421D95" w14:textId="02E91F59" w:rsidR="009B5402" w:rsidRDefault="009B5402" w:rsidP="009B5402">
            <w:pPr>
              <w:jc w:val="right"/>
            </w:pPr>
            <w:r>
              <w:t>9:</w:t>
            </w:r>
          </w:p>
        </w:tc>
        <w:tc>
          <w:tcPr>
            <w:tcW w:w="8863" w:type="dxa"/>
          </w:tcPr>
          <w:p w14:paraId="6175CDF8" w14:textId="6FF78ACB" w:rsidR="009B5402" w:rsidRPr="00223C3D" w:rsidRDefault="009B5402" w:rsidP="009B5402">
            <w:r>
              <w:rPr>
                <w:b/>
                <w:bCs/>
              </w:rPr>
              <w:t xml:space="preserve">                   </w:t>
            </w:r>
            <w:r>
              <w:rPr>
                <w:b/>
                <w:bCs/>
                <w:i/>
                <w:iCs/>
              </w:rPr>
              <w:t xml:space="preserve"> </w:t>
            </w:r>
            <w:r>
              <w:rPr>
                <w:i/>
                <w:iCs/>
              </w:rPr>
              <w:t xml:space="preserve">l </w:t>
            </w:r>
            <w:r>
              <w:t>= nextrule(</w:t>
            </w:r>
            <w:r>
              <w:rPr>
                <w:i/>
                <w:iCs/>
              </w:rPr>
              <w:t>l</w:t>
            </w:r>
            <w:r>
              <w:t>)</w:t>
            </w:r>
          </w:p>
        </w:tc>
      </w:tr>
      <w:tr w:rsidR="00110EA5" w:rsidRPr="00114BD9" w14:paraId="00FCFB36" w14:textId="77777777" w:rsidTr="00B517C5">
        <w:tc>
          <w:tcPr>
            <w:tcW w:w="487" w:type="dxa"/>
          </w:tcPr>
          <w:p w14:paraId="6702D365" w14:textId="13D03D73" w:rsidR="00110EA5" w:rsidRDefault="00193DD5" w:rsidP="009B5402">
            <w:pPr>
              <w:jc w:val="right"/>
            </w:pPr>
            <w:r>
              <w:t>11:</w:t>
            </w:r>
          </w:p>
        </w:tc>
        <w:tc>
          <w:tcPr>
            <w:tcW w:w="8863" w:type="dxa"/>
          </w:tcPr>
          <w:p w14:paraId="7274AC25" w14:textId="65405387" w:rsidR="00110EA5" w:rsidRDefault="00110EA5" w:rsidP="009B5402">
            <w:pPr>
              <w:rPr>
                <w:b/>
                <w:bCs/>
              </w:rPr>
            </w:pPr>
            <w:r>
              <w:rPr>
                <w:b/>
                <w:bCs/>
              </w:rPr>
              <w:t xml:space="preserve">                  </w:t>
            </w:r>
            <w:r w:rsidR="00F816E8">
              <w:rPr>
                <w:b/>
                <w:bCs/>
              </w:rPr>
              <w:t xml:space="preserve"> </w:t>
            </w:r>
            <w:r>
              <w:rPr>
                <w:b/>
                <w:bCs/>
              </w:rPr>
              <w:t xml:space="preserve"> continue</w:t>
            </w:r>
          </w:p>
        </w:tc>
      </w:tr>
      <w:tr w:rsidR="009B5402" w:rsidRPr="00114BD9" w14:paraId="5F1A6776" w14:textId="77777777" w:rsidTr="00B517C5">
        <w:tc>
          <w:tcPr>
            <w:tcW w:w="487" w:type="dxa"/>
          </w:tcPr>
          <w:p w14:paraId="434F5D36" w14:textId="3920D76F" w:rsidR="009B5402" w:rsidRPr="00EB5116" w:rsidRDefault="009B5402" w:rsidP="009B5402">
            <w:pPr>
              <w:jc w:val="right"/>
            </w:pPr>
            <w:r>
              <w:t>1</w:t>
            </w:r>
            <w:r w:rsidR="00193DD5">
              <w:t>2</w:t>
            </w:r>
            <w:r>
              <w:t>:</w:t>
            </w:r>
          </w:p>
        </w:tc>
        <w:tc>
          <w:tcPr>
            <w:tcW w:w="8863" w:type="dxa"/>
          </w:tcPr>
          <w:p w14:paraId="56B7AAA5" w14:textId="77777777" w:rsidR="009B5402" w:rsidRPr="007F314E" w:rsidRDefault="009B5402" w:rsidP="009B5402">
            <w:r>
              <w:rPr>
                <w:b/>
                <w:bCs/>
              </w:rPr>
              <w:t xml:space="preserve">                end if</w:t>
            </w:r>
          </w:p>
        </w:tc>
      </w:tr>
      <w:tr w:rsidR="009B5402" w:rsidRPr="00114BD9" w14:paraId="62E7185C" w14:textId="77777777" w:rsidTr="00B517C5">
        <w:tc>
          <w:tcPr>
            <w:tcW w:w="487" w:type="dxa"/>
          </w:tcPr>
          <w:p w14:paraId="13000CCF" w14:textId="591967E4" w:rsidR="009B5402" w:rsidRDefault="009B5402" w:rsidP="009B5402">
            <w:pPr>
              <w:jc w:val="right"/>
            </w:pPr>
            <w:r>
              <w:t>1</w:t>
            </w:r>
            <w:r w:rsidR="00193DD5">
              <w:t>3</w:t>
            </w:r>
            <w:r>
              <w:t>:</w:t>
            </w:r>
          </w:p>
        </w:tc>
        <w:tc>
          <w:tcPr>
            <w:tcW w:w="8863" w:type="dxa"/>
          </w:tcPr>
          <w:p w14:paraId="03F82D1B" w14:textId="77777777" w:rsidR="009B5402" w:rsidRDefault="009B5402" w:rsidP="009B5402">
            <w:pPr>
              <w:rPr>
                <w:b/>
                <w:bCs/>
              </w:rPr>
            </w:pPr>
            <w:r>
              <w:rPr>
                <w:b/>
                <w:bCs/>
              </w:rPr>
              <w:t xml:space="preserve">          end for</w:t>
            </w:r>
          </w:p>
        </w:tc>
      </w:tr>
      <w:tr w:rsidR="009B5402" w:rsidRPr="00114BD9" w14:paraId="36A773DD" w14:textId="77777777" w:rsidTr="00B517C5">
        <w:tc>
          <w:tcPr>
            <w:tcW w:w="487" w:type="dxa"/>
          </w:tcPr>
          <w:p w14:paraId="0A7C36FC" w14:textId="08A6D891" w:rsidR="009B5402" w:rsidRDefault="009B5402" w:rsidP="009B5402">
            <w:pPr>
              <w:jc w:val="right"/>
            </w:pPr>
            <w:r>
              <w:t>1</w:t>
            </w:r>
            <w:r w:rsidR="00193DD5">
              <w:t>4</w:t>
            </w:r>
            <w:r>
              <w:t>:</w:t>
            </w:r>
          </w:p>
        </w:tc>
        <w:tc>
          <w:tcPr>
            <w:tcW w:w="8863" w:type="dxa"/>
          </w:tcPr>
          <w:p w14:paraId="5A562A73" w14:textId="2CA33E22" w:rsidR="009B5402" w:rsidRDefault="009B5402" w:rsidP="009B5402">
            <w:pPr>
              <w:rPr>
                <w:b/>
                <w:bCs/>
              </w:rPr>
            </w:pPr>
            <w:r>
              <w:rPr>
                <w:b/>
                <w:bCs/>
              </w:rPr>
              <w:t xml:space="preserve">          </w:t>
            </w:r>
            <w:r>
              <w:rPr>
                <w:i/>
                <w:iCs/>
              </w:rPr>
              <w:t xml:space="preserve">l </w:t>
            </w:r>
            <w:r>
              <w:t>= nextrule(</w:t>
            </w:r>
            <w:r>
              <w:rPr>
                <w:i/>
                <w:iCs/>
              </w:rPr>
              <w:t>l</w:t>
            </w:r>
            <w:r>
              <w:t>)</w:t>
            </w:r>
          </w:p>
        </w:tc>
      </w:tr>
      <w:tr w:rsidR="009B5402" w:rsidRPr="00114BD9" w14:paraId="7E1C2C66" w14:textId="77777777" w:rsidTr="007336F5">
        <w:tc>
          <w:tcPr>
            <w:tcW w:w="487" w:type="dxa"/>
          </w:tcPr>
          <w:p w14:paraId="2FBD38D1" w14:textId="34D02749" w:rsidR="009B5402" w:rsidRDefault="009B5402" w:rsidP="009B5402">
            <w:pPr>
              <w:jc w:val="right"/>
            </w:pPr>
            <w:r>
              <w:t>1</w:t>
            </w:r>
            <w:r w:rsidR="00193DD5">
              <w:t>5</w:t>
            </w:r>
            <w:r>
              <w:t>:</w:t>
            </w:r>
          </w:p>
        </w:tc>
        <w:tc>
          <w:tcPr>
            <w:tcW w:w="8863" w:type="dxa"/>
          </w:tcPr>
          <w:p w14:paraId="09398125" w14:textId="619AC2B6" w:rsidR="009B5402" w:rsidRDefault="009B5402" w:rsidP="009B5402">
            <w:pPr>
              <w:rPr>
                <w:b/>
                <w:bCs/>
              </w:rPr>
            </w:pPr>
            <w:r>
              <w:rPr>
                <w:b/>
                <w:bCs/>
              </w:rPr>
              <w:t xml:space="preserve">      end if</w:t>
            </w:r>
          </w:p>
        </w:tc>
      </w:tr>
      <w:tr w:rsidR="009B5402" w:rsidRPr="00114BD9" w14:paraId="5D217787" w14:textId="77777777" w:rsidTr="007336F5">
        <w:tc>
          <w:tcPr>
            <w:tcW w:w="487" w:type="dxa"/>
            <w:tcBorders>
              <w:bottom w:val="single" w:sz="4" w:space="0" w:color="auto"/>
            </w:tcBorders>
          </w:tcPr>
          <w:p w14:paraId="660558AA" w14:textId="39534C51" w:rsidR="009B5402" w:rsidRDefault="009B5402" w:rsidP="009B5402">
            <w:pPr>
              <w:jc w:val="right"/>
            </w:pPr>
            <w:r>
              <w:t>1</w:t>
            </w:r>
            <w:r w:rsidR="00193DD5">
              <w:t>6</w:t>
            </w:r>
            <w:r>
              <w:t>:</w:t>
            </w:r>
          </w:p>
        </w:tc>
        <w:tc>
          <w:tcPr>
            <w:tcW w:w="8863" w:type="dxa"/>
            <w:tcBorders>
              <w:bottom w:val="single" w:sz="4" w:space="0" w:color="auto"/>
            </w:tcBorders>
          </w:tcPr>
          <w:p w14:paraId="76274F7D" w14:textId="77777777" w:rsidR="009B5402" w:rsidRDefault="009B5402" w:rsidP="009B5402">
            <w:pPr>
              <w:rPr>
                <w:b/>
                <w:bCs/>
              </w:rPr>
            </w:pPr>
            <w:r>
              <w:rPr>
                <w:b/>
                <w:bCs/>
              </w:rPr>
              <w:t>end for</w:t>
            </w:r>
          </w:p>
        </w:tc>
      </w:tr>
    </w:tbl>
    <w:p w14:paraId="67AF3ECE" w14:textId="77777777" w:rsidR="00D85910" w:rsidRDefault="00D85910" w:rsidP="00C57C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7336F5" w:rsidRPr="00E10747" w14:paraId="28CB505D" w14:textId="77777777" w:rsidTr="00B517C5">
        <w:tc>
          <w:tcPr>
            <w:tcW w:w="9350" w:type="dxa"/>
            <w:gridSpan w:val="2"/>
            <w:tcBorders>
              <w:bottom w:val="single" w:sz="4" w:space="0" w:color="auto"/>
            </w:tcBorders>
          </w:tcPr>
          <w:p w14:paraId="39C72B0C" w14:textId="302BE12C" w:rsidR="007336F5" w:rsidRPr="00114BD9" w:rsidRDefault="007336F5" w:rsidP="00B517C5">
            <w:pPr>
              <w:spacing w:line="360" w:lineRule="auto"/>
              <w:rPr>
                <w:b/>
                <w:bCs/>
                <w:lang w:val="de-DE"/>
              </w:rPr>
            </w:pPr>
            <w:r>
              <w:rPr>
                <w:b/>
                <w:bCs/>
                <w:lang w:val="de-DE"/>
              </w:rPr>
              <w:t>Jeelani-Qadir</w:t>
            </w:r>
            <w:r w:rsidRPr="00114BD9">
              <w:rPr>
                <w:b/>
                <w:bCs/>
                <w:lang w:val="de-DE"/>
              </w:rPr>
              <w:t xml:space="preserve"> Algorithmus</w:t>
            </w:r>
            <w:r>
              <w:rPr>
                <w:b/>
                <w:bCs/>
                <w:lang w:val="de-DE"/>
              </w:rPr>
              <w:t xml:space="preserve"> </w:t>
            </w:r>
            <w:r w:rsidR="00AE4C42">
              <w:rPr>
                <w:b/>
                <w:bCs/>
                <w:lang w:val="de-DE"/>
              </w:rPr>
              <w:t>4</w:t>
            </w:r>
            <w:r w:rsidRPr="00114BD9">
              <w:rPr>
                <w:b/>
                <w:bCs/>
                <w:lang w:val="de-DE"/>
              </w:rPr>
              <w:t xml:space="preserve"> </w:t>
            </w:r>
            <w:r w:rsidRPr="00114BD9">
              <w:rPr>
                <w:lang w:val="de-DE"/>
              </w:rPr>
              <w:t>(aus [Nummer])</w:t>
            </w:r>
          </w:p>
        </w:tc>
      </w:tr>
      <w:tr w:rsidR="007336F5" w:rsidRPr="00114BD9" w14:paraId="48A91BCF" w14:textId="77777777" w:rsidTr="00B517C5">
        <w:tc>
          <w:tcPr>
            <w:tcW w:w="487" w:type="dxa"/>
            <w:tcBorders>
              <w:top w:val="single" w:sz="4" w:space="0" w:color="auto"/>
            </w:tcBorders>
          </w:tcPr>
          <w:p w14:paraId="1AD6D3EF" w14:textId="77777777" w:rsidR="007336F5" w:rsidRPr="00114BD9" w:rsidRDefault="007336F5" w:rsidP="00B517C5">
            <w:pPr>
              <w:jc w:val="right"/>
              <w:rPr>
                <w:lang w:val="de-DE"/>
              </w:rPr>
            </w:pPr>
            <w:r w:rsidRPr="00114BD9">
              <w:rPr>
                <w:lang w:val="de-DE"/>
              </w:rPr>
              <w:t>1:</w:t>
            </w:r>
          </w:p>
        </w:tc>
        <w:tc>
          <w:tcPr>
            <w:tcW w:w="8863" w:type="dxa"/>
            <w:tcBorders>
              <w:top w:val="single" w:sz="4" w:space="0" w:color="auto"/>
            </w:tcBorders>
          </w:tcPr>
          <w:p w14:paraId="3E8D2AA0" w14:textId="1FF02AEC" w:rsidR="007336F5" w:rsidRPr="00DC708E" w:rsidRDefault="00C75060" w:rsidP="00B517C5">
            <w:pPr>
              <w:rPr>
                <w:b/>
                <w:bCs/>
              </w:rPr>
            </w:pPr>
            <w:r>
              <w:rPr>
                <w:b/>
                <w:bCs/>
              </w:rPr>
              <w:t xml:space="preserve">if </w:t>
            </w:r>
            <w:r>
              <w:rPr>
                <w:i/>
                <w:iCs/>
              </w:rPr>
              <w:t xml:space="preserve">l </w:t>
            </w:r>
            <w:r>
              <w:t>= 2</w:t>
            </w:r>
            <w:r w:rsidR="00DC708E">
              <w:t xml:space="preserve"> </w:t>
            </w:r>
            <w:r w:rsidR="00DC708E">
              <w:rPr>
                <w:b/>
                <w:bCs/>
              </w:rPr>
              <w:t>then</w:t>
            </w:r>
          </w:p>
        </w:tc>
      </w:tr>
      <w:tr w:rsidR="007336F5" w:rsidRPr="00114BD9" w14:paraId="0A79113E" w14:textId="77777777" w:rsidTr="00B517C5">
        <w:tc>
          <w:tcPr>
            <w:tcW w:w="487" w:type="dxa"/>
          </w:tcPr>
          <w:p w14:paraId="1A9CAC51" w14:textId="77777777" w:rsidR="007336F5" w:rsidRPr="00114BD9" w:rsidRDefault="007336F5" w:rsidP="00B517C5">
            <w:pPr>
              <w:jc w:val="right"/>
              <w:rPr>
                <w:lang w:val="de-DE"/>
              </w:rPr>
            </w:pPr>
            <w:r w:rsidRPr="00114BD9">
              <w:rPr>
                <w:lang w:val="de-DE"/>
              </w:rPr>
              <w:t>2:</w:t>
            </w:r>
          </w:p>
        </w:tc>
        <w:tc>
          <w:tcPr>
            <w:tcW w:w="8863" w:type="dxa"/>
          </w:tcPr>
          <w:p w14:paraId="078B6A48" w14:textId="61191CEC" w:rsidR="007336F5" w:rsidRPr="00114BD9" w:rsidRDefault="006E16D3" w:rsidP="00B517C5">
            <w:pPr>
              <w:rPr>
                <w:i/>
                <w:iCs/>
                <w:lang w:val="de-DE"/>
              </w:rPr>
            </w:pPr>
            <w:r>
              <w:rPr>
                <w:b/>
                <w:bCs/>
                <w:lang w:val="de-DE"/>
              </w:rPr>
              <w:t xml:space="preserve">    </w:t>
            </w:r>
            <w:r>
              <w:rPr>
                <w:i/>
                <w:iCs/>
                <w:lang w:val="de-DE"/>
              </w:rPr>
              <w:t xml:space="preserve">l </w:t>
            </w:r>
            <w:r>
              <w:t>←</w:t>
            </w:r>
            <w:r>
              <w:t xml:space="preserve"> 6</w:t>
            </w:r>
          </w:p>
        </w:tc>
      </w:tr>
      <w:tr w:rsidR="007336F5" w:rsidRPr="00114BD9" w14:paraId="63D4696A" w14:textId="77777777" w:rsidTr="00B517C5">
        <w:tc>
          <w:tcPr>
            <w:tcW w:w="487" w:type="dxa"/>
          </w:tcPr>
          <w:p w14:paraId="61973D21" w14:textId="77777777" w:rsidR="007336F5" w:rsidRPr="00114BD9" w:rsidRDefault="007336F5" w:rsidP="00B517C5">
            <w:pPr>
              <w:jc w:val="right"/>
              <w:rPr>
                <w:lang w:val="de-DE"/>
              </w:rPr>
            </w:pPr>
            <w:r>
              <w:rPr>
                <w:lang w:val="de-DE"/>
              </w:rPr>
              <w:t>3:</w:t>
            </w:r>
          </w:p>
        </w:tc>
        <w:tc>
          <w:tcPr>
            <w:tcW w:w="8863" w:type="dxa"/>
          </w:tcPr>
          <w:p w14:paraId="02111161" w14:textId="6BEC9276" w:rsidR="007336F5" w:rsidRPr="00005801" w:rsidRDefault="00005801" w:rsidP="00B517C5">
            <w:r>
              <w:rPr>
                <w:b/>
                <w:bCs/>
              </w:rPr>
              <w:t xml:space="preserve">else </w:t>
            </w:r>
            <w:r>
              <w:rPr>
                <w:i/>
                <w:iCs/>
              </w:rPr>
              <w:t xml:space="preserve">l </w:t>
            </w:r>
            <w:r>
              <w:t xml:space="preserve">= </w:t>
            </w:r>
            <w:r>
              <w:rPr>
                <w:i/>
                <w:iCs/>
              </w:rPr>
              <w:t xml:space="preserve">l </w:t>
            </w:r>
            <w:r>
              <w:t>+ 1</w:t>
            </w:r>
          </w:p>
        </w:tc>
      </w:tr>
      <w:tr w:rsidR="007336F5" w:rsidRPr="00114BD9" w14:paraId="68007BA8" w14:textId="77777777" w:rsidTr="00B517C5">
        <w:tc>
          <w:tcPr>
            <w:tcW w:w="487" w:type="dxa"/>
          </w:tcPr>
          <w:p w14:paraId="66DCE3AB" w14:textId="77777777" w:rsidR="007336F5" w:rsidRPr="00EB5116" w:rsidRDefault="007336F5" w:rsidP="00B517C5">
            <w:pPr>
              <w:jc w:val="right"/>
            </w:pPr>
            <w:r>
              <w:t>4:</w:t>
            </w:r>
          </w:p>
        </w:tc>
        <w:tc>
          <w:tcPr>
            <w:tcW w:w="8863" w:type="dxa"/>
          </w:tcPr>
          <w:p w14:paraId="431717FF" w14:textId="567F64BD" w:rsidR="007336F5" w:rsidRPr="00EF6CBE" w:rsidRDefault="00E72601" w:rsidP="00B517C5">
            <w:pPr>
              <w:rPr>
                <w:b/>
                <w:bCs/>
                <w:i/>
                <w:iCs/>
              </w:rPr>
            </w:pPr>
            <w:r>
              <w:rPr>
                <w:b/>
                <w:bCs/>
              </w:rPr>
              <w:t>end if</w:t>
            </w:r>
          </w:p>
        </w:tc>
      </w:tr>
      <w:tr w:rsidR="007336F5" w:rsidRPr="00114BD9" w14:paraId="481850DB" w14:textId="77777777" w:rsidTr="00B517C5">
        <w:tc>
          <w:tcPr>
            <w:tcW w:w="487" w:type="dxa"/>
          </w:tcPr>
          <w:p w14:paraId="7594DD0E" w14:textId="77777777" w:rsidR="007336F5" w:rsidRPr="00EB5116" w:rsidRDefault="007336F5" w:rsidP="00B517C5">
            <w:pPr>
              <w:jc w:val="right"/>
            </w:pPr>
            <w:r>
              <w:t>5:</w:t>
            </w:r>
          </w:p>
        </w:tc>
        <w:tc>
          <w:tcPr>
            <w:tcW w:w="8863" w:type="dxa"/>
          </w:tcPr>
          <w:p w14:paraId="6AF15A0B" w14:textId="25EA91BB" w:rsidR="007336F5" w:rsidRPr="00D13391" w:rsidRDefault="00B2714D" w:rsidP="00B517C5">
            <w:pPr>
              <w:rPr>
                <w:b/>
                <w:bCs/>
              </w:rPr>
            </w:pPr>
            <w:r>
              <w:rPr>
                <w:b/>
                <w:bCs/>
              </w:rPr>
              <w:t xml:space="preserve">if </w:t>
            </w:r>
            <w:r>
              <w:rPr>
                <w:i/>
                <w:iCs/>
              </w:rPr>
              <w:t xml:space="preserve">l </w:t>
            </w:r>
            <w:r w:rsidR="00F020CF" w:rsidRPr="00F020CF">
              <w:t>≥</w:t>
            </w:r>
            <w:r w:rsidR="00F020CF">
              <w:t xml:space="preserve"> 24</w:t>
            </w:r>
            <w:r w:rsidR="00D13391">
              <w:t xml:space="preserve"> </w:t>
            </w:r>
            <w:r w:rsidR="00D13391">
              <w:rPr>
                <w:b/>
                <w:bCs/>
              </w:rPr>
              <w:t>then</w:t>
            </w:r>
          </w:p>
        </w:tc>
      </w:tr>
      <w:tr w:rsidR="007336F5" w:rsidRPr="00114BD9" w14:paraId="04A7829F" w14:textId="77777777" w:rsidTr="00B517C5">
        <w:tc>
          <w:tcPr>
            <w:tcW w:w="487" w:type="dxa"/>
          </w:tcPr>
          <w:p w14:paraId="67E2BAF2" w14:textId="77777777" w:rsidR="007336F5" w:rsidRPr="00EB5116" w:rsidRDefault="007336F5" w:rsidP="00B517C5">
            <w:pPr>
              <w:jc w:val="right"/>
            </w:pPr>
            <w:r>
              <w:t>6:</w:t>
            </w:r>
          </w:p>
        </w:tc>
        <w:tc>
          <w:tcPr>
            <w:tcW w:w="8863" w:type="dxa"/>
          </w:tcPr>
          <w:p w14:paraId="002ACA82" w14:textId="638D7E26" w:rsidR="007336F5" w:rsidRPr="00BB2370" w:rsidRDefault="00BB2370" w:rsidP="00B517C5">
            <w:pPr>
              <w:rPr>
                <w:b/>
                <w:bCs/>
              </w:rPr>
            </w:pPr>
            <w:r>
              <w:rPr>
                <w:i/>
                <w:iCs/>
              </w:rPr>
              <w:t xml:space="preserve">   l </w:t>
            </w:r>
            <w:r>
              <w:t>= 1</w:t>
            </w:r>
          </w:p>
        </w:tc>
      </w:tr>
      <w:tr w:rsidR="007336F5" w:rsidRPr="00114BD9" w14:paraId="20F82630" w14:textId="77777777" w:rsidTr="00A140A5">
        <w:tc>
          <w:tcPr>
            <w:tcW w:w="487" w:type="dxa"/>
          </w:tcPr>
          <w:p w14:paraId="294AB361" w14:textId="77777777" w:rsidR="007336F5" w:rsidRPr="00EB5116" w:rsidRDefault="007336F5" w:rsidP="00B517C5">
            <w:pPr>
              <w:jc w:val="right"/>
            </w:pPr>
            <w:r>
              <w:t xml:space="preserve">7: </w:t>
            </w:r>
          </w:p>
        </w:tc>
        <w:tc>
          <w:tcPr>
            <w:tcW w:w="8863" w:type="dxa"/>
          </w:tcPr>
          <w:p w14:paraId="31D05921" w14:textId="20E74DCC" w:rsidR="007336F5" w:rsidRPr="00B564B5" w:rsidRDefault="009A5E96" w:rsidP="00B517C5">
            <w:r>
              <w:rPr>
                <w:b/>
                <w:bCs/>
              </w:rPr>
              <w:t>end if</w:t>
            </w:r>
          </w:p>
        </w:tc>
      </w:tr>
      <w:tr w:rsidR="007336F5" w:rsidRPr="00114BD9" w14:paraId="7F37E659" w14:textId="77777777" w:rsidTr="00A140A5">
        <w:tc>
          <w:tcPr>
            <w:tcW w:w="487" w:type="dxa"/>
            <w:tcBorders>
              <w:bottom w:val="single" w:sz="4" w:space="0" w:color="auto"/>
            </w:tcBorders>
          </w:tcPr>
          <w:p w14:paraId="6ADDBD70" w14:textId="77777777" w:rsidR="007336F5" w:rsidRDefault="007336F5" w:rsidP="00B517C5">
            <w:pPr>
              <w:jc w:val="right"/>
            </w:pPr>
            <w:r>
              <w:t>8:</w:t>
            </w:r>
          </w:p>
        </w:tc>
        <w:tc>
          <w:tcPr>
            <w:tcW w:w="8863" w:type="dxa"/>
            <w:tcBorders>
              <w:bottom w:val="single" w:sz="4" w:space="0" w:color="auto"/>
            </w:tcBorders>
          </w:tcPr>
          <w:p w14:paraId="57B96A82" w14:textId="2D94857C" w:rsidR="007336F5" w:rsidRPr="0083369D" w:rsidRDefault="0083369D" w:rsidP="00B517C5">
            <w:pPr>
              <w:rPr>
                <w:i/>
                <w:iCs/>
              </w:rPr>
            </w:pPr>
            <w:r>
              <w:rPr>
                <w:b/>
                <w:bCs/>
              </w:rPr>
              <w:t xml:space="preserve">return </w:t>
            </w:r>
            <w:r>
              <w:rPr>
                <w:i/>
                <w:iCs/>
              </w:rPr>
              <w:t>l</w:t>
            </w:r>
          </w:p>
        </w:tc>
      </w:tr>
    </w:tbl>
    <w:p w14:paraId="3F444992" w14:textId="77777777" w:rsidR="007336F5" w:rsidRDefault="007336F5" w:rsidP="00C57C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8A64BB" w:rsidRPr="00E10747" w14:paraId="52F83B38" w14:textId="77777777" w:rsidTr="00B517C5">
        <w:tc>
          <w:tcPr>
            <w:tcW w:w="9350" w:type="dxa"/>
            <w:gridSpan w:val="2"/>
            <w:tcBorders>
              <w:bottom w:val="single" w:sz="4" w:space="0" w:color="auto"/>
            </w:tcBorders>
          </w:tcPr>
          <w:p w14:paraId="3C2783CE" w14:textId="5D7E2590" w:rsidR="008A64BB" w:rsidRPr="00114BD9" w:rsidRDefault="008A64BB" w:rsidP="00B517C5">
            <w:pPr>
              <w:spacing w:line="360" w:lineRule="auto"/>
              <w:rPr>
                <w:b/>
                <w:bCs/>
                <w:lang w:val="de-DE"/>
              </w:rPr>
            </w:pPr>
            <w:r>
              <w:rPr>
                <w:b/>
                <w:bCs/>
                <w:lang w:val="de-DE"/>
              </w:rPr>
              <w:t>Jeelani-Qadir</w:t>
            </w:r>
            <w:r w:rsidRPr="00114BD9">
              <w:rPr>
                <w:b/>
                <w:bCs/>
                <w:lang w:val="de-DE"/>
              </w:rPr>
              <w:t xml:space="preserve"> Algorithmus</w:t>
            </w:r>
            <w:r>
              <w:rPr>
                <w:b/>
                <w:bCs/>
                <w:lang w:val="de-DE"/>
              </w:rPr>
              <w:t xml:space="preserve"> </w:t>
            </w:r>
            <w:r w:rsidR="0040583B">
              <w:rPr>
                <w:b/>
                <w:bCs/>
                <w:lang w:val="de-DE"/>
              </w:rPr>
              <w:t>5</w:t>
            </w:r>
            <w:r w:rsidRPr="00114BD9">
              <w:rPr>
                <w:b/>
                <w:bCs/>
                <w:lang w:val="de-DE"/>
              </w:rPr>
              <w:t xml:space="preserve"> </w:t>
            </w:r>
            <w:r w:rsidRPr="00114BD9">
              <w:rPr>
                <w:lang w:val="de-DE"/>
              </w:rPr>
              <w:t>(aus [Nummer])</w:t>
            </w:r>
          </w:p>
        </w:tc>
      </w:tr>
      <w:tr w:rsidR="00CC179D" w:rsidRPr="00114BD9" w14:paraId="367B6AA0" w14:textId="77777777" w:rsidTr="00B517C5">
        <w:tc>
          <w:tcPr>
            <w:tcW w:w="487" w:type="dxa"/>
            <w:tcBorders>
              <w:top w:val="single" w:sz="4" w:space="0" w:color="auto"/>
            </w:tcBorders>
          </w:tcPr>
          <w:p w14:paraId="1804B4D4" w14:textId="6F2958C0" w:rsidR="00CC179D" w:rsidRPr="00114BD9" w:rsidRDefault="00CC179D" w:rsidP="00CC179D">
            <w:pPr>
              <w:jc w:val="right"/>
              <w:rPr>
                <w:lang w:val="de-DE"/>
              </w:rPr>
            </w:pPr>
            <w:r w:rsidRPr="00114BD9">
              <w:rPr>
                <w:lang w:val="de-DE"/>
              </w:rPr>
              <w:t>1:</w:t>
            </w:r>
          </w:p>
        </w:tc>
        <w:tc>
          <w:tcPr>
            <w:tcW w:w="8863" w:type="dxa"/>
            <w:tcBorders>
              <w:top w:val="single" w:sz="4" w:space="0" w:color="auto"/>
            </w:tcBorders>
          </w:tcPr>
          <w:p w14:paraId="0799E88F" w14:textId="77777777" w:rsidR="00CC179D" w:rsidRPr="00EB5116" w:rsidRDefault="00CC179D" w:rsidP="00CC179D">
            <w:pPr>
              <w:rPr>
                <w:i/>
                <w:iCs/>
              </w:rPr>
            </w:pPr>
            <w:r w:rsidRPr="00114BD9">
              <w:rPr>
                <w:b/>
                <w:bCs/>
              </w:rPr>
              <w:t xml:space="preserve">Input: </w:t>
            </w:r>
            <w:r w:rsidRPr="00114BD9">
              <w:t xml:space="preserve">Noisy image </w:t>
            </w:r>
            <w:r>
              <w:rPr>
                <w:i/>
                <w:iCs/>
              </w:rPr>
              <w:t>C</w:t>
            </w:r>
          </w:p>
        </w:tc>
      </w:tr>
      <w:tr w:rsidR="00CC179D" w:rsidRPr="00114BD9" w14:paraId="068F75FA" w14:textId="77777777" w:rsidTr="00B517C5">
        <w:tc>
          <w:tcPr>
            <w:tcW w:w="487" w:type="dxa"/>
          </w:tcPr>
          <w:p w14:paraId="37B64A33" w14:textId="1F132D88" w:rsidR="00CC179D" w:rsidRPr="00114BD9" w:rsidRDefault="00CC179D" w:rsidP="00CC179D">
            <w:pPr>
              <w:jc w:val="right"/>
              <w:rPr>
                <w:lang w:val="de-DE"/>
              </w:rPr>
            </w:pPr>
            <w:r w:rsidRPr="00114BD9">
              <w:rPr>
                <w:lang w:val="de-DE"/>
              </w:rPr>
              <w:t>2:</w:t>
            </w:r>
          </w:p>
        </w:tc>
        <w:tc>
          <w:tcPr>
            <w:tcW w:w="8863" w:type="dxa"/>
          </w:tcPr>
          <w:p w14:paraId="67496AB4" w14:textId="77777777" w:rsidR="00CC179D" w:rsidRPr="00114BD9" w:rsidRDefault="00CC179D" w:rsidP="00CC179D">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CC179D" w:rsidRPr="00114BD9" w14:paraId="1675E65D" w14:textId="77777777" w:rsidTr="00B517C5">
        <w:tc>
          <w:tcPr>
            <w:tcW w:w="487" w:type="dxa"/>
          </w:tcPr>
          <w:p w14:paraId="48ADB197" w14:textId="037D45BB" w:rsidR="00CC179D" w:rsidRPr="00114BD9" w:rsidRDefault="00CC179D" w:rsidP="00CC179D">
            <w:pPr>
              <w:jc w:val="right"/>
              <w:rPr>
                <w:lang w:val="de-DE"/>
              </w:rPr>
            </w:pPr>
            <w:r>
              <w:rPr>
                <w:lang w:val="de-DE"/>
              </w:rPr>
              <w:t>3:</w:t>
            </w:r>
          </w:p>
        </w:tc>
        <w:tc>
          <w:tcPr>
            <w:tcW w:w="8863" w:type="dxa"/>
          </w:tcPr>
          <w:p w14:paraId="4A82C96B" w14:textId="77777777" w:rsidR="00CC179D" w:rsidRPr="00350E7F" w:rsidRDefault="00CC179D" w:rsidP="00CC179D">
            <w:pPr>
              <w:rPr>
                <w:lang w:val="de-DE"/>
              </w:rPr>
            </w:pPr>
            <w:r>
              <w:rPr>
                <w:i/>
                <w:iCs/>
                <w:lang w:val="de-DE"/>
              </w:rPr>
              <w:t xml:space="preserve">l </w:t>
            </w:r>
            <w:r>
              <w:t>←</w:t>
            </w:r>
            <w:r>
              <w:rPr>
                <w:lang w:val="de-DE"/>
              </w:rPr>
              <w:t xml:space="preserve"> 1</w:t>
            </w:r>
          </w:p>
        </w:tc>
      </w:tr>
      <w:tr w:rsidR="00CC179D" w:rsidRPr="00114BD9" w14:paraId="2B254E82" w14:textId="77777777" w:rsidTr="00B517C5">
        <w:tc>
          <w:tcPr>
            <w:tcW w:w="487" w:type="dxa"/>
          </w:tcPr>
          <w:p w14:paraId="4413451E" w14:textId="37F4D7F7" w:rsidR="00CC179D" w:rsidRPr="00114BD9" w:rsidRDefault="00CC179D" w:rsidP="00CC179D">
            <w:pPr>
              <w:jc w:val="right"/>
              <w:rPr>
                <w:lang w:val="de-DE"/>
              </w:rPr>
            </w:pPr>
            <w:r>
              <w:rPr>
                <w:lang w:val="de-DE"/>
              </w:rPr>
              <w:lastRenderedPageBreak/>
              <w:t>4:</w:t>
            </w:r>
          </w:p>
        </w:tc>
        <w:tc>
          <w:tcPr>
            <w:tcW w:w="8863" w:type="dxa"/>
          </w:tcPr>
          <w:p w14:paraId="324F66BE" w14:textId="77777777" w:rsidR="00CC179D" w:rsidRPr="007C0EAD" w:rsidRDefault="00CC179D" w:rsidP="00CC179D">
            <w:pPr>
              <w:rPr>
                <w:b/>
                <w:bCs/>
              </w:rPr>
            </w:pPr>
            <w:r w:rsidRPr="00EB5116">
              <w:rPr>
                <w:b/>
                <w:bCs/>
              </w:rPr>
              <w:t xml:space="preserve">for </w:t>
            </w:r>
            <w:r w:rsidRPr="00EB5116">
              <w:t>all pixel (i,j</w:t>
            </w:r>
            <w:r>
              <w:t xml:space="preserve">) in </w:t>
            </w:r>
            <w:r>
              <w:rPr>
                <w:i/>
                <w:iCs/>
              </w:rPr>
              <w:t xml:space="preserve">C </w:t>
            </w:r>
            <w:r>
              <w:rPr>
                <w:b/>
                <w:bCs/>
              </w:rPr>
              <w:t>do</w:t>
            </w:r>
          </w:p>
        </w:tc>
      </w:tr>
      <w:tr w:rsidR="00CC179D" w:rsidRPr="00114BD9" w14:paraId="6BB3063D" w14:textId="77777777" w:rsidTr="00B517C5">
        <w:tc>
          <w:tcPr>
            <w:tcW w:w="487" w:type="dxa"/>
          </w:tcPr>
          <w:p w14:paraId="51418FA4" w14:textId="7CA15ABE" w:rsidR="00CC179D" w:rsidRPr="00EB5116" w:rsidRDefault="00CC179D" w:rsidP="00CC179D">
            <w:pPr>
              <w:jc w:val="right"/>
            </w:pPr>
            <w:r>
              <w:t>5:</w:t>
            </w:r>
          </w:p>
        </w:tc>
        <w:tc>
          <w:tcPr>
            <w:tcW w:w="8863" w:type="dxa"/>
          </w:tcPr>
          <w:p w14:paraId="5B306C2E" w14:textId="77777777" w:rsidR="00CC179D" w:rsidRPr="00EF6CBE" w:rsidRDefault="00CC179D" w:rsidP="00CC179D">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CC179D" w:rsidRPr="00114BD9" w14:paraId="6527E7BA" w14:textId="77777777" w:rsidTr="00B517C5">
        <w:tc>
          <w:tcPr>
            <w:tcW w:w="487" w:type="dxa"/>
          </w:tcPr>
          <w:p w14:paraId="4E0330B8" w14:textId="43044D62" w:rsidR="00CC179D" w:rsidRPr="00EB5116" w:rsidRDefault="00CC179D" w:rsidP="00CC179D">
            <w:pPr>
              <w:jc w:val="right"/>
            </w:pPr>
            <w:r>
              <w:t>6:</w:t>
            </w:r>
          </w:p>
        </w:tc>
        <w:tc>
          <w:tcPr>
            <w:tcW w:w="8863" w:type="dxa"/>
          </w:tcPr>
          <w:p w14:paraId="6B70E5AC" w14:textId="0B8973A2" w:rsidR="00CC179D" w:rsidRPr="004E234F" w:rsidRDefault="00CC179D" w:rsidP="00CC179D">
            <w:pPr>
              <w:rPr>
                <w:b/>
                <w:bCs/>
              </w:rPr>
            </w:pPr>
            <w:r>
              <w:rPr>
                <w:b/>
                <w:bCs/>
              </w:rPr>
              <w:t xml:space="preserve">          for </w:t>
            </w:r>
            <w:r>
              <w:t xml:space="preserve">k ← 1 to </w:t>
            </w:r>
            <w:r>
              <w:t>12</w:t>
            </w:r>
            <w:r>
              <w:t xml:space="preserve"> </w:t>
            </w:r>
            <w:r>
              <w:rPr>
                <w:b/>
                <w:bCs/>
              </w:rPr>
              <w:t>do</w:t>
            </w:r>
          </w:p>
        </w:tc>
      </w:tr>
      <w:tr w:rsidR="00CC179D" w:rsidRPr="00114BD9" w14:paraId="0D94AAA2" w14:textId="77777777" w:rsidTr="00B517C5">
        <w:tc>
          <w:tcPr>
            <w:tcW w:w="487" w:type="dxa"/>
          </w:tcPr>
          <w:p w14:paraId="46F1A84E" w14:textId="49D04DA9" w:rsidR="00CC179D" w:rsidRPr="00EB5116" w:rsidRDefault="00CC179D" w:rsidP="00CC179D">
            <w:pPr>
              <w:jc w:val="right"/>
            </w:pPr>
            <w:r>
              <w:t xml:space="preserve">7: </w:t>
            </w:r>
          </w:p>
        </w:tc>
        <w:tc>
          <w:tcPr>
            <w:tcW w:w="8863" w:type="dxa"/>
          </w:tcPr>
          <w:p w14:paraId="3FD29B17" w14:textId="6C66EA50" w:rsidR="00CC179D" w:rsidRPr="00244DED" w:rsidRDefault="00CC179D" w:rsidP="00CC179D">
            <w:pPr>
              <w:rPr>
                <w:b/>
                <w:bCs/>
              </w:rPr>
            </w:pPr>
            <w:r>
              <w:rPr>
                <w:b/>
                <w:bCs/>
              </w:rPr>
              <w:t xml:space="preserve">                if </w:t>
            </w:r>
            <w:r w:rsidRPr="00293BC2">
              <w:rPr>
                <w:i/>
                <w:iCs/>
              </w:rPr>
              <w:t>ψ</w:t>
            </w:r>
            <w:r w:rsidRPr="005C6F5B">
              <w:rPr>
                <w:i/>
                <w:iCs/>
                <w:vertAlign w:val="subscript"/>
              </w:rPr>
              <w:t>l</w:t>
            </w:r>
            <w:r w:rsidRPr="00293BC2">
              <w:rPr>
                <w:i/>
                <w:iCs/>
              </w:rPr>
              <w:t>(C(i, j))</w:t>
            </w:r>
            <w:r>
              <w:t xml:space="preserve"> ≠ 0 and</w:t>
            </w:r>
            <w:r>
              <w:t xml:space="preserve"> </w:t>
            </w:r>
            <w:r w:rsidRPr="00293BC2">
              <w:rPr>
                <w:i/>
                <w:iCs/>
              </w:rPr>
              <w:t>ψ</w:t>
            </w:r>
            <w:r w:rsidRPr="005C6F5B">
              <w:rPr>
                <w:i/>
                <w:iCs/>
                <w:vertAlign w:val="subscript"/>
              </w:rPr>
              <w:t>l</w:t>
            </w:r>
            <w:r w:rsidRPr="00293BC2">
              <w:rPr>
                <w:i/>
                <w:iCs/>
              </w:rPr>
              <w:t>(C(i, j))</w:t>
            </w:r>
            <w:r>
              <w:t xml:space="preserve"> ≠ 255 </w:t>
            </w:r>
            <w:r>
              <w:rPr>
                <w:b/>
                <w:bCs/>
              </w:rPr>
              <w:t>then</w:t>
            </w:r>
          </w:p>
        </w:tc>
      </w:tr>
      <w:tr w:rsidR="00CC179D" w:rsidRPr="00114BD9" w14:paraId="1CF1DD59" w14:textId="77777777" w:rsidTr="00B517C5">
        <w:tc>
          <w:tcPr>
            <w:tcW w:w="487" w:type="dxa"/>
          </w:tcPr>
          <w:p w14:paraId="1B62C433" w14:textId="53D3B449" w:rsidR="00CC179D" w:rsidRPr="00EB5116" w:rsidRDefault="00CC179D" w:rsidP="00CC179D">
            <w:pPr>
              <w:jc w:val="right"/>
            </w:pPr>
            <w:r>
              <w:t>8:</w:t>
            </w:r>
          </w:p>
        </w:tc>
        <w:tc>
          <w:tcPr>
            <w:tcW w:w="8863" w:type="dxa"/>
          </w:tcPr>
          <w:p w14:paraId="370D869C" w14:textId="77777777" w:rsidR="00CC179D" w:rsidRPr="00B564B5" w:rsidRDefault="00CC179D" w:rsidP="00CC179D">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CC179D" w:rsidRPr="00114BD9" w14:paraId="411B6FF2" w14:textId="77777777" w:rsidTr="00B517C5">
        <w:tc>
          <w:tcPr>
            <w:tcW w:w="487" w:type="dxa"/>
          </w:tcPr>
          <w:p w14:paraId="05C56E89" w14:textId="65EB192B" w:rsidR="00CC179D" w:rsidRDefault="00CC179D" w:rsidP="00CC179D">
            <w:pPr>
              <w:jc w:val="right"/>
            </w:pPr>
            <w:r>
              <w:t>9:</w:t>
            </w:r>
          </w:p>
        </w:tc>
        <w:tc>
          <w:tcPr>
            <w:tcW w:w="8863" w:type="dxa"/>
          </w:tcPr>
          <w:p w14:paraId="022E3106" w14:textId="15BFC16A" w:rsidR="00CC179D" w:rsidRPr="00043B4E" w:rsidRDefault="00CC179D" w:rsidP="00CC179D">
            <w:r>
              <w:rPr>
                <w:b/>
                <w:bCs/>
              </w:rPr>
              <w:t xml:space="preserve">                  </w:t>
            </w:r>
            <w:r>
              <w:rPr>
                <w:b/>
                <w:bCs/>
              </w:rPr>
              <w:t xml:space="preserve"> </w:t>
            </w:r>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CC179D" w:rsidRPr="00114BD9" w14:paraId="34478A9E" w14:textId="77777777" w:rsidTr="00B517C5">
        <w:tc>
          <w:tcPr>
            <w:tcW w:w="487" w:type="dxa"/>
          </w:tcPr>
          <w:p w14:paraId="7A6725DE" w14:textId="073164F6" w:rsidR="00CC179D" w:rsidRDefault="00CC179D" w:rsidP="00CC179D">
            <w:pPr>
              <w:jc w:val="right"/>
            </w:pPr>
            <w:r>
              <w:t>10:</w:t>
            </w:r>
          </w:p>
        </w:tc>
        <w:tc>
          <w:tcPr>
            <w:tcW w:w="8863" w:type="dxa"/>
          </w:tcPr>
          <w:p w14:paraId="6224AE82" w14:textId="786BBDB2" w:rsidR="00CC179D" w:rsidRPr="00573CCA" w:rsidRDefault="00CC179D" w:rsidP="00CC179D">
            <w:pPr>
              <w:rPr>
                <w:b/>
                <w:bCs/>
              </w:rPr>
            </w:pPr>
            <w:r>
              <w:rPr>
                <w:b/>
                <w:bCs/>
              </w:rPr>
              <w:t xml:space="preserve">                    if </w:t>
            </w:r>
            <w:r>
              <w:rPr>
                <w:i/>
                <w:iCs/>
              </w:rPr>
              <w:t xml:space="preserve">l </w:t>
            </w:r>
            <w:r>
              <w:t xml:space="preserve">≥ 12 </w:t>
            </w:r>
            <w:r>
              <w:rPr>
                <w:b/>
                <w:bCs/>
              </w:rPr>
              <w:t>then</w:t>
            </w:r>
          </w:p>
        </w:tc>
      </w:tr>
      <w:tr w:rsidR="00CC179D" w:rsidRPr="00114BD9" w14:paraId="7B06C04F" w14:textId="77777777" w:rsidTr="00B517C5">
        <w:tc>
          <w:tcPr>
            <w:tcW w:w="487" w:type="dxa"/>
          </w:tcPr>
          <w:p w14:paraId="36860B1E" w14:textId="0CFAD8C8" w:rsidR="00CC179D" w:rsidRDefault="00CC179D" w:rsidP="00CC179D">
            <w:pPr>
              <w:jc w:val="right"/>
            </w:pPr>
            <w:r>
              <w:t>11:</w:t>
            </w:r>
          </w:p>
        </w:tc>
        <w:tc>
          <w:tcPr>
            <w:tcW w:w="8863" w:type="dxa"/>
          </w:tcPr>
          <w:p w14:paraId="4F6544A1" w14:textId="280A47B5" w:rsidR="00CC179D" w:rsidRDefault="00CC179D" w:rsidP="00CC179D">
            <w:pPr>
              <w:rPr>
                <w:b/>
                <w:bCs/>
              </w:rPr>
            </w:pPr>
            <w:r>
              <w:rPr>
                <w:b/>
                <w:bCs/>
              </w:rPr>
              <w:t xml:space="preserve">                       </w:t>
            </w:r>
            <w:r>
              <w:rPr>
                <w:i/>
                <w:iCs/>
                <w:lang w:val="de-DE"/>
              </w:rPr>
              <w:t xml:space="preserve">l </w:t>
            </w:r>
            <w:r>
              <w:t>←</w:t>
            </w:r>
            <w:r>
              <w:rPr>
                <w:lang w:val="de-DE"/>
              </w:rPr>
              <w:t xml:space="preserve"> 1</w:t>
            </w:r>
          </w:p>
        </w:tc>
      </w:tr>
      <w:tr w:rsidR="00CC179D" w:rsidRPr="00114BD9" w14:paraId="14A6214F" w14:textId="77777777" w:rsidTr="00B517C5">
        <w:tc>
          <w:tcPr>
            <w:tcW w:w="487" w:type="dxa"/>
          </w:tcPr>
          <w:p w14:paraId="77D6992F" w14:textId="0E5B38F7" w:rsidR="00CC179D" w:rsidRDefault="00CC179D" w:rsidP="00CC179D">
            <w:pPr>
              <w:jc w:val="right"/>
            </w:pPr>
            <w:r>
              <w:t>12:</w:t>
            </w:r>
          </w:p>
        </w:tc>
        <w:tc>
          <w:tcPr>
            <w:tcW w:w="8863" w:type="dxa"/>
          </w:tcPr>
          <w:p w14:paraId="7EBF86DF" w14:textId="7E838ECA" w:rsidR="00CC179D" w:rsidRDefault="00CC179D" w:rsidP="00CC179D">
            <w:pPr>
              <w:rPr>
                <w:b/>
                <w:bCs/>
              </w:rPr>
            </w:pPr>
            <w:r>
              <w:rPr>
                <w:b/>
                <w:bCs/>
              </w:rPr>
              <w:t xml:space="preserve">                    end if</w:t>
            </w:r>
          </w:p>
        </w:tc>
      </w:tr>
      <w:tr w:rsidR="00B90F2E" w:rsidRPr="00114BD9" w14:paraId="3A467042" w14:textId="77777777" w:rsidTr="00B517C5">
        <w:tc>
          <w:tcPr>
            <w:tcW w:w="487" w:type="dxa"/>
          </w:tcPr>
          <w:p w14:paraId="0810EA00" w14:textId="076FB366" w:rsidR="00B90F2E" w:rsidRDefault="00EF7C5D" w:rsidP="00CC179D">
            <w:pPr>
              <w:jc w:val="right"/>
            </w:pPr>
            <w:r>
              <w:t>13:</w:t>
            </w:r>
          </w:p>
        </w:tc>
        <w:tc>
          <w:tcPr>
            <w:tcW w:w="8863" w:type="dxa"/>
          </w:tcPr>
          <w:p w14:paraId="0BEDBBB3" w14:textId="5BE493C4" w:rsidR="00B90F2E" w:rsidRDefault="00B90F2E" w:rsidP="00CC179D">
            <w:pPr>
              <w:rPr>
                <w:b/>
                <w:bCs/>
              </w:rPr>
            </w:pPr>
            <w:r>
              <w:rPr>
                <w:b/>
                <w:bCs/>
              </w:rPr>
              <w:t xml:space="preserve">                 </w:t>
            </w:r>
            <w:r w:rsidR="0021437A">
              <w:rPr>
                <w:b/>
                <w:bCs/>
              </w:rPr>
              <w:t xml:space="preserve"> </w:t>
            </w:r>
            <w:r>
              <w:rPr>
                <w:b/>
                <w:bCs/>
              </w:rPr>
              <w:t xml:space="preserve">  </w:t>
            </w:r>
            <w:r w:rsidR="00DF6C55">
              <w:rPr>
                <w:b/>
                <w:bCs/>
              </w:rPr>
              <w:t>continue</w:t>
            </w:r>
          </w:p>
        </w:tc>
      </w:tr>
      <w:tr w:rsidR="00CC179D" w:rsidRPr="00114BD9" w14:paraId="098F48E5" w14:textId="77777777" w:rsidTr="00B517C5">
        <w:tc>
          <w:tcPr>
            <w:tcW w:w="487" w:type="dxa"/>
          </w:tcPr>
          <w:p w14:paraId="1D37132A" w14:textId="652AA3B1" w:rsidR="00CC179D" w:rsidRDefault="00CC179D" w:rsidP="00CC179D">
            <w:pPr>
              <w:jc w:val="right"/>
            </w:pPr>
            <w:r>
              <w:t>1</w:t>
            </w:r>
            <w:r w:rsidR="00AB2AE3">
              <w:t>4</w:t>
            </w:r>
            <w:r>
              <w:t>:</w:t>
            </w:r>
          </w:p>
        </w:tc>
        <w:tc>
          <w:tcPr>
            <w:tcW w:w="8863" w:type="dxa"/>
          </w:tcPr>
          <w:p w14:paraId="64E6E941" w14:textId="62EBAD75" w:rsidR="00CC179D" w:rsidRDefault="00CC179D" w:rsidP="00CC179D">
            <w:pPr>
              <w:rPr>
                <w:b/>
                <w:bCs/>
              </w:rPr>
            </w:pPr>
            <w:r>
              <w:rPr>
                <w:b/>
                <w:bCs/>
              </w:rPr>
              <w:t xml:space="preserve">                end if</w:t>
            </w:r>
          </w:p>
        </w:tc>
      </w:tr>
      <w:tr w:rsidR="00866548" w:rsidRPr="00114BD9" w14:paraId="4A2E07BD" w14:textId="77777777" w:rsidTr="00B517C5">
        <w:tc>
          <w:tcPr>
            <w:tcW w:w="487" w:type="dxa"/>
          </w:tcPr>
          <w:p w14:paraId="412B6928" w14:textId="58CCB697" w:rsidR="00866548" w:rsidRDefault="00CC179D" w:rsidP="00B517C5">
            <w:pPr>
              <w:jc w:val="right"/>
            </w:pPr>
            <w:r>
              <w:t>1</w:t>
            </w:r>
            <w:r w:rsidR="00AB2AE3">
              <w:t>5</w:t>
            </w:r>
            <w:r>
              <w:t>:</w:t>
            </w:r>
          </w:p>
        </w:tc>
        <w:tc>
          <w:tcPr>
            <w:tcW w:w="8863" w:type="dxa"/>
          </w:tcPr>
          <w:p w14:paraId="396DF3C8" w14:textId="1FA43F7E" w:rsidR="00866548" w:rsidRDefault="00866548" w:rsidP="00B517C5">
            <w:pPr>
              <w:rPr>
                <w:b/>
                <w:bCs/>
              </w:rPr>
            </w:pPr>
            <w:r>
              <w:rPr>
                <w:b/>
                <w:bCs/>
              </w:rPr>
              <w:t xml:space="preserve">          </w:t>
            </w:r>
            <w:r w:rsidR="009923E1">
              <w:rPr>
                <w:b/>
                <w:bCs/>
              </w:rPr>
              <w:t xml:space="preserve"> </w:t>
            </w:r>
            <w:r>
              <w:rPr>
                <w:b/>
                <w:bCs/>
              </w:rPr>
              <w:t>end for</w:t>
            </w:r>
          </w:p>
        </w:tc>
      </w:tr>
      <w:tr w:rsidR="009923E1" w:rsidRPr="00114BD9" w14:paraId="1CCACE53" w14:textId="77777777" w:rsidTr="00B517C5">
        <w:tc>
          <w:tcPr>
            <w:tcW w:w="487" w:type="dxa"/>
          </w:tcPr>
          <w:p w14:paraId="54A27CAB" w14:textId="62B819E2" w:rsidR="009923E1" w:rsidRPr="00EB5116" w:rsidRDefault="009923E1" w:rsidP="009923E1">
            <w:pPr>
              <w:jc w:val="right"/>
            </w:pPr>
            <w:r>
              <w:t>1</w:t>
            </w:r>
            <w:r w:rsidR="00AB2AE3">
              <w:t>6</w:t>
            </w:r>
            <w:r>
              <w:t>:</w:t>
            </w:r>
          </w:p>
        </w:tc>
        <w:tc>
          <w:tcPr>
            <w:tcW w:w="8863" w:type="dxa"/>
          </w:tcPr>
          <w:p w14:paraId="78959039" w14:textId="60858DD6" w:rsidR="009923E1" w:rsidRPr="007F314E" w:rsidRDefault="009923E1" w:rsidP="009923E1">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9923E1" w:rsidRPr="00114BD9" w14:paraId="7F6651F9" w14:textId="77777777" w:rsidTr="00B517C5">
        <w:tc>
          <w:tcPr>
            <w:tcW w:w="487" w:type="dxa"/>
          </w:tcPr>
          <w:p w14:paraId="2B5A041F" w14:textId="005F33B1" w:rsidR="009923E1" w:rsidRDefault="009923E1" w:rsidP="009923E1">
            <w:pPr>
              <w:jc w:val="right"/>
            </w:pPr>
            <w:r>
              <w:t>1</w:t>
            </w:r>
            <w:r w:rsidR="00AB2AE3">
              <w:t>7</w:t>
            </w:r>
            <w:r>
              <w:t>:</w:t>
            </w:r>
          </w:p>
        </w:tc>
        <w:tc>
          <w:tcPr>
            <w:tcW w:w="8863" w:type="dxa"/>
          </w:tcPr>
          <w:p w14:paraId="375CD50E" w14:textId="33270006" w:rsidR="009923E1" w:rsidRDefault="009923E1" w:rsidP="009923E1">
            <w:pPr>
              <w:rPr>
                <w:b/>
                <w:bCs/>
              </w:rPr>
            </w:pPr>
            <w:r>
              <w:rPr>
                <w:b/>
                <w:bCs/>
              </w:rPr>
              <w:t xml:space="preserve">            if </w:t>
            </w:r>
            <w:r>
              <w:rPr>
                <w:i/>
                <w:iCs/>
              </w:rPr>
              <w:t xml:space="preserve">l </w:t>
            </w:r>
            <w:r>
              <w:t xml:space="preserve">≥ 12 </w:t>
            </w:r>
            <w:r>
              <w:rPr>
                <w:b/>
                <w:bCs/>
              </w:rPr>
              <w:t>then</w:t>
            </w:r>
          </w:p>
        </w:tc>
      </w:tr>
      <w:tr w:rsidR="009923E1" w:rsidRPr="00114BD9" w14:paraId="3754E1F5" w14:textId="77777777" w:rsidTr="00B517C5">
        <w:tc>
          <w:tcPr>
            <w:tcW w:w="487" w:type="dxa"/>
          </w:tcPr>
          <w:p w14:paraId="1363C023" w14:textId="680A8936" w:rsidR="009923E1" w:rsidRDefault="009923E1" w:rsidP="009923E1">
            <w:pPr>
              <w:jc w:val="right"/>
            </w:pPr>
            <w:r>
              <w:t>1</w:t>
            </w:r>
            <w:r w:rsidR="00AB2AE3">
              <w:t>8</w:t>
            </w:r>
            <w:r>
              <w:t>:</w:t>
            </w:r>
          </w:p>
        </w:tc>
        <w:tc>
          <w:tcPr>
            <w:tcW w:w="8863" w:type="dxa"/>
          </w:tcPr>
          <w:p w14:paraId="74CEA9CC" w14:textId="5A13E3D4" w:rsidR="009923E1" w:rsidRDefault="009923E1" w:rsidP="009923E1">
            <w:pPr>
              <w:rPr>
                <w:b/>
                <w:bCs/>
              </w:rPr>
            </w:pPr>
            <w:r>
              <w:rPr>
                <w:b/>
                <w:bCs/>
              </w:rPr>
              <w:t xml:space="preserve">               </w:t>
            </w:r>
            <w:r>
              <w:rPr>
                <w:i/>
                <w:iCs/>
                <w:lang w:val="de-DE"/>
              </w:rPr>
              <w:t xml:space="preserve">l </w:t>
            </w:r>
            <w:r>
              <w:t>←</w:t>
            </w:r>
            <w:r>
              <w:rPr>
                <w:lang w:val="de-DE"/>
              </w:rPr>
              <w:t xml:space="preserve"> 1</w:t>
            </w:r>
          </w:p>
        </w:tc>
      </w:tr>
      <w:tr w:rsidR="008A64BB" w:rsidRPr="00114BD9" w14:paraId="13941A29" w14:textId="77777777" w:rsidTr="00B517C5">
        <w:tc>
          <w:tcPr>
            <w:tcW w:w="487" w:type="dxa"/>
          </w:tcPr>
          <w:p w14:paraId="4E6D4EBE" w14:textId="22F43866" w:rsidR="008A64BB" w:rsidRDefault="008A64BB" w:rsidP="00B517C5">
            <w:pPr>
              <w:jc w:val="right"/>
            </w:pPr>
            <w:r>
              <w:t>1</w:t>
            </w:r>
            <w:r w:rsidR="00AB2AE3">
              <w:t>9</w:t>
            </w:r>
            <w:r>
              <w:t>:</w:t>
            </w:r>
          </w:p>
        </w:tc>
        <w:tc>
          <w:tcPr>
            <w:tcW w:w="8863" w:type="dxa"/>
          </w:tcPr>
          <w:p w14:paraId="5272A796" w14:textId="2DCC5FB3" w:rsidR="008A64BB" w:rsidRDefault="008A64BB" w:rsidP="00B517C5">
            <w:pPr>
              <w:rPr>
                <w:b/>
                <w:bCs/>
              </w:rPr>
            </w:pPr>
            <w:r>
              <w:rPr>
                <w:b/>
                <w:bCs/>
              </w:rPr>
              <w:t xml:space="preserve">     </w:t>
            </w:r>
            <w:r w:rsidR="000C477E">
              <w:rPr>
                <w:b/>
                <w:bCs/>
              </w:rPr>
              <w:t xml:space="preserve">     </w:t>
            </w:r>
            <w:r>
              <w:rPr>
                <w:b/>
                <w:bCs/>
              </w:rPr>
              <w:t xml:space="preserve"> end if</w:t>
            </w:r>
          </w:p>
        </w:tc>
      </w:tr>
      <w:tr w:rsidR="00EB2194" w:rsidRPr="00114BD9" w14:paraId="361DD813" w14:textId="77777777" w:rsidTr="00B517C5">
        <w:tc>
          <w:tcPr>
            <w:tcW w:w="487" w:type="dxa"/>
          </w:tcPr>
          <w:p w14:paraId="31177B7A" w14:textId="56769876" w:rsidR="00EB2194" w:rsidRDefault="00AB2AE3" w:rsidP="00CC179D">
            <w:pPr>
              <w:jc w:val="center"/>
            </w:pPr>
            <w:r>
              <w:t>20:</w:t>
            </w:r>
          </w:p>
        </w:tc>
        <w:tc>
          <w:tcPr>
            <w:tcW w:w="8863" w:type="dxa"/>
          </w:tcPr>
          <w:p w14:paraId="6CE8B2BC" w14:textId="24E9A42B" w:rsidR="00EB2194" w:rsidRDefault="00EB2194" w:rsidP="00B517C5">
            <w:pPr>
              <w:rPr>
                <w:b/>
                <w:bCs/>
              </w:rPr>
            </w:pPr>
            <w:r>
              <w:rPr>
                <w:b/>
                <w:bCs/>
              </w:rPr>
              <w:t xml:space="preserve">      end if</w:t>
            </w:r>
          </w:p>
        </w:tc>
      </w:tr>
      <w:tr w:rsidR="008A64BB" w:rsidRPr="00114BD9" w14:paraId="6352C8D9" w14:textId="77777777" w:rsidTr="00B517C5">
        <w:tc>
          <w:tcPr>
            <w:tcW w:w="487" w:type="dxa"/>
            <w:tcBorders>
              <w:bottom w:val="single" w:sz="4" w:space="0" w:color="auto"/>
            </w:tcBorders>
          </w:tcPr>
          <w:p w14:paraId="33BC4341" w14:textId="4CCB010D" w:rsidR="008A64BB" w:rsidRDefault="00AB2AE3" w:rsidP="00B517C5">
            <w:pPr>
              <w:jc w:val="right"/>
            </w:pPr>
            <w:r>
              <w:t>21</w:t>
            </w:r>
            <w:r w:rsidR="008A64BB">
              <w:t>:</w:t>
            </w:r>
          </w:p>
        </w:tc>
        <w:tc>
          <w:tcPr>
            <w:tcW w:w="8863" w:type="dxa"/>
            <w:tcBorders>
              <w:bottom w:val="single" w:sz="4" w:space="0" w:color="auto"/>
            </w:tcBorders>
          </w:tcPr>
          <w:p w14:paraId="586CDC78" w14:textId="77777777" w:rsidR="008A64BB" w:rsidRDefault="008A64BB" w:rsidP="00B517C5">
            <w:pPr>
              <w:rPr>
                <w:b/>
                <w:bCs/>
              </w:rPr>
            </w:pPr>
            <w:r>
              <w:rPr>
                <w:b/>
                <w:bCs/>
              </w:rPr>
              <w:t>end for</w:t>
            </w:r>
          </w:p>
        </w:tc>
      </w:tr>
    </w:tbl>
    <w:p w14:paraId="2C90719F" w14:textId="77777777" w:rsidR="005804CB" w:rsidRPr="004B2EF9" w:rsidRDefault="005804CB" w:rsidP="00C57CFA"/>
    <w:p w14:paraId="4CE54792" w14:textId="6048FAFE" w:rsidR="00A14D5D" w:rsidRPr="00751311" w:rsidRDefault="00A14D5D" w:rsidP="00A14D5D">
      <w:pPr>
        <w:pStyle w:val="Heading3"/>
        <w:rPr>
          <w:lang w:val="de-DE"/>
        </w:rPr>
      </w:pPr>
      <w:bookmarkStart w:id="12" w:name="_Toc233453464"/>
      <w:r w:rsidRPr="00751311">
        <w:rPr>
          <w:lang w:val="de-DE"/>
        </w:rPr>
        <w:t>Evaluation des Jaleeni-</w:t>
      </w:r>
      <w:r w:rsidR="00751311" w:rsidRPr="00751311">
        <w:rPr>
          <w:lang w:val="de-DE"/>
        </w:rPr>
        <w:t>Qadir Alg</w:t>
      </w:r>
      <w:r w:rsidR="00751311">
        <w:rPr>
          <w:lang w:val="de-DE"/>
        </w:rPr>
        <w:t>orithmu</w:t>
      </w:r>
      <w:r w:rsidR="0020528E">
        <w:rPr>
          <w:lang w:val="de-DE"/>
        </w:rPr>
        <w:t>s</w:t>
      </w:r>
      <w:bookmarkEnd w:id="12"/>
    </w:p>
    <w:p w14:paraId="3C5AE885" w14:textId="4B56299E" w:rsidR="00C57CFA" w:rsidRDefault="002C2818" w:rsidP="00034129">
      <w:pPr>
        <w:pStyle w:val="ListParagraph"/>
        <w:numPr>
          <w:ilvl w:val="0"/>
          <w:numId w:val="15"/>
        </w:numPr>
        <w:rPr>
          <w:lang w:val="de-DE"/>
        </w:rPr>
      </w:pPr>
      <w:r>
        <w:rPr>
          <w:lang w:val="de-DE"/>
        </w:rPr>
        <w:t xml:space="preserve">Überraschend effektiv auch bei </w:t>
      </w:r>
      <w:r w:rsidR="00E65B5C">
        <w:rPr>
          <w:lang w:val="de-DE"/>
        </w:rPr>
        <w:t>hoher Rauschdichte</w:t>
      </w:r>
    </w:p>
    <w:p w14:paraId="470A6305" w14:textId="2D1C3567" w:rsidR="00A93B1D" w:rsidRDefault="00656429" w:rsidP="00034129">
      <w:pPr>
        <w:pStyle w:val="ListParagraph"/>
        <w:numPr>
          <w:ilvl w:val="0"/>
          <w:numId w:val="15"/>
        </w:numPr>
        <w:rPr>
          <w:lang w:val="de-DE"/>
        </w:rPr>
      </w:pPr>
      <w:r>
        <w:rPr>
          <w:lang w:val="de-DE"/>
        </w:rPr>
        <w:t xml:space="preserve">Visuell </w:t>
      </w:r>
      <w:r w:rsidR="00DE325D">
        <w:rPr>
          <w:lang w:val="de-DE"/>
        </w:rPr>
        <w:t>starke Verzerrung</w:t>
      </w:r>
    </w:p>
    <w:p w14:paraId="6CD9616B" w14:textId="5563469C" w:rsidR="00DE325D" w:rsidRDefault="00DE325D" w:rsidP="00034129">
      <w:pPr>
        <w:pStyle w:val="ListParagraph"/>
        <w:numPr>
          <w:ilvl w:val="0"/>
          <w:numId w:val="15"/>
        </w:numPr>
        <w:rPr>
          <w:lang w:val="de-DE"/>
        </w:rPr>
      </w:pPr>
      <w:r>
        <w:rPr>
          <w:lang w:val="de-DE"/>
        </w:rPr>
        <w:t>Metrik-basiert übertrifft jedoch median</w:t>
      </w:r>
    </w:p>
    <w:p w14:paraId="56778892" w14:textId="111F2B11" w:rsidR="00716694" w:rsidRPr="00034129" w:rsidRDefault="00716694" w:rsidP="00034129">
      <w:pPr>
        <w:pStyle w:val="ListParagraph"/>
        <w:numPr>
          <w:ilvl w:val="0"/>
          <w:numId w:val="15"/>
        </w:numPr>
        <w:rPr>
          <w:lang w:val="de-DE"/>
        </w:rPr>
      </w:pPr>
      <w:r>
        <w:rPr>
          <w:lang w:val="de-DE"/>
        </w:rPr>
        <w:t xml:space="preserve">TODO: vergleichsgraph </w:t>
      </w:r>
      <w:r w:rsidR="00C10D48">
        <w:rPr>
          <w:lang w:val="de-DE"/>
        </w:rPr>
        <w:t>median, laufzeit</w:t>
      </w:r>
    </w:p>
    <w:p w14:paraId="5B29C1F0" w14:textId="77777777" w:rsidR="00C57CFA" w:rsidRPr="00B230DB" w:rsidRDefault="00C57CFA" w:rsidP="00C57CFA">
      <w:pPr>
        <w:pStyle w:val="Heading2"/>
        <w:rPr>
          <w:lang w:val="de-DE"/>
        </w:rPr>
      </w:pPr>
      <w:bookmarkStart w:id="13" w:name="_Toc233453465"/>
      <w:r w:rsidRPr="00B230DB">
        <w:rPr>
          <w:lang w:val="de-DE"/>
        </w:rPr>
        <w:t>Twinkle et al: Speckle Rauschen und Elementare CA</w:t>
      </w:r>
      <w:bookmarkEnd w:id="13"/>
    </w:p>
    <w:p w14:paraId="6CFA58B3" w14:textId="3B0078C9" w:rsidR="00C57CFA" w:rsidRPr="00C57CFA" w:rsidRDefault="00244E82" w:rsidP="00C57CFA">
      <w:pPr>
        <w:rPr>
          <w:lang w:val="de-DE"/>
        </w:rPr>
      </w:pPr>
      <w:r>
        <w:rPr>
          <w:lang w:val="de-DE"/>
        </w:rPr>
        <w:t xml:space="preserve">Der letzte Algorithmus, der hier präsentiert werden soll, </w:t>
      </w:r>
      <w:r w:rsidR="003046C0">
        <w:rPr>
          <w:lang w:val="de-DE"/>
        </w:rPr>
        <w:t xml:space="preserve">dient mehr </w:t>
      </w:r>
      <w:r w:rsidR="00670096">
        <w:rPr>
          <w:lang w:val="de-DE"/>
        </w:rPr>
        <w:t>zu Demonstrations- als Vergleichs</w:t>
      </w:r>
      <w:r w:rsidR="003046C0">
        <w:rPr>
          <w:lang w:val="de-DE"/>
        </w:rPr>
        <w:t>zweck</w:t>
      </w:r>
      <w:r w:rsidR="00347F9F">
        <w:rPr>
          <w:lang w:val="de-DE"/>
        </w:rPr>
        <w:t>en</w:t>
      </w:r>
      <w:r w:rsidR="00FF096E">
        <w:rPr>
          <w:lang w:val="de-DE"/>
        </w:rPr>
        <w:t xml:space="preserve">, da es sich um ein </w:t>
      </w:r>
      <w:r w:rsidR="000D2AE5">
        <w:rPr>
          <w:lang w:val="de-DE"/>
        </w:rPr>
        <w:t>Filter</w:t>
      </w:r>
      <w:r w:rsidR="00FF096E">
        <w:rPr>
          <w:lang w:val="de-DE"/>
        </w:rPr>
        <w:t xml:space="preserve"> für Speckle Rauschen handel</w:t>
      </w:r>
      <w:r w:rsidR="00F751FD">
        <w:rPr>
          <w:lang w:val="de-DE"/>
        </w:rPr>
        <w:t>t.</w:t>
      </w:r>
    </w:p>
    <w:p w14:paraId="56924E1F" w14:textId="2FE193D3" w:rsidR="00D052E4" w:rsidRPr="00DA0EC7" w:rsidRDefault="00DA0EC7" w:rsidP="00DA0EC7">
      <w:pPr>
        <w:pStyle w:val="ListParagraph"/>
        <w:numPr>
          <w:ilvl w:val="0"/>
          <w:numId w:val="19"/>
        </w:numPr>
        <w:rPr>
          <w:lang w:val="de-DE"/>
        </w:rPr>
      </w:pPr>
      <w:r>
        <w:rPr>
          <w:lang w:val="de-DE"/>
        </w:rPr>
        <w:t>Vllt auslassen</w:t>
      </w:r>
    </w:p>
    <w:p w14:paraId="3B950BC2" w14:textId="1CBFDCE6" w:rsidR="00D052E4" w:rsidRPr="00D052E4" w:rsidRDefault="00D052E4" w:rsidP="00D052E4">
      <w:pPr>
        <w:pStyle w:val="Heading1"/>
        <w:rPr>
          <w:lang w:val="de-DE"/>
        </w:rPr>
      </w:pPr>
      <w:bookmarkStart w:id="14" w:name="_Toc233453466"/>
      <w:r>
        <w:rPr>
          <w:lang w:val="de-DE"/>
        </w:rPr>
        <w:t>Vergleich und Evaluation</w:t>
      </w:r>
      <w:bookmarkEnd w:id="14"/>
    </w:p>
    <w:p w14:paraId="2DF896E6" w14:textId="6239433C" w:rsidR="00354D5E" w:rsidRDefault="0039012F" w:rsidP="0039012F">
      <w:pPr>
        <w:pStyle w:val="ListParagraph"/>
        <w:numPr>
          <w:ilvl w:val="0"/>
          <w:numId w:val="15"/>
        </w:numPr>
        <w:rPr>
          <w:lang w:val="de-DE"/>
        </w:rPr>
      </w:pPr>
      <w:r>
        <w:rPr>
          <w:lang w:val="de-DE"/>
        </w:rPr>
        <w:t>O Notation</w:t>
      </w:r>
    </w:p>
    <w:p w14:paraId="1253F5ED" w14:textId="49D949E5" w:rsidR="0039012F" w:rsidRPr="0039012F" w:rsidRDefault="0039012F" w:rsidP="0039012F">
      <w:pPr>
        <w:pStyle w:val="ListParagraph"/>
        <w:numPr>
          <w:ilvl w:val="0"/>
          <w:numId w:val="15"/>
        </w:numPr>
        <w:rPr>
          <w:lang w:val="de-DE"/>
        </w:rPr>
      </w:pPr>
      <w:r>
        <w:rPr>
          <w:lang w:val="de-DE"/>
        </w:rPr>
        <w:t>Vergleich anhand PSNR und SSIM über Lena Bild</w:t>
      </w:r>
    </w:p>
    <w:p w14:paraId="6E2C4229" w14:textId="152799A3" w:rsidR="001E6BC9" w:rsidRDefault="001E6BC9" w:rsidP="001E6BC9">
      <w:pPr>
        <w:pStyle w:val="Heading1"/>
        <w:rPr>
          <w:lang w:val="de-DE"/>
        </w:rPr>
      </w:pPr>
      <w:bookmarkStart w:id="15" w:name="_Toc233453467"/>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lastRenderedPageBreak/>
        <w:t>Testergebnisse aus zweiter Hand</w:t>
      </w:r>
      <w:r w:rsidR="00236F77">
        <w:rPr>
          <w:lang w:val="de-DE"/>
        </w:rPr>
        <w:t>, Verbesserung durch Selbstdurchführung der Algorithmen</w:t>
      </w:r>
      <w:r w:rsidR="000B02B4">
        <w:rPr>
          <w:lang w:val="de-DE"/>
        </w:rPr>
        <w:t xml:space="preserve"> (Differenz in Hardware/Software)</w:t>
      </w:r>
    </w:p>
    <w:p w14:paraId="360D998B" w14:textId="497CD5C1" w:rsidR="00822404" w:rsidRDefault="00822404" w:rsidP="00822404">
      <w:pPr>
        <w:pStyle w:val="Heading1"/>
        <w:rPr>
          <w:lang w:val="de-DE"/>
        </w:rPr>
      </w:pPr>
      <w:bookmarkStart w:id="16" w:name="_Toc233453468"/>
      <w:r>
        <w:rPr>
          <w:lang w:val="de-DE"/>
        </w:rPr>
        <w:t>Rejected</w:t>
      </w:r>
      <w:bookmarkEnd w:id="16"/>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58B0A7D1" w14:textId="77777777" w:rsidR="00DE6C51" w:rsidRDefault="00DE6C51" w:rsidP="00F12D14">
      <w:pPr>
        <w:rPr>
          <w:lang w:val="de-DE"/>
        </w:rPr>
      </w:pP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67F780A6" w14:textId="77777777" w:rsidR="009A1FF4" w:rsidRPr="00826E2F" w:rsidRDefault="009A1FF4" w:rsidP="009A1FF4">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1D0F423D" w14:textId="77777777" w:rsidR="009A1FF4" w:rsidRPr="00826E2F" w:rsidRDefault="009A1FF4" w:rsidP="009A1FF4">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55FC1CD3" w14:textId="2435163D" w:rsidR="00FF2DFF" w:rsidRPr="007709DE" w:rsidRDefault="009A1FF4" w:rsidP="007709DE">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sidR="007709DE">
        <w:rPr>
          <w:color w:val="EE0000"/>
          <w:lang w:val="de-DE"/>
        </w:rPr>
        <w:br/>
      </w: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2"/>
  </w:num>
  <w:num w:numId="6" w16cid:durableId="1619949376">
    <w:abstractNumId w:val="4"/>
  </w:num>
  <w:num w:numId="7" w16cid:durableId="1283267283">
    <w:abstractNumId w:val="9"/>
  </w:num>
  <w:num w:numId="8" w16cid:durableId="2063552453">
    <w:abstractNumId w:val="18"/>
  </w:num>
  <w:num w:numId="9" w16cid:durableId="169151243">
    <w:abstractNumId w:val="14"/>
  </w:num>
  <w:num w:numId="10" w16cid:durableId="548733544">
    <w:abstractNumId w:val="0"/>
  </w:num>
  <w:num w:numId="11" w16cid:durableId="665547611">
    <w:abstractNumId w:val="5"/>
  </w:num>
  <w:num w:numId="12" w16cid:durableId="470826738">
    <w:abstractNumId w:val="17"/>
  </w:num>
  <w:num w:numId="13" w16cid:durableId="1654025709">
    <w:abstractNumId w:val="13"/>
  </w:num>
  <w:num w:numId="14" w16cid:durableId="1938513088">
    <w:abstractNumId w:val="15"/>
  </w:num>
  <w:num w:numId="15" w16cid:durableId="1967195323">
    <w:abstractNumId w:val="7"/>
  </w:num>
  <w:num w:numId="16" w16cid:durableId="525797520">
    <w:abstractNumId w:val="8"/>
  </w:num>
  <w:num w:numId="17" w16cid:durableId="1314064862">
    <w:abstractNumId w:val="6"/>
  </w:num>
  <w:num w:numId="18" w16cid:durableId="2003847098">
    <w:abstractNumId w:val="16"/>
  </w:num>
  <w:num w:numId="19" w16cid:durableId="1075516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190C"/>
    <w:rsid w:val="0000254A"/>
    <w:rsid w:val="00003893"/>
    <w:rsid w:val="000047F3"/>
    <w:rsid w:val="00005801"/>
    <w:rsid w:val="0000624A"/>
    <w:rsid w:val="00006F02"/>
    <w:rsid w:val="00007AD6"/>
    <w:rsid w:val="000107D2"/>
    <w:rsid w:val="00010945"/>
    <w:rsid w:val="00010DA1"/>
    <w:rsid w:val="00010EAB"/>
    <w:rsid w:val="00010F18"/>
    <w:rsid w:val="00011228"/>
    <w:rsid w:val="00011501"/>
    <w:rsid w:val="0001215B"/>
    <w:rsid w:val="00012315"/>
    <w:rsid w:val="0001440F"/>
    <w:rsid w:val="000151B7"/>
    <w:rsid w:val="00016A41"/>
    <w:rsid w:val="00017EF1"/>
    <w:rsid w:val="00020380"/>
    <w:rsid w:val="00020DD6"/>
    <w:rsid w:val="00023007"/>
    <w:rsid w:val="00023BE7"/>
    <w:rsid w:val="00024F38"/>
    <w:rsid w:val="000257F9"/>
    <w:rsid w:val="00026D45"/>
    <w:rsid w:val="00026DFD"/>
    <w:rsid w:val="00027572"/>
    <w:rsid w:val="0003143C"/>
    <w:rsid w:val="000315C6"/>
    <w:rsid w:val="00034129"/>
    <w:rsid w:val="000357E9"/>
    <w:rsid w:val="000366A2"/>
    <w:rsid w:val="00037196"/>
    <w:rsid w:val="00037593"/>
    <w:rsid w:val="00040A57"/>
    <w:rsid w:val="00041EE5"/>
    <w:rsid w:val="00042334"/>
    <w:rsid w:val="000425C2"/>
    <w:rsid w:val="00042B81"/>
    <w:rsid w:val="00043ACF"/>
    <w:rsid w:val="00043B4E"/>
    <w:rsid w:val="00043D23"/>
    <w:rsid w:val="00044B06"/>
    <w:rsid w:val="0004682D"/>
    <w:rsid w:val="000507B4"/>
    <w:rsid w:val="00051452"/>
    <w:rsid w:val="00052843"/>
    <w:rsid w:val="00055069"/>
    <w:rsid w:val="0005535F"/>
    <w:rsid w:val="0005606A"/>
    <w:rsid w:val="000564C5"/>
    <w:rsid w:val="00056EFC"/>
    <w:rsid w:val="0005762E"/>
    <w:rsid w:val="000602BD"/>
    <w:rsid w:val="00060D0A"/>
    <w:rsid w:val="000611EB"/>
    <w:rsid w:val="00061354"/>
    <w:rsid w:val="00061AEB"/>
    <w:rsid w:val="00063060"/>
    <w:rsid w:val="00064106"/>
    <w:rsid w:val="000641F2"/>
    <w:rsid w:val="00065948"/>
    <w:rsid w:val="000674BD"/>
    <w:rsid w:val="00071986"/>
    <w:rsid w:val="00071FF4"/>
    <w:rsid w:val="00072EA6"/>
    <w:rsid w:val="00074FCD"/>
    <w:rsid w:val="000753F0"/>
    <w:rsid w:val="0007597A"/>
    <w:rsid w:val="000770B2"/>
    <w:rsid w:val="000773B6"/>
    <w:rsid w:val="00077FA2"/>
    <w:rsid w:val="000808F7"/>
    <w:rsid w:val="00083F02"/>
    <w:rsid w:val="00083F60"/>
    <w:rsid w:val="000844A9"/>
    <w:rsid w:val="00084C60"/>
    <w:rsid w:val="000855EE"/>
    <w:rsid w:val="00086260"/>
    <w:rsid w:val="000862F9"/>
    <w:rsid w:val="000866D2"/>
    <w:rsid w:val="00090ED6"/>
    <w:rsid w:val="00090EFF"/>
    <w:rsid w:val="00091F86"/>
    <w:rsid w:val="00092FDC"/>
    <w:rsid w:val="00093465"/>
    <w:rsid w:val="00093CD4"/>
    <w:rsid w:val="000941BA"/>
    <w:rsid w:val="000942F5"/>
    <w:rsid w:val="00094400"/>
    <w:rsid w:val="00094A04"/>
    <w:rsid w:val="00094A6B"/>
    <w:rsid w:val="00094A91"/>
    <w:rsid w:val="000952BB"/>
    <w:rsid w:val="000960F0"/>
    <w:rsid w:val="0009680A"/>
    <w:rsid w:val="00096F78"/>
    <w:rsid w:val="00097854"/>
    <w:rsid w:val="000A21B8"/>
    <w:rsid w:val="000A2B97"/>
    <w:rsid w:val="000A4970"/>
    <w:rsid w:val="000A4B4E"/>
    <w:rsid w:val="000A5232"/>
    <w:rsid w:val="000A5369"/>
    <w:rsid w:val="000A68EC"/>
    <w:rsid w:val="000B02B4"/>
    <w:rsid w:val="000B046C"/>
    <w:rsid w:val="000B0693"/>
    <w:rsid w:val="000B1834"/>
    <w:rsid w:val="000B207C"/>
    <w:rsid w:val="000B45B7"/>
    <w:rsid w:val="000B52EC"/>
    <w:rsid w:val="000B53CE"/>
    <w:rsid w:val="000B6488"/>
    <w:rsid w:val="000B79F0"/>
    <w:rsid w:val="000B7F38"/>
    <w:rsid w:val="000C10C4"/>
    <w:rsid w:val="000C3985"/>
    <w:rsid w:val="000C477E"/>
    <w:rsid w:val="000C48F1"/>
    <w:rsid w:val="000C4EA4"/>
    <w:rsid w:val="000C6106"/>
    <w:rsid w:val="000C6D58"/>
    <w:rsid w:val="000C782E"/>
    <w:rsid w:val="000C7EFF"/>
    <w:rsid w:val="000D15BF"/>
    <w:rsid w:val="000D22E1"/>
    <w:rsid w:val="000D2AE5"/>
    <w:rsid w:val="000D4748"/>
    <w:rsid w:val="000D4901"/>
    <w:rsid w:val="000D5A89"/>
    <w:rsid w:val="000D5D67"/>
    <w:rsid w:val="000D73A6"/>
    <w:rsid w:val="000E054E"/>
    <w:rsid w:val="000E12CC"/>
    <w:rsid w:val="000E31DF"/>
    <w:rsid w:val="000E34BE"/>
    <w:rsid w:val="000E554B"/>
    <w:rsid w:val="000E6309"/>
    <w:rsid w:val="000E667C"/>
    <w:rsid w:val="000E73F4"/>
    <w:rsid w:val="000E7752"/>
    <w:rsid w:val="000E7901"/>
    <w:rsid w:val="000F07EA"/>
    <w:rsid w:val="000F26ED"/>
    <w:rsid w:val="000F4546"/>
    <w:rsid w:val="000F46DF"/>
    <w:rsid w:val="00100192"/>
    <w:rsid w:val="00101384"/>
    <w:rsid w:val="00101C01"/>
    <w:rsid w:val="00102D7A"/>
    <w:rsid w:val="0010391D"/>
    <w:rsid w:val="0010519D"/>
    <w:rsid w:val="0010547E"/>
    <w:rsid w:val="0010613A"/>
    <w:rsid w:val="00106639"/>
    <w:rsid w:val="001072F6"/>
    <w:rsid w:val="00110EA5"/>
    <w:rsid w:val="00114BD9"/>
    <w:rsid w:val="00115242"/>
    <w:rsid w:val="0011540D"/>
    <w:rsid w:val="00115749"/>
    <w:rsid w:val="00115F4B"/>
    <w:rsid w:val="00116B24"/>
    <w:rsid w:val="0011725B"/>
    <w:rsid w:val="001177DB"/>
    <w:rsid w:val="0011780B"/>
    <w:rsid w:val="001206EE"/>
    <w:rsid w:val="0012074B"/>
    <w:rsid w:val="00120898"/>
    <w:rsid w:val="0012242C"/>
    <w:rsid w:val="00122EBD"/>
    <w:rsid w:val="001259BD"/>
    <w:rsid w:val="00126B68"/>
    <w:rsid w:val="00127A57"/>
    <w:rsid w:val="00127E69"/>
    <w:rsid w:val="00130CB4"/>
    <w:rsid w:val="0013244C"/>
    <w:rsid w:val="001325C4"/>
    <w:rsid w:val="00133ED5"/>
    <w:rsid w:val="00136E50"/>
    <w:rsid w:val="001375E3"/>
    <w:rsid w:val="00142583"/>
    <w:rsid w:val="00142DE8"/>
    <w:rsid w:val="00152144"/>
    <w:rsid w:val="001547E7"/>
    <w:rsid w:val="00154ADA"/>
    <w:rsid w:val="00155221"/>
    <w:rsid w:val="00155F26"/>
    <w:rsid w:val="00157107"/>
    <w:rsid w:val="00157FC9"/>
    <w:rsid w:val="00160F8A"/>
    <w:rsid w:val="0016283A"/>
    <w:rsid w:val="001630E7"/>
    <w:rsid w:val="0016350C"/>
    <w:rsid w:val="00163C47"/>
    <w:rsid w:val="00167195"/>
    <w:rsid w:val="00167646"/>
    <w:rsid w:val="001677F0"/>
    <w:rsid w:val="00170F6A"/>
    <w:rsid w:val="001715EE"/>
    <w:rsid w:val="001725AB"/>
    <w:rsid w:val="001725CB"/>
    <w:rsid w:val="00172C78"/>
    <w:rsid w:val="00172E90"/>
    <w:rsid w:val="0017460E"/>
    <w:rsid w:val="0017674F"/>
    <w:rsid w:val="00176E37"/>
    <w:rsid w:val="0017758C"/>
    <w:rsid w:val="00180DB0"/>
    <w:rsid w:val="0018372E"/>
    <w:rsid w:val="00183D39"/>
    <w:rsid w:val="00184D61"/>
    <w:rsid w:val="00185A4B"/>
    <w:rsid w:val="00190E09"/>
    <w:rsid w:val="0019164A"/>
    <w:rsid w:val="001917E0"/>
    <w:rsid w:val="00192731"/>
    <w:rsid w:val="00192E7F"/>
    <w:rsid w:val="0019342F"/>
    <w:rsid w:val="00193DD5"/>
    <w:rsid w:val="00194DF1"/>
    <w:rsid w:val="00195A9C"/>
    <w:rsid w:val="001A0E75"/>
    <w:rsid w:val="001A2512"/>
    <w:rsid w:val="001A279A"/>
    <w:rsid w:val="001A2807"/>
    <w:rsid w:val="001A729C"/>
    <w:rsid w:val="001A737D"/>
    <w:rsid w:val="001A7CB0"/>
    <w:rsid w:val="001B0401"/>
    <w:rsid w:val="001B4CC6"/>
    <w:rsid w:val="001C14B4"/>
    <w:rsid w:val="001C378D"/>
    <w:rsid w:val="001C635E"/>
    <w:rsid w:val="001C669D"/>
    <w:rsid w:val="001C677E"/>
    <w:rsid w:val="001C6FF8"/>
    <w:rsid w:val="001C7170"/>
    <w:rsid w:val="001C752D"/>
    <w:rsid w:val="001D079C"/>
    <w:rsid w:val="001D0A03"/>
    <w:rsid w:val="001D22E4"/>
    <w:rsid w:val="001D3C32"/>
    <w:rsid w:val="001D4EA7"/>
    <w:rsid w:val="001D5C13"/>
    <w:rsid w:val="001E2796"/>
    <w:rsid w:val="001E34DF"/>
    <w:rsid w:val="001E4377"/>
    <w:rsid w:val="001E55C6"/>
    <w:rsid w:val="001E6BC9"/>
    <w:rsid w:val="001E6DAF"/>
    <w:rsid w:val="001F0CF5"/>
    <w:rsid w:val="001F10B7"/>
    <w:rsid w:val="001F1918"/>
    <w:rsid w:val="001F1D3E"/>
    <w:rsid w:val="001F245D"/>
    <w:rsid w:val="001F290D"/>
    <w:rsid w:val="001F3931"/>
    <w:rsid w:val="001F6B4C"/>
    <w:rsid w:val="001F6D93"/>
    <w:rsid w:val="001F7E8D"/>
    <w:rsid w:val="00200208"/>
    <w:rsid w:val="002004D4"/>
    <w:rsid w:val="00200A48"/>
    <w:rsid w:val="00200C97"/>
    <w:rsid w:val="0020528E"/>
    <w:rsid w:val="00205FBA"/>
    <w:rsid w:val="00206172"/>
    <w:rsid w:val="002068B7"/>
    <w:rsid w:val="00206E9E"/>
    <w:rsid w:val="0020792D"/>
    <w:rsid w:val="002116EA"/>
    <w:rsid w:val="0021437A"/>
    <w:rsid w:val="00215C01"/>
    <w:rsid w:val="00217812"/>
    <w:rsid w:val="00217AA3"/>
    <w:rsid w:val="00220BB0"/>
    <w:rsid w:val="002215B1"/>
    <w:rsid w:val="00221F2F"/>
    <w:rsid w:val="0022249F"/>
    <w:rsid w:val="00223635"/>
    <w:rsid w:val="00223C3D"/>
    <w:rsid w:val="00224B20"/>
    <w:rsid w:val="0022529E"/>
    <w:rsid w:val="002259E4"/>
    <w:rsid w:val="00226426"/>
    <w:rsid w:val="0023123A"/>
    <w:rsid w:val="00231345"/>
    <w:rsid w:val="002325B5"/>
    <w:rsid w:val="00233E7D"/>
    <w:rsid w:val="002341A6"/>
    <w:rsid w:val="002347B9"/>
    <w:rsid w:val="002356D9"/>
    <w:rsid w:val="00236339"/>
    <w:rsid w:val="00236F77"/>
    <w:rsid w:val="002372E7"/>
    <w:rsid w:val="00240B4D"/>
    <w:rsid w:val="00240C37"/>
    <w:rsid w:val="00241137"/>
    <w:rsid w:val="002412ED"/>
    <w:rsid w:val="00241814"/>
    <w:rsid w:val="00243AB6"/>
    <w:rsid w:val="00244DED"/>
    <w:rsid w:val="00244E82"/>
    <w:rsid w:val="00247F48"/>
    <w:rsid w:val="00250EBD"/>
    <w:rsid w:val="00250FC4"/>
    <w:rsid w:val="00252675"/>
    <w:rsid w:val="00252888"/>
    <w:rsid w:val="00252AB1"/>
    <w:rsid w:val="00252FA1"/>
    <w:rsid w:val="00253242"/>
    <w:rsid w:val="00256089"/>
    <w:rsid w:val="00257A9C"/>
    <w:rsid w:val="00260247"/>
    <w:rsid w:val="00262C1D"/>
    <w:rsid w:val="0026313A"/>
    <w:rsid w:val="00263459"/>
    <w:rsid w:val="002640D0"/>
    <w:rsid w:val="00267132"/>
    <w:rsid w:val="00270BAA"/>
    <w:rsid w:val="0027125E"/>
    <w:rsid w:val="00271AF5"/>
    <w:rsid w:val="00272216"/>
    <w:rsid w:val="00272EAF"/>
    <w:rsid w:val="00273F0D"/>
    <w:rsid w:val="0027493E"/>
    <w:rsid w:val="00281639"/>
    <w:rsid w:val="00282384"/>
    <w:rsid w:val="002825FC"/>
    <w:rsid w:val="00284AAE"/>
    <w:rsid w:val="00285B8C"/>
    <w:rsid w:val="0028686E"/>
    <w:rsid w:val="002926C7"/>
    <w:rsid w:val="00292E43"/>
    <w:rsid w:val="00293544"/>
    <w:rsid w:val="00293BC2"/>
    <w:rsid w:val="002942BD"/>
    <w:rsid w:val="002949D8"/>
    <w:rsid w:val="0029568C"/>
    <w:rsid w:val="00296522"/>
    <w:rsid w:val="00296654"/>
    <w:rsid w:val="00296A7C"/>
    <w:rsid w:val="002A20C9"/>
    <w:rsid w:val="002A282B"/>
    <w:rsid w:val="002A29D2"/>
    <w:rsid w:val="002A5B22"/>
    <w:rsid w:val="002A6AAC"/>
    <w:rsid w:val="002A715C"/>
    <w:rsid w:val="002B0512"/>
    <w:rsid w:val="002B1D00"/>
    <w:rsid w:val="002B2076"/>
    <w:rsid w:val="002B33F8"/>
    <w:rsid w:val="002B3F01"/>
    <w:rsid w:val="002B55B5"/>
    <w:rsid w:val="002B7AA3"/>
    <w:rsid w:val="002C2818"/>
    <w:rsid w:val="002C2FAC"/>
    <w:rsid w:val="002C3700"/>
    <w:rsid w:val="002C474B"/>
    <w:rsid w:val="002C54F8"/>
    <w:rsid w:val="002C6923"/>
    <w:rsid w:val="002C6E1A"/>
    <w:rsid w:val="002C6EC1"/>
    <w:rsid w:val="002C79C9"/>
    <w:rsid w:val="002C7A30"/>
    <w:rsid w:val="002D1841"/>
    <w:rsid w:val="002D185D"/>
    <w:rsid w:val="002D1F2C"/>
    <w:rsid w:val="002D284B"/>
    <w:rsid w:val="002D39AC"/>
    <w:rsid w:val="002D3D21"/>
    <w:rsid w:val="002D6571"/>
    <w:rsid w:val="002D6690"/>
    <w:rsid w:val="002E0331"/>
    <w:rsid w:val="002E1175"/>
    <w:rsid w:val="002E1E16"/>
    <w:rsid w:val="002E2AF7"/>
    <w:rsid w:val="002E2D97"/>
    <w:rsid w:val="002E381E"/>
    <w:rsid w:val="002E6123"/>
    <w:rsid w:val="002E6E44"/>
    <w:rsid w:val="002F015E"/>
    <w:rsid w:val="002F1768"/>
    <w:rsid w:val="002F1891"/>
    <w:rsid w:val="002F1AAA"/>
    <w:rsid w:val="002F1B4D"/>
    <w:rsid w:val="002F2D7B"/>
    <w:rsid w:val="002F5998"/>
    <w:rsid w:val="00302587"/>
    <w:rsid w:val="00302B16"/>
    <w:rsid w:val="00302E48"/>
    <w:rsid w:val="0030352D"/>
    <w:rsid w:val="0030384E"/>
    <w:rsid w:val="0030388D"/>
    <w:rsid w:val="00303DF5"/>
    <w:rsid w:val="003046C0"/>
    <w:rsid w:val="003057C7"/>
    <w:rsid w:val="003072CA"/>
    <w:rsid w:val="00310BA4"/>
    <w:rsid w:val="00311D6D"/>
    <w:rsid w:val="00313139"/>
    <w:rsid w:val="0031332F"/>
    <w:rsid w:val="003141E1"/>
    <w:rsid w:val="00314E38"/>
    <w:rsid w:val="003150C3"/>
    <w:rsid w:val="00315F4C"/>
    <w:rsid w:val="0031746E"/>
    <w:rsid w:val="003174E8"/>
    <w:rsid w:val="00320342"/>
    <w:rsid w:val="00320510"/>
    <w:rsid w:val="00320F9C"/>
    <w:rsid w:val="00321221"/>
    <w:rsid w:val="00321B74"/>
    <w:rsid w:val="003226E4"/>
    <w:rsid w:val="00324580"/>
    <w:rsid w:val="00330313"/>
    <w:rsid w:val="003307B4"/>
    <w:rsid w:val="00330BE9"/>
    <w:rsid w:val="00330D6C"/>
    <w:rsid w:val="00330DDC"/>
    <w:rsid w:val="003335E2"/>
    <w:rsid w:val="00334108"/>
    <w:rsid w:val="003353DF"/>
    <w:rsid w:val="0033567B"/>
    <w:rsid w:val="00335AAD"/>
    <w:rsid w:val="00335E21"/>
    <w:rsid w:val="0033612B"/>
    <w:rsid w:val="0034083D"/>
    <w:rsid w:val="003412E6"/>
    <w:rsid w:val="003430A0"/>
    <w:rsid w:val="00344944"/>
    <w:rsid w:val="00344CD4"/>
    <w:rsid w:val="00345121"/>
    <w:rsid w:val="0034678C"/>
    <w:rsid w:val="003468CF"/>
    <w:rsid w:val="003473CE"/>
    <w:rsid w:val="00347F9F"/>
    <w:rsid w:val="00350E7F"/>
    <w:rsid w:val="00353EE3"/>
    <w:rsid w:val="00354D5E"/>
    <w:rsid w:val="003555AB"/>
    <w:rsid w:val="00356201"/>
    <w:rsid w:val="003610F7"/>
    <w:rsid w:val="003616F9"/>
    <w:rsid w:val="00361C71"/>
    <w:rsid w:val="00362599"/>
    <w:rsid w:val="003630AB"/>
    <w:rsid w:val="00371D08"/>
    <w:rsid w:val="003738FC"/>
    <w:rsid w:val="00373D8B"/>
    <w:rsid w:val="0037483C"/>
    <w:rsid w:val="003748A9"/>
    <w:rsid w:val="00374C9E"/>
    <w:rsid w:val="00375AC4"/>
    <w:rsid w:val="00376696"/>
    <w:rsid w:val="003773BC"/>
    <w:rsid w:val="00377F68"/>
    <w:rsid w:val="00377FFA"/>
    <w:rsid w:val="00380208"/>
    <w:rsid w:val="003813A4"/>
    <w:rsid w:val="00382C81"/>
    <w:rsid w:val="003837B0"/>
    <w:rsid w:val="00383D38"/>
    <w:rsid w:val="00387492"/>
    <w:rsid w:val="0038753A"/>
    <w:rsid w:val="0039012F"/>
    <w:rsid w:val="00391C35"/>
    <w:rsid w:val="00392341"/>
    <w:rsid w:val="003925CC"/>
    <w:rsid w:val="00392651"/>
    <w:rsid w:val="00392FA1"/>
    <w:rsid w:val="003940C2"/>
    <w:rsid w:val="00394316"/>
    <w:rsid w:val="00394D65"/>
    <w:rsid w:val="00394E65"/>
    <w:rsid w:val="00397E01"/>
    <w:rsid w:val="003A0FA1"/>
    <w:rsid w:val="003A205C"/>
    <w:rsid w:val="003A2822"/>
    <w:rsid w:val="003A392E"/>
    <w:rsid w:val="003A3FF7"/>
    <w:rsid w:val="003A422A"/>
    <w:rsid w:val="003A5ED4"/>
    <w:rsid w:val="003A63BA"/>
    <w:rsid w:val="003A63E9"/>
    <w:rsid w:val="003A70E6"/>
    <w:rsid w:val="003B1455"/>
    <w:rsid w:val="003B1909"/>
    <w:rsid w:val="003B3C6B"/>
    <w:rsid w:val="003B437F"/>
    <w:rsid w:val="003B4BB4"/>
    <w:rsid w:val="003B4E8C"/>
    <w:rsid w:val="003B5137"/>
    <w:rsid w:val="003B57CD"/>
    <w:rsid w:val="003B7C4D"/>
    <w:rsid w:val="003C1D90"/>
    <w:rsid w:val="003C3BE4"/>
    <w:rsid w:val="003C55ED"/>
    <w:rsid w:val="003D066E"/>
    <w:rsid w:val="003D1D89"/>
    <w:rsid w:val="003D3400"/>
    <w:rsid w:val="003D4352"/>
    <w:rsid w:val="003D4D05"/>
    <w:rsid w:val="003D756E"/>
    <w:rsid w:val="003D7F54"/>
    <w:rsid w:val="003E1659"/>
    <w:rsid w:val="003E2528"/>
    <w:rsid w:val="003E27AD"/>
    <w:rsid w:val="003E3255"/>
    <w:rsid w:val="003E3906"/>
    <w:rsid w:val="003E3D72"/>
    <w:rsid w:val="003F061B"/>
    <w:rsid w:val="003F07E6"/>
    <w:rsid w:val="003F2EE1"/>
    <w:rsid w:val="003F365F"/>
    <w:rsid w:val="003F512F"/>
    <w:rsid w:val="003F66B1"/>
    <w:rsid w:val="003F7ABB"/>
    <w:rsid w:val="00400113"/>
    <w:rsid w:val="004012EE"/>
    <w:rsid w:val="00401C95"/>
    <w:rsid w:val="00402591"/>
    <w:rsid w:val="00402715"/>
    <w:rsid w:val="00402EAB"/>
    <w:rsid w:val="00405380"/>
    <w:rsid w:val="0040583B"/>
    <w:rsid w:val="0040653C"/>
    <w:rsid w:val="00406CC6"/>
    <w:rsid w:val="0040796E"/>
    <w:rsid w:val="004079DE"/>
    <w:rsid w:val="00407DF0"/>
    <w:rsid w:val="00411C53"/>
    <w:rsid w:val="0041394D"/>
    <w:rsid w:val="004173F3"/>
    <w:rsid w:val="00424208"/>
    <w:rsid w:val="004243AA"/>
    <w:rsid w:val="00427A40"/>
    <w:rsid w:val="00431C4D"/>
    <w:rsid w:val="0043211C"/>
    <w:rsid w:val="00432A00"/>
    <w:rsid w:val="004358A5"/>
    <w:rsid w:val="00435A34"/>
    <w:rsid w:val="00437A15"/>
    <w:rsid w:val="00437F6A"/>
    <w:rsid w:val="0044206F"/>
    <w:rsid w:val="00442109"/>
    <w:rsid w:val="00443FD9"/>
    <w:rsid w:val="004442E2"/>
    <w:rsid w:val="00445622"/>
    <w:rsid w:val="004522DF"/>
    <w:rsid w:val="00452F7B"/>
    <w:rsid w:val="0045487A"/>
    <w:rsid w:val="00455579"/>
    <w:rsid w:val="0045707F"/>
    <w:rsid w:val="0046084D"/>
    <w:rsid w:val="00460A73"/>
    <w:rsid w:val="00460A8E"/>
    <w:rsid w:val="00460FA1"/>
    <w:rsid w:val="00465AC4"/>
    <w:rsid w:val="004662CE"/>
    <w:rsid w:val="004712CE"/>
    <w:rsid w:val="004713FC"/>
    <w:rsid w:val="004732C3"/>
    <w:rsid w:val="00474073"/>
    <w:rsid w:val="0047410B"/>
    <w:rsid w:val="00475853"/>
    <w:rsid w:val="00481743"/>
    <w:rsid w:val="00482A3E"/>
    <w:rsid w:val="00484774"/>
    <w:rsid w:val="00484D89"/>
    <w:rsid w:val="00484EEB"/>
    <w:rsid w:val="00487D84"/>
    <w:rsid w:val="00487ED8"/>
    <w:rsid w:val="00490A14"/>
    <w:rsid w:val="004912F3"/>
    <w:rsid w:val="004914BF"/>
    <w:rsid w:val="0049264A"/>
    <w:rsid w:val="004928B2"/>
    <w:rsid w:val="0049466A"/>
    <w:rsid w:val="00494FFE"/>
    <w:rsid w:val="00496C34"/>
    <w:rsid w:val="00496D73"/>
    <w:rsid w:val="004A09BB"/>
    <w:rsid w:val="004A198F"/>
    <w:rsid w:val="004A21FB"/>
    <w:rsid w:val="004A405D"/>
    <w:rsid w:val="004A434D"/>
    <w:rsid w:val="004A5166"/>
    <w:rsid w:val="004A73F9"/>
    <w:rsid w:val="004A7E21"/>
    <w:rsid w:val="004B13BF"/>
    <w:rsid w:val="004B1ACE"/>
    <w:rsid w:val="004B26BF"/>
    <w:rsid w:val="004B2EF9"/>
    <w:rsid w:val="004B30F3"/>
    <w:rsid w:val="004B32FA"/>
    <w:rsid w:val="004B42F5"/>
    <w:rsid w:val="004B4718"/>
    <w:rsid w:val="004B4AF3"/>
    <w:rsid w:val="004B5A9B"/>
    <w:rsid w:val="004B6AAB"/>
    <w:rsid w:val="004B6ECA"/>
    <w:rsid w:val="004C1950"/>
    <w:rsid w:val="004C3751"/>
    <w:rsid w:val="004C4872"/>
    <w:rsid w:val="004C6FFC"/>
    <w:rsid w:val="004D0B72"/>
    <w:rsid w:val="004D0BFF"/>
    <w:rsid w:val="004D223B"/>
    <w:rsid w:val="004D2309"/>
    <w:rsid w:val="004D2423"/>
    <w:rsid w:val="004D2AE0"/>
    <w:rsid w:val="004D2B0B"/>
    <w:rsid w:val="004D2BB6"/>
    <w:rsid w:val="004D38D8"/>
    <w:rsid w:val="004D43F6"/>
    <w:rsid w:val="004E0BAF"/>
    <w:rsid w:val="004E0C28"/>
    <w:rsid w:val="004E16B8"/>
    <w:rsid w:val="004E234F"/>
    <w:rsid w:val="004E4324"/>
    <w:rsid w:val="004E582F"/>
    <w:rsid w:val="004E6B9D"/>
    <w:rsid w:val="004F1AB0"/>
    <w:rsid w:val="004F4644"/>
    <w:rsid w:val="004F48FD"/>
    <w:rsid w:val="004F55EB"/>
    <w:rsid w:val="004F7BC5"/>
    <w:rsid w:val="004F7E10"/>
    <w:rsid w:val="005003E8"/>
    <w:rsid w:val="00501BF8"/>
    <w:rsid w:val="00501C99"/>
    <w:rsid w:val="00505E30"/>
    <w:rsid w:val="00510086"/>
    <w:rsid w:val="00511994"/>
    <w:rsid w:val="005119CC"/>
    <w:rsid w:val="005135AB"/>
    <w:rsid w:val="005141C1"/>
    <w:rsid w:val="005201F8"/>
    <w:rsid w:val="0052190C"/>
    <w:rsid w:val="0052220B"/>
    <w:rsid w:val="00524AB9"/>
    <w:rsid w:val="00525196"/>
    <w:rsid w:val="00525808"/>
    <w:rsid w:val="005339C4"/>
    <w:rsid w:val="00534BD3"/>
    <w:rsid w:val="00535AFF"/>
    <w:rsid w:val="00537580"/>
    <w:rsid w:val="0054074E"/>
    <w:rsid w:val="005444A5"/>
    <w:rsid w:val="005456EE"/>
    <w:rsid w:val="005457E3"/>
    <w:rsid w:val="00545A45"/>
    <w:rsid w:val="00545B01"/>
    <w:rsid w:val="00547EB0"/>
    <w:rsid w:val="005505D3"/>
    <w:rsid w:val="00551DAB"/>
    <w:rsid w:val="005530F9"/>
    <w:rsid w:val="00553583"/>
    <w:rsid w:val="005542AE"/>
    <w:rsid w:val="005549E9"/>
    <w:rsid w:val="00554B12"/>
    <w:rsid w:val="00556454"/>
    <w:rsid w:val="0055677D"/>
    <w:rsid w:val="0056016C"/>
    <w:rsid w:val="00561F54"/>
    <w:rsid w:val="00562579"/>
    <w:rsid w:val="005636BB"/>
    <w:rsid w:val="00564113"/>
    <w:rsid w:val="00564AC1"/>
    <w:rsid w:val="005666F8"/>
    <w:rsid w:val="00566813"/>
    <w:rsid w:val="00570AF0"/>
    <w:rsid w:val="00572D1E"/>
    <w:rsid w:val="00573CCA"/>
    <w:rsid w:val="00573FF6"/>
    <w:rsid w:val="005753D6"/>
    <w:rsid w:val="005761F2"/>
    <w:rsid w:val="005804CB"/>
    <w:rsid w:val="00583BD4"/>
    <w:rsid w:val="00586B54"/>
    <w:rsid w:val="00586C1D"/>
    <w:rsid w:val="00587AD0"/>
    <w:rsid w:val="00590FD1"/>
    <w:rsid w:val="00594292"/>
    <w:rsid w:val="00595E24"/>
    <w:rsid w:val="00595FF1"/>
    <w:rsid w:val="00597458"/>
    <w:rsid w:val="00597C88"/>
    <w:rsid w:val="00597F32"/>
    <w:rsid w:val="005A0097"/>
    <w:rsid w:val="005A048B"/>
    <w:rsid w:val="005A15E9"/>
    <w:rsid w:val="005A2D5E"/>
    <w:rsid w:val="005A349B"/>
    <w:rsid w:val="005A42C6"/>
    <w:rsid w:val="005A45AA"/>
    <w:rsid w:val="005A5188"/>
    <w:rsid w:val="005A54A1"/>
    <w:rsid w:val="005A7619"/>
    <w:rsid w:val="005B0229"/>
    <w:rsid w:val="005B05FE"/>
    <w:rsid w:val="005B1AFC"/>
    <w:rsid w:val="005B2C5C"/>
    <w:rsid w:val="005B3604"/>
    <w:rsid w:val="005B46DA"/>
    <w:rsid w:val="005B4A60"/>
    <w:rsid w:val="005B4F09"/>
    <w:rsid w:val="005B7244"/>
    <w:rsid w:val="005B789E"/>
    <w:rsid w:val="005C1178"/>
    <w:rsid w:val="005C1805"/>
    <w:rsid w:val="005C19F8"/>
    <w:rsid w:val="005C1ECC"/>
    <w:rsid w:val="005C2257"/>
    <w:rsid w:val="005C2392"/>
    <w:rsid w:val="005C551A"/>
    <w:rsid w:val="005C6F5B"/>
    <w:rsid w:val="005C7440"/>
    <w:rsid w:val="005C757E"/>
    <w:rsid w:val="005C7B58"/>
    <w:rsid w:val="005D5AD6"/>
    <w:rsid w:val="005D709F"/>
    <w:rsid w:val="005E0379"/>
    <w:rsid w:val="005E0ECB"/>
    <w:rsid w:val="005E384D"/>
    <w:rsid w:val="005E3E7D"/>
    <w:rsid w:val="005E690B"/>
    <w:rsid w:val="005E7375"/>
    <w:rsid w:val="005E7FF4"/>
    <w:rsid w:val="005F0446"/>
    <w:rsid w:val="005F0947"/>
    <w:rsid w:val="005F0A00"/>
    <w:rsid w:val="005F2425"/>
    <w:rsid w:val="005F2981"/>
    <w:rsid w:val="005F38A2"/>
    <w:rsid w:val="005F7462"/>
    <w:rsid w:val="00603AE9"/>
    <w:rsid w:val="006041E2"/>
    <w:rsid w:val="0060428E"/>
    <w:rsid w:val="006062A3"/>
    <w:rsid w:val="00607965"/>
    <w:rsid w:val="0061133D"/>
    <w:rsid w:val="00611545"/>
    <w:rsid w:val="00612423"/>
    <w:rsid w:val="00612438"/>
    <w:rsid w:val="00614770"/>
    <w:rsid w:val="0061498E"/>
    <w:rsid w:val="006155EA"/>
    <w:rsid w:val="00615EF5"/>
    <w:rsid w:val="006172DC"/>
    <w:rsid w:val="006178F1"/>
    <w:rsid w:val="006217B7"/>
    <w:rsid w:val="006227C2"/>
    <w:rsid w:val="0062344B"/>
    <w:rsid w:val="00623796"/>
    <w:rsid w:val="00623C61"/>
    <w:rsid w:val="00623DF0"/>
    <w:rsid w:val="00624BB5"/>
    <w:rsid w:val="0062564F"/>
    <w:rsid w:val="006257CC"/>
    <w:rsid w:val="00625C40"/>
    <w:rsid w:val="006270DC"/>
    <w:rsid w:val="0062710D"/>
    <w:rsid w:val="00627226"/>
    <w:rsid w:val="00627DB9"/>
    <w:rsid w:val="00631695"/>
    <w:rsid w:val="00631F39"/>
    <w:rsid w:val="00633784"/>
    <w:rsid w:val="006339E8"/>
    <w:rsid w:val="00634B78"/>
    <w:rsid w:val="00635056"/>
    <w:rsid w:val="00636908"/>
    <w:rsid w:val="00643166"/>
    <w:rsid w:val="00643631"/>
    <w:rsid w:val="006445CB"/>
    <w:rsid w:val="00645661"/>
    <w:rsid w:val="006457AD"/>
    <w:rsid w:val="00651660"/>
    <w:rsid w:val="00651CBD"/>
    <w:rsid w:val="0065263F"/>
    <w:rsid w:val="00653A21"/>
    <w:rsid w:val="0065429F"/>
    <w:rsid w:val="00654388"/>
    <w:rsid w:val="00655001"/>
    <w:rsid w:val="006551DE"/>
    <w:rsid w:val="00656429"/>
    <w:rsid w:val="00660F4D"/>
    <w:rsid w:val="00662E88"/>
    <w:rsid w:val="0066367C"/>
    <w:rsid w:val="006637CE"/>
    <w:rsid w:val="006641F1"/>
    <w:rsid w:val="006668B4"/>
    <w:rsid w:val="0066701A"/>
    <w:rsid w:val="00667EE5"/>
    <w:rsid w:val="00670096"/>
    <w:rsid w:val="00670AB4"/>
    <w:rsid w:val="00670CA0"/>
    <w:rsid w:val="00670CBB"/>
    <w:rsid w:val="00670F23"/>
    <w:rsid w:val="006724D1"/>
    <w:rsid w:val="00672E5E"/>
    <w:rsid w:val="0067546C"/>
    <w:rsid w:val="00675D86"/>
    <w:rsid w:val="00676087"/>
    <w:rsid w:val="0067750E"/>
    <w:rsid w:val="00677646"/>
    <w:rsid w:val="00677A03"/>
    <w:rsid w:val="00681C45"/>
    <w:rsid w:val="006837AB"/>
    <w:rsid w:val="006842B8"/>
    <w:rsid w:val="006914C3"/>
    <w:rsid w:val="0069172A"/>
    <w:rsid w:val="006938E8"/>
    <w:rsid w:val="00694B4B"/>
    <w:rsid w:val="006963F1"/>
    <w:rsid w:val="006A129E"/>
    <w:rsid w:val="006A25A7"/>
    <w:rsid w:val="006A28CC"/>
    <w:rsid w:val="006A5A55"/>
    <w:rsid w:val="006A5D3F"/>
    <w:rsid w:val="006A742E"/>
    <w:rsid w:val="006B04AD"/>
    <w:rsid w:val="006B0A0A"/>
    <w:rsid w:val="006B298A"/>
    <w:rsid w:val="006B31E6"/>
    <w:rsid w:val="006B3FD0"/>
    <w:rsid w:val="006B40B5"/>
    <w:rsid w:val="006B4121"/>
    <w:rsid w:val="006B43B4"/>
    <w:rsid w:val="006B59DE"/>
    <w:rsid w:val="006B6659"/>
    <w:rsid w:val="006B795D"/>
    <w:rsid w:val="006C05AE"/>
    <w:rsid w:val="006C0998"/>
    <w:rsid w:val="006C293C"/>
    <w:rsid w:val="006C2F1B"/>
    <w:rsid w:val="006C41C1"/>
    <w:rsid w:val="006D035F"/>
    <w:rsid w:val="006D34D7"/>
    <w:rsid w:val="006E080A"/>
    <w:rsid w:val="006E0EDE"/>
    <w:rsid w:val="006E16D3"/>
    <w:rsid w:val="006E1FD4"/>
    <w:rsid w:val="006E27D7"/>
    <w:rsid w:val="006E2E58"/>
    <w:rsid w:val="006E3094"/>
    <w:rsid w:val="006E6978"/>
    <w:rsid w:val="006F04F0"/>
    <w:rsid w:val="006F078D"/>
    <w:rsid w:val="006F15F7"/>
    <w:rsid w:val="006F3535"/>
    <w:rsid w:val="006F3B19"/>
    <w:rsid w:val="006F5190"/>
    <w:rsid w:val="006F5D34"/>
    <w:rsid w:val="006F5DEB"/>
    <w:rsid w:val="006F6917"/>
    <w:rsid w:val="006F6B3A"/>
    <w:rsid w:val="006F782B"/>
    <w:rsid w:val="0070154E"/>
    <w:rsid w:val="007015BB"/>
    <w:rsid w:val="007025CA"/>
    <w:rsid w:val="007032D9"/>
    <w:rsid w:val="00703BEE"/>
    <w:rsid w:val="0070418F"/>
    <w:rsid w:val="00704B26"/>
    <w:rsid w:val="0070521D"/>
    <w:rsid w:val="00705E12"/>
    <w:rsid w:val="00706285"/>
    <w:rsid w:val="00707674"/>
    <w:rsid w:val="007120E8"/>
    <w:rsid w:val="00712E77"/>
    <w:rsid w:val="0071466F"/>
    <w:rsid w:val="007147CD"/>
    <w:rsid w:val="00715E05"/>
    <w:rsid w:val="00716246"/>
    <w:rsid w:val="00716597"/>
    <w:rsid w:val="00716694"/>
    <w:rsid w:val="00720345"/>
    <w:rsid w:val="00720917"/>
    <w:rsid w:val="00720DEA"/>
    <w:rsid w:val="00726102"/>
    <w:rsid w:val="00727427"/>
    <w:rsid w:val="00727C0E"/>
    <w:rsid w:val="00732202"/>
    <w:rsid w:val="007334E7"/>
    <w:rsid w:val="007336F5"/>
    <w:rsid w:val="00734C6A"/>
    <w:rsid w:val="00734FA9"/>
    <w:rsid w:val="007354F3"/>
    <w:rsid w:val="0073693F"/>
    <w:rsid w:val="00737805"/>
    <w:rsid w:val="00740810"/>
    <w:rsid w:val="007427B5"/>
    <w:rsid w:val="0074295F"/>
    <w:rsid w:val="0074432B"/>
    <w:rsid w:val="00745683"/>
    <w:rsid w:val="00746772"/>
    <w:rsid w:val="00746839"/>
    <w:rsid w:val="00746A9D"/>
    <w:rsid w:val="0074762F"/>
    <w:rsid w:val="007508B3"/>
    <w:rsid w:val="00750D45"/>
    <w:rsid w:val="00750EB5"/>
    <w:rsid w:val="00751311"/>
    <w:rsid w:val="0075135B"/>
    <w:rsid w:val="0075136E"/>
    <w:rsid w:val="007521F4"/>
    <w:rsid w:val="00752808"/>
    <w:rsid w:val="00755794"/>
    <w:rsid w:val="00755866"/>
    <w:rsid w:val="00755E32"/>
    <w:rsid w:val="007565CB"/>
    <w:rsid w:val="00757037"/>
    <w:rsid w:val="00757366"/>
    <w:rsid w:val="0075751A"/>
    <w:rsid w:val="007606BB"/>
    <w:rsid w:val="0076156B"/>
    <w:rsid w:val="00761CA3"/>
    <w:rsid w:val="00763445"/>
    <w:rsid w:val="00765E79"/>
    <w:rsid w:val="00765F07"/>
    <w:rsid w:val="00767884"/>
    <w:rsid w:val="00770193"/>
    <w:rsid w:val="007709DE"/>
    <w:rsid w:val="007741C9"/>
    <w:rsid w:val="007747C8"/>
    <w:rsid w:val="00774984"/>
    <w:rsid w:val="00775473"/>
    <w:rsid w:val="00775EDB"/>
    <w:rsid w:val="00776C25"/>
    <w:rsid w:val="00777303"/>
    <w:rsid w:val="0077793D"/>
    <w:rsid w:val="007802BD"/>
    <w:rsid w:val="00782332"/>
    <w:rsid w:val="00782834"/>
    <w:rsid w:val="00784631"/>
    <w:rsid w:val="00786AD2"/>
    <w:rsid w:val="00786F9C"/>
    <w:rsid w:val="00787426"/>
    <w:rsid w:val="00790950"/>
    <w:rsid w:val="00790F3F"/>
    <w:rsid w:val="00792789"/>
    <w:rsid w:val="0079413A"/>
    <w:rsid w:val="007949D7"/>
    <w:rsid w:val="0079694E"/>
    <w:rsid w:val="007A0034"/>
    <w:rsid w:val="007A1B84"/>
    <w:rsid w:val="007A672B"/>
    <w:rsid w:val="007A6DF7"/>
    <w:rsid w:val="007A7521"/>
    <w:rsid w:val="007A795B"/>
    <w:rsid w:val="007B1A49"/>
    <w:rsid w:val="007B39C0"/>
    <w:rsid w:val="007B529D"/>
    <w:rsid w:val="007B7B40"/>
    <w:rsid w:val="007B7FB4"/>
    <w:rsid w:val="007C0A84"/>
    <w:rsid w:val="007C0B62"/>
    <w:rsid w:val="007C0EAD"/>
    <w:rsid w:val="007C22E2"/>
    <w:rsid w:val="007C2ED9"/>
    <w:rsid w:val="007C44A5"/>
    <w:rsid w:val="007C46BF"/>
    <w:rsid w:val="007C46E8"/>
    <w:rsid w:val="007C52ED"/>
    <w:rsid w:val="007C5BE4"/>
    <w:rsid w:val="007C72BD"/>
    <w:rsid w:val="007D0560"/>
    <w:rsid w:val="007D1B31"/>
    <w:rsid w:val="007D549B"/>
    <w:rsid w:val="007D6405"/>
    <w:rsid w:val="007D6689"/>
    <w:rsid w:val="007E06D5"/>
    <w:rsid w:val="007E0964"/>
    <w:rsid w:val="007E1CE1"/>
    <w:rsid w:val="007E1FF0"/>
    <w:rsid w:val="007E3B91"/>
    <w:rsid w:val="007E513D"/>
    <w:rsid w:val="007E5DDC"/>
    <w:rsid w:val="007E5E04"/>
    <w:rsid w:val="007E5E4E"/>
    <w:rsid w:val="007E6544"/>
    <w:rsid w:val="007E66E7"/>
    <w:rsid w:val="007F092C"/>
    <w:rsid w:val="007F23FF"/>
    <w:rsid w:val="007F314E"/>
    <w:rsid w:val="007F35E9"/>
    <w:rsid w:val="007F3C55"/>
    <w:rsid w:val="007F520B"/>
    <w:rsid w:val="007F6E72"/>
    <w:rsid w:val="007F729B"/>
    <w:rsid w:val="008003E7"/>
    <w:rsid w:val="00802AF6"/>
    <w:rsid w:val="00802C08"/>
    <w:rsid w:val="00803975"/>
    <w:rsid w:val="00805EBE"/>
    <w:rsid w:val="00806601"/>
    <w:rsid w:val="00806F31"/>
    <w:rsid w:val="00807730"/>
    <w:rsid w:val="0081090E"/>
    <w:rsid w:val="00814D21"/>
    <w:rsid w:val="0081575D"/>
    <w:rsid w:val="00815884"/>
    <w:rsid w:val="0081631F"/>
    <w:rsid w:val="0082024B"/>
    <w:rsid w:val="008221D8"/>
    <w:rsid w:val="00822404"/>
    <w:rsid w:val="00823A88"/>
    <w:rsid w:val="00825975"/>
    <w:rsid w:val="00826801"/>
    <w:rsid w:val="00826E2F"/>
    <w:rsid w:val="0082709D"/>
    <w:rsid w:val="00827A54"/>
    <w:rsid w:val="00830343"/>
    <w:rsid w:val="00830E53"/>
    <w:rsid w:val="008324FD"/>
    <w:rsid w:val="00832D2D"/>
    <w:rsid w:val="0083352C"/>
    <w:rsid w:val="0083369D"/>
    <w:rsid w:val="00834768"/>
    <w:rsid w:val="008350AE"/>
    <w:rsid w:val="008353EB"/>
    <w:rsid w:val="00836705"/>
    <w:rsid w:val="00836FC9"/>
    <w:rsid w:val="00840CBF"/>
    <w:rsid w:val="00843057"/>
    <w:rsid w:val="00844791"/>
    <w:rsid w:val="008449FC"/>
    <w:rsid w:val="00844E67"/>
    <w:rsid w:val="008507EE"/>
    <w:rsid w:val="00851405"/>
    <w:rsid w:val="0085233A"/>
    <w:rsid w:val="00854655"/>
    <w:rsid w:val="00854A69"/>
    <w:rsid w:val="00856797"/>
    <w:rsid w:val="00856CAB"/>
    <w:rsid w:val="0086128B"/>
    <w:rsid w:val="00861E54"/>
    <w:rsid w:val="00862899"/>
    <w:rsid w:val="00863C32"/>
    <w:rsid w:val="00863DEB"/>
    <w:rsid w:val="008640E7"/>
    <w:rsid w:val="0086577E"/>
    <w:rsid w:val="00866105"/>
    <w:rsid w:val="00866548"/>
    <w:rsid w:val="008678F2"/>
    <w:rsid w:val="00871064"/>
    <w:rsid w:val="00873709"/>
    <w:rsid w:val="0087580B"/>
    <w:rsid w:val="00875FDD"/>
    <w:rsid w:val="0087677F"/>
    <w:rsid w:val="008779F9"/>
    <w:rsid w:val="00880C1B"/>
    <w:rsid w:val="00880E4D"/>
    <w:rsid w:val="00881D58"/>
    <w:rsid w:val="0088447C"/>
    <w:rsid w:val="00884A1A"/>
    <w:rsid w:val="00885DF9"/>
    <w:rsid w:val="00886D6E"/>
    <w:rsid w:val="00887556"/>
    <w:rsid w:val="008877B3"/>
    <w:rsid w:val="00890A3E"/>
    <w:rsid w:val="00890C75"/>
    <w:rsid w:val="0089279F"/>
    <w:rsid w:val="0089345D"/>
    <w:rsid w:val="008938B8"/>
    <w:rsid w:val="00893DD2"/>
    <w:rsid w:val="00894504"/>
    <w:rsid w:val="00894617"/>
    <w:rsid w:val="008960F1"/>
    <w:rsid w:val="008A2C24"/>
    <w:rsid w:val="008A388D"/>
    <w:rsid w:val="008A4EED"/>
    <w:rsid w:val="008A5417"/>
    <w:rsid w:val="008A64B5"/>
    <w:rsid w:val="008A64BB"/>
    <w:rsid w:val="008A6910"/>
    <w:rsid w:val="008A723B"/>
    <w:rsid w:val="008A7A63"/>
    <w:rsid w:val="008B0C3D"/>
    <w:rsid w:val="008B1D9B"/>
    <w:rsid w:val="008B3381"/>
    <w:rsid w:val="008B575F"/>
    <w:rsid w:val="008B6C02"/>
    <w:rsid w:val="008B6CCC"/>
    <w:rsid w:val="008B7BB9"/>
    <w:rsid w:val="008B7CBE"/>
    <w:rsid w:val="008C1A60"/>
    <w:rsid w:val="008C3145"/>
    <w:rsid w:val="008C577E"/>
    <w:rsid w:val="008C5AC1"/>
    <w:rsid w:val="008C70AF"/>
    <w:rsid w:val="008D0ADE"/>
    <w:rsid w:val="008D2E06"/>
    <w:rsid w:val="008D3A6C"/>
    <w:rsid w:val="008D3FB8"/>
    <w:rsid w:val="008D5F19"/>
    <w:rsid w:val="008D7E5D"/>
    <w:rsid w:val="008E1222"/>
    <w:rsid w:val="008E5E6A"/>
    <w:rsid w:val="008E6746"/>
    <w:rsid w:val="008E6C72"/>
    <w:rsid w:val="008E77C4"/>
    <w:rsid w:val="008F1BC4"/>
    <w:rsid w:val="008F35D2"/>
    <w:rsid w:val="008F3BD5"/>
    <w:rsid w:val="008F4ADE"/>
    <w:rsid w:val="008F5DD9"/>
    <w:rsid w:val="009057E3"/>
    <w:rsid w:val="00910622"/>
    <w:rsid w:val="00911193"/>
    <w:rsid w:val="00912327"/>
    <w:rsid w:val="00912686"/>
    <w:rsid w:val="00916911"/>
    <w:rsid w:val="00916D57"/>
    <w:rsid w:val="009170E9"/>
    <w:rsid w:val="00917837"/>
    <w:rsid w:val="00920789"/>
    <w:rsid w:val="009211A4"/>
    <w:rsid w:val="009219F1"/>
    <w:rsid w:val="00921DB1"/>
    <w:rsid w:val="00921E75"/>
    <w:rsid w:val="00922303"/>
    <w:rsid w:val="0092248F"/>
    <w:rsid w:val="00925340"/>
    <w:rsid w:val="009262EF"/>
    <w:rsid w:val="00926496"/>
    <w:rsid w:val="009275CF"/>
    <w:rsid w:val="009309A7"/>
    <w:rsid w:val="009327BA"/>
    <w:rsid w:val="00932FDD"/>
    <w:rsid w:val="009341AB"/>
    <w:rsid w:val="0093534B"/>
    <w:rsid w:val="00937A1E"/>
    <w:rsid w:val="0094101B"/>
    <w:rsid w:val="0094208A"/>
    <w:rsid w:val="0094243E"/>
    <w:rsid w:val="0094249D"/>
    <w:rsid w:val="00942976"/>
    <w:rsid w:val="009434CF"/>
    <w:rsid w:val="00943B0F"/>
    <w:rsid w:val="00944496"/>
    <w:rsid w:val="00945AE7"/>
    <w:rsid w:val="00945F2C"/>
    <w:rsid w:val="009460F9"/>
    <w:rsid w:val="00951217"/>
    <w:rsid w:val="00952151"/>
    <w:rsid w:val="009530D1"/>
    <w:rsid w:val="009534FE"/>
    <w:rsid w:val="00954DF1"/>
    <w:rsid w:val="00955F60"/>
    <w:rsid w:val="00956538"/>
    <w:rsid w:val="009625E6"/>
    <w:rsid w:val="00962A49"/>
    <w:rsid w:val="009642E9"/>
    <w:rsid w:val="00964659"/>
    <w:rsid w:val="0096509F"/>
    <w:rsid w:val="009656A3"/>
    <w:rsid w:val="0096573D"/>
    <w:rsid w:val="009661C7"/>
    <w:rsid w:val="009670D3"/>
    <w:rsid w:val="00970CD8"/>
    <w:rsid w:val="00973B2A"/>
    <w:rsid w:val="00973ED3"/>
    <w:rsid w:val="00975B34"/>
    <w:rsid w:val="00976FEA"/>
    <w:rsid w:val="00977281"/>
    <w:rsid w:val="00981B7C"/>
    <w:rsid w:val="00981E14"/>
    <w:rsid w:val="00982CD3"/>
    <w:rsid w:val="00983659"/>
    <w:rsid w:val="00984950"/>
    <w:rsid w:val="00984AC2"/>
    <w:rsid w:val="00984BFE"/>
    <w:rsid w:val="0098646E"/>
    <w:rsid w:val="00986E4B"/>
    <w:rsid w:val="00987472"/>
    <w:rsid w:val="00987ABB"/>
    <w:rsid w:val="00991515"/>
    <w:rsid w:val="00991DBA"/>
    <w:rsid w:val="009923E1"/>
    <w:rsid w:val="00994128"/>
    <w:rsid w:val="00994489"/>
    <w:rsid w:val="00997611"/>
    <w:rsid w:val="0099790C"/>
    <w:rsid w:val="009A0203"/>
    <w:rsid w:val="009A0A54"/>
    <w:rsid w:val="009A1FF4"/>
    <w:rsid w:val="009A2F93"/>
    <w:rsid w:val="009A339C"/>
    <w:rsid w:val="009A5E96"/>
    <w:rsid w:val="009A7CED"/>
    <w:rsid w:val="009B0AD2"/>
    <w:rsid w:val="009B0E76"/>
    <w:rsid w:val="009B2215"/>
    <w:rsid w:val="009B22A4"/>
    <w:rsid w:val="009B4AFB"/>
    <w:rsid w:val="009B4FFB"/>
    <w:rsid w:val="009B5057"/>
    <w:rsid w:val="009B5402"/>
    <w:rsid w:val="009B579A"/>
    <w:rsid w:val="009B724C"/>
    <w:rsid w:val="009B74DD"/>
    <w:rsid w:val="009C0EEF"/>
    <w:rsid w:val="009C11B3"/>
    <w:rsid w:val="009C1764"/>
    <w:rsid w:val="009C1B73"/>
    <w:rsid w:val="009C26D9"/>
    <w:rsid w:val="009C3324"/>
    <w:rsid w:val="009C3C36"/>
    <w:rsid w:val="009C514F"/>
    <w:rsid w:val="009C5865"/>
    <w:rsid w:val="009C5BA2"/>
    <w:rsid w:val="009C63ED"/>
    <w:rsid w:val="009C6BE9"/>
    <w:rsid w:val="009C71E2"/>
    <w:rsid w:val="009C7E0B"/>
    <w:rsid w:val="009D0F9C"/>
    <w:rsid w:val="009D211D"/>
    <w:rsid w:val="009D353C"/>
    <w:rsid w:val="009D4680"/>
    <w:rsid w:val="009D546C"/>
    <w:rsid w:val="009D6712"/>
    <w:rsid w:val="009D67B7"/>
    <w:rsid w:val="009E02CB"/>
    <w:rsid w:val="009E0435"/>
    <w:rsid w:val="009E1915"/>
    <w:rsid w:val="009E23FE"/>
    <w:rsid w:val="009E2ECE"/>
    <w:rsid w:val="009E3B07"/>
    <w:rsid w:val="009E3E1D"/>
    <w:rsid w:val="009E4058"/>
    <w:rsid w:val="009E5C09"/>
    <w:rsid w:val="009E5FAC"/>
    <w:rsid w:val="009E61CC"/>
    <w:rsid w:val="009E6B54"/>
    <w:rsid w:val="009E79ED"/>
    <w:rsid w:val="009F3B8A"/>
    <w:rsid w:val="009F3D04"/>
    <w:rsid w:val="009F3F5A"/>
    <w:rsid w:val="009F3FF4"/>
    <w:rsid w:val="009F4F4C"/>
    <w:rsid w:val="009F75EC"/>
    <w:rsid w:val="00A00014"/>
    <w:rsid w:val="00A00F2E"/>
    <w:rsid w:val="00A0166A"/>
    <w:rsid w:val="00A02A27"/>
    <w:rsid w:val="00A0375A"/>
    <w:rsid w:val="00A03AB0"/>
    <w:rsid w:val="00A0544B"/>
    <w:rsid w:val="00A05BC0"/>
    <w:rsid w:val="00A05E5F"/>
    <w:rsid w:val="00A06FB4"/>
    <w:rsid w:val="00A110C2"/>
    <w:rsid w:val="00A1234D"/>
    <w:rsid w:val="00A13755"/>
    <w:rsid w:val="00A13E36"/>
    <w:rsid w:val="00A14015"/>
    <w:rsid w:val="00A140A5"/>
    <w:rsid w:val="00A14377"/>
    <w:rsid w:val="00A14D5D"/>
    <w:rsid w:val="00A14E77"/>
    <w:rsid w:val="00A15A94"/>
    <w:rsid w:val="00A17750"/>
    <w:rsid w:val="00A20FFD"/>
    <w:rsid w:val="00A22A6F"/>
    <w:rsid w:val="00A22B34"/>
    <w:rsid w:val="00A25250"/>
    <w:rsid w:val="00A26B96"/>
    <w:rsid w:val="00A30BD3"/>
    <w:rsid w:val="00A31054"/>
    <w:rsid w:val="00A33290"/>
    <w:rsid w:val="00A33D9C"/>
    <w:rsid w:val="00A34CAA"/>
    <w:rsid w:val="00A3593C"/>
    <w:rsid w:val="00A37125"/>
    <w:rsid w:val="00A3791D"/>
    <w:rsid w:val="00A42603"/>
    <w:rsid w:val="00A42C74"/>
    <w:rsid w:val="00A43235"/>
    <w:rsid w:val="00A45B23"/>
    <w:rsid w:val="00A52241"/>
    <w:rsid w:val="00A5435C"/>
    <w:rsid w:val="00A54F86"/>
    <w:rsid w:val="00A5638F"/>
    <w:rsid w:val="00A56D3F"/>
    <w:rsid w:val="00A605D5"/>
    <w:rsid w:val="00A62238"/>
    <w:rsid w:val="00A623B7"/>
    <w:rsid w:val="00A62674"/>
    <w:rsid w:val="00A72EB2"/>
    <w:rsid w:val="00A738F3"/>
    <w:rsid w:val="00A73D86"/>
    <w:rsid w:val="00A7519F"/>
    <w:rsid w:val="00A77EDA"/>
    <w:rsid w:val="00A77EEC"/>
    <w:rsid w:val="00A80AA5"/>
    <w:rsid w:val="00A80B93"/>
    <w:rsid w:val="00A82670"/>
    <w:rsid w:val="00A82FFC"/>
    <w:rsid w:val="00A84919"/>
    <w:rsid w:val="00A875E5"/>
    <w:rsid w:val="00A878D9"/>
    <w:rsid w:val="00A9135D"/>
    <w:rsid w:val="00A92C0B"/>
    <w:rsid w:val="00A93B1D"/>
    <w:rsid w:val="00A93EE8"/>
    <w:rsid w:val="00A9420B"/>
    <w:rsid w:val="00A94E3A"/>
    <w:rsid w:val="00A950CA"/>
    <w:rsid w:val="00A970FE"/>
    <w:rsid w:val="00A97330"/>
    <w:rsid w:val="00AA3C90"/>
    <w:rsid w:val="00AA4E6F"/>
    <w:rsid w:val="00AB0AA4"/>
    <w:rsid w:val="00AB129F"/>
    <w:rsid w:val="00AB2AE3"/>
    <w:rsid w:val="00AB2CC1"/>
    <w:rsid w:val="00AC0EA5"/>
    <w:rsid w:val="00AC1809"/>
    <w:rsid w:val="00AC1A68"/>
    <w:rsid w:val="00AC29C4"/>
    <w:rsid w:val="00AC3E84"/>
    <w:rsid w:val="00AD0657"/>
    <w:rsid w:val="00AD2A16"/>
    <w:rsid w:val="00AD60F4"/>
    <w:rsid w:val="00AD6282"/>
    <w:rsid w:val="00AD6588"/>
    <w:rsid w:val="00AD6CA1"/>
    <w:rsid w:val="00AD7201"/>
    <w:rsid w:val="00AD7992"/>
    <w:rsid w:val="00AD7A82"/>
    <w:rsid w:val="00AD7F3C"/>
    <w:rsid w:val="00AE1016"/>
    <w:rsid w:val="00AE3649"/>
    <w:rsid w:val="00AE4B17"/>
    <w:rsid w:val="00AE4C42"/>
    <w:rsid w:val="00AE5B0E"/>
    <w:rsid w:val="00AE5B68"/>
    <w:rsid w:val="00AE5BBA"/>
    <w:rsid w:val="00AE7822"/>
    <w:rsid w:val="00AF0264"/>
    <w:rsid w:val="00AF085A"/>
    <w:rsid w:val="00AF15CC"/>
    <w:rsid w:val="00AF1A65"/>
    <w:rsid w:val="00AF20CE"/>
    <w:rsid w:val="00AF3C94"/>
    <w:rsid w:val="00AF4737"/>
    <w:rsid w:val="00AF4862"/>
    <w:rsid w:val="00AF6B17"/>
    <w:rsid w:val="00B01E40"/>
    <w:rsid w:val="00B06949"/>
    <w:rsid w:val="00B13383"/>
    <w:rsid w:val="00B136B9"/>
    <w:rsid w:val="00B14A4E"/>
    <w:rsid w:val="00B17319"/>
    <w:rsid w:val="00B17A21"/>
    <w:rsid w:val="00B21DC1"/>
    <w:rsid w:val="00B2295A"/>
    <w:rsid w:val="00B230DB"/>
    <w:rsid w:val="00B25307"/>
    <w:rsid w:val="00B26828"/>
    <w:rsid w:val="00B26B77"/>
    <w:rsid w:val="00B2714D"/>
    <w:rsid w:val="00B3022F"/>
    <w:rsid w:val="00B30A33"/>
    <w:rsid w:val="00B31DBE"/>
    <w:rsid w:val="00B3226B"/>
    <w:rsid w:val="00B332A8"/>
    <w:rsid w:val="00B3616B"/>
    <w:rsid w:val="00B37442"/>
    <w:rsid w:val="00B37957"/>
    <w:rsid w:val="00B40640"/>
    <w:rsid w:val="00B406A0"/>
    <w:rsid w:val="00B443C8"/>
    <w:rsid w:val="00B44540"/>
    <w:rsid w:val="00B44AA0"/>
    <w:rsid w:val="00B46AA3"/>
    <w:rsid w:val="00B46E53"/>
    <w:rsid w:val="00B47C20"/>
    <w:rsid w:val="00B5025B"/>
    <w:rsid w:val="00B51F5F"/>
    <w:rsid w:val="00B52F0C"/>
    <w:rsid w:val="00B55BD4"/>
    <w:rsid w:val="00B55C43"/>
    <w:rsid w:val="00B5619A"/>
    <w:rsid w:val="00B564B5"/>
    <w:rsid w:val="00B5786A"/>
    <w:rsid w:val="00B620F2"/>
    <w:rsid w:val="00B630AC"/>
    <w:rsid w:val="00B6383A"/>
    <w:rsid w:val="00B644C9"/>
    <w:rsid w:val="00B64EA8"/>
    <w:rsid w:val="00B657C9"/>
    <w:rsid w:val="00B7006F"/>
    <w:rsid w:val="00B7132C"/>
    <w:rsid w:val="00B73333"/>
    <w:rsid w:val="00B75B66"/>
    <w:rsid w:val="00B802D3"/>
    <w:rsid w:val="00B81C1F"/>
    <w:rsid w:val="00B81EA4"/>
    <w:rsid w:val="00B82B07"/>
    <w:rsid w:val="00B841EA"/>
    <w:rsid w:val="00B8540D"/>
    <w:rsid w:val="00B862FA"/>
    <w:rsid w:val="00B86FF1"/>
    <w:rsid w:val="00B8738A"/>
    <w:rsid w:val="00B90F2E"/>
    <w:rsid w:val="00B913C6"/>
    <w:rsid w:val="00B91FEE"/>
    <w:rsid w:val="00BA242A"/>
    <w:rsid w:val="00BA290B"/>
    <w:rsid w:val="00BA6587"/>
    <w:rsid w:val="00BA6CB2"/>
    <w:rsid w:val="00BA7884"/>
    <w:rsid w:val="00BB1470"/>
    <w:rsid w:val="00BB19FE"/>
    <w:rsid w:val="00BB2370"/>
    <w:rsid w:val="00BB4244"/>
    <w:rsid w:val="00BB66D8"/>
    <w:rsid w:val="00BB6CF7"/>
    <w:rsid w:val="00BC04C1"/>
    <w:rsid w:val="00BC1122"/>
    <w:rsid w:val="00BC1BA5"/>
    <w:rsid w:val="00BC3960"/>
    <w:rsid w:val="00BC6345"/>
    <w:rsid w:val="00BC651C"/>
    <w:rsid w:val="00BC7EB0"/>
    <w:rsid w:val="00BD0555"/>
    <w:rsid w:val="00BD1FC7"/>
    <w:rsid w:val="00BD2589"/>
    <w:rsid w:val="00BD5B93"/>
    <w:rsid w:val="00BD6801"/>
    <w:rsid w:val="00BD6C7E"/>
    <w:rsid w:val="00BD7EA1"/>
    <w:rsid w:val="00BE2854"/>
    <w:rsid w:val="00BE4C0B"/>
    <w:rsid w:val="00BE4D9B"/>
    <w:rsid w:val="00BE61EB"/>
    <w:rsid w:val="00BE64EA"/>
    <w:rsid w:val="00BE7D7F"/>
    <w:rsid w:val="00BF16F3"/>
    <w:rsid w:val="00BF1B9B"/>
    <w:rsid w:val="00BF28A0"/>
    <w:rsid w:val="00BF39B1"/>
    <w:rsid w:val="00BF5BB6"/>
    <w:rsid w:val="00BF61E6"/>
    <w:rsid w:val="00C02888"/>
    <w:rsid w:val="00C029C5"/>
    <w:rsid w:val="00C03108"/>
    <w:rsid w:val="00C03AC1"/>
    <w:rsid w:val="00C06294"/>
    <w:rsid w:val="00C07A3D"/>
    <w:rsid w:val="00C10CFB"/>
    <w:rsid w:val="00C10D48"/>
    <w:rsid w:val="00C111A7"/>
    <w:rsid w:val="00C129FD"/>
    <w:rsid w:val="00C12A19"/>
    <w:rsid w:val="00C134CD"/>
    <w:rsid w:val="00C14D34"/>
    <w:rsid w:val="00C170FC"/>
    <w:rsid w:val="00C2075C"/>
    <w:rsid w:val="00C21488"/>
    <w:rsid w:val="00C2189F"/>
    <w:rsid w:val="00C21B66"/>
    <w:rsid w:val="00C2375F"/>
    <w:rsid w:val="00C23DDA"/>
    <w:rsid w:val="00C25D9A"/>
    <w:rsid w:val="00C26C9E"/>
    <w:rsid w:val="00C27694"/>
    <w:rsid w:val="00C27B70"/>
    <w:rsid w:val="00C30465"/>
    <w:rsid w:val="00C31742"/>
    <w:rsid w:val="00C33784"/>
    <w:rsid w:val="00C347E8"/>
    <w:rsid w:val="00C35411"/>
    <w:rsid w:val="00C36217"/>
    <w:rsid w:val="00C400A0"/>
    <w:rsid w:val="00C4131D"/>
    <w:rsid w:val="00C42409"/>
    <w:rsid w:val="00C42743"/>
    <w:rsid w:val="00C435C4"/>
    <w:rsid w:val="00C441DA"/>
    <w:rsid w:val="00C45F7B"/>
    <w:rsid w:val="00C52790"/>
    <w:rsid w:val="00C52C7F"/>
    <w:rsid w:val="00C53489"/>
    <w:rsid w:val="00C57022"/>
    <w:rsid w:val="00C57CFA"/>
    <w:rsid w:val="00C6586B"/>
    <w:rsid w:val="00C70C90"/>
    <w:rsid w:val="00C71324"/>
    <w:rsid w:val="00C71B2B"/>
    <w:rsid w:val="00C75060"/>
    <w:rsid w:val="00C75A20"/>
    <w:rsid w:val="00C75D63"/>
    <w:rsid w:val="00C801A5"/>
    <w:rsid w:val="00C83112"/>
    <w:rsid w:val="00C84B2F"/>
    <w:rsid w:val="00C869DB"/>
    <w:rsid w:val="00C901AE"/>
    <w:rsid w:val="00C9121C"/>
    <w:rsid w:val="00C91C86"/>
    <w:rsid w:val="00C92A52"/>
    <w:rsid w:val="00C92FEE"/>
    <w:rsid w:val="00C94DB2"/>
    <w:rsid w:val="00C95808"/>
    <w:rsid w:val="00C96696"/>
    <w:rsid w:val="00C97AB6"/>
    <w:rsid w:val="00CA072F"/>
    <w:rsid w:val="00CA11AE"/>
    <w:rsid w:val="00CA2419"/>
    <w:rsid w:val="00CA3CD3"/>
    <w:rsid w:val="00CA4352"/>
    <w:rsid w:val="00CA4442"/>
    <w:rsid w:val="00CA4E2B"/>
    <w:rsid w:val="00CA59D1"/>
    <w:rsid w:val="00CA6EC0"/>
    <w:rsid w:val="00CA70AA"/>
    <w:rsid w:val="00CB22AD"/>
    <w:rsid w:val="00CB53DB"/>
    <w:rsid w:val="00CB6ADC"/>
    <w:rsid w:val="00CB7EBB"/>
    <w:rsid w:val="00CC0518"/>
    <w:rsid w:val="00CC096F"/>
    <w:rsid w:val="00CC1096"/>
    <w:rsid w:val="00CC11E7"/>
    <w:rsid w:val="00CC179D"/>
    <w:rsid w:val="00CC2B35"/>
    <w:rsid w:val="00CC36C8"/>
    <w:rsid w:val="00CC3962"/>
    <w:rsid w:val="00CC48EB"/>
    <w:rsid w:val="00CC6065"/>
    <w:rsid w:val="00CC61F5"/>
    <w:rsid w:val="00CC62ED"/>
    <w:rsid w:val="00CC6871"/>
    <w:rsid w:val="00CD12CB"/>
    <w:rsid w:val="00CD1C4A"/>
    <w:rsid w:val="00CD204D"/>
    <w:rsid w:val="00CD35B8"/>
    <w:rsid w:val="00CD41FC"/>
    <w:rsid w:val="00CD4C27"/>
    <w:rsid w:val="00CD60F2"/>
    <w:rsid w:val="00CD7D5E"/>
    <w:rsid w:val="00CE04F6"/>
    <w:rsid w:val="00CE2826"/>
    <w:rsid w:val="00CE4AEE"/>
    <w:rsid w:val="00CF0BC7"/>
    <w:rsid w:val="00CF1444"/>
    <w:rsid w:val="00CF27BD"/>
    <w:rsid w:val="00CF2C26"/>
    <w:rsid w:val="00CF42D9"/>
    <w:rsid w:val="00CF5FE7"/>
    <w:rsid w:val="00CF6033"/>
    <w:rsid w:val="00D00979"/>
    <w:rsid w:val="00D00C28"/>
    <w:rsid w:val="00D00D63"/>
    <w:rsid w:val="00D0255A"/>
    <w:rsid w:val="00D0497C"/>
    <w:rsid w:val="00D052E4"/>
    <w:rsid w:val="00D057B6"/>
    <w:rsid w:val="00D078A0"/>
    <w:rsid w:val="00D07B97"/>
    <w:rsid w:val="00D11050"/>
    <w:rsid w:val="00D12194"/>
    <w:rsid w:val="00D12CCF"/>
    <w:rsid w:val="00D13391"/>
    <w:rsid w:val="00D13D36"/>
    <w:rsid w:val="00D14003"/>
    <w:rsid w:val="00D15C45"/>
    <w:rsid w:val="00D211C4"/>
    <w:rsid w:val="00D217BC"/>
    <w:rsid w:val="00D236A5"/>
    <w:rsid w:val="00D2431C"/>
    <w:rsid w:val="00D245C4"/>
    <w:rsid w:val="00D25F59"/>
    <w:rsid w:val="00D26693"/>
    <w:rsid w:val="00D30352"/>
    <w:rsid w:val="00D30591"/>
    <w:rsid w:val="00D3145C"/>
    <w:rsid w:val="00D318E1"/>
    <w:rsid w:val="00D32382"/>
    <w:rsid w:val="00D325EA"/>
    <w:rsid w:val="00D34235"/>
    <w:rsid w:val="00D34890"/>
    <w:rsid w:val="00D36875"/>
    <w:rsid w:val="00D3758B"/>
    <w:rsid w:val="00D37B85"/>
    <w:rsid w:val="00D40F9F"/>
    <w:rsid w:val="00D41660"/>
    <w:rsid w:val="00D452F9"/>
    <w:rsid w:val="00D45579"/>
    <w:rsid w:val="00D46E96"/>
    <w:rsid w:val="00D47056"/>
    <w:rsid w:val="00D47085"/>
    <w:rsid w:val="00D520C4"/>
    <w:rsid w:val="00D559A3"/>
    <w:rsid w:val="00D56AFC"/>
    <w:rsid w:val="00D57488"/>
    <w:rsid w:val="00D57BF5"/>
    <w:rsid w:val="00D60119"/>
    <w:rsid w:val="00D62270"/>
    <w:rsid w:val="00D624BA"/>
    <w:rsid w:val="00D6278E"/>
    <w:rsid w:val="00D63BDF"/>
    <w:rsid w:val="00D653B8"/>
    <w:rsid w:val="00D65831"/>
    <w:rsid w:val="00D6693C"/>
    <w:rsid w:val="00D66C38"/>
    <w:rsid w:val="00D70D17"/>
    <w:rsid w:val="00D71472"/>
    <w:rsid w:val="00D72233"/>
    <w:rsid w:val="00D7233D"/>
    <w:rsid w:val="00D759C7"/>
    <w:rsid w:val="00D7753B"/>
    <w:rsid w:val="00D800FD"/>
    <w:rsid w:val="00D8308C"/>
    <w:rsid w:val="00D85709"/>
    <w:rsid w:val="00D857F3"/>
    <w:rsid w:val="00D85910"/>
    <w:rsid w:val="00D8597C"/>
    <w:rsid w:val="00D860BF"/>
    <w:rsid w:val="00D934D6"/>
    <w:rsid w:val="00D940A6"/>
    <w:rsid w:val="00D946A9"/>
    <w:rsid w:val="00D946B3"/>
    <w:rsid w:val="00D94C8C"/>
    <w:rsid w:val="00D94FC1"/>
    <w:rsid w:val="00D978B0"/>
    <w:rsid w:val="00D97A44"/>
    <w:rsid w:val="00D97C3C"/>
    <w:rsid w:val="00D97D7E"/>
    <w:rsid w:val="00DA0EC7"/>
    <w:rsid w:val="00DA0FC6"/>
    <w:rsid w:val="00DA1AEB"/>
    <w:rsid w:val="00DA3247"/>
    <w:rsid w:val="00DA3CA9"/>
    <w:rsid w:val="00DA6650"/>
    <w:rsid w:val="00DB1A91"/>
    <w:rsid w:val="00DB33F6"/>
    <w:rsid w:val="00DB4451"/>
    <w:rsid w:val="00DB4735"/>
    <w:rsid w:val="00DB54D6"/>
    <w:rsid w:val="00DB6992"/>
    <w:rsid w:val="00DB6B80"/>
    <w:rsid w:val="00DC0212"/>
    <w:rsid w:val="00DC2916"/>
    <w:rsid w:val="00DC708E"/>
    <w:rsid w:val="00DC712F"/>
    <w:rsid w:val="00DC7139"/>
    <w:rsid w:val="00DD0837"/>
    <w:rsid w:val="00DD1185"/>
    <w:rsid w:val="00DD2F3B"/>
    <w:rsid w:val="00DD3C43"/>
    <w:rsid w:val="00DD439A"/>
    <w:rsid w:val="00DD4B55"/>
    <w:rsid w:val="00DD5992"/>
    <w:rsid w:val="00DD678A"/>
    <w:rsid w:val="00DD6B5D"/>
    <w:rsid w:val="00DE05DB"/>
    <w:rsid w:val="00DE2FC7"/>
    <w:rsid w:val="00DE325D"/>
    <w:rsid w:val="00DE4944"/>
    <w:rsid w:val="00DE4974"/>
    <w:rsid w:val="00DE5719"/>
    <w:rsid w:val="00DE6C51"/>
    <w:rsid w:val="00DF0E6F"/>
    <w:rsid w:val="00DF144D"/>
    <w:rsid w:val="00DF1FF7"/>
    <w:rsid w:val="00DF216A"/>
    <w:rsid w:val="00DF25E0"/>
    <w:rsid w:val="00DF5B4C"/>
    <w:rsid w:val="00DF6C55"/>
    <w:rsid w:val="00DF775C"/>
    <w:rsid w:val="00E01A78"/>
    <w:rsid w:val="00E03890"/>
    <w:rsid w:val="00E03BCC"/>
    <w:rsid w:val="00E04130"/>
    <w:rsid w:val="00E05C59"/>
    <w:rsid w:val="00E06FA3"/>
    <w:rsid w:val="00E10747"/>
    <w:rsid w:val="00E10F09"/>
    <w:rsid w:val="00E131CD"/>
    <w:rsid w:val="00E17D38"/>
    <w:rsid w:val="00E20F3E"/>
    <w:rsid w:val="00E216C0"/>
    <w:rsid w:val="00E22DC2"/>
    <w:rsid w:val="00E232AE"/>
    <w:rsid w:val="00E23C4B"/>
    <w:rsid w:val="00E2428C"/>
    <w:rsid w:val="00E26600"/>
    <w:rsid w:val="00E266E1"/>
    <w:rsid w:val="00E26DF8"/>
    <w:rsid w:val="00E30D22"/>
    <w:rsid w:val="00E30DA1"/>
    <w:rsid w:val="00E32900"/>
    <w:rsid w:val="00E32FAA"/>
    <w:rsid w:val="00E33327"/>
    <w:rsid w:val="00E335E2"/>
    <w:rsid w:val="00E34148"/>
    <w:rsid w:val="00E34928"/>
    <w:rsid w:val="00E3633F"/>
    <w:rsid w:val="00E36CEF"/>
    <w:rsid w:val="00E36DA7"/>
    <w:rsid w:val="00E413F8"/>
    <w:rsid w:val="00E41B35"/>
    <w:rsid w:val="00E43C86"/>
    <w:rsid w:val="00E44B3F"/>
    <w:rsid w:val="00E461B3"/>
    <w:rsid w:val="00E46F81"/>
    <w:rsid w:val="00E471BF"/>
    <w:rsid w:val="00E4741F"/>
    <w:rsid w:val="00E47869"/>
    <w:rsid w:val="00E47BA8"/>
    <w:rsid w:val="00E5026E"/>
    <w:rsid w:val="00E50341"/>
    <w:rsid w:val="00E50ED7"/>
    <w:rsid w:val="00E50F2A"/>
    <w:rsid w:val="00E52FA5"/>
    <w:rsid w:val="00E55784"/>
    <w:rsid w:val="00E6052E"/>
    <w:rsid w:val="00E611B4"/>
    <w:rsid w:val="00E61429"/>
    <w:rsid w:val="00E62FE5"/>
    <w:rsid w:val="00E63F32"/>
    <w:rsid w:val="00E6566E"/>
    <w:rsid w:val="00E65B5C"/>
    <w:rsid w:val="00E668C7"/>
    <w:rsid w:val="00E700C2"/>
    <w:rsid w:val="00E71463"/>
    <w:rsid w:val="00E71C1D"/>
    <w:rsid w:val="00E71F11"/>
    <w:rsid w:val="00E72601"/>
    <w:rsid w:val="00E73850"/>
    <w:rsid w:val="00E75D8F"/>
    <w:rsid w:val="00E8183F"/>
    <w:rsid w:val="00E83C05"/>
    <w:rsid w:val="00E843DD"/>
    <w:rsid w:val="00E84463"/>
    <w:rsid w:val="00E86441"/>
    <w:rsid w:val="00E86A0A"/>
    <w:rsid w:val="00E86B51"/>
    <w:rsid w:val="00E87353"/>
    <w:rsid w:val="00E874E5"/>
    <w:rsid w:val="00E87674"/>
    <w:rsid w:val="00E92B06"/>
    <w:rsid w:val="00E93014"/>
    <w:rsid w:val="00E93266"/>
    <w:rsid w:val="00E94CF4"/>
    <w:rsid w:val="00E972A2"/>
    <w:rsid w:val="00E97B43"/>
    <w:rsid w:val="00EA2760"/>
    <w:rsid w:val="00EA4574"/>
    <w:rsid w:val="00EA7AD4"/>
    <w:rsid w:val="00EB2194"/>
    <w:rsid w:val="00EB5116"/>
    <w:rsid w:val="00EC19E2"/>
    <w:rsid w:val="00EC25C9"/>
    <w:rsid w:val="00EC2DDF"/>
    <w:rsid w:val="00EC3FA0"/>
    <w:rsid w:val="00EC4E13"/>
    <w:rsid w:val="00EC4FE5"/>
    <w:rsid w:val="00EC575E"/>
    <w:rsid w:val="00EC6ABC"/>
    <w:rsid w:val="00ED4F9A"/>
    <w:rsid w:val="00ED5C62"/>
    <w:rsid w:val="00ED6625"/>
    <w:rsid w:val="00ED6E6D"/>
    <w:rsid w:val="00EE2582"/>
    <w:rsid w:val="00EE28A6"/>
    <w:rsid w:val="00EE2EB1"/>
    <w:rsid w:val="00EE3B46"/>
    <w:rsid w:val="00EE4436"/>
    <w:rsid w:val="00EE4756"/>
    <w:rsid w:val="00EE694D"/>
    <w:rsid w:val="00EE6B42"/>
    <w:rsid w:val="00EE7BD9"/>
    <w:rsid w:val="00EF26DB"/>
    <w:rsid w:val="00EF4653"/>
    <w:rsid w:val="00EF5D90"/>
    <w:rsid w:val="00EF61F0"/>
    <w:rsid w:val="00EF6883"/>
    <w:rsid w:val="00EF6A6E"/>
    <w:rsid w:val="00EF6CBE"/>
    <w:rsid w:val="00EF7C5D"/>
    <w:rsid w:val="00F01D8F"/>
    <w:rsid w:val="00F020CF"/>
    <w:rsid w:val="00F021AB"/>
    <w:rsid w:val="00F0338E"/>
    <w:rsid w:val="00F04335"/>
    <w:rsid w:val="00F04EAD"/>
    <w:rsid w:val="00F0551C"/>
    <w:rsid w:val="00F05CDA"/>
    <w:rsid w:val="00F06EB6"/>
    <w:rsid w:val="00F07212"/>
    <w:rsid w:val="00F07EE9"/>
    <w:rsid w:val="00F11375"/>
    <w:rsid w:val="00F117FF"/>
    <w:rsid w:val="00F12D14"/>
    <w:rsid w:val="00F14FDC"/>
    <w:rsid w:val="00F17748"/>
    <w:rsid w:val="00F17872"/>
    <w:rsid w:val="00F21040"/>
    <w:rsid w:val="00F21863"/>
    <w:rsid w:val="00F22CC6"/>
    <w:rsid w:val="00F253AA"/>
    <w:rsid w:val="00F25DBA"/>
    <w:rsid w:val="00F30060"/>
    <w:rsid w:val="00F30C73"/>
    <w:rsid w:val="00F31CEE"/>
    <w:rsid w:val="00F329CD"/>
    <w:rsid w:val="00F32B6C"/>
    <w:rsid w:val="00F33293"/>
    <w:rsid w:val="00F36A38"/>
    <w:rsid w:val="00F40C46"/>
    <w:rsid w:val="00F41395"/>
    <w:rsid w:val="00F434DC"/>
    <w:rsid w:val="00F443C0"/>
    <w:rsid w:val="00F452F0"/>
    <w:rsid w:val="00F46B8A"/>
    <w:rsid w:val="00F470F3"/>
    <w:rsid w:val="00F50957"/>
    <w:rsid w:val="00F55D3E"/>
    <w:rsid w:val="00F55E3D"/>
    <w:rsid w:val="00F62048"/>
    <w:rsid w:val="00F62326"/>
    <w:rsid w:val="00F62818"/>
    <w:rsid w:val="00F63546"/>
    <w:rsid w:val="00F64B8D"/>
    <w:rsid w:val="00F73869"/>
    <w:rsid w:val="00F751FD"/>
    <w:rsid w:val="00F752E8"/>
    <w:rsid w:val="00F75AB3"/>
    <w:rsid w:val="00F76397"/>
    <w:rsid w:val="00F77000"/>
    <w:rsid w:val="00F80FC3"/>
    <w:rsid w:val="00F816E8"/>
    <w:rsid w:val="00F85524"/>
    <w:rsid w:val="00F860E5"/>
    <w:rsid w:val="00F90EEF"/>
    <w:rsid w:val="00F9381A"/>
    <w:rsid w:val="00F94531"/>
    <w:rsid w:val="00F94B59"/>
    <w:rsid w:val="00F96B37"/>
    <w:rsid w:val="00FA058B"/>
    <w:rsid w:val="00FA3183"/>
    <w:rsid w:val="00FA3D2E"/>
    <w:rsid w:val="00FA3D6A"/>
    <w:rsid w:val="00FA5675"/>
    <w:rsid w:val="00FA69FC"/>
    <w:rsid w:val="00FA7532"/>
    <w:rsid w:val="00FB01DB"/>
    <w:rsid w:val="00FB12DB"/>
    <w:rsid w:val="00FB153B"/>
    <w:rsid w:val="00FB4BD2"/>
    <w:rsid w:val="00FB5E10"/>
    <w:rsid w:val="00FB74A6"/>
    <w:rsid w:val="00FC2A4C"/>
    <w:rsid w:val="00FC3E55"/>
    <w:rsid w:val="00FC48E0"/>
    <w:rsid w:val="00FC5D2A"/>
    <w:rsid w:val="00FC7611"/>
    <w:rsid w:val="00FC7D13"/>
    <w:rsid w:val="00FC7F4E"/>
    <w:rsid w:val="00FD2F36"/>
    <w:rsid w:val="00FD61E9"/>
    <w:rsid w:val="00FD62DC"/>
    <w:rsid w:val="00FD66F7"/>
    <w:rsid w:val="00FD7426"/>
    <w:rsid w:val="00FE0938"/>
    <w:rsid w:val="00FE1C3F"/>
    <w:rsid w:val="00FE1EB7"/>
    <w:rsid w:val="00FE4EED"/>
    <w:rsid w:val="00FE5AC0"/>
    <w:rsid w:val="00FE6ED1"/>
    <w:rsid w:val="00FF096E"/>
    <w:rsid w:val="00FF1479"/>
    <w:rsid w:val="00FF172B"/>
    <w:rsid w:val="00FF2C34"/>
    <w:rsid w:val="00FF2DFF"/>
    <w:rsid w:val="00FF34E1"/>
    <w:rsid w:val="00FF3549"/>
    <w:rsid w:val="00FF3CC1"/>
    <w:rsid w:val="00FF628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4BB"/>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15</Pages>
  <Words>4419</Words>
  <Characters>25189</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1937</cp:revision>
  <dcterms:created xsi:type="dcterms:W3CDTF">2026-05-25T11:37:00Z</dcterms:created>
  <dcterms:modified xsi:type="dcterms:W3CDTF">2026-06-27T12:28:00Z</dcterms:modified>
</cp:coreProperties>
</file>