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 w:val="0"/>
          <w:color w:val="auto"/>
          <w:spacing w:val="0"/>
          <w:sz w:val="20"/>
          <w:szCs w:val="20"/>
        </w:rPr>
        <w:id w:val="-19543130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26F6BC" w14:textId="2DA8F4C0" w:rsidR="00B54C04" w:rsidRDefault="00B54C04">
          <w:pPr>
            <w:pStyle w:val="TOCHeading"/>
          </w:pPr>
          <w:r>
            <w:t>Contents</w:t>
          </w:r>
        </w:p>
        <w:p w14:paraId="2E113489" w14:textId="5DB5CA33" w:rsidR="00D818CA" w:rsidRDefault="00B54C04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12386" w:history="1">
            <w:r w:rsidR="00D818CA" w:rsidRPr="00381072">
              <w:rPr>
                <w:rStyle w:val="Hyperlink"/>
                <w:noProof/>
              </w:rPr>
              <w:t>To Be Answered</w:t>
            </w:r>
            <w:r w:rsidR="00D818CA">
              <w:rPr>
                <w:noProof/>
                <w:webHidden/>
              </w:rPr>
              <w:tab/>
            </w:r>
            <w:r w:rsidR="00D818CA">
              <w:rPr>
                <w:noProof/>
                <w:webHidden/>
              </w:rPr>
              <w:fldChar w:fldCharType="begin"/>
            </w:r>
            <w:r w:rsidR="00D818CA">
              <w:rPr>
                <w:noProof/>
                <w:webHidden/>
              </w:rPr>
              <w:instrText xml:space="preserve"> PAGEREF _Toc233212386 \h </w:instrText>
            </w:r>
            <w:r w:rsidR="00D818CA">
              <w:rPr>
                <w:noProof/>
                <w:webHidden/>
              </w:rPr>
            </w:r>
            <w:r w:rsidR="00D818CA">
              <w:rPr>
                <w:noProof/>
                <w:webHidden/>
              </w:rPr>
              <w:fldChar w:fldCharType="separate"/>
            </w:r>
            <w:r w:rsidR="00D818CA">
              <w:rPr>
                <w:noProof/>
                <w:webHidden/>
              </w:rPr>
              <w:t>1</w:t>
            </w:r>
            <w:r w:rsidR="00D818CA">
              <w:rPr>
                <w:noProof/>
                <w:webHidden/>
              </w:rPr>
              <w:fldChar w:fldCharType="end"/>
            </w:r>
          </w:hyperlink>
        </w:p>
        <w:p w14:paraId="65193DAA" w14:textId="7DF8927A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87" w:history="1">
            <w:r w:rsidRPr="00381072">
              <w:rPr>
                <w:rStyle w:val="Hyperlink"/>
                <w:noProof/>
                <w:lang w:val="de-DE"/>
              </w:rPr>
              <w:t>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910E" w14:textId="75A6BF0A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88" w:history="1">
            <w:r w:rsidRPr="00381072">
              <w:rPr>
                <w:rStyle w:val="Hyperlink"/>
                <w:noProof/>
              </w:rPr>
              <w:t>Fuzzy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87F3" w14:textId="115CA786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89" w:history="1">
            <w:r w:rsidRPr="00381072">
              <w:rPr>
                <w:rStyle w:val="Hyperlink"/>
                <w:noProof/>
              </w:rPr>
              <w:t>Kong and Choi (2026) – CA based Method for SPN Removal in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4227" w14:textId="794A8DF2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0" w:history="1">
            <w:r w:rsidRPr="00381072">
              <w:rPr>
                <w:rStyle w:val="Hyperlink"/>
                <w:noProof/>
              </w:rPr>
              <w:t>Twinkle et al (2025) – Despeckling Images using Elementary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EB9F2" w14:textId="4315AC10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1" w:history="1">
            <w:r w:rsidRPr="00381072">
              <w:rPr>
                <w:rStyle w:val="Hyperlink"/>
                <w:noProof/>
              </w:rPr>
              <w:t>Piroozmandan et al (2024) – SPN Removal from a Digital Image using New Approach based on Fuzzy CA and Anfis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04257" w14:textId="350C5031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2" w:history="1">
            <w:r w:rsidRPr="00381072">
              <w:rPr>
                <w:rStyle w:val="Hyperlink"/>
                <w:noProof/>
              </w:rPr>
              <w:t>Chandra et al (2022) – Noise Reduction Using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041C" w14:textId="5D1A7228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3" w:history="1">
            <w:r w:rsidRPr="00381072">
              <w:rPr>
                <w:rStyle w:val="Hyperlink"/>
                <w:noProof/>
              </w:rPr>
              <w:t>Jeelani and Qadir (2022)  – CA based approach for SPN 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6D6E" w14:textId="6C191ADC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4" w:history="1">
            <w:r w:rsidRPr="00381072">
              <w:rPr>
                <w:rStyle w:val="Hyperlink"/>
                <w:noProof/>
              </w:rPr>
              <w:t>Angulo-Sogamoso et al (2019) – Algo based on CA to Elimin Noise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2E4D5" w14:textId="1B0C0458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5" w:history="1">
            <w:r w:rsidRPr="00381072">
              <w:rPr>
                <w:rStyle w:val="Hyperlink"/>
                <w:noProof/>
              </w:rPr>
              <w:t>Sadeghi et al (2012) – An efficient method for Impulse Noise reduction from images using fuzzy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1B159" w14:textId="63A01651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6" w:history="1">
            <w:r w:rsidRPr="00381072">
              <w:rPr>
                <w:rStyle w:val="Hyperlink"/>
                <w:noProof/>
              </w:rPr>
              <w:t>Rosin (2010) – Image Processing using 3 State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615F" w14:textId="7CE18346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7" w:history="1">
            <w:r w:rsidRPr="00381072">
              <w:rPr>
                <w:rStyle w:val="Hyperlink"/>
                <w:noProof/>
              </w:rPr>
              <w:t>Sahin et al (2013) – SPN filtering with FCA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D62A4" w14:textId="389D6A2E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8" w:history="1">
            <w:r w:rsidRPr="00381072">
              <w:rPr>
                <w:rStyle w:val="Hyperlink"/>
                <w:noProof/>
              </w:rPr>
              <w:t>Hsu et al (2011) – SPN Reduction by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DDB0E" w14:textId="2050B36A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399" w:history="1">
            <w:r w:rsidRPr="00381072">
              <w:rPr>
                <w:rStyle w:val="Hyperlink"/>
                <w:noProof/>
              </w:rPr>
              <w:t>Qadir et al (2010) – CA based Identification and Removal of Impulse Noise from Corrupted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B21B" w14:textId="359D658B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0" w:history="1">
            <w:r w:rsidRPr="00381072">
              <w:rPr>
                <w:rStyle w:val="Hyperlink"/>
                <w:noProof/>
              </w:rPr>
              <w:t>Selvapeter and Hordijk (2009) – CA for Image Noise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7FC3" w14:textId="1D4F37EB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1" w:history="1">
            <w:r w:rsidRPr="00381072">
              <w:rPr>
                <w:rStyle w:val="Hyperlink"/>
                <w:noProof/>
              </w:rPr>
              <w:t>Rosin (2006) – Training CA for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4065" w14:textId="20130806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2" w:history="1">
            <w:r w:rsidRPr="00381072">
              <w:rPr>
                <w:rStyle w:val="Hyperlink"/>
                <w:noProof/>
              </w:rPr>
              <w:t>Chan et al (2005) – SPN Removal by median Type Noise Detector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3363" w14:textId="2A0D1708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3" w:history="1">
            <w:r w:rsidRPr="00381072">
              <w:rPr>
                <w:rStyle w:val="Hyperlink"/>
                <w:noProof/>
              </w:rPr>
              <w:t>Moreno and Paletta (2001) – Evolving CA for Noise Reduction in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34EDB" w14:textId="5AF20BB5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4" w:history="1">
            <w:r w:rsidRPr="00381072">
              <w:rPr>
                <w:rStyle w:val="Hyperlink"/>
                <w:noProof/>
              </w:rPr>
              <w:t>Popovici (2000) – CA in Image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04FE" w14:textId="36B491CC" w:rsidR="00D818CA" w:rsidRDefault="00D818CA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3212405" w:history="1">
            <w:r w:rsidRPr="00381072">
              <w:rPr>
                <w:rStyle w:val="Hyperlink"/>
                <w:noProof/>
              </w:rPr>
              <w:t>Xavier et al (?) – Image Noise Reduction based on CA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_Toc233212405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444D0" w14:textId="2C2D7185" w:rsidR="00B54C04" w:rsidRDefault="00B54C04">
          <w:r>
            <w:rPr>
              <w:b/>
              <w:bCs/>
              <w:noProof/>
            </w:rPr>
            <w:fldChar w:fldCharType="end"/>
          </w:r>
        </w:p>
      </w:sdtContent>
    </w:sdt>
    <w:p w14:paraId="6102817A" w14:textId="77777777" w:rsidR="006706E6" w:rsidRDefault="006706E6"/>
    <w:p w14:paraId="5C9360A9" w14:textId="7F2863BF" w:rsidR="006706E6" w:rsidRDefault="00D71367" w:rsidP="00D71367">
      <w:pPr>
        <w:pStyle w:val="Heading1"/>
      </w:pPr>
      <w:bookmarkStart w:id="0" w:name="_Toc233212386"/>
      <w:r>
        <w:t>To Be Answered</w:t>
      </w:r>
      <w:bookmarkEnd w:id="0"/>
    </w:p>
    <w:p w14:paraId="2CBFC3FC" w14:textId="11DA8D83" w:rsidR="00D71367" w:rsidRPr="00D71367" w:rsidRDefault="002D03D5" w:rsidP="002D03D5">
      <w:pPr>
        <w:pStyle w:val="ListParagraph"/>
        <w:numPr>
          <w:ilvl w:val="0"/>
          <w:numId w:val="14"/>
        </w:numPr>
      </w:pPr>
      <w:r>
        <w:t>What are fuzz</w:t>
      </w:r>
      <w:r w:rsidR="00ED48D6">
        <w:t>y cellular automata?</w:t>
      </w:r>
    </w:p>
    <w:p w14:paraId="05023290" w14:textId="77777777" w:rsidR="00AE6EA7" w:rsidRDefault="00AE6EA7" w:rsidP="00AE6EA7">
      <w:pPr>
        <w:pStyle w:val="Heading1"/>
        <w:rPr>
          <w:lang w:val="de-DE"/>
        </w:rPr>
      </w:pPr>
      <w:bookmarkStart w:id="1" w:name="_Toc230611094"/>
      <w:bookmarkStart w:id="2" w:name="_Toc233212387"/>
      <w:r w:rsidRPr="00D13D36">
        <w:rPr>
          <w:lang w:val="de-DE"/>
        </w:rPr>
        <w:t>Notes</w:t>
      </w:r>
      <w:bookmarkEnd w:id="1"/>
      <w:bookmarkEnd w:id="2"/>
    </w:p>
    <w:p w14:paraId="405A686C" w14:textId="77777777" w:rsidR="00AE6EA7" w:rsidRDefault="00AE6EA7" w:rsidP="00AE6EA7">
      <w:pPr>
        <w:pStyle w:val="ListParagraph"/>
        <w:numPr>
          <w:ilvl w:val="0"/>
          <w:numId w:val="20"/>
        </w:numPr>
        <w:rPr>
          <w:lang w:val="de-DE"/>
        </w:rPr>
      </w:pPr>
      <w:r w:rsidRPr="00F22CC6">
        <w:rPr>
          <w:lang w:val="de-DE"/>
        </w:rPr>
        <w:t>Bilderunterdrückungsverfahren, Rauschfilter</w:t>
      </w:r>
    </w:p>
    <w:p w14:paraId="0779C14C" w14:textId="77777777" w:rsidR="00AE6EA7" w:rsidRDefault="00AE6EA7" w:rsidP="00AE6EA7">
      <w:pPr>
        <w:pStyle w:val="ListParagraph"/>
        <w:numPr>
          <w:ilvl w:val="0"/>
          <w:numId w:val="20"/>
        </w:numPr>
      </w:pPr>
      <w:r>
        <w:t>Should only consider SPN filter</w:t>
      </w:r>
    </w:p>
    <w:p w14:paraId="64F92493" w14:textId="77777777" w:rsidR="00AE6EA7" w:rsidRDefault="00AE6EA7" w:rsidP="00AE6EA7">
      <w:pPr>
        <w:pStyle w:val="ListParagraph"/>
        <w:numPr>
          <w:ilvl w:val="0"/>
          <w:numId w:val="20"/>
        </w:numPr>
      </w:pPr>
      <w:r>
        <w:t>Algorithms commonly first identify and then replace corrupted pixels</w:t>
      </w:r>
    </w:p>
    <w:p w14:paraId="5F42F99A" w14:textId="0E215B8F" w:rsidR="00AE6EA7" w:rsidRPr="00AE6EA7" w:rsidRDefault="00AE6EA7" w:rsidP="006504F4">
      <w:pPr>
        <w:pStyle w:val="ListParagraph"/>
        <w:numPr>
          <w:ilvl w:val="0"/>
          <w:numId w:val="20"/>
        </w:numPr>
      </w:pPr>
      <w:r>
        <w:t>For all algorithms, CA is used for identification whereas replacement is sometimes done via other filters or algorithms</w:t>
      </w:r>
    </w:p>
    <w:p w14:paraId="6764D438" w14:textId="77777777" w:rsidR="00AE6EA7" w:rsidRDefault="00AE6EA7" w:rsidP="00AE6EA7">
      <w:pPr>
        <w:rPr>
          <w:lang w:val="de-DE"/>
        </w:rPr>
      </w:pPr>
      <w:r w:rsidRPr="00D32382">
        <w:rPr>
          <w:b/>
          <w:bCs/>
          <w:lang w:val="de-DE"/>
        </w:rPr>
        <w:t>Ursprüngliche Forschungsfrage</w:t>
      </w:r>
      <w:r>
        <w:rPr>
          <w:lang w:val="de-DE"/>
        </w:rPr>
        <w:t>: Vergleich von drei CA Filtern</w:t>
      </w:r>
    </w:p>
    <w:p w14:paraId="222E5225" w14:textId="77777777" w:rsidR="00AE6EA7" w:rsidRDefault="00AE6EA7" w:rsidP="00AE6EA7">
      <w:pPr>
        <w:rPr>
          <w:lang w:val="de-DE"/>
        </w:rPr>
      </w:pPr>
      <w:r w:rsidRPr="00D32382">
        <w:rPr>
          <w:b/>
          <w:bCs/>
          <w:lang w:val="de-DE"/>
        </w:rPr>
        <w:lastRenderedPageBreak/>
        <w:t>Überlegung</w:t>
      </w:r>
      <w:r>
        <w:rPr>
          <w:lang w:val="de-DE"/>
        </w:rPr>
        <w:t xml:space="preserve">: Anstatt rein die Effektivität von CA Filtern zu vergleichen, soll stattdessen der </w:t>
      </w:r>
      <w:r w:rsidRPr="00827A54">
        <w:rPr>
          <w:b/>
          <w:bCs/>
          <w:lang w:val="de-DE"/>
        </w:rPr>
        <w:t>Mehrwert</w:t>
      </w:r>
      <w:r>
        <w:rPr>
          <w:lang w:val="de-DE"/>
        </w:rPr>
        <w:t xml:space="preserve"> und der </w:t>
      </w:r>
      <w:r w:rsidRPr="00827A54">
        <w:rPr>
          <w:b/>
          <w:bCs/>
          <w:lang w:val="de-DE"/>
        </w:rPr>
        <w:t>Nutzen von zellulären Automaten</w:t>
      </w:r>
      <w:r>
        <w:rPr>
          <w:lang w:val="de-DE"/>
        </w:rPr>
        <w:t xml:space="preserve"> in der </w:t>
      </w:r>
      <w:r w:rsidRPr="00827A54">
        <w:rPr>
          <w:b/>
          <w:bCs/>
          <w:lang w:val="de-DE"/>
        </w:rPr>
        <w:t>Bildverarbeitung</w:t>
      </w:r>
      <w:r>
        <w:rPr>
          <w:lang w:val="de-DE"/>
        </w:rPr>
        <w:t xml:space="preserve"> bezüglich </w:t>
      </w:r>
      <w:r w:rsidRPr="00827A54">
        <w:rPr>
          <w:b/>
          <w:bCs/>
          <w:lang w:val="de-DE"/>
        </w:rPr>
        <w:t>Rauschfiltern</w:t>
      </w:r>
      <w:r>
        <w:rPr>
          <w:lang w:val="de-DE"/>
        </w:rPr>
        <w:t xml:space="preserve"> aufgezeigt und beschrieben werden. Hierbei werden weiterhin CA Filtern aus anderen wissenschaftlichen Arbeiten genutzt, jedoch liegt nun der Fokus darauf, </w:t>
      </w:r>
      <w:r w:rsidRPr="003468CF">
        <w:rPr>
          <w:b/>
          <w:bCs/>
          <w:lang w:val="de-DE"/>
        </w:rPr>
        <w:t>eine möglichst weite Bandbreite an verschiedenen Algorithmen</w:t>
      </w:r>
      <w:r>
        <w:rPr>
          <w:lang w:val="de-DE"/>
        </w:rPr>
        <w:t xml:space="preserve"> darzustellen.</w:t>
      </w:r>
    </w:p>
    <w:p w14:paraId="66121B33" w14:textId="77777777" w:rsidR="00AE6EA7" w:rsidRDefault="00AE6EA7" w:rsidP="00AE6EA7">
      <w:pPr>
        <w:rPr>
          <w:lang w:val="de-DE"/>
        </w:rPr>
      </w:pPr>
      <w:r>
        <w:rPr>
          <w:lang w:val="de-DE"/>
        </w:rPr>
        <w:t xml:space="preserve">Arbeit soll </w:t>
      </w:r>
      <w:r w:rsidRPr="0040653C">
        <w:rPr>
          <w:b/>
          <w:bCs/>
          <w:lang w:val="de-DE"/>
        </w:rPr>
        <w:t>einführender Anhaltspunkt</w:t>
      </w:r>
      <w:r>
        <w:rPr>
          <w:lang w:val="de-DE"/>
        </w:rPr>
        <w:t xml:space="preserve"> zu CA-basierten Filtern sein und deren Anwendungsmöglichkeit im Bereich der Bildverarbeitung. Richtet sich an andere Studenten oder Wissenschaftler, die Einstieg suchen.</w:t>
      </w:r>
    </w:p>
    <w:p w14:paraId="5FAA517C" w14:textId="77777777" w:rsidR="00AE6EA7" w:rsidRDefault="00AE6EA7" w:rsidP="00AE6EA7">
      <w:pPr>
        <w:rPr>
          <w:lang w:val="de-DE"/>
        </w:rPr>
      </w:pPr>
      <w:r>
        <w:rPr>
          <w:lang w:val="de-DE"/>
        </w:rPr>
        <w:t>Die Inklusion der aktuellsten wissenschaftlichen Arbeiten sollte den Fortschritt in dem Feld darstellen und Bandweite der Arbeit einschränken:</w:t>
      </w:r>
    </w:p>
    <w:p w14:paraId="2404F9B6" w14:textId="77777777" w:rsidR="00AE6EA7" w:rsidRDefault="00AE6EA7" w:rsidP="00AE6EA7">
      <w:pPr>
        <w:pStyle w:val="ListParagraph"/>
        <w:numPr>
          <w:ilvl w:val="0"/>
          <w:numId w:val="20"/>
        </w:numPr>
        <w:rPr>
          <w:lang w:val="de-DE"/>
        </w:rPr>
      </w:pPr>
      <w:hyperlink r:id="rId6" w:history="1">
        <w:r w:rsidRPr="000602BD">
          <w:rPr>
            <w:rStyle w:val="Hyperlink"/>
            <w:b/>
            <w:bCs/>
            <w:lang w:val="de-DE"/>
          </w:rPr>
          <w:t>Kong and Choi (2026):</w:t>
        </w:r>
      </w:hyperlink>
      <w:r w:rsidRPr="00115F4B">
        <w:rPr>
          <w:lang w:val="de-DE"/>
        </w:rPr>
        <w:t xml:space="preserve"> </w:t>
      </w:r>
      <w:r w:rsidRPr="00D94FC1">
        <w:rPr>
          <w:b/>
          <w:bCs/>
          <w:lang w:val="de-DE"/>
        </w:rPr>
        <w:t>iteratives</w:t>
      </w:r>
      <w:r w:rsidRPr="00115F4B">
        <w:rPr>
          <w:lang w:val="de-DE"/>
        </w:rPr>
        <w:t xml:space="preserve"> Entrauschen basiere</w:t>
      </w:r>
      <w:r>
        <w:rPr>
          <w:lang w:val="de-DE"/>
        </w:rPr>
        <w:t>nd auf das Durchforsten von Nachbargruppen, wenn Nummer der korrupten Pixel &lt;= 2, dann ersetze betrachtetes Pixel mit Durchschnitt der Nachbargruppe</w:t>
      </w:r>
    </w:p>
    <w:p w14:paraId="6DEC71AA" w14:textId="77777777" w:rsidR="00AE6EA7" w:rsidRDefault="00AE6EA7" w:rsidP="00AE6EA7">
      <w:pPr>
        <w:pStyle w:val="ListParagraph"/>
        <w:numPr>
          <w:ilvl w:val="0"/>
          <w:numId w:val="20"/>
        </w:numPr>
        <w:rPr>
          <w:lang w:val="de-DE"/>
        </w:rPr>
      </w:pPr>
      <w:hyperlink r:id="rId7" w:history="1">
        <w:r w:rsidRPr="000602BD">
          <w:rPr>
            <w:rStyle w:val="Hyperlink"/>
            <w:b/>
            <w:bCs/>
            <w:lang w:val="de-DE"/>
          </w:rPr>
          <w:t>Twinkle et al (2025):</w:t>
        </w:r>
      </w:hyperlink>
      <w:r w:rsidRPr="00DB6B80">
        <w:rPr>
          <w:b/>
          <w:bCs/>
          <w:lang w:val="de-DE"/>
        </w:rPr>
        <w:t xml:space="preserve"> </w:t>
      </w:r>
      <w:r>
        <w:rPr>
          <w:lang w:val="de-DE"/>
        </w:rPr>
        <w:t>Noise Filter für Speckle Rauschen (medizinischer Bereich)</w:t>
      </w:r>
      <w:r w:rsidRPr="00DB6B80">
        <w:rPr>
          <w:lang w:val="de-DE"/>
        </w:rPr>
        <w:t>, nimmt den Durchschnitt einer Pixelgrupp</w:t>
      </w:r>
      <w:r>
        <w:rPr>
          <w:lang w:val="de-DE"/>
        </w:rPr>
        <w:t>e als Vergleich zum betrachteten Pixel und inkrementiert/ dekrementiert oder lässt dessen Wert</w:t>
      </w:r>
      <w:r w:rsidRPr="00DB6B80">
        <w:rPr>
          <w:lang w:val="de-DE"/>
        </w:rPr>
        <w:t xml:space="preserve"> </w:t>
      </w:r>
      <w:r>
        <w:rPr>
          <w:lang w:val="de-DE"/>
        </w:rPr>
        <w:t xml:space="preserve">unverändert, bearbeitet das Bild in PxP Patches, welche am Ende zu Gesamtbild kombiniert werden (S. 197), geht </w:t>
      </w:r>
      <w:r w:rsidRPr="00D94FC1">
        <w:rPr>
          <w:b/>
          <w:bCs/>
          <w:lang w:val="de-DE"/>
        </w:rPr>
        <w:t>iterativ</w:t>
      </w:r>
      <w:r>
        <w:rPr>
          <w:lang w:val="de-DE"/>
        </w:rPr>
        <w:t xml:space="preserve"> vor</w:t>
      </w:r>
    </w:p>
    <w:p w14:paraId="22D16997" w14:textId="77777777" w:rsidR="00AE6EA7" w:rsidRDefault="00AE6EA7" w:rsidP="00AE6EA7">
      <w:pPr>
        <w:pStyle w:val="ListParagraph"/>
        <w:numPr>
          <w:ilvl w:val="1"/>
          <w:numId w:val="20"/>
        </w:numPr>
        <w:rPr>
          <w:lang w:val="de-DE"/>
        </w:rPr>
      </w:pPr>
      <w:r>
        <w:rPr>
          <w:lang w:val="de-DE"/>
        </w:rPr>
        <w:t>Berechnet Durchschnitt vom Patch und weist allen Pixeln in der Nachbarschaft +1/-1 basierend auf Durchschnittwert zu</w:t>
      </w:r>
    </w:p>
    <w:p w14:paraId="56CC8FCF" w14:textId="77777777" w:rsidR="00AE6EA7" w:rsidRDefault="00AE6EA7" w:rsidP="00AE6EA7">
      <w:pPr>
        <w:pStyle w:val="ListParagraph"/>
        <w:numPr>
          <w:ilvl w:val="1"/>
          <w:numId w:val="20"/>
        </w:numPr>
        <w:rPr>
          <w:lang w:val="de-DE"/>
        </w:rPr>
      </w:pPr>
      <w:r>
        <w:rPr>
          <w:lang w:val="de-DE"/>
        </w:rPr>
        <w:t>Summiert Pixeländerung auf und konvertiert diese zu binär um</w:t>
      </w:r>
    </w:p>
    <w:p w14:paraId="00B5DCC2" w14:textId="77777777" w:rsidR="00AE6EA7" w:rsidRDefault="00AE6EA7" w:rsidP="00AE6EA7">
      <w:pPr>
        <w:pStyle w:val="ListParagraph"/>
        <w:numPr>
          <w:ilvl w:val="1"/>
          <w:numId w:val="20"/>
        </w:numPr>
        <w:rPr>
          <w:lang w:val="de-DE"/>
        </w:rPr>
      </w:pPr>
      <w:r>
        <w:rPr>
          <w:lang w:val="de-DE"/>
        </w:rPr>
        <w:t>Konvertiert diese zu 0/1 um über Elementary CA lookup table (three neighbor structure)</w:t>
      </w:r>
    </w:p>
    <w:p w14:paraId="5BE2A8CF" w14:textId="77777777" w:rsidR="00AE6EA7" w:rsidRDefault="00AE6EA7" w:rsidP="00AE6EA7">
      <w:pPr>
        <w:pStyle w:val="ListParagraph"/>
        <w:numPr>
          <w:ilvl w:val="1"/>
          <w:numId w:val="20"/>
        </w:numPr>
        <w:rPr>
          <w:lang w:val="de-DE"/>
        </w:rPr>
      </w:pPr>
      <w:r>
        <w:rPr>
          <w:lang w:val="de-DE"/>
        </w:rPr>
        <w:t>Inkrementiert/dekrementiert betrachteten Pixel basierend auf Nachbarschaftsumme und Lookup Wert (i.e. next state)</w:t>
      </w:r>
    </w:p>
    <w:p w14:paraId="2172FF18" w14:textId="77777777" w:rsidR="00AE6EA7" w:rsidRPr="00DB6B80" w:rsidRDefault="00AE6EA7" w:rsidP="00AE6EA7">
      <w:pPr>
        <w:pStyle w:val="ListParagraph"/>
        <w:numPr>
          <w:ilvl w:val="1"/>
          <w:numId w:val="20"/>
        </w:numPr>
        <w:rPr>
          <w:lang w:val="de-DE"/>
        </w:rPr>
      </w:pPr>
      <w:r>
        <w:rPr>
          <w:lang w:val="de-DE"/>
        </w:rPr>
        <w:t>Haben alle 256 ECA Regeln durchgetestet</w:t>
      </w:r>
    </w:p>
    <w:p w14:paraId="48A1F055" w14:textId="77777777" w:rsidR="00AE6EA7" w:rsidRDefault="00AE6EA7" w:rsidP="00AE6EA7">
      <w:pPr>
        <w:pStyle w:val="ListParagraph"/>
        <w:numPr>
          <w:ilvl w:val="0"/>
          <w:numId w:val="20"/>
        </w:numPr>
        <w:rPr>
          <w:lang w:val="de-DE"/>
        </w:rPr>
      </w:pPr>
      <w:hyperlink r:id="rId8" w:history="1">
        <w:r w:rsidRPr="000602BD">
          <w:rPr>
            <w:rStyle w:val="Hyperlink"/>
            <w:b/>
            <w:bCs/>
            <w:lang w:val="de-DE"/>
          </w:rPr>
          <w:t>Jeelani and Qadir (2022):</w:t>
        </w:r>
      </w:hyperlink>
      <w:r>
        <w:rPr>
          <w:lang w:val="de-DE"/>
        </w:rPr>
        <w:t xml:space="preserve"> ersetzt betrachteten korrupten Pixelwert durch Pixelwert eines Nachbarn, präsentiert fünf Variation, welche sich in der Richtung (oben &gt; unten, unten &gt; oben) und der Größe der zu vergleichenden Nachbarschaft sowie dem Durchlauf der Nachbarschaft unterscheiden, hat Probleme mit dem Propagieren von Fehlzuweisungen bei Pixelwerten und ignoriert das Parallelisierungspotential von CA-basierten Filtern, indem es sequentiell durch das ganze Bild geht</w:t>
      </w:r>
    </w:p>
    <w:p w14:paraId="2C6D3B96" w14:textId="4A828ABA" w:rsidR="00D916C9" w:rsidRDefault="00D916C9" w:rsidP="00AE6EA7">
      <w:pPr>
        <w:pStyle w:val="ListParagraph"/>
        <w:numPr>
          <w:ilvl w:val="0"/>
          <w:numId w:val="20"/>
        </w:numPr>
        <w:rPr>
          <w:lang w:val="de-DE"/>
        </w:rPr>
      </w:pPr>
      <w:hyperlink r:id="rId9" w:history="1">
        <w:r w:rsidRPr="00984D6A">
          <w:rPr>
            <w:rStyle w:val="Hyperlink"/>
            <w:lang w:val="de-DE"/>
          </w:rPr>
          <w:t>Angulo-Sogamoso et al (2019)</w:t>
        </w:r>
      </w:hyperlink>
      <w:r w:rsidR="00EB55B9">
        <w:rPr>
          <w:lang w:val="de-DE"/>
        </w:rPr>
        <w:t>:</w:t>
      </w:r>
      <w:r w:rsidR="00984D6A">
        <w:rPr>
          <w:lang w:val="de-DE"/>
        </w:rPr>
        <w:t xml:space="preserve"> </w:t>
      </w:r>
      <w:r w:rsidR="00CA348A">
        <w:rPr>
          <w:lang w:val="de-DE"/>
        </w:rPr>
        <w:t xml:space="preserve">nutzt CA Logik mit Moore, </w:t>
      </w:r>
      <w:r w:rsidR="00E56538">
        <w:rPr>
          <w:lang w:val="de-DE"/>
        </w:rPr>
        <w:t>identifiziert korruptes Pixel</w:t>
      </w:r>
      <w:r w:rsidR="004264D3">
        <w:rPr>
          <w:lang w:val="de-DE"/>
        </w:rPr>
        <w:t xml:space="preserve">, </w:t>
      </w:r>
      <w:r w:rsidR="002677C5">
        <w:rPr>
          <w:lang w:val="de-DE"/>
        </w:rPr>
        <w:t>betrachtet Moore Nachbarschaft, falls alle Pixel korrupt, erweitert Nachbarschaftdistanz</w:t>
      </w:r>
      <w:r w:rsidR="00CC5F8C">
        <w:rPr>
          <w:lang w:val="de-DE"/>
        </w:rPr>
        <w:t xml:space="preserve"> (adaptiv)</w:t>
      </w:r>
    </w:p>
    <w:p w14:paraId="078DCDB1" w14:textId="77777777" w:rsidR="00AE6EA7" w:rsidRPr="00D245C4" w:rsidRDefault="00AE6EA7" w:rsidP="00AE6EA7">
      <w:pPr>
        <w:pStyle w:val="ListParagraph"/>
        <w:numPr>
          <w:ilvl w:val="0"/>
          <w:numId w:val="20"/>
        </w:numPr>
        <w:rPr>
          <w:b/>
          <w:bCs/>
          <w:lang w:val="de-DE"/>
        </w:rPr>
      </w:pPr>
      <w:hyperlink r:id="rId10" w:history="1">
        <w:r w:rsidRPr="000602BD">
          <w:rPr>
            <w:rStyle w:val="Hyperlink"/>
            <w:b/>
            <w:bCs/>
            <w:lang w:val="de-DE"/>
          </w:rPr>
          <w:t>Sadeghi et al (2012)</w:t>
        </w:r>
        <w:r w:rsidRPr="000602BD">
          <w:rPr>
            <w:rStyle w:val="Hyperlink"/>
            <w:lang w:val="de-DE"/>
          </w:rPr>
          <w:t>:</w:t>
        </w:r>
      </w:hyperlink>
      <w:r>
        <w:rPr>
          <w:lang w:val="de-DE"/>
        </w:rPr>
        <w:t xml:space="preserve"> benutzt ebenfalls CA zur Identifikation von korrupten Pixeln und Fuzzy CA zum Ersetzen</w:t>
      </w:r>
    </w:p>
    <w:p w14:paraId="6618A67C" w14:textId="0C87BCE6" w:rsidR="00AE6EA7" w:rsidRPr="00FC40B9" w:rsidRDefault="00AE6EA7" w:rsidP="00AE6EA7">
      <w:pPr>
        <w:pStyle w:val="ListParagraph"/>
        <w:numPr>
          <w:ilvl w:val="0"/>
          <w:numId w:val="20"/>
        </w:numPr>
        <w:rPr>
          <w:b/>
          <w:bCs/>
          <w:lang w:val="de-DE"/>
        </w:rPr>
      </w:pPr>
      <w:hyperlink r:id="rId11" w:history="1">
        <w:r w:rsidRPr="000602BD">
          <w:rPr>
            <w:rStyle w:val="Hyperlink"/>
            <w:b/>
            <w:bCs/>
            <w:lang w:val="de-DE"/>
          </w:rPr>
          <w:t>Rosin (2010)</w:t>
        </w:r>
        <w:r w:rsidRPr="000602BD">
          <w:rPr>
            <w:rStyle w:val="Hyperlink"/>
            <w:lang w:val="de-DE"/>
          </w:rPr>
          <w:t>:</w:t>
        </w:r>
      </w:hyperlink>
      <w:r w:rsidRPr="00010945">
        <w:rPr>
          <w:lang w:val="de-DE"/>
        </w:rPr>
        <w:t xml:space="preserve"> benutzt Sequential Floating Forward Search um CA Filter zu t</w:t>
      </w:r>
      <w:r>
        <w:rPr>
          <w:lang w:val="de-DE"/>
        </w:rPr>
        <w:t>rainieren, nutzt die strikteste Implementierung von einem CA-basierten Filter, indem alle möglichen Nachbarschaftskonstellationen definiert und dann während der Anwendung bewertet werden</w:t>
      </w:r>
      <w:r w:rsidR="003516A7">
        <w:rPr>
          <w:lang w:val="de-DE"/>
        </w:rPr>
        <w:t xml:space="preserve">, </w:t>
      </w:r>
      <w:r w:rsidR="003516A7">
        <w:rPr>
          <w:b/>
          <w:bCs/>
          <w:lang w:val="de-DE"/>
        </w:rPr>
        <w:t>vllt zu komplex zum Vergleich und sehr viel anders als alle anderen Ansätze</w:t>
      </w:r>
    </w:p>
    <w:p w14:paraId="5467394E" w14:textId="402A9165" w:rsidR="00FC40B9" w:rsidRPr="005D7C48" w:rsidRDefault="00FC40B9" w:rsidP="00AE6EA7">
      <w:pPr>
        <w:pStyle w:val="ListParagraph"/>
        <w:numPr>
          <w:ilvl w:val="0"/>
          <w:numId w:val="20"/>
        </w:numPr>
        <w:rPr>
          <w:b/>
          <w:bCs/>
          <w:lang w:val="de-DE"/>
        </w:rPr>
      </w:pPr>
      <w:hyperlink r:id="rId12" w:history="1">
        <w:r w:rsidRPr="006D230D">
          <w:rPr>
            <w:rStyle w:val="Hyperlink"/>
            <w:b/>
            <w:bCs/>
            <w:lang w:val="de-DE"/>
          </w:rPr>
          <w:t>Chandra et al (2022):</w:t>
        </w:r>
      </w:hyperlink>
      <w:r>
        <w:rPr>
          <w:b/>
          <w:bCs/>
          <w:lang w:val="de-DE"/>
        </w:rPr>
        <w:t xml:space="preserve"> </w:t>
      </w:r>
      <w:r>
        <w:rPr>
          <w:lang w:val="de-DE"/>
        </w:rPr>
        <w:t>definiert additives und multiplikatives Rauschen</w:t>
      </w:r>
      <w:r w:rsidR="00555529">
        <w:rPr>
          <w:lang w:val="de-DE"/>
        </w:rPr>
        <w:t xml:space="preserve"> sowie deren Typen</w:t>
      </w:r>
      <w:r w:rsidR="00DF7B61">
        <w:rPr>
          <w:lang w:val="de-DE"/>
        </w:rPr>
        <w:t xml:space="preserve">, Salt and Pepper Noise </w:t>
      </w:r>
      <w:r w:rsidR="000D2D48">
        <w:rPr>
          <w:lang w:val="de-DE"/>
        </w:rPr>
        <w:t>ist additiv</w:t>
      </w:r>
    </w:p>
    <w:p w14:paraId="73C68A6B" w14:textId="56699282" w:rsidR="005D7C48" w:rsidRDefault="0072016C" w:rsidP="00AE6EA7">
      <w:pPr>
        <w:pStyle w:val="ListParagraph"/>
        <w:numPr>
          <w:ilvl w:val="0"/>
          <w:numId w:val="20"/>
        </w:numPr>
        <w:rPr>
          <w:b/>
          <w:bCs/>
        </w:rPr>
      </w:pPr>
      <w:r w:rsidRPr="0072016C">
        <w:rPr>
          <w:b/>
          <w:bCs/>
        </w:rPr>
        <w:t>Mean Filter</w:t>
      </w:r>
      <w:r>
        <w:rPr>
          <w:b/>
          <w:bCs/>
        </w:rPr>
        <w:t xml:space="preserve">: </w:t>
      </w:r>
      <w:hyperlink r:id="rId13" w:history="1">
        <w:r w:rsidR="00724DC2" w:rsidRPr="00D54A3C">
          <w:rPr>
            <w:rStyle w:val="Hyperlink"/>
            <w:b/>
            <w:bCs/>
          </w:rPr>
          <w:t>https://homepages.inf.ed.ac.uk/rbf/HIPR2/mean.htm</w:t>
        </w:r>
      </w:hyperlink>
    </w:p>
    <w:p w14:paraId="0A99E7C3" w14:textId="013A63A1" w:rsidR="00623F33" w:rsidRPr="00C63866" w:rsidRDefault="00724DC2" w:rsidP="00623F33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Median Filter: </w:t>
      </w:r>
      <w:hyperlink r:id="rId14" w:history="1">
        <w:r w:rsidR="00623F33" w:rsidRPr="00D54A3C">
          <w:rPr>
            <w:rStyle w:val="Hyperlink"/>
            <w:b/>
            <w:bCs/>
          </w:rPr>
          <w:t>https://homepages.inf.ed.ac.uk/rbf/HIPR2/median.htm</w:t>
        </w:r>
      </w:hyperlink>
    </w:p>
    <w:p w14:paraId="69198EC7" w14:textId="1C052E87" w:rsidR="00E106B6" w:rsidRPr="00E106B6" w:rsidRDefault="00C63866" w:rsidP="00E106B6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b/>
          <w:bCs/>
        </w:rPr>
        <w:t xml:space="preserve">Fuzzification/Defuzzification: </w:t>
      </w:r>
      <w:hyperlink r:id="rId15" w:history="1">
        <w:r w:rsidR="00E106B6" w:rsidRPr="0087290B">
          <w:rPr>
            <w:rStyle w:val="Hyperlink"/>
          </w:rPr>
          <w:t>https://medium.com/@adnan.mazraeh1993/fuzzification-and-defuzzification-6fbfe059047e</w:t>
        </w:r>
      </w:hyperlink>
    </w:p>
    <w:p w14:paraId="398A1AD5" w14:textId="507F07AE" w:rsidR="00AE6EA7" w:rsidRDefault="00AE6EA7" w:rsidP="00AE6EA7">
      <w:r>
        <w:rPr>
          <w:lang w:val="de-DE"/>
        </w:rPr>
        <w:lastRenderedPageBreak/>
        <w:t xml:space="preserve">Wie aufgezeigt, gibt es eine Reihe an Ansätzen wie CA im Rauschfilterverfahren miteingebunden werden kann. </w:t>
      </w:r>
      <w:r w:rsidRPr="002F6595">
        <w:t>Ansätze beinhalten:</w:t>
      </w:r>
    </w:p>
    <w:p w14:paraId="046CAB1B" w14:textId="77777777" w:rsidR="00D40050" w:rsidRDefault="00D40050" w:rsidP="00E40661">
      <w:pPr>
        <w:pStyle w:val="Heading1"/>
      </w:pPr>
      <w:bookmarkStart w:id="3" w:name="_Toc233212388"/>
      <w:r>
        <w:t>Fuzzy CA</w:t>
      </w:r>
      <w:bookmarkEnd w:id="3"/>
    </w:p>
    <w:p w14:paraId="57ECDA16" w14:textId="77777777" w:rsidR="00D40050" w:rsidRPr="00855C0A" w:rsidRDefault="00D40050" w:rsidP="00D40050">
      <w:pPr>
        <w:pStyle w:val="ListParagraph"/>
        <w:numPr>
          <w:ilvl w:val="0"/>
          <w:numId w:val="22"/>
        </w:numPr>
        <w:rPr>
          <w:b/>
          <w:bCs/>
        </w:rPr>
      </w:pPr>
      <w:r>
        <w:t>Fuzzy CA is based on fuzzy logic wherein a data point’s classification is not e.g. binary (0/1) and instead a fraction (40% alive/ 60% dead), allowing for a more effective processing of uncertain or implicit data</w:t>
      </w:r>
    </w:p>
    <w:p w14:paraId="34776F6F" w14:textId="77777777" w:rsidR="00D40050" w:rsidRPr="00AA470C" w:rsidRDefault="00D40050" w:rsidP="00D40050">
      <w:pPr>
        <w:pStyle w:val="ListParagraph"/>
        <w:numPr>
          <w:ilvl w:val="0"/>
          <w:numId w:val="22"/>
        </w:numPr>
        <w:rPr>
          <w:b/>
          <w:bCs/>
        </w:rPr>
      </w:pPr>
      <w:r>
        <w:t>Better at reflecting real world phenomena where no object is in a singular binary state, e.g. a tree that has caught fire is not 100% on fire but most likely only partially</w:t>
      </w:r>
    </w:p>
    <w:p w14:paraId="64FACF50" w14:textId="77777777" w:rsidR="00D40050" w:rsidRPr="00C13725" w:rsidRDefault="00D40050" w:rsidP="00D40050">
      <w:pPr>
        <w:pStyle w:val="ListParagraph"/>
        <w:numPr>
          <w:ilvl w:val="0"/>
          <w:numId w:val="22"/>
        </w:numPr>
        <w:rPr>
          <w:b/>
          <w:bCs/>
        </w:rPr>
      </w:pPr>
      <w:r>
        <w:t>Fuzzy CA Steps:</w:t>
      </w:r>
    </w:p>
    <w:p w14:paraId="04F00FAD" w14:textId="77777777" w:rsidR="00D40050" w:rsidRPr="003E3035" w:rsidRDefault="00D40050" w:rsidP="00D40050">
      <w:pPr>
        <w:pStyle w:val="ListParagraph"/>
        <w:numPr>
          <w:ilvl w:val="1"/>
          <w:numId w:val="22"/>
        </w:numPr>
        <w:rPr>
          <w:b/>
          <w:bCs/>
        </w:rPr>
      </w:pPr>
      <w:r>
        <w:t>Fuzzification: assign degree of a cell belonging to a condition usually via a membership function, i.e. converting a crisp value (30° temp) to a fuzzy value (hot, in terms of human comfort)</w:t>
      </w:r>
    </w:p>
    <w:p w14:paraId="08960AA3" w14:textId="77777777" w:rsidR="00D40050" w:rsidRPr="009A58F1" w:rsidRDefault="00D40050" w:rsidP="00D40050">
      <w:pPr>
        <w:pStyle w:val="ListParagraph"/>
        <w:numPr>
          <w:ilvl w:val="1"/>
          <w:numId w:val="22"/>
        </w:numPr>
        <w:rPr>
          <w:b/>
          <w:bCs/>
        </w:rPr>
      </w:pPr>
      <w:r>
        <w:t>Fuzzy Rules: fuzzy inference rules (usually if-then with descriptive language)</w:t>
      </w:r>
    </w:p>
    <w:p w14:paraId="7F22B7D3" w14:textId="77777777" w:rsidR="00D40050" w:rsidRPr="00C878A6" w:rsidRDefault="00D40050" w:rsidP="00D40050">
      <w:pPr>
        <w:pStyle w:val="ListParagraph"/>
        <w:numPr>
          <w:ilvl w:val="1"/>
          <w:numId w:val="22"/>
        </w:numPr>
        <w:rPr>
          <w:b/>
          <w:bCs/>
        </w:rPr>
      </w:pPr>
      <w:r>
        <w:t>Fuzzy Inference (calculation): uses fuzzy operators to calculate transition</w:t>
      </w:r>
    </w:p>
    <w:p w14:paraId="7CEBFD98" w14:textId="3CC6B23B" w:rsidR="00D40050" w:rsidRPr="00644114" w:rsidRDefault="00D40050" w:rsidP="00AE6EA7">
      <w:pPr>
        <w:pStyle w:val="ListParagraph"/>
        <w:numPr>
          <w:ilvl w:val="1"/>
          <w:numId w:val="22"/>
        </w:numPr>
        <w:rPr>
          <w:b/>
          <w:bCs/>
        </w:rPr>
      </w:pPr>
      <w:r>
        <w:t>Defuzzification: inverse of fuzzification where the fuzzy value is mapped back onto a crisp value</w:t>
      </w:r>
    </w:p>
    <w:p w14:paraId="2E8A6A21" w14:textId="504A17D0" w:rsidR="00644114" w:rsidRDefault="00644114">
      <w:pPr>
        <w:rPr>
          <w:b/>
          <w:bCs/>
        </w:rPr>
      </w:pPr>
      <w:r>
        <w:rPr>
          <w:b/>
          <w:bCs/>
        </w:rPr>
        <w:br w:type="page"/>
      </w:r>
    </w:p>
    <w:p w14:paraId="72E6CC4C" w14:textId="4E8DBA11" w:rsidR="00E31EB9" w:rsidRDefault="00993B8D" w:rsidP="00993B8D">
      <w:pPr>
        <w:pStyle w:val="Heading1"/>
      </w:pPr>
      <w:r>
        <w:lastRenderedPageBreak/>
        <w:t>Comparison</w:t>
      </w:r>
    </w:p>
    <w:p w14:paraId="4EE99D0C" w14:textId="75A04C35" w:rsidR="00993B8D" w:rsidRDefault="00993B8D" w:rsidP="00993B8D">
      <w:r>
        <w:t>Lena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66EF" w:rsidRPr="00955686" w14:paraId="0E17DC97" w14:textId="77777777" w:rsidTr="00AB58CE">
        <w:tc>
          <w:tcPr>
            <w:tcW w:w="9350" w:type="dxa"/>
          </w:tcPr>
          <w:p w14:paraId="2E5D366D" w14:textId="2487EC65" w:rsidR="00BC66EF" w:rsidRPr="00955686" w:rsidRDefault="00BC66EF" w:rsidP="00E93E8C">
            <w:pPr>
              <w:jc w:val="center"/>
              <w:rPr>
                <w:lang w:val="de-DE"/>
              </w:rPr>
            </w:pPr>
            <w:r w:rsidRPr="00955686">
              <w:rPr>
                <w:lang w:val="de-DE"/>
              </w:rPr>
              <w:t>KongChoi Algorithmus (10 – 90% noise)</w:t>
            </w:r>
          </w:p>
          <w:p w14:paraId="4C3C9C89" w14:textId="6C4B39E2" w:rsidR="00BC66EF" w:rsidRPr="00955686" w:rsidRDefault="00BC66EF" w:rsidP="00993B8D">
            <w:pPr>
              <w:rPr>
                <w:lang w:val="de-DE"/>
              </w:rPr>
            </w:pPr>
            <w:r w:rsidRPr="00E93E8C">
              <w:drawing>
                <wp:inline distT="0" distB="0" distL="0" distR="0" wp14:anchorId="33D25EF1" wp14:editId="28910E1B">
                  <wp:extent cx="4563112" cy="190527"/>
                  <wp:effectExtent l="0" t="0" r="0" b="0"/>
                  <wp:docPr id="187646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4612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5686" w:rsidRPr="00955686">
              <w:rPr>
                <w:lang w:val="de-DE"/>
              </w:rPr>
              <w:t xml:space="preserve"> (</w:t>
            </w:r>
            <w:r w:rsidR="00955686">
              <w:rPr>
                <w:lang w:val="de-DE"/>
              </w:rPr>
              <w:t>PSNR</w:t>
            </w:r>
          </w:p>
          <w:p w14:paraId="598CEAC8" w14:textId="0FE4D263" w:rsidR="00920148" w:rsidRPr="00955686" w:rsidRDefault="00920148" w:rsidP="00993B8D">
            <w:pPr>
              <w:rPr>
                <w:lang w:val="de-DE"/>
              </w:rPr>
            </w:pPr>
            <w:r w:rsidRPr="00920148">
              <w:drawing>
                <wp:inline distT="0" distB="0" distL="0" distR="0" wp14:anchorId="45DA982D" wp14:editId="6E0CC4B8">
                  <wp:extent cx="4582164" cy="181000"/>
                  <wp:effectExtent l="0" t="0" r="8890" b="9525"/>
                  <wp:docPr id="502303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030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55686">
              <w:rPr>
                <w:lang w:val="de-DE"/>
              </w:rPr>
              <w:t xml:space="preserve"> (SSIM)</w:t>
            </w:r>
          </w:p>
        </w:tc>
      </w:tr>
      <w:tr w:rsidR="00BC66EF" w14:paraId="37866FFB" w14:textId="77777777" w:rsidTr="00D9786B">
        <w:tc>
          <w:tcPr>
            <w:tcW w:w="9350" w:type="dxa"/>
          </w:tcPr>
          <w:p w14:paraId="7599EA91" w14:textId="32D2D4D0" w:rsidR="00BC66EF" w:rsidRDefault="00BC66EF" w:rsidP="00993B8D">
            <w:pPr>
              <w:jc w:val="center"/>
            </w:pPr>
            <w:r>
              <w:t>SaReKa Algorithmus (10 – 80% noise</w:t>
            </w:r>
            <w:r w:rsidR="003A70FF">
              <w:t>, PSNR</w:t>
            </w:r>
            <w:r>
              <w:t>)</w:t>
            </w:r>
          </w:p>
          <w:p w14:paraId="09E1D3C9" w14:textId="2CC8B5FC" w:rsidR="00BC66EF" w:rsidRDefault="00BC66EF" w:rsidP="00993B8D">
            <w:r w:rsidRPr="00993B8D">
              <w:drawing>
                <wp:inline distT="0" distB="0" distL="0" distR="0" wp14:anchorId="012F5FA3" wp14:editId="335834B8">
                  <wp:extent cx="4121852" cy="275590"/>
                  <wp:effectExtent l="0" t="0" r="0" b="0"/>
                  <wp:docPr id="471850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850895" name=""/>
                          <pic:cNvPicPr/>
                        </pic:nvPicPr>
                        <pic:blipFill rotWithShape="1">
                          <a:blip r:embed="rId18"/>
                          <a:srcRect t="92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195" cy="289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A6F" w14:paraId="2B84E4EA" w14:textId="77777777" w:rsidTr="00D9786B">
        <w:tc>
          <w:tcPr>
            <w:tcW w:w="9350" w:type="dxa"/>
          </w:tcPr>
          <w:p w14:paraId="2C6EB4B3" w14:textId="07D58462" w:rsidR="00FE1A6F" w:rsidRDefault="00FE1A6F" w:rsidP="00993B8D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MERIG</w:t>
            </w:r>
            <w:r>
              <w:rPr>
                <w:lang w:val="de-DE"/>
              </w:rPr>
              <w:t xml:space="preserve"> Algorithmus (10 – 90% noise)</w:t>
            </w:r>
          </w:p>
          <w:p w14:paraId="79256AF3" w14:textId="733D4F15" w:rsidR="00FE1A6F" w:rsidRDefault="00FE1A6F" w:rsidP="00993B8D">
            <w:pPr>
              <w:jc w:val="center"/>
            </w:pPr>
            <w:r w:rsidRPr="00FE1A6F">
              <w:drawing>
                <wp:inline distT="0" distB="0" distL="0" distR="0" wp14:anchorId="749EA250" wp14:editId="04C5D565">
                  <wp:extent cx="981212" cy="2143424"/>
                  <wp:effectExtent l="0" t="0" r="9525" b="9525"/>
                  <wp:docPr id="1126083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0833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(SSIM)</w:t>
            </w:r>
          </w:p>
        </w:tc>
      </w:tr>
      <w:tr w:rsidR="00A10655" w14:paraId="22AA25BC" w14:textId="77777777" w:rsidTr="00D9786B">
        <w:tc>
          <w:tcPr>
            <w:tcW w:w="9350" w:type="dxa"/>
          </w:tcPr>
          <w:p w14:paraId="740629FF" w14:textId="56D7A708" w:rsidR="00A10655" w:rsidRDefault="00A10655" w:rsidP="00993B8D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Jeelani-Qadir Algorithmus</w:t>
            </w:r>
            <w:r w:rsidR="00E3101E">
              <w:rPr>
                <w:lang w:val="de-DE"/>
              </w:rPr>
              <w:t xml:space="preserve"> (5 – 95% noise, SSIM)</w:t>
            </w:r>
          </w:p>
          <w:p w14:paraId="1ED04CC9" w14:textId="77777777" w:rsidR="00A10655" w:rsidRDefault="00A10655" w:rsidP="00993B8D">
            <w:pPr>
              <w:jc w:val="center"/>
              <w:rPr>
                <w:lang w:val="de-DE"/>
              </w:rPr>
            </w:pPr>
            <w:r w:rsidRPr="00A10655">
              <w:rPr>
                <w:lang w:val="de-DE"/>
              </w:rPr>
              <w:drawing>
                <wp:inline distT="0" distB="0" distL="0" distR="0" wp14:anchorId="3030FA4D" wp14:editId="61FF3283">
                  <wp:extent cx="5943600" cy="114935"/>
                  <wp:effectExtent l="0" t="0" r="0" b="0"/>
                  <wp:docPr id="138784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8439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0AF84" w14:textId="66451CDA" w:rsidR="003D7384" w:rsidRDefault="003D7384" w:rsidP="00993B8D">
            <w:pPr>
              <w:jc w:val="center"/>
              <w:rPr>
                <w:lang w:val="de-DE"/>
              </w:rPr>
            </w:pPr>
            <w:r w:rsidRPr="003D7384">
              <w:rPr>
                <w:lang w:val="de-DE"/>
              </w:rPr>
              <w:drawing>
                <wp:inline distT="0" distB="0" distL="0" distR="0" wp14:anchorId="0470BC6D" wp14:editId="73F96448">
                  <wp:extent cx="5943600" cy="1017905"/>
                  <wp:effectExtent l="0" t="0" r="0" b="0"/>
                  <wp:docPr id="131175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758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4337" w14:paraId="221F808F" w14:textId="77777777" w:rsidTr="00D9786B">
        <w:tc>
          <w:tcPr>
            <w:tcW w:w="9350" w:type="dxa"/>
          </w:tcPr>
          <w:p w14:paraId="0AAAD5BD" w14:textId="23989E4B" w:rsidR="00B34337" w:rsidRPr="00AC5151" w:rsidRDefault="00F148E5" w:rsidP="00993B8D">
            <w:pPr>
              <w:jc w:val="center"/>
            </w:pPr>
            <w:r w:rsidRPr="00B34337">
              <w:rPr>
                <w:lang w:val="de-DE"/>
              </w:rPr>
              <w:drawing>
                <wp:anchor distT="0" distB="0" distL="114300" distR="114300" simplePos="0" relativeHeight="251658240" behindDoc="0" locked="0" layoutInCell="1" allowOverlap="1" wp14:anchorId="337D76F4" wp14:editId="49617A11">
                  <wp:simplePos x="0" y="0"/>
                  <wp:positionH relativeFrom="column">
                    <wp:posOffset>1414145</wp:posOffset>
                  </wp:positionH>
                  <wp:positionV relativeFrom="paragraph">
                    <wp:posOffset>275590</wp:posOffset>
                  </wp:positionV>
                  <wp:extent cx="1419225" cy="2105025"/>
                  <wp:effectExtent l="0" t="0" r="9525" b="9525"/>
                  <wp:wrapTopAndBottom/>
                  <wp:docPr id="1239579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7907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F148E5">
              <w:rPr>
                <w:lang w:val="de-DE"/>
              </w:rPr>
              <w:drawing>
                <wp:anchor distT="0" distB="0" distL="114300" distR="114300" simplePos="0" relativeHeight="251659264" behindDoc="0" locked="0" layoutInCell="1" allowOverlap="1" wp14:anchorId="2EBEDBB7" wp14:editId="38F41877">
                  <wp:simplePos x="0" y="0"/>
                  <wp:positionH relativeFrom="column">
                    <wp:posOffset>2985770</wp:posOffset>
                  </wp:positionH>
                  <wp:positionV relativeFrom="paragraph">
                    <wp:posOffset>279400</wp:posOffset>
                  </wp:positionV>
                  <wp:extent cx="1381318" cy="2162477"/>
                  <wp:effectExtent l="0" t="0" r="9525" b="9525"/>
                  <wp:wrapTopAndBottom/>
                  <wp:docPr id="1743025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25499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318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34337" w:rsidRPr="00AC5151">
              <w:t>Median Filter</w:t>
            </w:r>
            <w:r w:rsidR="00AC5151" w:rsidRPr="00AC5151">
              <w:t xml:space="preserve"> (SSIM left, P</w:t>
            </w:r>
            <w:r w:rsidR="00AC5151">
              <w:t>SNR right)</w:t>
            </w:r>
          </w:p>
          <w:p w14:paraId="0FD965B5" w14:textId="06D26A00" w:rsidR="00B34337" w:rsidRPr="00AC5151" w:rsidRDefault="00B34337" w:rsidP="00993B8D">
            <w:pPr>
              <w:jc w:val="center"/>
            </w:pPr>
          </w:p>
        </w:tc>
      </w:tr>
    </w:tbl>
    <w:p w14:paraId="703EC3E0" w14:textId="71415EE5" w:rsidR="00993B8D" w:rsidRPr="00993B8D" w:rsidRDefault="00993B8D" w:rsidP="00993B8D"/>
    <w:p w14:paraId="20511FC4" w14:textId="102D44D2" w:rsidR="006706E6" w:rsidRPr="00DC3557" w:rsidRDefault="006706E6"/>
    <w:p w14:paraId="4C6B3092" w14:textId="77777777" w:rsidR="00D54641" w:rsidRPr="00990504" w:rsidRDefault="00D54641" w:rsidP="00D54641">
      <w:pPr>
        <w:pStyle w:val="Heading1"/>
      </w:pPr>
      <w:bookmarkStart w:id="4" w:name="_Toc233212389"/>
      <w:r w:rsidRPr="00990504">
        <w:t>Kong and Choi (2026) – CA based Method for SPN Removal in Images</w:t>
      </w:r>
      <w:bookmarkEnd w:id="4"/>
    </w:p>
    <w:p w14:paraId="47332B2D" w14:textId="77777777" w:rsidR="00D54641" w:rsidRDefault="00D54641" w:rsidP="00D54641">
      <w:r>
        <w:rPr>
          <w:b/>
          <w:bCs/>
        </w:rPr>
        <w:t>Method:</w:t>
      </w:r>
      <w:r>
        <w:t xml:space="preserve"> selects neighborhood group and counts noisy pixels and replaces them when count non-noisy pixels &lt;= 2 with mean of non-noisy pixels in the group, iterative denoising</w:t>
      </w:r>
    </w:p>
    <w:p w14:paraId="110C4AE5" w14:textId="77777777" w:rsidR="00D54641" w:rsidRDefault="00D54641" w:rsidP="00D54641">
      <w:pPr>
        <w:pStyle w:val="ListParagraph"/>
        <w:numPr>
          <w:ilvl w:val="0"/>
          <w:numId w:val="4"/>
        </w:numPr>
      </w:pPr>
      <w:r>
        <w:t>Best described and documented</w:t>
      </w:r>
    </w:p>
    <w:p w14:paraId="1FA1FC19" w14:textId="77777777" w:rsidR="00D54641" w:rsidRDefault="00D54641" w:rsidP="00D54641">
      <w:pPr>
        <w:pStyle w:val="ListParagraph"/>
        <w:numPr>
          <w:ilvl w:val="0"/>
          <w:numId w:val="4"/>
        </w:numPr>
      </w:pPr>
      <w:r>
        <w:t xml:space="preserve">Directly states that their filter outperforms </w:t>
      </w:r>
      <w:hyperlink w:anchor="_Sahin_et_al" w:history="1">
        <w:r w:rsidRPr="00DC2C42">
          <w:rPr>
            <w:rStyle w:val="Hyperlink"/>
          </w:rPr>
          <w:t>Sahin et al</w:t>
        </w:r>
      </w:hyperlink>
    </w:p>
    <w:p w14:paraId="24511ACF" w14:textId="77777777" w:rsidR="00D54641" w:rsidRDefault="00D54641" w:rsidP="00D54641">
      <w:pPr>
        <w:pStyle w:val="ListParagraph"/>
        <w:numPr>
          <w:ilvl w:val="0"/>
          <w:numId w:val="4"/>
        </w:numPr>
      </w:pPr>
      <w:r>
        <w:t>Tested up to 90%</w:t>
      </w:r>
    </w:p>
    <w:p w14:paraId="567E34DD" w14:textId="77777777" w:rsidR="00D54641" w:rsidRPr="003675CF" w:rsidRDefault="00D54641" w:rsidP="00D54641">
      <w:pPr>
        <w:pStyle w:val="ListParagraph"/>
        <w:numPr>
          <w:ilvl w:val="0"/>
          <w:numId w:val="4"/>
        </w:numPr>
      </w:pPr>
      <w:r>
        <w:t xml:space="preserve">Uses </w:t>
      </w:r>
      <w:r w:rsidRPr="005A0743">
        <w:rPr>
          <w:b/>
          <w:bCs/>
        </w:rPr>
        <w:t>SSIM and PSNR</w:t>
      </w:r>
    </w:p>
    <w:p w14:paraId="42BEEEEE" w14:textId="77777777" w:rsidR="00D54641" w:rsidRPr="003675CF" w:rsidRDefault="00D54641" w:rsidP="00D54641">
      <w:r>
        <w:rPr>
          <w:b/>
          <w:bCs/>
        </w:rPr>
        <w:t xml:space="preserve">Comparison with: </w:t>
      </w:r>
      <w:r>
        <w:t>median filter, adaptive center weighted median filter, decision-based algorithm, noise adaptive fuzzy switching median filter, noise adaptive edge preserving filter, iterative nonlocal means, different applied median filter, adaptive type-2 fuzzy approach for SPN, detail aware filter</w:t>
      </w:r>
    </w:p>
    <w:p w14:paraId="19C27901" w14:textId="77777777" w:rsidR="00D54641" w:rsidRDefault="00D54641" w:rsidP="00D54641">
      <w:pPr>
        <w:pStyle w:val="Heading1"/>
      </w:pPr>
      <w:bookmarkStart w:id="5" w:name="_Toc233212390"/>
      <w:r w:rsidRPr="00760B13">
        <w:t>Twinkle et al</w:t>
      </w:r>
      <w:r>
        <w:t xml:space="preserve"> (2025)</w:t>
      </w:r>
      <w:r w:rsidRPr="00760B13">
        <w:t xml:space="preserve"> – Despeckling Images using Elementa</w:t>
      </w:r>
      <w:r>
        <w:t>ry CA</w:t>
      </w:r>
      <w:bookmarkEnd w:id="5"/>
    </w:p>
    <w:p w14:paraId="54A8C9AB" w14:textId="77777777" w:rsidR="00D54641" w:rsidRDefault="00D54641" w:rsidP="00D54641">
      <w:r>
        <w:rPr>
          <w:b/>
          <w:bCs/>
        </w:rPr>
        <w:t xml:space="preserve">Method: </w:t>
      </w:r>
      <w:r>
        <w:t>divides images into patches and find average of each patch, then replace based on comparison with patch mean, increment/decrement/remain unchanged value</w:t>
      </w:r>
    </w:p>
    <w:p w14:paraId="6A4D88B3" w14:textId="77777777" w:rsidR="00D54641" w:rsidRDefault="00D54641" w:rsidP="00D54641">
      <w:pPr>
        <w:pStyle w:val="ListParagraph"/>
        <w:numPr>
          <w:ilvl w:val="0"/>
          <w:numId w:val="17"/>
        </w:numPr>
      </w:pPr>
      <w:r>
        <w:t>Filters speckle noise</w:t>
      </w:r>
    </w:p>
    <w:p w14:paraId="3B82243A" w14:textId="77777777" w:rsidR="00D54641" w:rsidRPr="00451AAF" w:rsidRDefault="00D54641" w:rsidP="00D54641">
      <w:pPr>
        <w:pStyle w:val="ListParagraph"/>
        <w:numPr>
          <w:ilvl w:val="0"/>
          <w:numId w:val="17"/>
        </w:numPr>
      </w:pPr>
      <w:r>
        <w:t xml:space="preserve">Uses </w:t>
      </w:r>
      <w:r>
        <w:rPr>
          <w:b/>
          <w:bCs/>
        </w:rPr>
        <w:t>SSIM</w:t>
      </w:r>
      <w:r>
        <w:t xml:space="preserve"> and </w:t>
      </w:r>
      <w:r>
        <w:rPr>
          <w:b/>
          <w:bCs/>
        </w:rPr>
        <w:t>PSNR</w:t>
      </w:r>
    </w:p>
    <w:p w14:paraId="0AB49FD0" w14:textId="77777777" w:rsidR="00D54641" w:rsidRPr="009112F7" w:rsidRDefault="00D54641" w:rsidP="00D54641">
      <w:pPr>
        <w:pStyle w:val="ListParagraph"/>
        <w:numPr>
          <w:ilvl w:val="0"/>
          <w:numId w:val="17"/>
        </w:numPr>
      </w:pPr>
      <w:r>
        <w:rPr>
          <w:b/>
          <w:bCs/>
        </w:rPr>
        <w:t>might be unimportant for paper since it is for speckle noise</w:t>
      </w:r>
    </w:p>
    <w:p w14:paraId="133ECB3A" w14:textId="77777777" w:rsidR="00D54641" w:rsidRDefault="00D54641" w:rsidP="00D54641">
      <w:pPr>
        <w:pStyle w:val="Heading1"/>
      </w:pPr>
      <w:bookmarkStart w:id="6" w:name="_Toc233212391"/>
      <w:r>
        <w:t>Piroozmandan et al (2024) – SPN Removal from a Digital Image using New Approach based on Fuzzy CA and Anfis</w:t>
      </w:r>
      <w:bookmarkEnd w:id="6"/>
    </w:p>
    <w:p w14:paraId="6B0721E5" w14:textId="77777777" w:rsidR="00D54641" w:rsidRPr="004E6490" w:rsidRDefault="00D54641" w:rsidP="00D54641">
      <w:r>
        <w:rPr>
          <w:b/>
          <w:bCs/>
        </w:rPr>
        <w:t xml:space="preserve">Method: </w:t>
      </w:r>
      <w:r>
        <w:t>two phases; identification via CA and removal via Anfis</w:t>
      </w:r>
    </w:p>
    <w:p w14:paraId="0BAC4661" w14:textId="77777777" w:rsidR="00D54641" w:rsidRDefault="00D54641" w:rsidP="00D54641">
      <w:pPr>
        <w:pStyle w:val="ListParagraph"/>
        <w:numPr>
          <w:ilvl w:val="0"/>
          <w:numId w:val="6"/>
        </w:numPr>
      </w:pPr>
      <w:r w:rsidRPr="004E0514">
        <w:rPr>
          <w:b/>
          <w:bCs/>
        </w:rPr>
        <w:t>First phase</w:t>
      </w:r>
      <w:r>
        <w:t>: detect SPN via average and minimum values of neighborhood pixels, undetected pixels are re-evaluated by a new algorithm in the same step to improve accuracy</w:t>
      </w:r>
    </w:p>
    <w:p w14:paraId="6B14B833" w14:textId="77777777" w:rsidR="00D54641" w:rsidRDefault="00D54641" w:rsidP="00D54641">
      <w:pPr>
        <w:pStyle w:val="ListParagraph"/>
        <w:numPr>
          <w:ilvl w:val="0"/>
          <w:numId w:val="6"/>
        </w:numPr>
      </w:pPr>
      <w:r w:rsidRPr="004E0514">
        <w:rPr>
          <w:b/>
          <w:bCs/>
        </w:rPr>
        <w:t>Second phase</w:t>
      </w:r>
      <w:r>
        <w:t>: restoration via adaptive neural-fuzzy interference system (ANFIS) based on Moore neighborhood pixels, ANFIS is a “multilayer feed-forward network, which uses neural network learning  algorithms and fuzzy reasoning to map an input space to a target output.”</w:t>
      </w:r>
    </w:p>
    <w:p w14:paraId="14EB68E0" w14:textId="77777777" w:rsidR="00D54641" w:rsidRDefault="00D54641" w:rsidP="00D54641">
      <w:pPr>
        <w:pStyle w:val="ListParagraph"/>
        <w:numPr>
          <w:ilvl w:val="0"/>
          <w:numId w:val="6"/>
        </w:numPr>
      </w:pPr>
      <w:r>
        <w:t>Advantages: noise robustness and parallelism to restore wide range of corrupted images</w:t>
      </w:r>
    </w:p>
    <w:p w14:paraId="26232607" w14:textId="77777777" w:rsidR="00D54641" w:rsidRDefault="00D54641" w:rsidP="00D54641">
      <w:pPr>
        <w:pStyle w:val="ListParagraph"/>
        <w:numPr>
          <w:ilvl w:val="0"/>
          <w:numId w:val="6"/>
        </w:numPr>
      </w:pPr>
      <w:r>
        <w:t>Tested up to 70%</w:t>
      </w:r>
    </w:p>
    <w:p w14:paraId="2D76AD6A" w14:textId="77777777" w:rsidR="00D54641" w:rsidRPr="004B304F" w:rsidRDefault="00D54641" w:rsidP="00D54641">
      <w:pPr>
        <w:pStyle w:val="ListParagraph"/>
        <w:numPr>
          <w:ilvl w:val="0"/>
          <w:numId w:val="6"/>
        </w:numPr>
      </w:pPr>
      <w:r>
        <w:t xml:space="preserve">Uses </w:t>
      </w:r>
      <w:r w:rsidRPr="005A0743">
        <w:rPr>
          <w:b/>
          <w:bCs/>
        </w:rPr>
        <w:t>SSIM and PSNR</w:t>
      </w:r>
    </w:p>
    <w:p w14:paraId="7E7ADC5F" w14:textId="77777777" w:rsidR="00240887" w:rsidRPr="00240887" w:rsidRDefault="00240887" w:rsidP="00240887">
      <w:pPr>
        <w:pStyle w:val="ListParagraph"/>
        <w:numPr>
          <w:ilvl w:val="0"/>
          <w:numId w:val="22"/>
        </w:numPr>
      </w:pPr>
      <w:hyperlink r:id="rId24" w:history="1">
        <w:r w:rsidRPr="00240887">
          <w:rPr>
            <w:rStyle w:val="Hyperlink"/>
            <w:b/>
            <w:bCs/>
          </w:rPr>
          <w:t>Piroozmandan et al (2024):</w:t>
        </w:r>
      </w:hyperlink>
      <w:r w:rsidRPr="00240887">
        <w:rPr>
          <w:b/>
          <w:bCs/>
        </w:rPr>
        <w:t xml:space="preserve"> </w:t>
      </w:r>
      <w:r w:rsidRPr="00240887">
        <w:t>Zwei Phasen Noise Filter, Identifikation via CA, Entfernung über adaptive neural-fuzzy interference system (ANFIS) &gt; i.e. neural network learning algorithm</w:t>
      </w:r>
    </w:p>
    <w:p w14:paraId="4A651768" w14:textId="77777777" w:rsidR="00240887" w:rsidRDefault="00240887" w:rsidP="00240887">
      <w:pPr>
        <w:pStyle w:val="ListParagraph"/>
        <w:numPr>
          <w:ilvl w:val="1"/>
          <w:numId w:val="22"/>
        </w:numPr>
        <w:rPr>
          <w:lang w:val="de-DE"/>
        </w:rPr>
      </w:pPr>
      <w:r>
        <w:rPr>
          <w:lang w:val="de-DE"/>
        </w:rPr>
        <w:t>Berechnet ANFIS für jeden Pixel??</w:t>
      </w:r>
    </w:p>
    <w:p w14:paraId="233FC407" w14:textId="77777777" w:rsidR="00240887" w:rsidRPr="00607965" w:rsidRDefault="00240887" w:rsidP="00240887">
      <w:pPr>
        <w:pStyle w:val="ListParagraph"/>
        <w:numPr>
          <w:ilvl w:val="1"/>
          <w:numId w:val="22"/>
        </w:numPr>
        <w:rPr>
          <w:lang w:val="de-DE"/>
        </w:rPr>
      </w:pPr>
      <w:r>
        <w:rPr>
          <w:lang w:val="de-DE"/>
        </w:rPr>
        <w:t>Fragwürdige Performanz</w:t>
      </w:r>
    </w:p>
    <w:p w14:paraId="03E4E03B" w14:textId="77777777" w:rsidR="00240887" w:rsidRPr="003E3035" w:rsidRDefault="00240887" w:rsidP="00240887">
      <w:pPr>
        <w:pStyle w:val="ListParagraph"/>
        <w:numPr>
          <w:ilvl w:val="0"/>
          <w:numId w:val="22"/>
        </w:numPr>
        <w:rPr>
          <w:b/>
          <w:bCs/>
        </w:rPr>
      </w:pPr>
    </w:p>
    <w:p w14:paraId="3CE7914D" w14:textId="77777777" w:rsidR="00D54641" w:rsidRPr="007E0F41" w:rsidRDefault="00D54641" w:rsidP="00D54641">
      <w:r>
        <w:rPr>
          <w:b/>
          <w:bCs/>
        </w:rPr>
        <w:t xml:space="preserve">Comparison with: </w:t>
      </w:r>
      <w:r>
        <w:t>filters from other papers, switching median mean filter, other fuzzy filter, fuzzy averaging filter</w:t>
      </w:r>
    </w:p>
    <w:p w14:paraId="38DA17F7" w14:textId="724D91CE" w:rsidR="0039538B" w:rsidRDefault="0039538B" w:rsidP="0039538B">
      <w:pPr>
        <w:pStyle w:val="Heading1"/>
      </w:pPr>
      <w:bookmarkStart w:id="7" w:name="_Toc233212392"/>
      <w:r>
        <w:lastRenderedPageBreak/>
        <w:t>Chandra et al</w:t>
      </w:r>
      <w:r w:rsidR="00B943AD">
        <w:t xml:space="preserve"> (2022)</w:t>
      </w:r>
      <w:r>
        <w:t xml:space="preserve"> – Noise Reduction Using CA</w:t>
      </w:r>
      <w:bookmarkEnd w:id="7"/>
    </w:p>
    <w:p w14:paraId="2F523F21" w14:textId="200F0F47" w:rsidR="00DD120A" w:rsidRDefault="00237AFB" w:rsidP="00DD120A">
      <w:r w:rsidRPr="001D53A9">
        <w:rPr>
          <w:b/>
          <w:bCs/>
        </w:rPr>
        <w:t>Method</w:t>
      </w:r>
      <w:r w:rsidR="001D53A9" w:rsidRPr="001D53A9">
        <w:rPr>
          <w:b/>
          <w:bCs/>
        </w:rPr>
        <w:t>:</w:t>
      </w:r>
      <w:r>
        <w:t xml:space="preserve"> </w:t>
      </w:r>
      <w:r w:rsidR="00FF078E">
        <w:t>uses a 3x3 window matrix, sorts pixel values and eliminates min and max</w:t>
      </w:r>
      <w:r w:rsidR="008F7EED">
        <w:t xml:space="preserve"> and then takes average</w:t>
      </w:r>
    </w:p>
    <w:p w14:paraId="422E6503" w14:textId="1AAB0E59" w:rsidR="00DE0E23" w:rsidRDefault="00F32CE8" w:rsidP="00F32CE8">
      <w:pPr>
        <w:pStyle w:val="ListParagraph"/>
        <w:numPr>
          <w:ilvl w:val="0"/>
          <w:numId w:val="1"/>
        </w:numPr>
      </w:pPr>
      <w:r>
        <w:t>Definition for additive and multiplicative noise</w:t>
      </w:r>
    </w:p>
    <w:p w14:paraId="1173986B" w14:textId="07D86534" w:rsidR="00DD120A" w:rsidRDefault="000610BC" w:rsidP="00F32CE8">
      <w:pPr>
        <w:pStyle w:val="ListParagraph"/>
        <w:numPr>
          <w:ilvl w:val="0"/>
          <w:numId w:val="1"/>
        </w:numPr>
      </w:pPr>
      <w:r>
        <w:t>Does not distinguish between noisy and non-noisy pixels</w:t>
      </w:r>
    </w:p>
    <w:p w14:paraId="69573570" w14:textId="7E658CE2" w:rsidR="00A954A8" w:rsidRDefault="00A376E7" w:rsidP="00A954A8">
      <w:pPr>
        <w:pStyle w:val="ListParagraph"/>
        <w:numPr>
          <w:ilvl w:val="0"/>
          <w:numId w:val="1"/>
        </w:numPr>
      </w:pPr>
      <w:r>
        <w:t>Seems to be barely better than avg/median filter when nois</w:t>
      </w:r>
      <w:r w:rsidR="00A954A8">
        <w:t>e is high</w:t>
      </w:r>
    </w:p>
    <w:p w14:paraId="3C856837" w14:textId="43EF690C" w:rsidR="00DE4C04" w:rsidRDefault="00DE4C04" w:rsidP="00A954A8">
      <w:pPr>
        <w:pStyle w:val="ListParagraph"/>
        <w:numPr>
          <w:ilvl w:val="0"/>
          <w:numId w:val="1"/>
        </w:numPr>
      </w:pPr>
      <w:r>
        <w:t>Tested up to 60%</w:t>
      </w:r>
    </w:p>
    <w:p w14:paraId="3686D4D3" w14:textId="215DEDCB" w:rsidR="007A48A8" w:rsidRPr="00B70789" w:rsidRDefault="007A48A8" w:rsidP="00A954A8">
      <w:pPr>
        <w:pStyle w:val="ListParagraph"/>
        <w:numPr>
          <w:ilvl w:val="0"/>
          <w:numId w:val="1"/>
        </w:numPr>
      </w:pPr>
      <w:r>
        <w:t xml:space="preserve">Uses </w:t>
      </w:r>
      <w:r w:rsidRPr="005A0743">
        <w:rPr>
          <w:b/>
          <w:bCs/>
        </w:rPr>
        <w:t>PSNR</w:t>
      </w:r>
    </w:p>
    <w:p w14:paraId="5F2B16BF" w14:textId="3AF6E04B" w:rsidR="00984BDD" w:rsidRPr="00681EF4" w:rsidRDefault="00B70789" w:rsidP="00681EF4">
      <w:r>
        <w:rPr>
          <w:b/>
          <w:bCs/>
        </w:rPr>
        <w:t>Comparison</w:t>
      </w:r>
      <w:r w:rsidR="00681EF4">
        <w:rPr>
          <w:b/>
          <w:bCs/>
        </w:rPr>
        <w:t xml:space="preserve"> with: </w:t>
      </w:r>
      <w:r w:rsidR="00681EF4">
        <w:t>median filter, average filter</w:t>
      </w:r>
    </w:p>
    <w:p w14:paraId="74ECB78D" w14:textId="77777777" w:rsidR="00D54641" w:rsidRDefault="00D54641" w:rsidP="00D54641">
      <w:pPr>
        <w:pStyle w:val="Heading1"/>
      </w:pPr>
      <w:bookmarkStart w:id="8" w:name="_Toc233212393"/>
      <w:r>
        <w:t>Jeelani and Qadir (2022)  – CA based approach for SPN filtration</w:t>
      </w:r>
      <w:bookmarkEnd w:id="8"/>
    </w:p>
    <w:p w14:paraId="384A9A8E" w14:textId="77777777" w:rsidR="00D54641" w:rsidRDefault="00D54641" w:rsidP="00D54641">
      <w:r>
        <w:rPr>
          <w:b/>
          <w:bCs/>
        </w:rPr>
        <w:t xml:space="preserve">Method: </w:t>
      </w:r>
      <w:r>
        <w:t>replaces current pixel with pixel from neighborhood (5x5)</w:t>
      </w:r>
    </w:p>
    <w:p w14:paraId="21180D95" w14:textId="77777777" w:rsidR="00D54641" w:rsidRDefault="00D54641" w:rsidP="00D54641">
      <w:pPr>
        <w:pStyle w:val="ListParagraph"/>
        <w:numPr>
          <w:ilvl w:val="0"/>
          <w:numId w:val="3"/>
        </w:numPr>
      </w:pPr>
      <w:r>
        <w:t xml:space="preserve">Proposes </w:t>
      </w:r>
      <w:r w:rsidRPr="004E0514">
        <w:rPr>
          <w:b/>
          <w:bCs/>
        </w:rPr>
        <w:t>five methods</w:t>
      </w:r>
      <w:r>
        <w:t xml:space="preserve"> (main difference is the replacement pixel)</w:t>
      </w:r>
    </w:p>
    <w:p w14:paraId="32CDD85C" w14:textId="77777777" w:rsidR="00D54641" w:rsidRDefault="00D54641" w:rsidP="00D54641">
      <w:pPr>
        <w:pStyle w:val="ListParagraph"/>
        <w:numPr>
          <w:ilvl w:val="0"/>
          <w:numId w:val="3"/>
        </w:numPr>
      </w:pPr>
      <w:r>
        <w:t>Has problems of error propagation with higher noise density</w:t>
      </w:r>
    </w:p>
    <w:p w14:paraId="1DF202FD" w14:textId="77777777" w:rsidR="00D54641" w:rsidRDefault="00D54641" w:rsidP="00D54641">
      <w:pPr>
        <w:pStyle w:val="ListParagraph"/>
        <w:numPr>
          <w:ilvl w:val="0"/>
          <w:numId w:val="3"/>
        </w:numPr>
      </w:pPr>
      <w:r>
        <w:t>Computational efficiency, simplicity, robustness and parallel processing are main advantage of CA</w:t>
      </w:r>
    </w:p>
    <w:p w14:paraId="686954E9" w14:textId="77777777" w:rsidR="00D54641" w:rsidRDefault="00D54641" w:rsidP="00D54641">
      <w:pPr>
        <w:pStyle w:val="ListParagraph"/>
        <w:numPr>
          <w:ilvl w:val="0"/>
          <w:numId w:val="3"/>
        </w:numPr>
      </w:pPr>
      <w:r>
        <w:t>Tested up to 95%</w:t>
      </w:r>
    </w:p>
    <w:p w14:paraId="2BEB66E8" w14:textId="77777777" w:rsidR="00D54641" w:rsidRPr="004C3FAB" w:rsidRDefault="00D54641" w:rsidP="00D54641">
      <w:pPr>
        <w:pStyle w:val="ListParagraph"/>
        <w:numPr>
          <w:ilvl w:val="0"/>
          <w:numId w:val="3"/>
        </w:numPr>
      </w:pPr>
      <w:r>
        <w:t xml:space="preserve">Uses </w:t>
      </w:r>
      <w:r w:rsidRPr="005A0743">
        <w:rPr>
          <w:b/>
          <w:bCs/>
        </w:rPr>
        <w:t>SSIM</w:t>
      </w:r>
    </w:p>
    <w:p w14:paraId="00D79A37" w14:textId="77777777" w:rsidR="00D54641" w:rsidRDefault="00D54641" w:rsidP="00D54641">
      <w:r>
        <w:rPr>
          <w:b/>
          <w:bCs/>
        </w:rPr>
        <w:t xml:space="preserve">Comparison with: </w:t>
      </w:r>
      <w:r>
        <w:t xml:space="preserve">14 filter variations (mostly mean and median filter with different window sizes, </w:t>
      </w:r>
      <w:hyperlink w:anchor="_Selvapeter_and_Hordijk" w:history="1">
        <w:r w:rsidRPr="00571A02">
          <w:rPr>
            <w:rStyle w:val="Hyperlink"/>
          </w:rPr>
          <w:t>Selvapeter and Hordijk</w:t>
        </w:r>
      </w:hyperlink>
      <w:r>
        <w:t xml:space="preserve">, </w:t>
      </w:r>
      <w:hyperlink w:anchor="_Qadir_et_al" w:history="1">
        <w:r w:rsidRPr="00571A02">
          <w:rPr>
            <w:rStyle w:val="Hyperlink"/>
          </w:rPr>
          <w:t>Qadir et al</w:t>
        </w:r>
      </w:hyperlink>
      <w:r>
        <w:t>)</w:t>
      </w:r>
    </w:p>
    <w:p w14:paraId="5956CCFB" w14:textId="1EBAFC1D" w:rsidR="00DC3557" w:rsidRDefault="00DC3557" w:rsidP="00DC3557">
      <w:pPr>
        <w:pStyle w:val="Heading1"/>
      </w:pPr>
      <w:bookmarkStart w:id="9" w:name="_Toc233212394"/>
      <w:r w:rsidRPr="001B6723">
        <w:t xml:space="preserve">Angulo-Sogamoso et al (2019) </w:t>
      </w:r>
      <w:r w:rsidR="001B6723" w:rsidRPr="001B6723">
        <w:t>–</w:t>
      </w:r>
      <w:r w:rsidRPr="001B6723">
        <w:t xml:space="preserve"> </w:t>
      </w:r>
      <w:r w:rsidR="001B6723" w:rsidRPr="001B6723">
        <w:t xml:space="preserve">Algo </w:t>
      </w:r>
      <w:r w:rsidR="001B6723">
        <w:t>based on CA to Elimin Noise</w:t>
      </w:r>
      <w:bookmarkEnd w:id="9"/>
    </w:p>
    <w:p w14:paraId="3E23FEDA" w14:textId="49B227FC" w:rsidR="0066259F" w:rsidRDefault="0066259F" w:rsidP="0066259F">
      <w:pPr>
        <w:rPr>
          <w:lang w:val="de-DE"/>
        </w:rPr>
      </w:pPr>
      <w:r w:rsidRPr="00425A79">
        <w:rPr>
          <w:b/>
          <w:bCs/>
          <w:lang w:val="de-DE"/>
        </w:rPr>
        <w:t xml:space="preserve">Method: </w:t>
      </w:r>
      <w:r w:rsidR="00425A79">
        <w:rPr>
          <w:lang w:val="de-DE"/>
        </w:rPr>
        <w:t>nutzt CA Logik mit Moore, identifiziert korruptes Pixel, betrachtet Moore Nachbarschaft, falls alle Pixel korrupt, erweitert Nachbarschaftdistanz (adaptiv)</w:t>
      </w:r>
    </w:p>
    <w:p w14:paraId="56DCA4EE" w14:textId="2582642E" w:rsidR="00425A79" w:rsidRPr="00425A79" w:rsidRDefault="00425A79" w:rsidP="00425A79">
      <w:pPr>
        <w:pStyle w:val="ListParagraph"/>
        <w:numPr>
          <w:ilvl w:val="0"/>
          <w:numId w:val="21"/>
        </w:numPr>
        <w:rPr>
          <w:b/>
          <w:bCs/>
        </w:rPr>
      </w:pPr>
      <w:r w:rsidRPr="00425A79">
        <w:t>Compares algorithm with two o</w:t>
      </w:r>
      <w:r>
        <w:t>thers</w:t>
      </w:r>
    </w:p>
    <w:p w14:paraId="2D91F821" w14:textId="08D2BE67" w:rsidR="00425A79" w:rsidRPr="00425A79" w:rsidRDefault="00425A79" w:rsidP="00425A79">
      <w:pPr>
        <w:pStyle w:val="ListParagraph"/>
        <w:numPr>
          <w:ilvl w:val="0"/>
          <w:numId w:val="21"/>
        </w:numPr>
        <w:rPr>
          <w:b/>
          <w:bCs/>
        </w:rPr>
      </w:pPr>
      <w:r>
        <w:t>Tested between 10% and 90% noise (10% increment)</w:t>
      </w:r>
    </w:p>
    <w:p w14:paraId="64A14859" w14:textId="004C7A7E" w:rsidR="00425A79" w:rsidRPr="00425A79" w:rsidRDefault="00425A79" w:rsidP="00425A79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Used </w:t>
      </w:r>
      <w:r>
        <w:rPr>
          <w:b/>
          <w:bCs/>
        </w:rPr>
        <w:t>SSIM</w:t>
      </w:r>
    </w:p>
    <w:p w14:paraId="70D3D4F5" w14:textId="77777777" w:rsidR="00DC3557" w:rsidRPr="00425A79" w:rsidRDefault="00DC3557" w:rsidP="00D54641"/>
    <w:p w14:paraId="7567D5DC" w14:textId="77777777" w:rsidR="002F6595" w:rsidRDefault="002F6595" w:rsidP="002F6595">
      <w:pPr>
        <w:pStyle w:val="Heading1"/>
      </w:pPr>
      <w:bookmarkStart w:id="10" w:name="_Qadir_et_al"/>
      <w:bookmarkStart w:id="11" w:name="_Sahin_et_al"/>
      <w:bookmarkStart w:id="12" w:name="_Toc233212395"/>
      <w:bookmarkEnd w:id="10"/>
      <w:bookmarkEnd w:id="11"/>
      <w:r>
        <w:t>Sadeghi et al (2012) – An efficient method for Impulse Noise reduction from images using fuzzy CA</w:t>
      </w:r>
      <w:bookmarkEnd w:id="12"/>
    </w:p>
    <w:p w14:paraId="2B84608B" w14:textId="77777777" w:rsidR="002F6595" w:rsidRDefault="002F6595" w:rsidP="002F6595">
      <w:r>
        <w:rPr>
          <w:b/>
          <w:bCs/>
        </w:rPr>
        <w:t xml:space="preserve">Method: </w:t>
      </w:r>
      <w:r>
        <w:t>detection of noisy pixels via CA and replacement via Fuzzy CA (FCA)</w:t>
      </w:r>
    </w:p>
    <w:p w14:paraId="107885A6" w14:textId="77777777" w:rsidR="002F6595" w:rsidRDefault="002F6595" w:rsidP="002F6595">
      <w:pPr>
        <w:pStyle w:val="ListParagraph"/>
        <w:numPr>
          <w:ilvl w:val="0"/>
          <w:numId w:val="13"/>
        </w:numPr>
      </w:pPr>
      <w:r>
        <w:t>Tests up to 80%</w:t>
      </w:r>
    </w:p>
    <w:p w14:paraId="7AABD9EA" w14:textId="77777777" w:rsidR="002F6595" w:rsidRPr="00DF220D" w:rsidRDefault="002F6595" w:rsidP="002F6595">
      <w:pPr>
        <w:pStyle w:val="ListParagraph"/>
        <w:numPr>
          <w:ilvl w:val="0"/>
          <w:numId w:val="13"/>
        </w:numPr>
      </w:pPr>
      <w:r>
        <w:t xml:space="preserve">Uses </w:t>
      </w:r>
      <w:r w:rsidRPr="00370809">
        <w:rPr>
          <w:b/>
          <w:bCs/>
        </w:rPr>
        <w:t>PSNR</w:t>
      </w:r>
      <w:r>
        <w:rPr>
          <w:b/>
          <w:bCs/>
        </w:rPr>
        <w:t xml:space="preserve"> </w:t>
      </w:r>
      <w:r>
        <w:t xml:space="preserve">and </w:t>
      </w:r>
      <w:r>
        <w:rPr>
          <w:b/>
          <w:bCs/>
        </w:rPr>
        <w:t>MSE</w:t>
      </w:r>
    </w:p>
    <w:p w14:paraId="13D271D8" w14:textId="77777777" w:rsidR="002F6595" w:rsidRDefault="002F6595" w:rsidP="002F6595">
      <w:pPr>
        <w:pStyle w:val="Heading1"/>
      </w:pPr>
      <w:bookmarkStart w:id="13" w:name="_Toc233212396"/>
      <w:r>
        <w:t>Rosin (2010) – Image Processing using 3 State CA</w:t>
      </w:r>
      <w:bookmarkEnd w:id="13"/>
    </w:p>
    <w:p w14:paraId="0B661549" w14:textId="77777777" w:rsidR="002F6595" w:rsidRDefault="002F6595" w:rsidP="002F6595">
      <w:r>
        <w:rPr>
          <w:b/>
          <w:bCs/>
        </w:rPr>
        <w:t xml:space="preserve">Method: </w:t>
      </w:r>
      <w:r>
        <w:t>uses sequential floating forward search to train CA filter</w:t>
      </w:r>
    </w:p>
    <w:p w14:paraId="664B4345" w14:textId="77777777" w:rsidR="002F6595" w:rsidRDefault="002F6595" w:rsidP="002F6595">
      <w:pPr>
        <w:pStyle w:val="ListParagraph"/>
        <w:numPr>
          <w:ilvl w:val="0"/>
          <w:numId w:val="11"/>
        </w:numPr>
      </w:pPr>
      <w:r>
        <w:t>Runs through a whole list of image processing tasks, not just noise filtering</w:t>
      </w:r>
    </w:p>
    <w:p w14:paraId="70609F48" w14:textId="77777777" w:rsidR="002F6595" w:rsidRDefault="002F6595" w:rsidP="002F6595">
      <w:pPr>
        <w:pStyle w:val="ListParagraph"/>
        <w:numPr>
          <w:ilvl w:val="0"/>
          <w:numId w:val="11"/>
        </w:numPr>
      </w:pPr>
      <w:r>
        <w:lastRenderedPageBreak/>
        <w:t>Very rigid application of CA, defines all possible rules</w:t>
      </w:r>
    </w:p>
    <w:p w14:paraId="45CB789A" w14:textId="77777777" w:rsidR="002F6595" w:rsidRDefault="002F6595" w:rsidP="002F6595">
      <w:pPr>
        <w:pStyle w:val="ListParagraph"/>
        <w:numPr>
          <w:ilvl w:val="0"/>
          <w:numId w:val="11"/>
        </w:numPr>
      </w:pPr>
      <w:r>
        <w:t>Used root mean squared error (</w:t>
      </w:r>
      <w:r w:rsidRPr="002C0337">
        <w:rPr>
          <w:b/>
          <w:bCs/>
        </w:rPr>
        <w:t>RMSE</w:t>
      </w:r>
      <w:r>
        <w:t>)</w:t>
      </w:r>
    </w:p>
    <w:p w14:paraId="17892C81" w14:textId="32B6893D" w:rsidR="00DF220D" w:rsidRPr="0098574F" w:rsidRDefault="00DF220D" w:rsidP="00DF220D">
      <w:pPr>
        <w:pStyle w:val="Heading1"/>
      </w:pPr>
      <w:bookmarkStart w:id="14" w:name="_Toc233212397"/>
      <w:r w:rsidRPr="0098574F">
        <w:t>Sahin et al</w:t>
      </w:r>
      <w:r w:rsidR="00753C29" w:rsidRPr="0098574F">
        <w:t xml:space="preserve"> (2013)</w:t>
      </w:r>
      <w:r w:rsidRPr="0098574F">
        <w:t xml:space="preserve"> – SPN filtering with FCA</w:t>
      </w:r>
      <w:bookmarkEnd w:id="14"/>
    </w:p>
    <w:p w14:paraId="19E62C83" w14:textId="04FBED60" w:rsidR="00753C29" w:rsidRPr="00CD228F" w:rsidRDefault="0098574F" w:rsidP="00753C29">
      <w:r w:rsidRPr="0098574F">
        <w:rPr>
          <w:b/>
          <w:bCs/>
        </w:rPr>
        <w:t>Me</w:t>
      </w:r>
      <w:r>
        <w:rPr>
          <w:b/>
          <w:bCs/>
        </w:rPr>
        <w:t xml:space="preserve">thod: </w:t>
      </w:r>
      <w:r w:rsidR="00051D87">
        <w:t>uses gaussian membership function to restore pixel, detection is done</w:t>
      </w:r>
      <w:r w:rsidR="008420A7">
        <w:t xml:space="preserve"> via min and max comparison</w:t>
      </w:r>
    </w:p>
    <w:p w14:paraId="724B65CE" w14:textId="1787398F" w:rsidR="0020630A" w:rsidRDefault="0020630A" w:rsidP="00154D29">
      <w:pPr>
        <w:pStyle w:val="ListParagraph"/>
        <w:numPr>
          <w:ilvl w:val="0"/>
          <w:numId w:val="15"/>
        </w:numPr>
      </w:pPr>
      <w:r>
        <w:t>Considers different rule dependencies</w:t>
      </w:r>
      <w:r w:rsidR="008B2F8A">
        <w:t xml:space="preserve"> (i.e. how many cells </w:t>
      </w:r>
      <w:r w:rsidR="00A1364E">
        <w:t>are considered neighbors)</w:t>
      </w:r>
    </w:p>
    <w:p w14:paraId="14F00901" w14:textId="2F733880" w:rsidR="00154D29" w:rsidRDefault="00154D29" w:rsidP="00154D29">
      <w:pPr>
        <w:pStyle w:val="ListParagraph"/>
        <w:numPr>
          <w:ilvl w:val="0"/>
          <w:numId w:val="15"/>
        </w:numPr>
      </w:pPr>
      <w:r>
        <w:t>Tests up to 70%</w:t>
      </w:r>
    </w:p>
    <w:p w14:paraId="25A8075B" w14:textId="5951632B" w:rsidR="00D811CE" w:rsidRPr="00C62F8E" w:rsidRDefault="00D811CE" w:rsidP="00154D29">
      <w:pPr>
        <w:pStyle w:val="ListParagraph"/>
        <w:numPr>
          <w:ilvl w:val="0"/>
          <w:numId w:val="15"/>
        </w:numPr>
      </w:pPr>
      <w:r>
        <w:t xml:space="preserve">Uses </w:t>
      </w:r>
      <w:r w:rsidR="00BE2C89" w:rsidRPr="00BE2C89">
        <w:rPr>
          <w:b/>
          <w:bCs/>
        </w:rPr>
        <w:t>SSIM</w:t>
      </w:r>
      <w:r w:rsidR="00BE2C89">
        <w:t xml:space="preserve"> and </w:t>
      </w:r>
      <w:r w:rsidRPr="00D811CE">
        <w:rPr>
          <w:b/>
          <w:bCs/>
        </w:rPr>
        <w:t>PSNR</w:t>
      </w:r>
    </w:p>
    <w:p w14:paraId="1AFC8099" w14:textId="4575DDA7" w:rsidR="00C62F8E" w:rsidRPr="00D54C42" w:rsidRDefault="00C62F8E" w:rsidP="00D54C42">
      <w:pPr>
        <w:pStyle w:val="ListParagraph"/>
        <w:numPr>
          <w:ilvl w:val="0"/>
          <w:numId w:val="15"/>
        </w:numPr>
        <w:rPr>
          <w:lang w:val="de-DE"/>
        </w:rPr>
      </w:pPr>
      <w:hyperlink r:id="rId25" w:history="1">
        <w:r w:rsidRPr="008E46B6">
          <w:rPr>
            <w:rStyle w:val="Hyperlink"/>
            <w:lang w:val="de-DE"/>
          </w:rPr>
          <w:t>Sahin et al (2013)</w:t>
        </w:r>
      </w:hyperlink>
      <w:r>
        <w:rPr>
          <w:lang w:val="de-DE"/>
        </w:rPr>
        <w:t>: identifiziert korruptes Pixel über Min/Max im Window (Moore), nimmt Min =/= 0 und Max =/= 255 und teilt allen anderen Pixeln einen Zugehörigkeitesgrad (membership degree) basieren auf Gaußsche Verteilung zu und berechnet basierend darauf den Pixelwert</w:t>
      </w:r>
    </w:p>
    <w:p w14:paraId="7124B7C7" w14:textId="77777777" w:rsidR="00D54641" w:rsidRDefault="00D54641" w:rsidP="00D54641">
      <w:pPr>
        <w:pStyle w:val="Heading1"/>
      </w:pPr>
      <w:bookmarkStart w:id="15" w:name="_Selvapeter_and_Hordijk"/>
      <w:bookmarkStart w:id="16" w:name="_Toc233212398"/>
      <w:bookmarkEnd w:id="15"/>
      <w:r>
        <w:t>Hsu et al (2011) – SPN Reduction by CA</w:t>
      </w:r>
      <w:bookmarkEnd w:id="16"/>
    </w:p>
    <w:p w14:paraId="28AB43E8" w14:textId="77777777" w:rsidR="00D54641" w:rsidRDefault="00D54641" w:rsidP="00D54641">
      <w:r>
        <w:rPr>
          <w:b/>
          <w:bCs/>
        </w:rPr>
        <w:t xml:space="preserve">Method: </w:t>
      </w:r>
      <w:r>
        <w:t>mixes CA with median filter, uses CA to identify SPN via string matching rules and applies median only to noisy pixels</w:t>
      </w:r>
    </w:p>
    <w:p w14:paraId="4D58E370" w14:textId="77777777" w:rsidR="00D54641" w:rsidRDefault="00D54641" w:rsidP="00D54641">
      <w:pPr>
        <w:pStyle w:val="ListParagraph"/>
        <w:numPr>
          <w:ilvl w:val="0"/>
          <w:numId w:val="2"/>
        </w:numPr>
      </w:pPr>
      <w:r>
        <w:t>Very extensive documentation of method</w:t>
      </w:r>
    </w:p>
    <w:p w14:paraId="661A1674" w14:textId="77777777" w:rsidR="00D54641" w:rsidRDefault="00D54641" w:rsidP="00D54641">
      <w:pPr>
        <w:pStyle w:val="ListParagraph"/>
        <w:numPr>
          <w:ilvl w:val="0"/>
          <w:numId w:val="2"/>
        </w:numPr>
      </w:pPr>
      <w:r>
        <w:t>Testing is done on images that barely contain noise and the results are rather shit</w:t>
      </w:r>
    </w:p>
    <w:p w14:paraId="11DC4705" w14:textId="77777777" w:rsidR="00D54641" w:rsidRDefault="00D54641" w:rsidP="00D54641">
      <w:pPr>
        <w:pStyle w:val="ListParagraph"/>
        <w:numPr>
          <w:ilvl w:val="0"/>
          <w:numId w:val="2"/>
        </w:numPr>
        <w:rPr>
          <w:b/>
          <w:bCs/>
        </w:rPr>
      </w:pPr>
      <w:r w:rsidRPr="002D2AB2">
        <w:rPr>
          <w:b/>
          <w:bCs/>
        </w:rPr>
        <w:t>No evaluation used</w:t>
      </w:r>
    </w:p>
    <w:p w14:paraId="4A9D4D5A" w14:textId="77777777" w:rsidR="00D54641" w:rsidRPr="0092421F" w:rsidRDefault="00D54641" w:rsidP="00D54641">
      <w:r>
        <w:rPr>
          <w:b/>
          <w:bCs/>
        </w:rPr>
        <w:t xml:space="preserve">Comparison with: </w:t>
      </w:r>
      <w:r>
        <w:t>median filter</w:t>
      </w:r>
    </w:p>
    <w:p w14:paraId="1C7B01B4" w14:textId="77777777" w:rsidR="00D54641" w:rsidRDefault="00D54641" w:rsidP="00D54641">
      <w:pPr>
        <w:pStyle w:val="Heading1"/>
      </w:pPr>
      <w:bookmarkStart w:id="17" w:name="_Toc233212399"/>
      <w:r>
        <w:t>Qadir et al (2010) – CA based Identification and Removal of Impulse Noise from Corrupted Images</w:t>
      </w:r>
      <w:bookmarkEnd w:id="17"/>
    </w:p>
    <w:p w14:paraId="35FD261E" w14:textId="77777777" w:rsidR="00D54641" w:rsidRDefault="00D54641" w:rsidP="00D54641">
      <w:r>
        <w:rPr>
          <w:b/>
          <w:bCs/>
        </w:rPr>
        <w:t>Method:</w:t>
      </w:r>
      <w:r>
        <w:t xml:space="preserve"> first identify corrupted pixel and then replace it by median neighbor values</w:t>
      </w:r>
    </w:p>
    <w:p w14:paraId="4BAC0A90" w14:textId="77777777" w:rsidR="00D54641" w:rsidRDefault="00D54641" w:rsidP="00D54641">
      <w:pPr>
        <w:pStyle w:val="ListParagraph"/>
        <w:numPr>
          <w:ilvl w:val="0"/>
          <w:numId w:val="9"/>
        </w:numPr>
      </w:pPr>
      <w:r>
        <w:t>Compute max, min and median &gt; if pixel value is within max and min, then it is uncorrupted, else replace with median of neighborhood</w:t>
      </w:r>
    </w:p>
    <w:p w14:paraId="221E22F6" w14:textId="77777777" w:rsidR="00D54641" w:rsidRDefault="00D54641" w:rsidP="00D54641">
      <w:pPr>
        <w:pStyle w:val="ListParagraph"/>
        <w:numPr>
          <w:ilvl w:val="0"/>
          <w:numId w:val="9"/>
        </w:numPr>
      </w:pPr>
      <w:r>
        <w:t>Seemingly has poor performance on higher noise levels, tested up to 40%</w:t>
      </w:r>
    </w:p>
    <w:p w14:paraId="792FF960" w14:textId="77777777" w:rsidR="00D54641" w:rsidRPr="00F11787" w:rsidRDefault="00D54641" w:rsidP="00D54641">
      <w:pPr>
        <w:pStyle w:val="ListParagraph"/>
        <w:numPr>
          <w:ilvl w:val="0"/>
          <w:numId w:val="9"/>
        </w:numPr>
      </w:pPr>
      <w:r>
        <w:t xml:space="preserve">Uses </w:t>
      </w:r>
      <w:r w:rsidRPr="002D2AB2">
        <w:rPr>
          <w:b/>
          <w:bCs/>
        </w:rPr>
        <w:t>PSNR</w:t>
      </w:r>
    </w:p>
    <w:p w14:paraId="407ED90D" w14:textId="77777777" w:rsidR="00D54641" w:rsidRPr="00F11787" w:rsidRDefault="00D54641" w:rsidP="00D54641">
      <w:r>
        <w:rPr>
          <w:b/>
          <w:bCs/>
        </w:rPr>
        <w:t xml:space="preserve">Comparison with: </w:t>
      </w:r>
      <w:r>
        <w:t>median filter, wiener filter, average filter</w:t>
      </w:r>
    </w:p>
    <w:p w14:paraId="5D78CFA2" w14:textId="5C556743" w:rsidR="00A34D44" w:rsidRDefault="00A34D44" w:rsidP="00A34D44">
      <w:pPr>
        <w:pStyle w:val="Heading1"/>
      </w:pPr>
      <w:bookmarkStart w:id="18" w:name="_Toc233212400"/>
      <w:r>
        <w:t>Selvapeter and Hordijk</w:t>
      </w:r>
      <w:r w:rsidR="005832BF">
        <w:t xml:space="preserve"> (2009)</w:t>
      </w:r>
      <w:r>
        <w:t xml:space="preserve"> </w:t>
      </w:r>
      <w:r w:rsidR="008167E9">
        <w:t>–</w:t>
      </w:r>
      <w:r>
        <w:t xml:space="preserve"> </w:t>
      </w:r>
      <w:r w:rsidR="008167E9">
        <w:t>CA for Image Noise Filtering</w:t>
      </w:r>
      <w:bookmarkEnd w:id="18"/>
    </w:p>
    <w:p w14:paraId="4CEAAC9B" w14:textId="186E413E" w:rsidR="00CF3A40" w:rsidRDefault="00CF3A40" w:rsidP="00CF3A40">
      <w:r>
        <w:rPr>
          <w:b/>
          <w:bCs/>
        </w:rPr>
        <w:t xml:space="preserve">Method: </w:t>
      </w:r>
      <w:r w:rsidR="00595C5D">
        <w:t>identification</w:t>
      </w:r>
      <w:r w:rsidR="00432291">
        <w:t xml:space="preserve"> of noisy pixel and then replacement via majority vote</w:t>
      </w:r>
    </w:p>
    <w:p w14:paraId="29E46B05" w14:textId="692CEF1D" w:rsidR="000269EF" w:rsidRDefault="000269EF" w:rsidP="000269EF">
      <w:pPr>
        <w:pStyle w:val="ListParagraph"/>
        <w:numPr>
          <w:ilvl w:val="0"/>
          <w:numId w:val="16"/>
        </w:numPr>
      </w:pPr>
      <w:r>
        <w:t>Promising results but does not quite show algorithm</w:t>
      </w:r>
    </w:p>
    <w:p w14:paraId="62F10463" w14:textId="2D983660" w:rsidR="0074098A" w:rsidRDefault="00B877F6" w:rsidP="000269EF">
      <w:pPr>
        <w:pStyle w:val="ListParagraph"/>
        <w:numPr>
          <w:ilvl w:val="0"/>
          <w:numId w:val="16"/>
        </w:numPr>
      </w:pPr>
      <w:r>
        <w:t>Unclear how it is implemented for binary images</w:t>
      </w:r>
    </w:p>
    <w:p w14:paraId="0B9554F7" w14:textId="79F929D1" w:rsidR="00E94578" w:rsidRDefault="00E94578" w:rsidP="000269EF">
      <w:pPr>
        <w:pStyle w:val="ListParagraph"/>
        <w:numPr>
          <w:ilvl w:val="0"/>
          <w:numId w:val="16"/>
        </w:numPr>
      </w:pPr>
      <w:r>
        <w:t xml:space="preserve">Uses </w:t>
      </w:r>
      <w:r>
        <w:rPr>
          <w:b/>
          <w:bCs/>
        </w:rPr>
        <w:t>PSNR</w:t>
      </w:r>
    </w:p>
    <w:p w14:paraId="19AD3923" w14:textId="77777777" w:rsidR="00D54641" w:rsidRDefault="00D54641" w:rsidP="00D54641">
      <w:pPr>
        <w:pStyle w:val="Heading1"/>
      </w:pPr>
      <w:bookmarkStart w:id="19" w:name="_Toc233212401"/>
      <w:r>
        <w:t>Rosin (2006) – Training CA for Image Processing</w:t>
      </w:r>
      <w:bookmarkEnd w:id="19"/>
    </w:p>
    <w:p w14:paraId="2575BE62" w14:textId="77777777" w:rsidR="00D54641" w:rsidRDefault="00D54641" w:rsidP="00D54641">
      <w:r>
        <w:rPr>
          <w:b/>
          <w:bCs/>
        </w:rPr>
        <w:t xml:space="preserve">Method: </w:t>
      </w:r>
      <w:r>
        <w:t>uses sequential forward search method for feature selection to find good ruleset  for noise filtering, thinning and convex hulls</w:t>
      </w:r>
    </w:p>
    <w:p w14:paraId="31157C73" w14:textId="77777777" w:rsidR="00D54641" w:rsidRDefault="00D54641" w:rsidP="00D54641">
      <w:pPr>
        <w:pStyle w:val="ListParagraph"/>
        <w:numPr>
          <w:ilvl w:val="0"/>
          <w:numId w:val="12"/>
        </w:numPr>
      </w:pPr>
      <w:r>
        <w:lastRenderedPageBreak/>
        <w:t>Has pseudo-code for basic algorithm for CA application</w:t>
      </w:r>
    </w:p>
    <w:p w14:paraId="20540482" w14:textId="77777777" w:rsidR="00D54641" w:rsidRPr="00C742B2" w:rsidRDefault="00D54641" w:rsidP="00D54641">
      <w:pPr>
        <w:pStyle w:val="ListParagraph"/>
        <w:numPr>
          <w:ilvl w:val="0"/>
          <w:numId w:val="12"/>
        </w:numPr>
      </w:pPr>
      <w:r>
        <w:t xml:space="preserve">Uses </w:t>
      </w:r>
      <w:r w:rsidRPr="002C0337">
        <w:rPr>
          <w:b/>
          <w:bCs/>
        </w:rPr>
        <w:t>RMSE</w:t>
      </w:r>
    </w:p>
    <w:p w14:paraId="01FFC067" w14:textId="65E58A82" w:rsidR="005832BF" w:rsidRDefault="005832BF" w:rsidP="005832BF">
      <w:pPr>
        <w:pStyle w:val="Heading1"/>
      </w:pPr>
      <w:bookmarkStart w:id="20" w:name="_Toc233212402"/>
      <w:r>
        <w:t xml:space="preserve">Chan et al (2005) </w:t>
      </w:r>
      <w:r w:rsidR="00E173BC">
        <w:t>–</w:t>
      </w:r>
      <w:r>
        <w:t xml:space="preserve"> </w:t>
      </w:r>
      <w:r w:rsidR="00E173BC">
        <w:t>SPN Removal by median Type Noise Detector</w:t>
      </w:r>
      <w:bookmarkEnd w:id="20"/>
    </w:p>
    <w:p w14:paraId="56115FA2" w14:textId="10BD7D01" w:rsidR="003A53E7" w:rsidRPr="003A53E7" w:rsidRDefault="003A53E7" w:rsidP="003A53E7">
      <w:r>
        <w:rPr>
          <w:b/>
          <w:bCs/>
        </w:rPr>
        <w:t xml:space="preserve">Note: </w:t>
      </w:r>
      <w:r>
        <w:t>This is not a CA filter and instead an adaptive median filter</w:t>
      </w:r>
    </w:p>
    <w:p w14:paraId="3F8A04D7" w14:textId="77777777" w:rsidR="00D54641" w:rsidRDefault="00D54641" w:rsidP="00D54641">
      <w:pPr>
        <w:pStyle w:val="Heading1"/>
      </w:pPr>
      <w:bookmarkStart w:id="21" w:name="_Toc233212403"/>
      <w:r>
        <w:t>Moreno and Paletta (2001) – Evolving CA for Noise Reduction in Images</w:t>
      </w:r>
      <w:bookmarkEnd w:id="21"/>
    </w:p>
    <w:p w14:paraId="2CE87430" w14:textId="77777777" w:rsidR="00D54641" w:rsidRDefault="00D54641" w:rsidP="00D54641">
      <w:r>
        <w:rPr>
          <w:b/>
          <w:bCs/>
        </w:rPr>
        <w:t xml:space="preserve">Method: </w:t>
      </w:r>
      <w:r>
        <w:t>uses evolutionary programs to find the most optimal ruleset</w:t>
      </w:r>
    </w:p>
    <w:p w14:paraId="6CBE253C" w14:textId="77777777" w:rsidR="00D54641" w:rsidRDefault="00D54641" w:rsidP="00D54641">
      <w:pPr>
        <w:pStyle w:val="ListParagraph"/>
        <w:numPr>
          <w:ilvl w:val="0"/>
          <w:numId w:val="5"/>
        </w:numPr>
      </w:pPr>
      <w:r>
        <w:t>Questionable results</w:t>
      </w:r>
    </w:p>
    <w:p w14:paraId="55A759CB" w14:textId="77777777" w:rsidR="00D54641" w:rsidRDefault="00D54641" w:rsidP="00D54641">
      <w:pPr>
        <w:pStyle w:val="ListParagraph"/>
        <w:numPr>
          <w:ilvl w:val="0"/>
          <w:numId w:val="5"/>
        </w:numPr>
      </w:pPr>
      <w:r>
        <w:t>Tested up to 30%</w:t>
      </w:r>
    </w:p>
    <w:p w14:paraId="102CA946" w14:textId="77777777" w:rsidR="00D54641" w:rsidRDefault="00D54641" w:rsidP="00D54641">
      <w:pPr>
        <w:pStyle w:val="ListParagraph"/>
        <w:numPr>
          <w:ilvl w:val="0"/>
          <w:numId w:val="5"/>
        </w:numPr>
      </w:pPr>
      <w:r>
        <w:t>Uses “percentage of pixels of the filtered image equal or similar to those in the original image is defined as the noise reduction quality” as evaluation</w:t>
      </w:r>
    </w:p>
    <w:p w14:paraId="1C66A4D2" w14:textId="77777777" w:rsidR="00D54641" w:rsidRDefault="00D54641" w:rsidP="00D54641">
      <w:pPr>
        <w:pStyle w:val="ListParagraph"/>
        <w:numPr>
          <w:ilvl w:val="0"/>
          <w:numId w:val="5"/>
        </w:numPr>
      </w:pPr>
      <w:r>
        <w:t>No comparison to other filters</w:t>
      </w:r>
    </w:p>
    <w:p w14:paraId="75EC5E16" w14:textId="77777777" w:rsidR="00D54641" w:rsidRDefault="00D54641" w:rsidP="00D54641">
      <w:pPr>
        <w:pStyle w:val="Heading1"/>
      </w:pPr>
      <w:bookmarkStart w:id="22" w:name="_Toc233212404"/>
      <w:r>
        <w:t>Popovici (2000) – CA in Image Processing</w:t>
      </w:r>
      <w:bookmarkEnd w:id="22"/>
    </w:p>
    <w:p w14:paraId="07E26948" w14:textId="77777777" w:rsidR="00D54641" w:rsidRDefault="00D54641" w:rsidP="00D54641">
      <w:r>
        <w:rPr>
          <w:b/>
          <w:bCs/>
        </w:rPr>
        <w:t xml:space="preserve">Method: </w:t>
      </w:r>
      <w:r>
        <w:t>uses dynamical rule, cell not in quiescent state changes its state to majority value (?) of cells in neighborhood</w:t>
      </w:r>
    </w:p>
    <w:p w14:paraId="13EDA93B" w14:textId="77777777" w:rsidR="00D54641" w:rsidRDefault="00D54641" w:rsidP="00D54641">
      <w:pPr>
        <w:pStyle w:val="ListParagraph"/>
        <w:numPr>
          <w:ilvl w:val="0"/>
          <w:numId w:val="7"/>
        </w:numPr>
      </w:pPr>
      <w:r>
        <w:t>Questionable algorithm</w:t>
      </w:r>
    </w:p>
    <w:p w14:paraId="1F81E725" w14:textId="77777777" w:rsidR="00D54641" w:rsidRDefault="00D54641" w:rsidP="00D54641">
      <w:pPr>
        <w:pStyle w:val="ListParagraph"/>
        <w:numPr>
          <w:ilvl w:val="0"/>
          <w:numId w:val="7"/>
        </w:numPr>
      </w:pPr>
      <w:r>
        <w:t>Tested for noise filtering and edge detection</w:t>
      </w:r>
    </w:p>
    <w:p w14:paraId="558D3E72" w14:textId="77777777" w:rsidR="00D54641" w:rsidRPr="002D2AB2" w:rsidRDefault="00D54641" w:rsidP="00D54641">
      <w:pPr>
        <w:pStyle w:val="ListParagraph"/>
        <w:numPr>
          <w:ilvl w:val="0"/>
          <w:numId w:val="7"/>
        </w:numPr>
        <w:rPr>
          <w:b/>
          <w:bCs/>
        </w:rPr>
      </w:pPr>
      <w:r w:rsidRPr="002D2AB2">
        <w:rPr>
          <w:b/>
          <w:bCs/>
        </w:rPr>
        <w:t>No evaluation used</w:t>
      </w:r>
    </w:p>
    <w:p w14:paraId="7B4E6A31" w14:textId="77777777" w:rsidR="00D54641" w:rsidRDefault="00D54641"/>
    <w:p w14:paraId="7AC1C015" w14:textId="77777777" w:rsidR="001F2078" w:rsidRDefault="001F2078" w:rsidP="001F2078">
      <w:pPr>
        <w:pStyle w:val="Heading1"/>
      </w:pPr>
      <w:bookmarkStart w:id="23" w:name="_Toc233212405"/>
      <w:r w:rsidRPr="009112F7">
        <w:t>Xavier et al (?) – Image Noise Reduction base</w:t>
      </w:r>
      <w:r>
        <w:t>d on CA Filter</w:t>
      </w:r>
      <w:bookmarkEnd w:id="23"/>
    </w:p>
    <w:p w14:paraId="75F2E022" w14:textId="77777777" w:rsidR="001F2078" w:rsidRDefault="001F2078" w:rsidP="001F2078">
      <w:r>
        <w:rPr>
          <w:b/>
          <w:bCs/>
        </w:rPr>
        <w:t xml:space="preserve">Method: </w:t>
      </w:r>
      <w:r>
        <w:t>knowledge of corrupted pixels are stored before first iteration, iteratively and randomly updates corrupted pixels with uniform probability</w:t>
      </w:r>
    </w:p>
    <w:p w14:paraId="018D77F5" w14:textId="77777777" w:rsidR="001F2078" w:rsidRDefault="001F2078" w:rsidP="001F2078">
      <w:pPr>
        <w:pStyle w:val="ListParagraph"/>
        <w:numPr>
          <w:ilvl w:val="0"/>
          <w:numId w:val="18"/>
        </w:numPr>
      </w:pPr>
      <w:r>
        <w:t>very short paper, questionable if full paper</w:t>
      </w:r>
    </w:p>
    <w:p w14:paraId="2B3FB25E" w14:textId="77777777" w:rsidR="001F2078" w:rsidRPr="005832BF" w:rsidRDefault="001F2078" w:rsidP="001F2078">
      <w:pPr>
        <w:pStyle w:val="ListParagraph"/>
        <w:numPr>
          <w:ilvl w:val="0"/>
          <w:numId w:val="18"/>
        </w:numPr>
      </w:pPr>
      <w:r>
        <w:t xml:space="preserve">uses </w:t>
      </w:r>
      <w:r w:rsidRPr="008920F0">
        <w:rPr>
          <w:b/>
          <w:bCs/>
        </w:rPr>
        <w:t xml:space="preserve">SNR </w:t>
      </w:r>
      <w:r>
        <w:t xml:space="preserve">and </w:t>
      </w:r>
      <w:r w:rsidRPr="008920F0">
        <w:rPr>
          <w:b/>
          <w:bCs/>
        </w:rPr>
        <w:t>PSNR</w:t>
      </w:r>
    </w:p>
    <w:sectPr w:rsidR="001F2078" w:rsidRPr="00583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3A4"/>
    <w:multiLevelType w:val="hybridMultilevel"/>
    <w:tmpl w:val="7DCA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5C68"/>
    <w:multiLevelType w:val="hybridMultilevel"/>
    <w:tmpl w:val="B402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139E7"/>
    <w:multiLevelType w:val="hybridMultilevel"/>
    <w:tmpl w:val="2F7AB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0442D"/>
    <w:multiLevelType w:val="hybridMultilevel"/>
    <w:tmpl w:val="5060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97AE7"/>
    <w:multiLevelType w:val="hybridMultilevel"/>
    <w:tmpl w:val="6D827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C6AE4"/>
    <w:multiLevelType w:val="hybridMultilevel"/>
    <w:tmpl w:val="DF0A3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E23FB"/>
    <w:multiLevelType w:val="hybridMultilevel"/>
    <w:tmpl w:val="FB2E9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63BF2"/>
    <w:multiLevelType w:val="hybridMultilevel"/>
    <w:tmpl w:val="EDF8E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8372F"/>
    <w:multiLevelType w:val="hybridMultilevel"/>
    <w:tmpl w:val="74B6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E2B81"/>
    <w:multiLevelType w:val="hybridMultilevel"/>
    <w:tmpl w:val="25745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75B5F"/>
    <w:multiLevelType w:val="hybridMultilevel"/>
    <w:tmpl w:val="43880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455356"/>
    <w:multiLevelType w:val="hybridMultilevel"/>
    <w:tmpl w:val="AFF4C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0A3BAC"/>
    <w:multiLevelType w:val="hybridMultilevel"/>
    <w:tmpl w:val="DBF4B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17CDA"/>
    <w:multiLevelType w:val="hybridMultilevel"/>
    <w:tmpl w:val="CC30E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E17C3"/>
    <w:multiLevelType w:val="hybridMultilevel"/>
    <w:tmpl w:val="9E886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6B6C5F"/>
    <w:multiLevelType w:val="hybridMultilevel"/>
    <w:tmpl w:val="73AE6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00145"/>
    <w:multiLevelType w:val="hybridMultilevel"/>
    <w:tmpl w:val="E186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F45C7"/>
    <w:multiLevelType w:val="hybridMultilevel"/>
    <w:tmpl w:val="6F04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83C3C"/>
    <w:multiLevelType w:val="hybridMultilevel"/>
    <w:tmpl w:val="F964F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758D0"/>
    <w:multiLevelType w:val="hybridMultilevel"/>
    <w:tmpl w:val="C9CE9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3F280E"/>
    <w:multiLevelType w:val="hybridMultilevel"/>
    <w:tmpl w:val="99E0B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A6E98"/>
    <w:multiLevelType w:val="hybridMultilevel"/>
    <w:tmpl w:val="6F1AA220"/>
    <w:lvl w:ilvl="0" w:tplc="DBBC4F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9753571">
    <w:abstractNumId w:val="11"/>
  </w:num>
  <w:num w:numId="2" w16cid:durableId="2015843255">
    <w:abstractNumId w:val="18"/>
  </w:num>
  <w:num w:numId="3" w16cid:durableId="566232749">
    <w:abstractNumId w:val="10"/>
  </w:num>
  <w:num w:numId="4" w16cid:durableId="2104379618">
    <w:abstractNumId w:val="12"/>
  </w:num>
  <w:num w:numId="5" w16cid:durableId="1321082888">
    <w:abstractNumId w:val="2"/>
  </w:num>
  <w:num w:numId="6" w16cid:durableId="2119519656">
    <w:abstractNumId w:val="16"/>
  </w:num>
  <w:num w:numId="7" w16cid:durableId="1370380247">
    <w:abstractNumId w:val="5"/>
  </w:num>
  <w:num w:numId="8" w16cid:durableId="808091315">
    <w:abstractNumId w:val="21"/>
  </w:num>
  <w:num w:numId="9" w16cid:durableId="116223204">
    <w:abstractNumId w:val="7"/>
  </w:num>
  <w:num w:numId="10" w16cid:durableId="1727147642">
    <w:abstractNumId w:val="8"/>
  </w:num>
  <w:num w:numId="11" w16cid:durableId="1734356381">
    <w:abstractNumId w:val="3"/>
  </w:num>
  <w:num w:numId="12" w16cid:durableId="1446001470">
    <w:abstractNumId w:val="17"/>
  </w:num>
  <w:num w:numId="13" w16cid:durableId="706680553">
    <w:abstractNumId w:val="6"/>
  </w:num>
  <w:num w:numId="14" w16cid:durableId="1969168350">
    <w:abstractNumId w:val="9"/>
  </w:num>
  <w:num w:numId="15" w16cid:durableId="658459475">
    <w:abstractNumId w:val="19"/>
  </w:num>
  <w:num w:numId="16" w16cid:durableId="1500730833">
    <w:abstractNumId w:val="1"/>
  </w:num>
  <w:num w:numId="17" w16cid:durableId="985360382">
    <w:abstractNumId w:val="15"/>
  </w:num>
  <w:num w:numId="18" w16cid:durableId="685401989">
    <w:abstractNumId w:val="4"/>
  </w:num>
  <w:num w:numId="19" w16cid:durableId="1919514732">
    <w:abstractNumId w:val="0"/>
  </w:num>
  <w:num w:numId="20" w16cid:durableId="874777115">
    <w:abstractNumId w:val="13"/>
  </w:num>
  <w:num w:numId="21" w16cid:durableId="547761674">
    <w:abstractNumId w:val="20"/>
  </w:num>
  <w:num w:numId="22" w16cid:durableId="1903369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5E"/>
    <w:rsid w:val="000220D7"/>
    <w:rsid w:val="00025A7F"/>
    <w:rsid w:val="00026629"/>
    <w:rsid w:val="000269EF"/>
    <w:rsid w:val="00031C99"/>
    <w:rsid w:val="000467DB"/>
    <w:rsid w:val="00051D87"/>
    <w:rsid w:val="000550DF"/>
    <w:rsid w:val="000610BC"/>
    <w:rsid w:val="000A7914"/>
    <w:rsid w:val="000B45B7"/>
    <w:rsid w:val="000C269B"/>
    <w:rsid w:val="000D2D48"/>
    <w:rsid w:val="00102DDC"/>
    <w:rsid w:val="00117D10"/>
    <w:rsid w:val="00140F5D"/>
    <w:rsid w:val="00142FD2"/>
    <w:rsid w:val="00154D29"/>
    <w:rsid w:val="0017459B"/>
    <w:rsid w:val="00181341"/>
    <w:rsid w:val="00182271"/>
    <w:rsid w:val="00192565"/>
    <w:rsid w:val="0019285E"/>
    <w:rsid w:val="001A3982"/>
    <w:rsid w:val="001B6723"/>
    <w:rsid w:val="001C149A"/>
    <w:rsid w:val="001D53A9"/>
    <w:rsid w:val="001D57B8"/>
    <w:rsid w:val="001E535B"/>
    <w:rsid w:val="001F2078"/>
    <w:rsid w:val="001F3C8E"/>
    <w:rsid w:val="001F6406"/>
    <w:rsid w:val="001F7775"/>
    <w:rsid w:val="0020630A"/>
    <w:rsid w:val="00206490"/>
    <w:rsid w:val="002140D8"/>
    <w:rsid w:val="00224F70"/>
    <w:rsid w:val="002360CD"/>
    <w:rsid w:val="00237AFB"/>
    <w:rsid w:val="00240887"/>
    <w:rsid w:val="002450DD"/>
    <w:rsid w:val="002537E1"/>
    <w:rsid w:val="002677C5"/>
    <w:rsid w:val="00277FB2"/>
    <w:rsid w:val="002802CB"/>
    <w:rsid w:val="00284AAE"/>
    <w:rsid w:val="00291FBB"/>
    <w:rsid w:val="002A321E"/>
    <w:rsid w:val="002A3ACA"/>
    <w:rsid w:val="002A3F98"/>
    <w:rsid w:val="002A71AE"/>
    <w:rsid w:val="002C0337"/>
    <w:rsid w:val="002C7A30"/>
    <w:rsid w:val="002D03D5"/>
    <w:rsid w:val="002D2AB2"/>
    <w:rsid w:val="002D7A38"/>
    <w:rsid w:val="002F0E18"/>
    <w:rsid w:val="002F17FC"/>
    <w:rsid w:val="002F1DAA"/>
    <w:rsid w:val="002F293B"/>
    <w:rsid w:val="002F6595"/>
    <w:rsid w:val="003117A5"/>
    <w:rsid w:val="00314508"/>
    <w:rsid w:val="00315082"/>
    <w:rsid w:val="00330BE9"/>
    <w:rsid w:val="00346A19"/>
    <w:rsid w:val="003516A7"/>
    <w:rsid w:val="003675CF"/>
    <w:rsid w:val="00370809"/>
    <w:rsid w:val="00375C56"/>
    <w:rsid w:val="003857FB"/>
    <w:rsid w:val="00392435"/>
    <w:rsid w:val="003931A4"/>
    <w:rsid w:val="0039538B"/>
    <w:rsid w:val="003A53E7"/>
    <w:rsid w:val="003A592C"/>
    <w:rsid w:val="003A70FF"/>
    <w:rsid w:val="003B5502"/>
    <w:rsid w:val="003C7B63"/>
    <w:rsid w:val="003D7384"/>
    <w:rsid w:val="003D7593"/>
    <w:rsid w:val="003E2C7F"/>
    <w:rsid w:val="003E3035"/>
    <w:rsid w:val="003F0B36"/>
    <w:rsid w:val="003F7F89"/>
    <w:rsid w:val="0040226D"/>
    <w:rsid w:val="00413EFE"/>
    <w:rsid w:val="00414B02"/>
    <w:rsid w:val="00425A79"/>
    <w:rsid w:val="004264D3"/>
    <w:rsid w:val="00432291"/>
    <w:rsid w:val="00451AAF"/>
    <w:rsid w:val="00467266"/>
    <w:rsid w:val="00477E1D"/>
    <w:rsid w:val="00486678"/>
    <w:rsid w:val="00493322"/>
    <w:rsid w:val="004A745D"/>
    <w:rsid w:val="004B304F"/>
    <w:rsid w:val="004C3FAB"/>
    <w:rsid w:val="004E0514"/>
    <w:rsid w:val="004E2BE7"/>
    <w:rsid w:val="004E6490"/>
    <w:rsid w:val="004E7BD5"/>
    <w:rsid w:val="004F0229"/>
    <w:rsid w:val="00555529"/>
    <w:rsid w:val="00561692"/>
    <w:rsid w:val="00564A24"/>
    <w:rsid w:val="005674F8"/>
    <w:rsid w:val="00570100"/>
    <w:rsid w:val="00571A02"/>
    <w:rsid w:val="005832BF"/>
    <w:rsid w:val="00595C5D"/>
    <w:rsid w:val="005A0743"/>
    <w:rsid w:val="005C1180"/>
    <w:rsid w:val="005C2150"/>
    <w:rsid w:val="005D7C48"/>
    <w:rsid w:val="005F6FA2"/>
    <w:rsid w:val="00602736"/>
    <w:rsid w:val="0061257B"/>
    <w:rsid w:val="00614941"/>
    <w:rsid w:val="00623F33"/>
    <w:rsid w:val="00644114"/>
    <w:rsid w:val="006504F4"/>
    <w:rsid w:val="00653B84"/>
    <w:rsid w:val="00655321"/>
    <w:rsid w:val="0066259F"/>
    <w:rsid w:val="00663C64"/>
    <w:rsid w:val="0067019C"/>
    <w:rsid w:val="006706E6"/>
    <w:rsid w:val="006737DA"/>
    <w:rsid w:val="006801C3"/>
    <w:rsid w:val="0068044B"/>
    <w:rsid w:val="00680CE3"/>
    <w:rsid w:val="00681EF4"/>
    <w:rsid w:val="00687B6E"/>
    <w:rsid w:val="006B4AFD"/>
    <w:rsid w:val="006D230D"/>
    <w:rsid w:val="006D5BC1"/>
    <w:rsid w:val="00700781"/>
    <w:rsid w:val="007102B1"/>
    <w:rsid w:val="00715A6F"/>
    <w:rsid w:val="0072016C"/>
    <w:rsid w:val="00721723"/>
    <w:rsid w:val="00724DC2"/>
    <w:rsid w:val="00733142"/>
    <w:rsid w:val="00734C6A"/>
    <w:rsid w:val="0074098A"/>
    <w:rsid w:val="00745ABD"/>
    <w:rsid w:val="00750E04"/>
    <w:rsid w:val="00753C29"/>
    <w:rsid w:val="00754B63"/>
    <w:rsid w:val="007563FA"/>
    <w:rsid w:val="00760B13"/>
    <w:rsid w:val="00761DDB"/>
    <w:rsid w:val="007709EC"/>
    <w:rsid w:val="00787426"/>
    <w:rsid w:val="0079055D"/>
    <w:rsid w:val="00793CF4"/>
    <w:rsid w:val="00793D97"/>
    <w:rsid w:val="007A48A8"/>
    <w:rsid w:val="007A64E6"/>
    <w:rsid w:val="007E0F41"/>
    <w:rsid w:val="00800B62"/>
    <w:rsid w:val="008167E9"/>
    <w:rsid w:val="00821681"/>
    <w:rsid w:val="00822D98"/>
    <w:rsid w:val="00836B56"/>
    <w:rsid w:val="008420A7"/>
    <w:rsid w:val="00844E67"/>
    <w:rsid w:val="00845D2A"/>
    <w:rsid w:val="008512AA"/>
    <w:rsid w:val="00855C0A"/>
    <w:rsid w:val="00857131"/>
    <w:rsid w:val="008727B8"/>
    <w:rsid w:val="008920F0"/>
    <w:rsid w:val="00894FF5"/>
    <w:rsid w:val="008A400A"/>
    <w:rsid w:val="008A5391"/>
    <w:rsid w:val="008A7BAA"/>
    <w:rsid w:val="008B2CA8"/>
    <w:rsid w:val="008B2F8A"/>
    <w:rsid w:val="008C0D44"/>
    <w:rsid w:val="008C6A9C"/>
    <w:rsid w:val="008D5BB4"/>
    <w:rsid w:val="008E0D31"/>
    <w:rsid w:val="008E34D2"/>
    <w:rsid w:val="008E46B6"/>
    <w:rsid w:val="008E52DB"/>
    <w:rsid w:val="008F7EED"/>
    <w:rsid w:val="0090571E"/>
    <w:rsid w:val="009112F7"/>
    <w:rsid w:val="00916D57"/>
    <w:rsid w:val="00920148"/>
    <w:rsid w:val="0092421F"/>
    <w:rsid w:val="00925202"/>
    <w:rsid w:val="0092617E"/>
    <w:rsid w:val="009302F8"/>
    <w:rsid w:val="00941A3F"/>
    <w:rsid w:val="00943E34"/>
    <w:rsid w:val="0095048B"/>
    <w:rsid w:val="00955686"/>
    <w:rsid w:val="009704C2"/>
    <w:rsid w:val="00975E86"/>
    <w:rsid w:val="00982DD3"/>
    <w:rsid w:val="00984BDD"/>
    <w:rsid w:val="00984D6A"/>
    <w:rsid w:val="0098574F"/>
    <w:rsid w:val="00990504"/>
    <w:rsid w:val="00993B8D"/>
    <w:rsid w:val="009A58F1"/>
    <w:rsid w:val="009C366D"/>
    <w:rsid w:val="009C550E"/>
    <w:rsid w:val="009C7E8A"/>
    <w:rsid w:val="009E4B1A"/>
    <w:rsid w:val="009E6EF8"/>
    <w:rsid w:val="009F6C8D"/>
    <w:rsid w:val="00A0375A"/>
    <w:rsid w:val="00A10655"/>
    <w:rsid w:val="00A1364E"/>
    <w:rsid w:val="00A17B8F"/>
    <w:rsid w:val="00A21B44"/>
    <w:rsid w:val="00A33650"/>
    <w:rsid w:val="00A34D44"/>
    <w:rsid w:val="00A376E7"/>
    <w:rsid w:val="00A6784E"/>
    <w:rsid w:val="00A80D0E"/>
    <w:rsid w:val="00A954A8"/>
    <w:rsid w:val="00AA08E0"/>
    <w:rsid w:val="00AA10FE"/>
    <w:rsid w:val="00AA470C"/>
    <w:rsid w:val="00AB4B85"/>
    <w:rsid w:val="00AB6ED8"/>
    <w:rsid w:val="00AC171E"/>
    <w:rsid w:val="00AC5151"/>
    <w:rsid w:val="00AD11E8"/>
    <w:rsid w:val="00AD223A"/>
    <w:rsid w:val="00AD2450"/>
    <w:rsid w:val="00AD3207"/>
    <w:rsid w:val="00AE6EA7"/>
    <w:rsid w:val="00AF39BD"/>
    <w:rsid w:val="00B32197"/>
    <w:rsid w:val="00B34337"/>
    <w:rsid w:val="00B54C04"/>
    <w:rsid w:val="00B70789"/>
    <w:rsid w:val="00B72823"/>
    <w:rsid w:val="00B7400E"/>
    <w:rsid w:val="00B829C1"/>
    <w:rsid w:val="00B85763"/>
    <w:rsid w:val="00B877F6"/>
    <w:rsid w:val="00B8798D"/>
    <w:rsid w:val="00B943AD"/>
    <w:rsid w:val="00B948A2"/>
    <w:rsid w:val="00B9674E"/>
    <w:rsid w:val="00BA28A3"/>
    <w:rsid w:val="00BA296E"/>
    <w:rsid w:val="00BB21A4"/>
    <w:rsid w:val="00BC66EF"/>
    <w:rsid w:val="00BD55DA"/>
    <w:rsid w:val="00BD5CEE"/>
    <w:rsid w:val="00BE2C89"/>
    <w:rsid w:val="00BE3203"/>
    <w:rsid w:val="00C13725"/>
    <w:rsid w:val="00C17B5C"/>
    <w:rsid w:val="00C3656D"/>
    <w:rsid w:val="00C62F8E"/>
    <w:rsid w:val="00C63866"/>
    <w:rsid w:val="00C742B2"/>
    <w:rsid w:val="00C878A6"/>
    <w:rsid w:val="00CA09F2"/>
    <w:rsid w:val="00CA348A"/>
    <w:rsid w:val="00CA6732"/>
    <w:rsid w:val="00CC5F8C"/>
    <w:rsid w:val="00CD228F"/>
    <w:rsid w:val="00CD4E0B"/>
    <w:rsid w:val="00CF3A40"/>
    <w:rsid w:val="00CF4EC6"/>
    <w:rsid w:val="00D00262"/>
    <w:rsid w:val="00D11CC4"/>
    <w:rsid w:val="00D262F5"/>
    <w:rsid w:val="00D26303"/>
    <w:rsid w:val="00D37479"/>
    <w:rsid w:val="00D40050"/>
    <w:rsid w:val="00D54641"/>
    <w:rsid w:val="00D54C42"/>
    <w:rsid w:val="00D656CE"/>
    <w:rsid w:val="00D71367"/>
    <w:rsid w:val="00D811CE"/>
    <w:rsid w:val="00D818CA"/>
    <w:rsid w:val="00D85135"/>
    <w:rsid w:val="00D916C9"/>
    <w:rsid w:val="00D9593B"/>
    <w:rsid w:val="00DA4AEA"/>
    <w:rsid w:val="00DC2C42"/>
    <w:rsid w:val="00DC3557"/>
    <w:rsid w:val="00DD120A"/>
    <w:rsid w:val="00DD2B7D"/>
    <w:rsid w:val="00DE0E23"/>
    <w:rsid w:val="00DE4C04"/>
    <w:rsid w:val="00DE70E9"/>
    <w:rsid w:val="00DF220D"/>
    <w:rsid w:val="00DF7B61"/>
    <w:rsid w:val="00E0050F"/>
    <w:rsid w:val="00E017A5"/>
    <w:rsid w:val="00E106B6"/>
    <w:rsid w:val="00E10D29"/>
    <w:rsid w:val="00E11034"/>
    <w:rsid w:val="00E1646F"/>
    <w:rsid w:val="00E173BC"/>
    <w:rsid w:val="00E219F3"/>
    <w:rsid w:val="00E3101E"/>
    <w:rsid w:val="00E31EB9"/>
    <w:rsid w:val="00E37550"/>
    <w:rsid w:val="00E40661"/>
    <w:rsid w:val="00E413F8"/>
    <w:rsid w:val="00E46171"/>
    <w:rsid w:val="00E54E72"/>
    <w:rsid w:val="00E5614D"/>
    <w:rsid w:val="00E56538"/>
    <w:rsid w:val="00E64BA3"/>
    <w:rsid w:val="00E652CE"/>
    <w:rsid w:val="00E740C0"/>
    <w:rsid w:val="00E91247"/>
    <w:rsid w:val="00E93E8C"/>
    <w:rsid w:val="00E94578"/>
    <w:rsid w:val="00E95330"/>
    <w:rsid w:val="00EB418A"/>
    <w:rsid w:val="00EB55B9"/>
    <w:rsid w:val="00EB5E28"/>
    <w:rsid w:val="00ED48D6"/>
    <w:rsid w:val="00EF1FCF"/>
    <w:rsid w:val="00EF5F64"/>
    <w:rsid w:val="00EF6C2E"/>
    <w:rsid w:val="00F11787"/>
    <w:rsid w:val="00F11876"/>
    <w:rsid w:val="00F148E5"/>
    <w:rsid w:val="00F2466F"/>
    <w:rsid w:val="00F268C2"/>
    <w:rsid w:val="00F32821"/>
    <w:rsid w:val="00F32CE8"/>
    <w:rsid w:val="00F44714"/>
    <w:rsid w:val="00F631FE"/>
    <w:rsid w:val="00F80DB4"/>
    <w:rsid w:val="00F95905"/>
    <w:rsid w:val="00FB2C81"/>
    <w:rsid w:val="00FB39E1"/>
    <w:rsid w:val="00FC1967"/>
    <w:rsid w:val="00FC40B9"/>
    <w:rsid w:val="00FD037E"/>
    <w:rsid w:val="00FE1A6F"/>
    <w:rsid w:val="00FE489D"/>
    <w:rsid w:val="00FF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25D8"/>
  <w15:chartTrackingRefBased/>
  <w15:docId w15:val="{DF31DD60-1E24-4B78-989E-E0CB9047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00"/>
  </w:style>
  <w:style w:type="paragraph" w:styleId="Heading1">
    <w:name w:val="heading 1"/>
    <w:basedOn w:val="Normal"/>
    <w:next w:val="Normal"/>
    <w:link w:val="Heading1Char"/>
    <w:uiPriority w:val="9"/>
    <w:qFormat/>
    <w:rsid w:val="0057010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10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10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10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10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10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10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10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10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0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7010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10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10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10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10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10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10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10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7010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010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10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7010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7010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010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9285E"/>
    <w:pPr>
      <w:ind w:left="720"/>
      <w:contextualSpacing/>
    </w:pPr>
  </w:style>
  <w:style w:type="character" w:styleId="IntenseEmphasis">
    <w:name w:val="Intense Emphasis"/>
    <w:uiPriority w:val="21"/>
    <w:qFormat/>
    <w:rsid w:val="0057010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10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10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70100"/>
    <w:rPr>
      <w:b/>
      <w:bCs/>
      <w:i/>
      <w:iCs/>
      <w:caps/>
      <w:color w:val="156082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570100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57010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70100"/>
    <w:rPr>
      <w:b/>
      <w:bCs/>
    </w:rPr>
  </w:style>
  <w:style w:type="character" w:styleId="Emphasis">
    <w:name w:val="Emphasis"/>
    <w:uiPriority w:val="20"/>
    <w:qFormat/>
    <w:rsid w:val="0057010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70100"/>
    <w:pPr>
      <w:spacing w:after="0" w:line="240" w:lineRule="auto"/>
    </w:pPr>
  </w:style>
  <w:style w:type="character" w:styleId="SubtleEmphasis">
    <w:name w:val="Subtle Emphasis"/>
    <w:uiPriority w:val="19"/>
    <w:qFormat/>
    <w:rsid w:val="0057010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7010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70100"/>
    <w:rPr>
      <w:b/>
      <w:bCs/>
      <w:i/>
      <w:iCs/>
      <w:spacing w:val="0"/>
    </w:rPr>
  </w:style>
  <w:style w:type="paragraph" w:styleId="TOC1">
    <w:name w:val="toc 1"/>
    <w:basedOn w:val="Normal"/>
    <w:next w:val="Normal"/>
    <w:autoRedefine/>
    <w:uiPriority w:val="39"/>
    <w:unhideWhenUsed/>
    <w:rsid w:val="00DE0E2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E0E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A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0504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993B8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_sources_imgproc/finished/0_JeelaniQadir_CAbasedSPNFiltration.pdf" TargetMode="External"/><Relationship Id="rId13" Type="http://schemas.openxmlformats.org/officeDocument/2006/relationships/hyperlink" Target="https://homepages.inf.ed.ac.uk/rbf/HIPR2/mean.htm" TargetMode="External"/><Relationship Id="rId18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hyperlink" Target="2_sources_imgproc/finished/0_TwinkleEtAl_DespecklingImagesElemCA.pdf" TargetMode="External"/><Relationship Id="rId12" Type="http://schemas.openxmlformats.org/officeDocument/2006/relationships/hyperlink" Target="2_sources_imgproc/finished/0_ChandraEtAl_NoiseReductionCA.pdf" TargetMode="External"/><Relationship Id="rId17" Type="http://schemas.openxmlformats.org/officeDocument/2006/relationships/image" Target="media/image2.png"/><Relationship Id="rId25" Type="http://schemas.openxmlformats.org/officeDocument/2006/relationships/hyperlink" Target="file:///D:\Users\Julia%20Ihrenberger\Documents\1_Studium_Informatik\informational-mastery\STI\CellularAutomata\2_sources_imgproc\finished\0_SahinEtAl_SPNFilteringFuzzyCA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hyperlink" Target="2_sources_imgproc/finished/0_KongChoi_SaltPepperNoiseRemoval.pdf" TargetMode="External"/><Relationship Id="rId11" Type="http://schemas.openxmlformats.org/officeDocument/2006/relationships/hyperlink" Target="2_sources_imgproc/finished/0_Rosin_ThreeStateCAImgProcessing.pdf" TargetMode="External"/><Relationship Id="rId24" Type="http://schemas.openxmlformats.org/officeDocument/2006/relationships/hyperlink" Target="file:///D:\Users\Julia%20Ihrenberger\Documents\1_Studium_Informatik\informational-mastery\STI\CellularAutomata\2_sources_imgproc\finished\0_PiroozmandanEtAl_SaltPepperNoiseRemoval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adnan.mazraeh1993/fuzzification-and-defuzzification-6fbfe059047e" TargetMode="External"/><Relationship Id="rId23" Type="http://schemas.openxmlformats.org/officeDocument/2006/relationships/image" Target="media/image8.png"/><Relationship Id="rId10" Type="http://schemas.openxmlformats.org/officeDocument/2006/relationships/hyperlink" Target="2_sources_imgproc/finished/0_SadeghiEtAl_FuzzyCAImpulseNoiseReduction.pdf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2_sources_imgproc/finished/0_AnguloSogamosoEtAl_AlgorithmBasedOnCA.pdf" TargetMode="External"/><Relationship Id="rId14" Type="http://schemas.openxmlformats.org/officeDocument/2006/relationships/hyperlink" Target="https://homepages.inf.ed.ac.uk/rbf/HIPR2/median.htm" TargetMode="Externa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6E8F1-E471-4C57-A044-75B8F7F9D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8</Pages>
  <Words>2047</Words>
  <Characters>13207</Characters>
  <Application>Microsoft Office Word</Application>
  <DocSecurity>0</DocSecurity>
  <Lines>178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346</cp:revision>
  <dcterms:created xsi:type="dcterms:W3CDTF">2026-05-25T12:29:00Z</dcterms:created>
  <dcterms:modified xsi:type="dcterms:W3CDTF">2026-06-25T18:42:00Z</dcterms:modified>
</cp:coreProperties>
</file>