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333444EC" w14:textId="49CF71D5" w:rsidR="00721723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22758" w:history="1">
            <w:r w:rsidR="00721723" w:rsidRPr="00A01552">
              <w:rPr>
                <w:rStyle w:val="Hyperlink"/>
                <w:noProof/>
              </w:rPr>
              <w:t>To Be Answered</w:t>
            </w:r>
            <w:r w:rsidR="00721723">
              <w:rPr>
                <w:noProof/>
                <w:webHidden/>
              </w:rPr>
              <w:tab/>
            </w:r>
            <w:r w:rsidR="00721723">
              <w:rPr>
                <w:noProof/>
                <w:webHidden/>
              </w:rPr>
              <w:fldChar w:fldCharType="begin"/>
            </w:r>
            <w:r w:rsidR="00721723">
              <w:rPr>
                <w:noProof/>
                <w:webHidden/>
              </w:rPr>
              <w:instrText xml:space="preserve"> PAGEREF _Toc230622758 \h </w:instrText>
            </w:r>
            <w:r w:rsidR="00721723">
              <w:rPr>
                <w:noProof/>
                <w:webHidden/>
              </w:rPr>
            </w:r>
            <w:r w:rsidR="00721723">
              <w:rPr>
                <w:noProof/>
                <w:webHidden/>
              </w:rPr>
              <w:fldChar w:fldCharType="separate"/>
            </w:r>
            <w:r w:rsidR="00721723">
              <w:rPr>
                <w:noProof/>
                <w:webHidden/>
              </w:rPr>
              <w:t>1</w:t>
            </w:r>
            <w:r w:rsidR="00721723">
              <w:rPr>
                <w:noProof/>
                <w:webHidden/>
              </w:rPr>
              <w:fldChar w:fldCharType="end"/>
            </w:r>
          </w:hyperlink>
        </w:p>
        <w:p w14:paraId="7744E61A" w14:textId="09173DB1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59" w:history="1">
            <w:r w:rsidRPr="00A01552">
              <w:rPr>
                <w:rStyle w:val="Hyperlink"/>
                <w:noProof/>
              </w:rPr>
              <w:t>Thomas C. – Bachelor, Evolution of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6184" w14:textId="1978BA59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0" w:history="1">
            <w:r w:rsidRPr="00A01552">
              <w:rPr>
                <w:rStyle w:val="Hyperlink"/>
                <w:noProof/>
              </w:rPr>
              <w:t>Chandra et al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5D85A" w14:textId="37F6672A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1" w:history="1">
            <w:r w:rsidRPr="00A01552">
              <w:rPr>
                <w:rStyle w:val="Hyperlink"/>
                <w:noProof/>
              </w:rPr>
              <w:t>Hsu et al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9AE8B" w14:textId="7C60DC9D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2" w:history="1">
            <w:r w:rsidRPr="00A01552">
              <w:rPr>
                <w:rStyle w:val="Hyperlink"/>
                <w:noProof/>
              </w:rPr>
              <w:t>Jeelani and Qadir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9C6AA" w14:textId="2F48B195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3" w:history="1">
            <w:r w:rsidRPr="00A01552">
              <w:rPr>
                <w:rStyle w:val="Hyperlink"/>
                <w:noProof/>
              </w:rPr>
              <w:t>Kong and Choi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73C21" w14:textId="064B1198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4" w:history="1">
            <w:r w:rsidRPr="00A01552">
              <w:rPr>
                <w:rStyle w:val="Hyperlink"/>
                <w:noProof/>
              </w:rPr>
              <w:t>Moreno and Paletta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A85B2" w14:textId="452B9A47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5" w:history="1">
            <w:r w:rsidRPr="00A01552">
              <w:rPr>
                <w:rStyle w:val="Hyperlink"/>
                <w:noProof/>
              </w:rPr>
              <w:t>Piroozmandan et al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D0FD" w14:textId="55828783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6" w:history="1">
            <w:r w:rsidRPr="00A01552">
              <w:rPr>
                <w:rStyle w:val="Hyperlink"/>
                <w:noProof/>
              </w:rPr>
              <w:t>Popovici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92CC9" w14:textId="061BB00E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7" w:history="1">
            <w:r w:rsidRPr="00A01552">
              <w:rPr>
                <w:rStyle w:val="Hyperlink"/>
                <w:noProof/>
              </w:rPr>
              <w:t>Qadir et al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01AB" w14:textId="2D3E6015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8" w:history="1">
            <w:r w:rsidRPr="00A01552">
              <w:rPr>
                <w:rStyle w:val="Hyperlink"/>
                <w:noProof/>
              </w:rPr>
              <w:t>Rosin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F77B" w14:textId="00E72430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69" w:history="1">
            <w:r w:rsidRPr="00A01552">
              <w:rPr>
                <w:rStyle w:val="Hyperlink"/>
                <w:noProof/>
              </w:rPr>
              <w:t>Rosin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6F4FD" w14:textId="199F19B9" w:rsidR="00721723" w:rsidRDefault="00721723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0622770" w:history="1">
            <w:r w:rsidRPr="00A01552">
              <w:rPr>
                <w:rStyle w:val="Hyperlink"/>
                <w:noProof/>
              </w:rPr>
              <w:t>Sadeghi et al – An eff</w:t>
            </w:r>
            <w:r w:rsidRPr="00A01552">
              <w:rPr>
                <w:rStyle w:val="Hyperlink"/>
                <w:noProof/>
              </w:rPr>
              <w:t>i</w:t>
            </w:r>
            <w:r w:rsidRPr="00A01552">
              <w:rPr>
                <w:rStyle w:val="Hyperlink"/>
                <w:noProof/>
              </w:rPr>
              <w:t>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15C15672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0622758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C26AB8C" w14:textId="2820137F" w:rsidR="008E0D31" w:rsidRDefault="008E0D31" w:rsidP="008E0D31">
      <w:pPr>
        <w:pStyle w:val="Heading1"/>
      </w:pPr>
      <w:r>
        <w:t>Notes</w:t>
      </w:r>
    </w:p>
    <w:p w14:paraId="08A30733" w14:textId="083AA3EC" w:rsidR="008E0D31" w:rsidRDefault="00D11CC4" w:rsidP="00D11CC4">
      <w:pPr>
        <w:pStyle w:val="ListParagraph"/>
        <w:numPr>
          <w:ilvl w:val="0"/>
          <w:numId w:val="14"/>
        </w:numPr>
      </w:pPr>
      <w:r>
        <w:t>Should only consider SPN filter</w:t>
      </w:r>
    </w:p>
    <w:p w14:paraId="5F2FD4BD" w14:textId="436BE14C" w:rsidR="0067019C" w:rsidRDefault="0067019C" w:rsidP="00D11CC4">
      <w:pPr>
        <w:pStyle w:val="ListParagraph"/>
        <w:numPr>
          <w:ilvl w:val="0"/>
          <w:numId w:val="14"/>
        </w:numPr>
      </w:pPr>
      <w:r>
        <w:t>Algorithms commonly first identify and then replace corrupted pixels</w:t>
      </w:r>
    </w:p>
    <w:p w14:paraId="1DEE1D53" w14:textId="4D41EFD3" w:rsidR="003117A5" w:rsidRPr="008E0D31" w:rsidRDefault="007709EC" w:rsidP="00D11CC4">
      <w:pPr>
        <w:pStyle w:val="ListParagraph"/>
        <w:numPr>
          <w:ilvl w:val="0"/>
          <w:numId w:val="14"/>
        </w:numPr>
      </w:pPr>
      <w:r>
        <w:t xml:space="preserve">For all algorithms, </w:t>
      </w:r>
      <w:r w:rsidR="003F7F89">
        <w:t>CA is used for identification whereas replacement is sometimes done via other filters or algorithms</w:t>
      </w:r>
    </w:p>
    <w:p w14:paraId="20511FC4" w14:textId="73AB4298" w:rsidR="006706E6" w:rsidRDefault="00B54C04">
      <w:r>
        <w:br w:type="page"/>
      </w:r>
    </w:p>
    <w:p w14:paraId="47FCCC5A" w14:textId="036D5329" w:rsidR="00284AAE" w:rsidRDefault="00982DD3" w:rsidP="00982DD3">
      <w:pPr>
        <w:pStyle w:val="Heading1"/>
      </w:pPr>
      <w:bookmarkStart w:id="1" w:name="_Toc230622759"/>
      <w:r>
        <w:lastRenderedPageBreak/>
        <w:t>Thomas</w:t>
      </w:r>
      <w:r w:rsidR="000C269B">
        <w:t xml:space="preserve"> (2000)</w:t>
      </w:r>
      <w:r>
        <w:t xml:space="preserve"> – Bachelor, Evolution of CA for Image Processing</w:t>
      </w:r>
      <w:bookmarkEnd w:id="1"/>
    </w:p>
    <w:p w14:paraId="5A82AC17" w14:textId="77777777" w:rsidR="0039538B" w:rsidRDefault="0039538B" w:rsidP="0039538B"/>
    <w:p w14:paraId="38DA17F7" w14:textId="724D91CE" w:rsidR="0039538B" w:rsidRDefault="0039538B" w:rsidP="0039538B">
      <w:pPr>
        <w:pStyle w:val="Heading1"/>
      </w:pPr>
      <w:bookmarkStart w:id="2" w:name="_Toc230622760"/>
      <w:r>
        <w:t>Chandra et al</w:t>
      </w:r>
      <w:r w:rsidR="00B943AD">
        <w:t xml:space="preserve"> (2022)</w:t>
      </w:r>
      <w:r>
        <w:t xml:space="preserve"> – Noise Reduction Using CA</w:t>
      </w:r>
      <w:bookmarkEnd w:id="2"/>
    </w:p>
    <w:p w14:paraId="2F523F21" w14:textId="200F0F47" w:rsidR="00DD120A" w:rsidRDefault="00237AFB" w:rsidP="00DD120A">
      <w:r w:rsidRPr="001D53A9">
        <w:rPr>
          <w:b/>
          <w:bCs/>
        </w:rPr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Default="007A48A8" w:rsidP="00A954A8">
      <w:pPr>
        <w:pStyle w:val="ListParagraph"/>
        <w:numPr>
          <w:ilvl w:val="0"/>
          <w:numId w:val="1"/>
        </w:numPr>
      </w:pPr>
      <w:r>
        <w:t xml:space="preserve">Uses </w:t>
      </w:r>
      <w:r w:rsidRPr="005A0743">
        <w:rPr>
          <w:b/>
          <w:bCs/>
        </w:rPr>
        <w:t>PSNR</w:t>
      </w:r>
    </w:p>
    <w:p w14:paraId="5E7DD407" w14:textId="3A6B0B93" w:rsidR="00700781" w:rsidRDefault="00700781" w:rsidP="00700781">
      <w:pPr>
        <w:pStyle w:val="Heading1"/>
      </w:pPr>
      <w:bookmarkStart w:id="3" w:name="_Toc230622761"/>
      <w:r>
        <w:t>Hsu et al</w:t>
      </w:r>
      <w:r w:rsidR="00FB39E1">
        <w:t xml:space="preserve"> (2011)</w:t>
      </w:r>
      <w:r>
        <w:t xml:space="preserve"> </w:t>
      </w:r>
      <w:r w:rsidR="00206490">
        <w:t>–</w:t>
      </w:r>
      <w:r>
        <w:t xml:space="preserve"> </w:t>
      </w:r>
      <w:r w:rsidR="00206490">
        <w:t>SPN Reduction by CA</w:t>
      </w:r>
      <w:bookmarkEnd w:id="3"/>
    </w:p>
    <w:p w14:paraId="7A6338C4" w14:textId="60FAEA97" w:rsidR="00A21B44" w:rsidRDefault="00A21B44" w:rsidP="00A21B44">
      <w:r>
        <w:rPr>
          <w:b/>
          <w:bCs/>
        </w:rPr>
        <w:t xml:space="preserve">Method: </w:t>
      </w:r>
      <w:r>
        <w:t xml:space="preserve">mixes CA with median filter, </w:t>
      </w:r>
      <w:r w:rsidR="00750E04">
        <w:t>uses CA to identify SPN</w:t>
      </w:r>
      <w:r w:rsidR="00857131">
        <w:t xml:space="preserve"> via string matching rules</w:t>
      </w:r>
      <w:r w:rsidR="00E017A5">
        <w:t xml:space="preserve"> and applies median only to noisy pixels</w:t>
      </w:r>
    </w:p>
    <w:p w14:paraId="686A73A2" w14:textId="481287E6" w:rsidR="00750E04" w:rsidRDefault="000467DB" w:rsidP="00A80D0E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468CD225" w14:textId="034EFB74" w:rsidR="00467266" w:rsidRDefault="00467266" w:rsidP="00A80D0E">
      <w:pPr>
        <w:pStyle w:val="ListParagraph"/>
        <w:numPr>
          <w:ilvl w:val="0"/>
          <w:numId w:val="2"/>
        </w:numPr>
      </w:pPr>
      <w:r>
        <w:t>Testing is done on images that barely contain noise</w:t>
      </w:r>
    </w:p>
    <w:p w14:paraId="7F8A9F43" w14:textId="031A1B30" w:rsidR="00680CE3" w:rsidRPr="002D2AB2" w:rsidRDefault="00680CE3" w:rsidP="00A80D0E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274BF086" w14:textId="6A865AC7" w:rsidR="008A400A" w:rsidRDefault="008A400A" w:rsidP="008A400A">
      <w:pPr>
        <w:pStyle w:val="Heading1"/>
      </w:pPr>
      <w:bookmarkStart w:id="4" w:name="_Toc230622762"/>
      <w:r>
        <w:t>Jeelani and Qadir</w:t>
      </w:r>
      <w:r w:rsidR="005F6FA2">
        <w:t xml:space="preserve"> (2022) </w:t>
      </w:r>
      <w:r>
        <w:t xml:space="preserve"> – CA based approach for SPN filtration</w:t>
      </w:r>
      <w:bookmarkEnd w:id="4"/>
    </w:p>
    <w:p w14:paraId="73663380" w14:textId="574C3D92" w:rsidR="00277FB2" w:rsidRDefault="00277FB2" w:rsidP="00277FB2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74B4A743" w14:textId="2541BC5A" w:rsidR="00E11034" w:rsidRDefault="00E11034" w:rsidP="00E11034">
      <w:pPr>
        <w:pStyle w:val="ListParagraph"/>
        <w:numPr>
          <w:ilvl w:val="0"/>
          <w:numId w:val="3"/>
        </w:numPr>
      </w:pPr>
      <w:r>
        <w:t>Proposes five methods (main difference is the replacement pixel)</w:t>
      </w:r>
    </w:p>
    <w:p w14:paraId="5416A42F" w14:textId="79699A30" w:rsidR="000A7914" w:rsidRDefault="000A7914" w:rsidP="00E11034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4A83D3CD" w14:textId="02B275F1" w:rsidR="00AF39BD" w:rsidRDefault="00AF39BD" w:rsidP="00E11034">
      <w:pPr>
        <w:pStyle w:val="ListParagraph"/>
        <w:numPr>
          <w:ilvl w:val="0"/>
          <w:numId w:val="3"/>
        </w:numPr>
      </w:pPr>
      <w:r>
        <w:t>Comparison with Selvapeter, Qadir et al</w:t>
      </w:r>
    </w:p>
    <w:p w14:paraId="1A18E0C0" w14:textId="77F1AC6C" w:rsidR="00B32197" w:rsidRDefault="00B32197" w:rsidP="00E11034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2378983F" w14:textId="4FE03B50" w:rsidR="005C1180" w:rsidRDefault="005C1180" w:rsidP="00E11034">
      <w:pPr>
        <w:pStyle w:val="ListParagraph"/>
        <w:numPr>
          <w:ilvl w:val="0"/>
          <w:numId w:val="3"/>
        </w:numPr>
      </w:pPr>
      <w:r>
        <w:t>Tested up to 95%</w:t>
      </w:r>
    </w:p>
    <w:p w14:paraId="50ADFF63" w14:textId="1EBE1005" w:rsidR="004A745D" w:rsidRDefault="00291FBB" w:rsidP="00E11034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4A831B23" w14:textId="04F14471" w:rsidR="000220D7" w:rsidRDefault="002A71AE" w:rsidP="000220D7">
      <w:pPr>
        <w:pStyle w:val="Heading1"/>
      </w:pPr>
      <w:bookmarkStart w:id="5" w:name="_Toc230622763"/>
      <w:r>
        <w:t xml:space="preserve">Kong and Choi </w:t>
      </w:r>
      <w:r w:rsidR="00B948A2">
        <w:t xml:space="preserve">(2026) </w:t>
      </w:r>
      <w:r>
        <w:t>– CA based Method for SPN Removal in Images</w:t>
      </w:r>
      <w:bookmarkEnd w:id="5"/>
    </w:p>
    <w:p w14:paraId="66ACC61E" w14:textId="1FCA9C9F" w:rsidR="00392435" w:rsidRDefault="00392435" w:rsidP="00392435">
      <w:r>
        <w:rPr>
          <w:b/>
          <w:bCs/>
        </w:rPr>
        <w:t>Method:</w:t>
      </w:r>
      <w:r>
        <w:t xml:space="preserve"> </w:t>
      </w:r>
      <w:r w:rsidR="00925202">
        <w:t>select</w:t>
      </w:r>
      <w:r w:rsidR="00655321">
        <w:t>s</w:t>
      </w:r>
      <w:r w:rsidR="00925202">
        <w:t xml:space="preserve"> neighborhood group and </w:t>
      </w:r>
      <w:r w:rsidR="007A64E6">
        <w:t>counts noisy pixels and replaces them when</w:t>
      </w:r>
      <w:r w:rsidR="00AB4B85">
        <w:t xml:space="preserve"> count non-noisy</w:t>
      </w:r>
      <w:r w:rsidR="00413EFE">
        <w:t xml:space="preserve"> pixels</w:t>
      </w:r>
      <w:r w:rsidR="007A64E6">
        <w:t xml:space="preserve"> &lt;= 2</w:t>
      </w:r>
      <w:r w:rsidR="00822D98">
        <w:t xml:space="preserve"> with mean of non-noisy pixels in the group</w:t>
      </w:r>
      <w:r w:rsidR="007A64E6">
        <w:t xml:space="preserve">, </w:t>
      </w:r>
      <w:r w:rsidR="00A33650">
        <w:t xml:space="preserve">iterative </w:t>
      </w:r>
      <w:r w:rsidR="007A64E6">
        <w:t>denoising</w:t>
      </w:r>
    </w:p>
    <w:p w14:paraId="5ECFADA2" w14:textId="4849F4FE" w:rsidR="003857FB" w:rsidRDefault="003857FB" w:rsidP="00F2466F">
      <w:pPr>
        <w:pStyle w:val="ListParagraph"/>
        <w:numPr>
          <w:ilvl w:val="0"/>
          <w:numId w:val="4"/>
        </w:numPr>
      </w:pPr>
      <w:r>
        <w:t>Best described and documented</w:t>
      </w:r>
    </w:p>
    <w:p w14:paraId="0F6511B8" w14:textId="04C6EF1C" w:rsidR="00F2466F" w:rsidRDefault="001F7775" w:rsidP="00F2466F">
      <w:pPr>
        <w:pStyle w:val="ListParagraph"/>
        <w:numPr>
          <w:ilvl w:val="0"/>
          <w:numId w:val="4"/>
        </w:numPr>
      </w:pPr>
      <w:r>
        <w:t xml:space="preserve">Tested </w:t>
      </w:r>
      <w:r w:rsidR="0095048B">
        <w:t>up to 90%</w:t>
      </w:r>
    </w:p>
    <w:p w14:paraId="213A6485" w14:textId="6918BBB6" w:rsidR="00F44714" w:rsidRDefault="00F44714" w:rsidP="00F2466F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36E1F2E0" w14:textId="5032F13D" w:rsidR="00BB21A4" w:rsidRDefault="00AA10FE" w:rsidP="00AA10FE">
      <w:pPr>
        <w:pStyle w:val="Heading1"/>
      </w:pPr>
      <w:bookmarkStart w:id="6" w:name="_Toc230622764"/>
      <w:r>
        <w:t>Moreno and Paletta</w:t>
      </w:r>
      <w:r w:rsidR="00D85135">
        <w:t xml:space="preserve"> (2001)</w:t>
      </w:r>
      <w:r>
        <w:t xml:space="preserve"> </w:t>
      </w:r>
      <w:r w:rsidR="002A321E">
        <w:t>–</w:t>
      </w:r>
      <w:r>
        <w:t xml:space="preserve"> </w:t>
      </w:r>
      <w:r w:rsidR="002A321E">
        <w:t>Evolving CA for Noise Reduction in Images</w:t>
      </w:r>
      <w:bookmarkEnd w:id="6"/>
    </w:p>
    <w:p w14:paraId="068010F7" w14:textId="7C71FB5E" w:rsidR="00793CF4" w:rsidRDefault="00793CF4" w:rsidP="00793CF4">
      <w:r>
        <w:rPr>
          <w:b/>
          <w:bCs/>
        </w:rPr>
        <w:t xml:space="preserve">Method: </w:t>
      </w:r>
      <w:r w:rsidR="00142FD2">
        <w:t>uses evolutionary programs to find the most optimal</w:t>
      </w:r>
      <w:r w:rsidR="00D26303">
        <w:t xml:space="preserve"> ruleset</w:t>
      </w:r>
    </w:p>
    <w:p w14:paraId="0BC1EF53" w14:textId="77BCDC81" w:rsidR="0079055D" w:rsidRDefault="00715A6F" w:rsidP="0079055D">
      <w:pPr>
        <w:pStyle w:val="ListParagraph"/>
        <w:numPr>
          <w:ilvl w:val="0"/>
          <w:numId w:val="5"/>
        </w:numPr>
      </w:pPr>
      <w:r>
        <w:t>Questionable results</w:t>
      </w:r>
    </w:p>
    <w:p w14:paraId="19F5ECD0" w14:textId="7369211B" w:rsidR="00F268C2" w:rsidRDefault="00F268C2" w:rsidP="0079055D">
      <w:pPr>
        <w:pStyle w:val="ListParagraph"/>
        <w:numPr>
          <w:ilvl w:val="0"/>
          <w:numId w:val="5"/>
        </w:numPr>
      </w:pPr>
      <w:r>
        <w:lastRenderedPageBreak/>
        <w:t>Tested up to 30%</w:t>
      </w:r>
    </w:p>
    <w:p w14:paraId="641D37BD" w14:textId="0B4BC9A2" w:rsidR="00F95905" w:rsidRDefault="00F95905" w:rsidP="0079055D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</w:t>
      </w:r>
    </w:p>
    <w:p w14:paraId="635AA12A" w14:textId="4E41F02E" w:rsidR="00B9674E" w:rsidRDefault="00346A19" w:rsidP="00B9674E">
      <w:pPr>
        <w:pStyle w:val="Heading1"/>
      </w:pPr>
      <w:bookmarkStart w:id="7" w:name="_Toc230622765"/>
      <w:r>
        <w:t>Piroozmandan et al</w:t>
      </w:r>
      <w:r w:rsidR="00031C99">
        <w:t xml:space="preserve"> (2024)</w:t>
      </w:r>
      <w:r>
        <w:t xml:space="preserve"> – SPN Removal from a Digital Image using New Approach based on Fuzzy CA and Anfis</w:t>
      </w:r>
      <w:bookmarkEnd w:id="7"/>
    </w:p>
    <w:p w14:paraId="1CA7B6BF" w14:textId="6A9C60A7" w:rsidR="00EF5F64" w:rsidRPr="004E6490" w:rsidRDefault="00EF5F64" w:rsidP="00EF5F64">
      <w:r>
        <w:rPr>
          <w:b/>
          <w:bCs/>
        </w:rPr>
        <w:t xml:space="preserve">Method: </w:t>
      </w:r>
      <w:r w:rsidR="004E6490">
        <w:t xml:space="preserve">two phases; </w:t>
      </w:r>
      <w:r w:rsidR="009302F8">
        <w:t>identif</w:t>
      </w:r>
      <w:r w:rsidR="006D5BC1">
        <w:t xml:space="preserve">ication </w:t>
      </w:r>
      <w:r w:rsidR="00800B62">
        <w:t>via CA and removal via Anfi</w:t>
      </w:r>
      <w:r w:rsidR="0017459B">
        <w:t>s</w:t>
      </w:r>
    </w:p>
    <w:p w14:paraId="6867955C" w14:textId="38CAEBFF" w:rsidR="0068044B" w:rsidRDefault="0068044B" w:rsidP="0068044B">
      <w:pPr>
        <w:pStyle w:val="ListParagraph"/>
        <w:numPr>
          <w:ilvl w:val="0"/>
          <w:numId w:val="6"/>
        </w:numPr>
      </w:pPr>
      <w:r>
        <w:t>First phase: detect SPN via average and minimum values of neighborhood pixels, undetected pixels are re-evaluated by a new algorithm in the same step to improve accuracy</w:t>
      </w:r>
    </w:p>
    <w:p w14:paraId="3163032E" w14:textId="61E42F4C" w:rsidR="00E64BA3" w:rsidRDefault="00E64BA3" w:rsidP="00F11876">
      <w:pPr>
        <w:pStyle w:val="ListParagraph"/>
        <w:numPr>
          <w:ilvl w:val="0"/>
          <w:numId w:val="6"/>
        </w:numPr>
      </w:pPr>
      <w:r>
        <w:t xml:space="preserve">Second phase: </w:t>
      </w:r>
      <w:r w:rsidR="005674F8">
        <w:t xml:space="preserve">restoration via </w:t>
      </w:r>
      <w:r w:rsidR="00F631FE">
        <w:t>adaptive neural-fuzzy interference system (ANFIS)</w:t>
      </w:r>
      <w:r w:rsidR="005674F8">
        <w:t xml:space="preserve"> based on Moore neighborhood pixels</w:t>
      </w:r>
      <w:r w:rsidR="00F11876">
        <w:t xml:space="preserve">, </w:t>
      </w:r>
      <w:r w:rsidR="00AD2450">
        <w:t xml:space="preserve">ANFIS is a </w:t>
      </w:r>
      <w:r w:rsidR="00F11876">
        <w:t>“multilayer</w:t>
      </w:r>
      <w:r w:rsidR="008A5391">
        <w:t xml:space="preserve"> </w:t>
      </w:r>
      <w:r w:rsidR="00F11876">
        <w:t>feed-forward network, which uses neural network</w:t>
      </w:r>
      <w:r w:rsidR="008A5391">
        <w:t xml:space="preserve"> </w:t>
      </w:r>
      <w:r w:rsidR="00F11876">
        <w:t xml:space="preserve">learning </w:t>
      </w:r>
      <w:r w:rsidR="008A5391">
        <w:t xml:space="preserve"> a</w:t>
      </w:r>
      <w:r w:rsidR="00F11876">
        <w:t>lgorithms and fuzzy reasoning to map an</w:t>
      </w:r>
      <w:r w:rsidR="00BD55DA">
        <w:t xml:space="preserve"> </w:t>
      </w:r>
      <w:r w:rsidR="00F11876">
        <w:t>input space to a target output.”</w:t>
      </w:r>
    </w:p>
    <w:p w14:paraId="4E3DC2C6" w14:textId="030EC64F" w:rsidR="00E1646F" w:rsidRDefault="00E1646F" w:rsidP="00F11876">
      <w:pPr>
        <w:pStyle w:val="ListParagraph"/>
        <w:numPr>
          <w:ilvl w:val="0"/>
          <w:numId w:val="6"/>
        </w:numPr>
      </w:pPr>
      <w:r>
        <w:t>Tested up to 70%</w:t>
      </w:r>
    </w:p>
    <w:p w14:paraId="644292A0" w14:textId="03FE39F6" w:rsidR="00745ABD" w:rsidRPr="003E2C7F" w:rsidRDefault="00745ABD" w:rsidP="0068044B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722D49BC" w14:textId="11767B0E" w:rsidR="003E2C7F" w:rsidRDefault="003E2C7F" w:rsidP="003E2C7F">
      <w:pPr>
        <w:pStyle w:val="Heading1"/>
      </w:pPr>
      <w:bookmarkStart w:id="8" w:name="_Toc230622766"/>
      <w:r>
        <w:t>Popovici</w:t>
      </w:r>
      <w:r w:rsidR="001A3982">
        <w:t xml:space="preserve"> </w:t>
      </w:r>
      <w:r w:rsidR="00F80DB4">
        <w:t>(2000)</w:t>
      </w:r>
      <w:r>
        <w:t xml:space="preserve"> – CA in Image Processing</w:t>
      </w:r>
      <w:bookmarkEnd w:id="8"/>
    </w:p>
    <w:p w14:paraId="7481B549" w14:textId="2AAD987F" w:rsidR="00140F5D" w:rsidRDefault="00140F5D" w:rsidP="00140F5D">
      <w:r>
        <w:rPr>
          <w:b/>
          <w:bCs/>
        </w:rPr>
        <w:t xml:space="preserve">Method: </w:t>
      </w:r>
      <w:r w:rsidR="00E10D29">
        <w:t>uses dynamical rule</w:t>
      </w:r>
      <w:r w:rsidR="006737DA">
        <w:t xml:space="preserve">, cell not in quiescent state changes its state to majority </w:t>
      </w:r>
      <w:r w:rsidR="001F6406">
        <w:t>value</w:t>
      </w:r>
      <w:r w:rsidR="002802CB">
        <w:t xml:space="preserve"> (?)</w:t>
      </w:r>
      <w:r w:rsidR="001F6406">
        <w:t xml:space="preserve"> </w:t>
      </w:r>
      <w:r w:rsidR="006737DA">
        <w:t>of cells in neighborhood</w:t>
      </w:r>
    </w:p>
    <w:p w14:paraId="72D8D6E5" w14:textId="321CE681" w:rsidR="001F6406" w:rsidRDefault="001F6406" w:rsidP="001F6406">
      <w:pPr>
        <w:pStyle w:val="ListParagraph"/>
        <w:numPr>
          <w:ilvl w:val="0"/>
          <w:numId w:val="7"/>
        </w:numPr>
      </w:pPr>
      <w:r>
        <w:t>Questionable algorithm</w:t>
      </w:r>
    </w:p>
    <w:p w14:paraId="05A0F1C4" w14:textId="5180CB5E" w:rsidR="001F6406" w:rsidRPr="002D2AB2" w:rsidRDefault="00E91247" w:rsidP="001F6406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15417E21" w14:textId="5AEB13CC" w:rsidR="001F3C8E" w:rsidRDefault="0040226D" w:rsidP="0040226D">
      <w:pPr>
        <w:pStyle w:val="Heading1"/>
      </w:pPr>
      <w:bookmarkStart w:id="9" w:name="_Toc230622767"/>
      <w:r>
        <w:t>Qadir et al</w:t>
      </w:r>
      <w:r w:rsidR="00793D97">
        <w:t xml:space="preserve"> (2010)</w:t>
      </w:r>
      <w:r>
        <w:t xml:space="preserve"> – CA based Identification and Removal of Impulse Noise from Corrupted Images</w:t>
      </w:r>
      <w:bookmarkEnd w:id="9"/>
    </w:p>
    <w:p w14:paraId="32C30564" w14:textId="01DE42C2" w:rsidR="00B7400E" w:rsidRDefault="00B7400E" w:rsidP="00B7400E">
      <w:r>
        <w:rPr>
          <w:b/>
          <w:bCs/>
        </w:rPr>
        <w:t>Method:</w:t>
      </w:r>
      <w:r>
        <w:t xml:space="preserve"> </w:t>
      </w:r>
      <w:r w:rsidR="00414B02">
        <w:t xml:space="preserve">first identify corrupted pixel and then replace it by </w:t>
      </w:r>
      <w:r w:rsidR="003117A5">
        <w:t xml:space="preserve">median </w:t>
      </w:r>
      <w:r w:rsidR="00414B02">
        <w:t>neighbor values</w:t>
      </w:r>
    </w:p>
    <w:p w14:paraId="55072830" w14:textId="0A5873F9" w:rsidR="00EB5E28" w:rsidRDefault="00BD5CEE" w:rsidP="00EB5E28">
      <w:pPr>
        <w:pStyle w:val="ListParagraph"/>
        <w:numPr>
          <w:ilvl w:val="0"/>
          <w:numId w:val="9"/>
        </w:numPr>
      </w:pPr>
      <w:r>
        <w:t>Compute max, min and median</w:t>
      </w:r>
      <w:r w:rsidR="002360CD">
        <w:t xml:space="preserve"> &gt; if pixel value is within max and min, then it is uncorrupted</w:t>
      </w:r>
      <w:r w:rsidR="00B85763">
        <w:t xml:space="preserve">, else replace with median of </w:t>
      </w:r>
      <w:r w:rsidR="007563FA">
        <w:t>neighborhood</w:t>
      </w:r>
    </w:p>
    <w:p w14:paraId="449A05E4" w14:textId="6421C9EF" w:rsidR="00B72823" w:rsidRDefault="00B72823" w:rsidP="00EB5E28">
      <w:pPr>
        <w:pStyle w:val="ListParagraph"/>
        <w:numPr>
          <w:ilvl w:val="0"/>
          <w:numId w:val="9"/>
        </w:numPr>
      </w:pPr>
      <w:r>
        <w:t xml:space="preserve">Seemingly has poor performance on higher noise levels, tested </w:t>
      </w:r>
      <w:r w:rsidR="00026629">
        <w:t>up to</w:t>
      </w:r>
      <w:r>
        <w:t xml:space="preserve"> 40%</w:t>
      </w:r>
    </w:p>
    <w:p w14:paraId="3841290F" w14:textId="4543A944" w:rsidR="002D2AB2" w:rsidRPr="008C6A9C" w:rsidRDefault="002D2AB2" w:rsidP="00EB5E28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1D598790" w14:textId="5A903253" w:rsidR="008C6A9C" w:rsidRDefault="008C6A9C" w:rsidP="008C6A9C">
      <w:pPr>
        <w:pStyle w:val="Heading1"/>
      </w:pPr>
      <w:bookmarkStart w:id="10" w:name="_Toc230622768"/>
      <w:r>
        <w:t xml:space="preserve">Rosin </w:t>
      </w:r>
      <w:r w:rsidR="003C7B63">
        <w:t xml:space="preserve">(2010) </w:t>
      </w:r>
      <w:r>
        <w:t>– Image Processing using 3 State CA</w:t>
      </w:r>
      <w:bookmarkEnd w:id="10"/>
    </w:p>
    <w:p w14:paraId="017636A0" w14:textId="6CEDC8C2" w:rsidR="002A3ACA" w:rsidRDefault="00117D10" w:rsidP="002A3ACA">
      <w:r>
        <w:rPr>
          <w:b/>
          <w:bCs/>
        </w:rPr>
        <w:t xml:space="preserve">Method: </w:t>
      </w:r>
      <w:r w:rsidR="009C366D">
        <w:t xml:space="preserve">uses sequential floating forward search </w:t>
      </w:r>
      <w:r w:rsidR="00D656CE">
        <w:t>to train CA filter</w:t>
      </w:r>
    </w:p>
    <w:p w14:paraId="7D02E490" w14:textId="3428556A" w:rsidR="00025A7F" w:rsidRDefault="00AD3207" w:rsidP="00025A7F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5DB895B1" w14:textId="24C6BB05" w:rsidR="00E95330" w:rsidRDefault="00E95330" w:rsidP="00025A7F">
      <w:pPr>
        <w:pStyle w:val="ListParagraph"/>
        <w:numPr>
          <w:ilvl w:val="0"/>
          <w:numId w:val="11"/>
        </w:numPr>
      </w:pPr>
      <w:r>
        <w:t>Very rigid application of CA</w:t>
      </w:r>
      <w:r w:rsidR="008B2CA8">
        <w:t>, defines all possible rules</w:t>
      </w:r>
    </w:p>
    <w:p w14:paraId="41469DD3" w14:textId="248DDAAD" w:rsidR="00025A7F" w:rsidRDefault="00025A7F" w:rsidP="00025A7F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6BA0D353" w14:textId="33154132" w:rsidR="00AD223A" w:rsidRDefault="00315082" w:rsidP="00315082">
      <w:pPr>
        <w:pStyle w:val="Heading1"/>
      </w:pPr>
      <w:bookmarkStart w:id="11" w:name="_Toc230622769"/>
      <w:r>
        <w:t>Rosin</w:t>
      </w:r>
      <w:r w:rsidR="00941A3F">
        <w:t xml:space="preserve"> (2006)</w:t>
      </w:r>
      <w:r>
        <w:t xml:space="preserve"> </w:t>
      </w:r>
      <w:r w:rsidR="002450DD">
        <w:t>– Training CA for Image Processing</w:t>
      </w:r>
      <w:bookmarkEnd w:id="11"/>
    </w:p>
    <w:p w14:paraId="5122172C" w14:textId="167F7B68" w:rsidR="00E95330" w:rsidRDefault="002A3F98" w:rsidP="00E95330">
      <w:r>
        <w:rPr>
          <w:b/>
          <w:bCs/>
        </w:rPr>
        <w:t xml:space="preserve">Method: </w:t>
      </w:r>
      <w:r w:rsidR="009C7E8A">
        <w:t>uses sequential forward search method</w:t>
      </w:r>
      <w:r w:rsidR="00663C64">
        <w:t xml:space="preserve"> for feature selection to find good ruleset  for noise filtering, thinning and convex hulls</w:t>
      </w:r>
    </w:p>
    <w:p w14:paraId="1A032A91" w14:textId="071E9788" w:rsidR="00D00262" w:rsidRDefault="00D00262" w:rsidP="00D00262">
      <w:pPr>
        <w:pStyle w:val="ListParagraph"/>
        <w:numPr>
          <w:ilvl w:val="0"/>
          <w:numId w:val="12"/>
        </w:numPr>
      </w:pPr>
      <w:r>
        <w:lastRenderedPageBreak/>
        <w:t>Has pseudo-code for basic algorithm for CA application</w:t>
      </w:r>
    </w:p>
    <w:p w14:paraId="2D277FBC" w14:textId="7BD27536" w:rsidR="003F0B36" w:rsidRPr="00C742B2" w:rsidRDefault="003F0B36" w:rsidP="00D00262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p w14:paraId="21F0B1F8" w14:textId="41E6B5AF" w:rsidR="00C742B2" w:rsidRDefault="008512AA" w:rsidP="008512AA">
      <w:pPr>
        <w:pStyle w:val="Heading1"/>
      </w:pPr>
      <w:bookmarkStart w:id="12" w:name="_Toc230622770"/>
      <w:r>
        <w:t>Sadeghi et al</w:t>
      </w:r>
      <w:r w:rsidR="00943E34">
        <w:t xml:space="preserve"> (2012)</w:t>
      </w:r>
      <w:r>
        <w:t xml:space="preserve"> </w:t>
      </w:r>
      <w:r w:rsidR="003D7593">
        <w:t>–</w:t>
      </w:r>
      <w:r>
        <w:t xml:space="preserve"> </w:t>
      </w:r>
      <w:r w:rsidR="003D7593">
        <w:t>An efficient method for Impulse Noise reduction from images using fuzzy CA</w:t>
      </w:r>
      <w:bookmarkEnd w:id="12"/>
    </w:p>
    <w:p w14:paraId="0D6A9B6B" w14:textId="75AD4927" w:rsidR="00375C56" w:rsidRDefault="00821681" w:rsidP="00375C56">
      <w:r>
        <w:rPr>
          <w:b/>
          <w:bCs/>
        </w:rPr>
        <w:t xml:space="preserve">Method: </w:t>
      </w:r>
      <w:r w:rsidR="00BA28A3">
        <w:t>detection of noisy pixels via CA and replacement via F</w:t>
      </w:r>
      <w:r w:rsidR="00192565">
        <w:t>uzzy CA (FCA)</w:t>
      </w:r>
    </w:p>
    <w:p w14:paraId="0AC264D7" w14:textId="2C24735E" w:rsidR="002F17FC" w:rsidRDefault="00E652CE" w:rsidP="008D5BB4">
      <w:pPr>
        <w:pStyle w:val="ListParagraph"/>
        <w:numPr>
          <w:ilvl w:val="0"/>
          <w:numId w:val="13"/>
        </w:numPr>
      </w:pPr>
      <w:r>
        <w:t>Tests up to 80%</w:t>
      </w:r>
    </w:p>
    <w:p w14:paraId="4D7FA66A" w14:textId="1B967AD8" w:rsidR="008D5BB4" w:rsidRPr="00DF220D" w:rsidRDefault="008D5BB4" w:rsidP="008D5BB4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 w:rsidR="00721723">
        <w:rPr>
          <w:b/>
          <w:bCs/>
        </w:rPr>
        <w:t xml:space="preserve"> </w:t>
      </w:r>
      <w:r w:rsidR="00721723">
        <w:t xml:space="preserve">and </w:t>
      </w:r>
      <w:r w:rsidR="00721723">
        <w:rPr>
          <w:b/>
          <w:bCs/>
        </w:rPr>
        <w:t>MSE</w:t>
      </w:r>
    </w:p>
    <w:p w14:paraId="17892C81" w14:textId="32B6893D" w:rsidR="00DF220D" w:rsidRPr="0098574F" w:rsidRDefault="00DF220D" w:rsidP="00DF220D">
      <w:pPr>
        <w:pStyle w:val="Heading1"/>
      </w:pPr>
      <w:r w:rsidRPr="0098574F">
        <w:t>Sahin et al</w:t>
      </w:r>
      <w:r w:rsidR="00753C29" w:rsidRPr="0098574F">
        <w:t xml:space="preserve"> (2013)</w:t>
      </w:r>
      <w:r w:rsidRPr="0098574F">
        <w:t xml:space="preserve"> – SPN filtering with FCA</w:t>
      </w:r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A34D44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5D78CFA2" w14:textId="0141A592" w:rsidR="00A34D44" w:rsidRDefault="00A34D44" w:rsidP="00A34D44">
      <w:pPr>
        <w:pStyle w:val="Heading1"/>
      </w:pPr>
      <w:r>
        <w:t xml:space="preserve">Selvapeter and Hordijk </w:t>
      </w:r>
      <w:r w:rsidR="008167E9">
        <w:t>–</w:t>
      </w:r>
      <w:r>
        <w:t xml:space="preserve"> </w:t>
      </w:r>
      <w:r w:rsidR="008167E9">
        <w:t>CA for Image Noise Filtering</w:t>
      </w:r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537BB941" w14:textId="00B2B202" w:rsidR="0092617E" w:rsidRDefault="00894FF5" w:rsidP="00894FF5">
      <w:pPr>
        <w:pStyle w:val="Heading1"/>
      </w:pPr>
      <w:r w:rsidRPr="00760B13">
        <w:t xml:space="preserve">Twinkle et al </w:t>
      </w:r>
      <w:r w:rsidR="00760B13" w:rsidRPr="00760B13">
        <w:t>–</w:t>
      </w:r>
      <w:r w:rsidR="009F6C8D" w:rsidRPr="00760B13">
        <w:t xml:space="preserve"> </w:t>
      </w:r>
      <w:r w:rsidR="00760B13" w:rsidRPr="00760B13">
        <w:t>Despeckling Images using Elementa</w:t>
      </w:r>
      <w:r w:rsidR="00760B13">
        <w:t>ry CA</w:t>
      </w:r>
    </w:p>
    <w:p w14:paraId="08274F0A" w14:textId="729D22F7" w:rsidR="002537E1" w:rsidRDefault="002537E1" w:rsidP="002537E1">
      <w:r>
        <w:rPr>
          <w:b/>
          <w:bCs/>
        </w:rPr>
        <w:t xml:space="preserve">Method: </w:t>
      </w:r>
      <w:r w:rsidR="00493322">
        <w:t xml:space="preserve">divides images into patches </w:t>
      </w:r>
      <w:r w:rsidR="00754B63">
        <w:t>and find average of each patch, then replace based on comparison with patch mean</w:t>
      </w:r>
      <w:r w:rsidR="00836B56">
        <w:t xml:space="preserve">, increment/decrement/remain </w:t>
      </w:r>
      <w:r w:rsidR="009704C2">
        <w:t>unchanged value</w:t>
      </w:r>
    </w:p>
    <w:p w14:paraId="16D7A583" w14:textId="4A54A19B" w:rsidR="003B5502" w:rsidRDefault="003B5502" w:rsidP="003B5502">
      <w:pPr>
        <w:pStyle w:val="ListParagraph"/>
        <w:numPr>
          <w:ilvl w:val="0"/>
          <w:numId w:val="17"/>
        </w:numPr>
      </w:pPr>
      <w:r>
        <w:t>Filters speckle noise</w:t>
      </w:r>
    </w:p>
    <w:p w14:paraId="47B39390" w14:textId="2381A1A8" w:rsidR="00FE489D" w:rsidRPr="00451AAF" w:rsidRDefault="00FE489D" w:rsidP="003B5502">
      <w:pPr>
        <w:pStyle w:val="ListParagraph"/>
        <w:numPr>
          <w:ilvl w:val="0"/>
          <w:numId w:val="17"/>
        </w:numPr>
      </w:pPr>
      <w:r>
        <w:t xml:space="preserve">Uses </w:t>
      </w:r>
      <w:r w:rsidR="00EB418A">
        <w:rPr>
          <w:b/>
          <w:bCs/>
        </w:rPr>
        <w:t>SSIM</w:t>
      </w:r>
      <w:r w:rsidR="00EB418A">
        <w:t xml:space="preserve"> and </w:t>
      </w:r>
      <w:r w:rsidR="00EB418A">
        <w:rPr>
          <w:b/>
          <w:bCs/>
        </w:rPr>
        <w:t>PSNR</w:t>
      </w:r>
    </w:p>
    <w:p w14:paraId="35DE3BA8" w14:textId="3AB50189" w:rsidR="00451AAF" w:rsidRPr="009112F7" w:rsidRDefault="00451AAF" w:rsidP="003B5502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3BD1F69A" w14:textId="199E1277" w:rsidR="009112F7" w:rsidRDefault="009112F7" w:rsidP="009112F7">
      <w:pPr>
        <w:pStyle w:val="Heading1"/>
      </w:pPr>
      <w:r w:rsidRPr="009112F7">
        <w:t>Xavier et al (?) – Image Noise Reduction base</w:t>
      </w:r>
      <w:r>
        <w:t>d on CA Filter</w:t>
      </w:r>
    </w:p>
    <w:p w14:paraId="67F7D63B" w14:textId="6DAF2BC2" w:rsidR="00687B6E" w:rsidRDefault="00687B6E" w:rsidP="00687B6E">
      <w:r>
        <w:rPr>
          <w:b/>
          <w:bCs/>
        </w:rPr>
        <w:t xml:space="preserve">Method: </w:t>
      </w:r>
      <w:r w:rsidR="00653B84">
        <w:t>knowledge of corrupted pixels are stored before first iteration, iteratively and randomly updates corrupted pixels with uniform probability</w:t>
      </w:r>
    </w:p>
    <w:p w14:paraId="420FE4E6" w14:textId="7494EAFE" w:rsidR="00653B84" w:rsidRDefault="002F1DAA" w:rsidP="00EF6C2E">
      <w:pPr>
        <w:pStyle w:val="ListParagraph"/>
        <w:numPr>
          <w:ilvl w:val="0"/>
          <w:numId w:val="18"/>
        </w:numPr>
      </w:pPr>
      <w:r>
        <w:t xml:space="preserve">very short paper, questionable if </w:t>
      </w:r>
      <w:r w:rsidR="00F32821">
        <w:t>full paper</w:t>
      </w:r>
    </w:p>
    <w:p w14:paraId="281CFEE2" w14:textId="7A82635D" w:rsidR="008C0D44" w:rsidRPr="00687B6E" w:rsidRDefault="008C0D44" w:rsidP="00EF6C2E">
      <w:pPr>
        <w:pStyle w:val="ListParagraph"/>
        <w:numPr>
          <w:ilvl w:val="0"/>
          <w:numId w:val="18"/>
        </w:numPr>
      </w:pPr>
      <w:r>
        <w:t xml:space="preserve">uses </w:t>
      </w:r>
      <w:r>
        <w:rPr>
          <w:b/>
          <w:bCs/>
        </w:rPr>
        <w:t xml:space="preserve">SNR </w:t>
      </w:r>
      <w:r>
        <w:t xml:space="preserve">and </w:t>
      </w:r>
      <w:r>
        <w:rPr>
          <w:b/>
          <w:bCs/>
        </w:rPr>
        <w:t>PSNR</w:t>
      </w:r>
    </w:p>
    <w:sectPr w:rsidR="008C0D44" w:rsidRPr="00687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0"/>
  </w:num>
  <w:num w:numId="2" w16cid:durableId="2015843255">
    <w:abstractNumId w:val="15"/>
  </w:num>
  <w:num w:numId="3" w16cid:durableId="566232749">
    <w:abstractNumId w:val="9"/>
  </w:num>
  <w:num w:numId="4" w16cid:durableId="2104379618">
    <w:abstractNumId w:val="11"/>
  </w:num>
  <w:num w:numId="5" w16cid:durableId="1321082888">
    <w:abstractNumId w:val="1"/>
  </w:num>
  <w:num w:numId="6" w16cid:durableId="2119519656">
    <w:abstractNumId w:val="13"/>
  </w:num>
  <w:num w:numId="7" w16cid:durableId="1370380247">
    <w:abstractNumId w:val="4"/>
  </w:num>
  <w:num w:numId="8" w16cid:durableId="808091315">
    <w:abstractNumId w:val="17"/>
  </w:num>
  <w:num w:numId="9" w16cid:durableId="116223204">
    <w:abstractNumId w:val="6"/>
  </w:num>
  <w:num w:numId="10" w16cid:durableId="1727147642">
    <w:abstractNumId w:val="7"/>
  </w:num>
  <w:num w:numId="11" w16cid:durableId="1734356381">
    <w:abstractNumId w:val="2"/>
  </w:num>
  <w:num w:numId="12" w16cid:durableId="1446001470">
    <w:abstractNumId w:val="14"/>
  </w:num>
  <w:num w:numId="13" w16cid:durableId="706680553">
    <w:abstractNumId w:val="5"/>
  </w:num>
  <w:num w:numId="14" w16cid:durableId="1969168350">
    <w:abstractNumId w:val="8"/>
  </w:num>
  <w:num w:numId="15" w16cid:durableId="658459475">
    <w:abstractNumId w:val="16"/>
  </w:num>
  <w:num w:numId="16" w16cid:durableId="1500730833">
    <w:abstractNumId w:val="0"/>
  </w:num>
  <w:num w:numId="17" w16cid:durableId="985360382">
    <w:abstractNumId w:val="12"/>
  </w:num>
  <w:num w:numId="18" w16cid:durableId="6854019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610BC"/>
    <w:rsid w:val="000A7914"/>
    <w:rsid w:val="000C269B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C149A"/>
    <w:rsid w:val="001D53A9"/>
    <w:rsid w:val="001F3C8E"/>
    <w:rsid w:val="001F6406"/>
    <w:rsid w:val="001F7775"/>
    <w:rsid w:val="0020630A"/>
    <w:rsid w:val="00206490"/>
    <w:rsid w:val="002360CD"/>
    <w:rsid w:val="00237AFB"/>
    <w:rsid w:val="002450DD"/>
    <w:rsid w:val="002537E1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D03D5"/>
    <w:rsid w:val="002D2AB2"/>
    <w:rsid w:val="002F0E18"/>
    <w:rsid w:val="002F17FC"/>
    <w:rsid w:val="002F1DAA"/>
    <w:rsid w:val="003117A5"/>
    <w:rsid w:val="00314508"/>
    <w:rsid w:val="00315082"/>
    <w:rsid w:val="00330BE9"/>
    <w:rsid w:val="00346A19"/>
    <w:rsid w:val="00370809"/>
    <w:rsid w:val="00375C56"/>
    <w:rsid w:val="003857FB"/>
    <w:rsid w:val="00392435"/>
    <w:rsid w:val="003931A4"/>
    <w:rsid w:val="0039538B"/>
    <w:rsid w:val="003A592C"/>
    <w:rsid w:val="003B5502"/>
    <w:rsid w:val="003C7B63"/>
    <w:rsid w:val="003D7593"/>
    <w:rsid w:val="003E2C7F"/>
    <w:rsid w:val="003F0B36"/>
    <w:rsid w:val="003F7F89"/>
    <w:rsid w:val="0040226D"/>
    <w:rsid w:val="00413EFE"/>
    <w:rsid w:val="00414B02"/>
    <w:rsid w:val="00432291"/>
    <w:rsid w:val="00451AAF"/>
    <w:rsid w:val="00467266"/>
    <w:rsid w:val="00493322"/>
    <w:rsid w:val="004A745D"/>
    <w:rsid w:val="004E6490"/>
    <w:rsid w:val="004E7BD5"/>
    <w:rsid w:val="004F0229"/>
    <w:rsid w:val="00561692"/>
    <w:rsid w:val="005674F8"/>
    <w:rsid w:val="00570100"/>
    <w:rsid w:val="00595C5D"/>
    <w:rsid w:val="005A0743"/>
    <w:rsid w:val="005C1180"/>
    <w:rsid w:val="005F6FA2"/>
    <w:rsid w:val="00602736"/>
    <w:rsid w:val="0061257B"/>
    <w:rsid w:val="00653B84"/>
    <w:rsid w:val="00655321"/>
    <w:rsid w:val="00663C64"/>
    <w:rsid w:val="0067019C"/>
    <w:rsid w:val="006706E6"/>
    <w:rsid w:val="006737DA"/>
    <w:rsid w:val="0068044B"/>
    <w:rsid w:val="00680CE3"/>
    <w:rsid w:val="00687B6E"/>
    <w:rsid w:val="006D5BC1"/>
    <w:rsid w:val="00700781"/>
    <w:rsid w:val="007102B1"/>
    <w:rsid w:val="00715A6F"/>
    <w:rsid w:val="00721723"/>
    <w:rsid w:val="00733142"/>
    <w:rsid w:val="0074098A"/>
    <w:rsid w:val="00745ABD"/>
    <w:rsid w:val="00750E04"/>
    <w:rsid w:val="00753C29"/>
    <w:rsid w:val="00754B63"/>
    <w:rsid w:val="007563FA"/>
    <w:rsid w:val="00760B13"/>
    <w:rsid w:val="007709EC"/>
    <w:rsid w:val="0079055D"/>
    <w:rsid w:val="00793CF4"/>
    <w:rsid w:val="00793D97"/>
    <w:rsid w:val="007A48A8"/>
    <w:rsid w:val="007A64E6"/>
    <w:rsid w:val="00800B62"/>
    <w:rsid w:val="008167E9"/>
    <w:rsid w:val="00821681"/>
    <w:rsid w:val="00822D98"/>
    <w:rsid w:val="00836B56"/>
    <w:rsid w:val="008420A7"/>
    <w:rsid w:val="008512AA"/>
    <w:rsid w:val="00857131"/>
    <w:rsid w:val="00894FF5"/>
    <w:rsid w:val="008A400A"/>
    <w:rsid w:val="008A5391"/>
    <w:rsid w:val="008B2CA8"/>
    <w:rsid w:val="008B2F8A"/>
    <w:rsid w:val="008C0D44"/>
    <w:rsid w:val="008C6A9C"/>
    <w:rsid w:val="008D5BB4"/>
    <w:rsid w:val="008E0D31"/>
    <w:rsid w:val="008E34D2"/>
    <w:rsid w:val="008F7EED"/>
    <w:rsid w:val="009112F7"/>
    <w:rsid w:val="00916D57"/>
    <w:rsid w:val="00925202"/>
    <w:rsid w:val="0092617E"/>
    <w:rsid w:val="009302F8"/>
    <w:rsid w:val="00941A3F"/>
    <w:rsid w:val="00943E34"/>
    <w:rsid w:val="0095048B"/>
    <w:rsid w:val="009704C2"/>
    <w:rsid w:val="00982DD3"/>
    <w:rsid w:val="0098574F"/>
    <w:rsid w:val="009C366D"/>
    <w:rsid w:val="009C550E"/>
    <w:rsid w:val="009C7E8A"/>
    <w:rsid w:val="009F6C8D"/>
    <w:rsid w:val="00A1364E"/>
    <w:rsid w:val="00A21B44"/>
    <w:rsid w:val="00A33650"/>
    <w:rsid w:val="00A34D44"/>
    <w:rsid w:val="00A376E7"/>
    <w:rsid w:val="00A80D0E"/>
    <w:rsid w:val="00A954A8"/>
    <w:rsid w:val="00AA10FE"/>
    <w:rsid w:val="00AB4B85"/>
    <w:rsid w:val="00AC171E"/>
    <w:rsid w:val="00AD11E8"/>
    <w:rsid w:val="00AD223A"/>
    <w:rsid w:val="00AD2450"/>
    <w:rsid w:val="00AD3207"/>
    <w:rsid w:val="00AF39BD"/>
    <w:rsid w:val="00B32197"/>
    <w:rsid w:val="00B54C04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B21A4"/>
    <w:rsid w:val="00BD55DA"/>
    <w:rsid w:val="00BD5CEE"/>
    <w:rsid w:val="00BE2C89"/>
    <w:rsid w:val="00C742B2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656CE"/>
    <w:rsid w:val="00D71367"/>
    <w:rsid w:val="00D811CE"/>
    <w:rsid w:val="00D85135"/>
    <w:rsid w:val="00DD120A"/>
    <w:rsid w:val="00DE0E23"/>
    <w:rsid w:val="00DE4C04"/>
    <w:rsid w:val="00DF220D"/>
    <w:rsid w:val="00E017A5"/>
    <w:rsid w:val="00E10D29"/>
    <w:rsid w:val="00E11034"/>
    <w:rsid w:val="00E1646F"/>
    <w:rsid w:val="00E413F8"/>
    <w:rsid w:val="00E64BA3"/>
    <w:rsid w:val="00E652CE"/>
    <w:rsid w:val="00E740C0"/>
    <w:rsid w:val="00E91247"/>
    <w:rsid w:val="00E94578"/>
    <w:rsid w:val="00E95330"/>
    <w:rsid w:val="00EB418A"/>
    <w:rsid w:val="00EB5E28"/>
    <w:rsid w:val="00ED48D6"/>
    <w:rsid w:val="00EF5F64"/>
    <w:rsid w:val="00EF6C2E"/>
    <w:rsid w:val="00F11876"/>
    <w:rsid w:val="00F2466F"/>
    <w:rsid w:val="00F268C2"/>
    <w:rsid w:val="00F32821"/>
    <w:rsid w:val="00F32CE8"/>
    <w:rsid w:val="00F44714"/>
    <w:rsid w:val="00F631FE"/>
    <w:rsid w:val="00F80DB4"/>
    <w:rsid w:val="00F95905"/>
    <w:rsid w:val="00FB39E1"/>
    <w:rsid w:val="00FC1967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4</Pages>
  <Words>1003</Words>
  <Characters>5722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225</cp:revision>
  <dcterms:created xsi:type="dcterms:W3CDTF">2026-05-25T12:29:00Z</dcterms:created>
  <dcterms:modified xsi:type="dcterms:W3CDTF">2026-05-25T16:31:00Z</dcterms:modified>
</cp:coreProperties>
</file>